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4B" w:rsidRDefault="00B5534B" w:rsidP="00B5534B">
      <w:pPr>
        <w:spacing w:after="0" w:line="408" w:lineRule="auto"/>
        <w:ind w:left="120"/>
        <w:jc w:val="center"/>
        <w:rPr>
          <w:lang w:val="ru-RU"/>
        </w:rPr>
      </w:pPr>
      <w:bookmarkStart w:id="0" w:name="block-351142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534B" w:rsidRDefault="00B5534B" w:rsidP="00B5534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534B" w:rsidRDefault="00B5534B" w:rsidP="00B5534B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B5534B" w:rsidRDefault="00B5534B" w:rsidP="00B5534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B5534B" w:rsidRDefault="00B5534B" w:rsidP="00B5534B">
      <w:pPr>
        <w:spacing w:after="0"/>
        <w:ind w:left="120"/>
        <w:rPr>
          <w:lang w:val="ru-RU"/>
        </w:rPr>
      </w:pPr>
    </w:p>
    <w:p w:rsidR="00B5534B" w:rsidRDefault="00B5534B" w:rsidP="00B5534B">
      <w:pPr>
        <w:spacing w:after="0"/>
        <w:ind w:left="120"/>
        <w:rPr>
          <w:lang w:val="ru-RU"/>
        </w:rPr>
      </w:pPr>
    </w:p>
    <w:p w:rsidR="00B5534B" w:rsidRDefault="00B5534B" w:rsidP="00B5534B">
      <w:pPr>
        <w:spacing w:after="0"/>
        <w:ind w:left="120"/>
        <w:rPr>
          <w:lang w:val="ru-RU"/>
        </w:rPr>
      </w:pPr>
    </w:p>
    <w:p w:rsidR="00B5534B" w:rsidRDefault="00B5534B" w:rsidP="00B5534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534B" w:rsidTr="00B5534B">
        <w:tc>
          <w:tcPr>
            <w:tcW w:w="3114" w:type="dxa"/>
          </w:tcPr>
          <w:p w:rsidR="00B5534B" w:rsidRDefault="00B553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534B" w:rsidRDefault="00B553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 от «30» 05   2024 г.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534B" w:rsidRDefault="00B553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534B" w:rsidRDefault="00B553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534B" w:rsidRDefault="00B553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534B" w:rsidRDefault="00B553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B5534B" w:rsidRDefault="00B55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B5534B" w:rsidRDefault="00B553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764330">
      <w:pPr>
        <w:spacing w:after="0" w:line="408" w:lineRule="auto"/>
        <w:ind w:left="120"/>
        <w:jc w:val="center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5D74" w:rsidRPr="00764330" w:rsidRDefault="00764330">
      <w:pPr>
        <w:spacing w:after="0" w:line="408" w:lineRule="auto"/>
        <w:ind w:left="120"/>
        <w:jc w:val="center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4330">
        <w:rPr>
          <w:rFonts w:ascii="Times New Roman" w:hAnsi="Times New Roman"/>
          <w:color w:val="000000"/>
          <w:sz w:val="28"/>
          <w:lang w:val="ru-RU"/>
        </w:rPr>
        <w:t xml:space="preserve"> 4617779)</w:t>
      </w: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764330">
      <w:pPr>
        <w:spacing w:after="0" w:line="408" w:lineRule="auto"/>
        <w:ind w:left="120"/>
        <w:jc w:val="center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05D74" w:rsidRPr="00764330" w:rsidRDefault="00764330">
      <w:pPr>
        <w:spacing w:after="0" w:line="408" w:lineRule="auto"/>
        <w:ind w:left="120"/>
        <w:jc w:val="center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>
      <w:pPr>
        <w:spacing w:after="0"/>
        <w:ind w:left="120"/>
        <w:jc w:val="center"/>
        <w:rPr>
          <w:lang w:val="ru-RU"/>
        </w:rPr>
      </w:pPr>
    </w:p>
    <w:p w:rsidR="00B05D74" w:rsidRPr="00764330" w:rsidRDefault="00B05D74" w:rsidP="00764330">
      <w:pPr>
        <w:spacing w:after="0"/>
        <w:rPr>
          <w:lang w:val="ru-RU"/>
        </w:rPr>
      </w:pPr>
    </w:p>
    <w:p w:rsidR="00B05D74" w:rsidRPr="00764330" w:rsidRDefault="00764330" w:rsidP="00764330">
      <w:pPr>
        <w:spacing w:after="0"/>
        <w:ind w:left="120"/>
        <w:jc w:val="center"/>
        <w:rPr>
          <w:lang w:val="ru-RU"/>
        </w:rPr>
        <w:sectPr w:rsidR="00B05D74" w:rsidRPr="00764330">
          <w:pgSz w:w="11906" w:h="16383"/>
          <w:pgMar w:top="1134" w:right="850" w:bottom="1134" w:left="1701" w:header="720" w:footer="720" w:gutter="0"/>
          <w:cols w:space="720"/>
        </w:sectPr>
      </w:pPr>
      <w:bookmarkStart w:id="3" w:name="bc34a7f4-4026-4a2d-8185-cd5f043d8440"/>
      <w:r w:rsidRPr="00764330">
        <w:rPr>
          <w:rFonts w:ascii="Times New Roman" w:hAnsi="Times New Roman"/>
          <w:b/>
          <w:color w:val="000000"/>
          <w:sz w:val="28"/>
          <w:lang w:val="ru-RU"/>
        </w:rPr>
        <w:t>станица Грушевская</w:t>
      </w:r>
      <w:bookmarkEnd w:id="3"/>
      <w:r w:rsidRPr="007643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764330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  <w:r w:rsidRPr="007643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5D74" w:rsidRPr="00764330" w:rsidRDefault="00764330" w:rsidP="00764330">
      <w:pPr>
        <w:spacing w:after="0" w:line="264" w:lineRule="auto"/>
        <w:jc w:val="both"/>
        <w:rPr>
          <w:lang w:val="ru-RU"/>
        </w:rPr>
      </w:pPr>
      <w:bookmarkStart w:id="5" w:name="block-35114214"/>
      <w:bookmarkEnd w:id="0"/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05D74" w:rsidRPr="00764330" w:rsidRDefault="00764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05D74" w:rsidRPr="00764330" w:rsidRDefault="00764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05D74" w:rsidRPr="00764330" w:rsidRDefault="00764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05D74" w:rsidRPr="00764330" w:rsidRDefault="00764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05D74" w:rsidRDefault="0076433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266F0" w:rsidRDefault="00D266F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266F0" w:rsidRPr="00D70618" w:rsidRDefault="00D266F0" w:rsidP="00D266F0">
      <w:pPr>
        <w:pStyle w:val="western"/>
        <w:shd w:val="clear" w:color="auto" w:fill="FFFFFF"/>
        <w:spacing w:before="0" w:beforeAutospacing="0" w:after="0" w:afterAutospacing="0" w:line="360" w:lineRule="auto"/>
        <w:jc w:val="center"/>
      </w:pPr>
      <w:r w:rsidRPr="00D70618">
        <w:rPr>
          <w:b/>
          <w:bCs/>
        </w:rPr>
        <w:t>Место предмета в учебном плане</w:t>
      </w:r>
    </w:p>
    <w:p w:rsidR="00D266F0" w:rsidRPr="00764330" w:rsidRDefault="00D266F0">
      <w:pPr>
        <w:spacing w:after="0" w:line="264" w:lineRule="auto"/>
        <w:ind w:firstLine="60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76433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B05D74" w:rsidRDefault="00B05D74">
      <w:pPr>
        <w:rPr>
          <w:lang w:val="ru-RU"/>
        </w:rPr>
      </w:pPr>
    </w:p>
    <w:p w:rsidR="007666A2" w:rsidRPr="007251B2" w:rsidRDefault="007666A2" w:rsidP="007666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математика 5 класс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170 часов за год – 5 часов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7666A2" w:rsidRPr="007251B2" w:rsidRDefault="007666A2" w:rsidP="007666A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170   часов, будет выполнена за  166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7666A2" w:rsidRPr="007251B2" w:rsidRDefault="007666A2" w:rsidP="00766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курса 5 класса, обобщение знаний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666A2" w:rsidRDefault="007666A2" w:rsidP="007666A2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10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66A2" w:rsidRDefault="007666A2">
      <w:pPr>
        <w:rPr>
          <w:lang w:val="ru-RU"/>
        </w:rPr>
      </w:pPr>
    </w:p>
    <w:p w:rsidR="007666A2" w:rsidRPr="007251B2" w:rsidRDefault="007666A2" w:rsidP="007666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математика 6 класс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170 часов за год – 5 часов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7666A2" w:rsidRPr="007251B2" w:rsidRDefault="007666A2" w:rsidP="007666A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170   часов, будет выполнена за  166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7666A2" w:rsidRPr="007251B2" w:rsidRDefault="007666A2" w:rsidP="00766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Повторение основных понятий и методов курса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 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>класса, обобщение знаний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666A2" w:rsidRPr="007251B2" w:rsidRDefault="007666A2" w:rsidP="007666A2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20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666A2" w:rsidRPr="00764330" w:rsidRDefault="007666A2">
      <w:pPr>
        <w:rPr>
          <w:lang w:val="ru-RU"/>
        </w:rPr>
        <w:sectPr w:rsidR="007666A2" w:rsidRPr="00764330">
          <w:pgSz w:w="11906" w:h="16383"/>
          <w:pgMar w:top="1134" w:right="850" w:bottom="1134" w:left="1701" w:header="720" w:footer="720" w:gutter="0"/>
          <w:cols w:space="720"/>
        </w:sect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bookmarkStart w:id="7" w:name="block-35114215"/>
      <w:bookmarkEnd w:id="5"/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76433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76433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76433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76433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76433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76433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76433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76433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76433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05D74" w:rsidRPr="00764330" w:rsidRDefault="00B05D74">
      <w:pPr>
        <w:rPr>
          <w:lang w:val="ru-RU"/>
        </w:rPr>
        <w:sectPr w:rsidR="00B05D74" w:rsidRPr="00764330">
          <w:pgSz w:w="11906" w:h="16383"/>
          <w:pgMar w:top="1134" w:right="850" w:bottom="1134" w:left="1701" w:header="720" w:footer="720" w:gutter="0"/>
          <w:cols w:space="720"/>
        </w:sect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bookmarkStart w:id="17" w:name="block-35114216"/>
      <w:bookmarkEnd w:id="7"/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6433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Default="00764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05D74" w:rsidRPr="00764330" w:rsidRDefault="00764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5D74" w:rsidRDefault="00764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5D74" w:rsidRPr="00764330" w:rsidRDefault="00764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5D74" w:rsidRPr="00764330" w:rsidRDefault="00764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5D74" w:rsidRPr="00764330" w:rsidRDefault="00764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5D74" w:rsidRPr="00764330" w:rsidRDefault="00764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5D74" w:rsidRDefault="00764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5D74" w:rsidRPr="00764330" w:rsidRDefault="00764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05D74" w:rsidRPr="00764330" w:rsidRDefault="00764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5D74" w:rsidRPr="00764330" w:rsidRDefault="00764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5D74" w:rsidRPr="00764330" w:rsidRDefault="00764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5D74" w:rsidRDefault="00764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5D74" w:rsidRPr="00764330" w:rsidRDefault="00764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5D74" w:rsidRPr="00764330" w:rsidRDefault="007643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5D74" w:rsidRDefault="00764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5D74" w:rsidRPr="00764330" w:rsidRDefault="007643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5D74" w:rsidRPr="00764330" w:rsidRDefault="007643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5D74" w:rsidRPr="00764330" w:rsidRDefault="007643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left="120"/>
        <w:jc w:val="both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05D74" w:rsidRPr="00764330" w:rsidRDefault="00B05D74">
      <w:pPr>
        <w:spacing w:after="0" w:line="264" w:lineRule="auto"/>
        <w:ind w:left="120"/>
        <w:jc w:val="both"/>
        <w:rPr>
          <w:lang w:val="ru-RU"/>
        </w:rPr>
      </w:pP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6433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6433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7643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76433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76433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433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6433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7643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76433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76433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76433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76433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05D74" w:rsidRPr="00764330" w:rsidRDefault="00764330">
      <w:pPr>
        <w:spacing w:after="0" w:line="264" w:lineRule="auto"/>
        <w:ind w:firstLine="600"/>
        <w:jc w:val="both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05D74" w:rsidRPr="00764330" w:rsidRDefault="00B05D74">
      <w:pPr>
        <w:rPr>
          <w:lang w:val="ru-RU"/>
        </w:rPr>
        <w:sectPr w:rsidR="00B05D74" w:rsidRPr="00764330">
          <w:pgSz w:w="11906" w:h="16383"/>
          <w:pgMar w:top="1134" w:right="850" w:bottom="1134" w:left="1701" w:header="720" w:footer="720" w:gutter="0"/>
          <w:cols w:space="720"/>
        </w:sectPr>
      </w:pPr>
    </w:p>
    <w:p w:rsidR="00B05D74" w:rsidRDefault="00764330">
      <w:pPr>
        <w:spacing w:after="0"/>
        <w:ind w:left="120"/>
      </w:pPr>
      <w:bookmarkStart w:id="25" w:name="block-35114212"/>
      <w:bookmarkEnd w:id="17"/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5D74" w:rsidRDefault="00764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686"/>
        <w:gridCol w:w="1134"/>
        <w:gridCol w:w="1842"/>
        <w:gridCol w:w="1701"/>
        <w:gridCol w:w="3402"/>
      </w:tblGrid>
      <w:tr w:rsidR="00B05D74" w:rsidTr="00C710B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4677" w:type="dxa"/>
            <w:gridSpan w:val="3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D74" w:rsidRDefault="00B05D74">
            <w:pPr>
              <w:spacing w:after="0"/>
              <w:ind w:left="135"/>
            </w:pPr>
          </w:p>
        </w:tc>
      </w:tr>
      <w:tr w:rsidR="00B05D74" w:rsidTr="00C710B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741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64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Pr="00741844" w:rsidRDefault="007643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18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C710B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Tr="00C710B4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05D74" w:rsidRPr="00741844" w:rsidRDefault="007643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184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05D74" w:rsidRDefault="00B05D74"/>
        </w:tc>
      </w:tr>
    </w:tbl>
    <w:p w:rsidR="00B05D74" w:rsidRDefault="00B05D74">
      <w:pPr>
        <w:sectPr w:rsidR="00B05D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D74" w:rsidRDefault="00764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05D7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D74" w:rsidRDefault="00B05D74">
            <w:pPr>
              <w:spacing w:after="0"/>
              <w:ind w:left="135"/>
            </w:pPr>
          </w:p>
        </w:tc>
      </w:tr>
      <w:tr w:rsidR="00B05D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 w:rsidRPr="00B5534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05D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05D74" w:rsidRDefault="00B05D74"/>
        </w:tc>
      </w:tr>
    </w:tbl>
    <w:p w:rsidR="00B05D74" w:rsidRDefault="00B05D74">
      <w:pPr>
        <w:sectPr w:rsidR="00B05D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330" w:rsidRDefault="00764330" w:rsidP="00764330">
      <w:pPr>
        <w:jc w:val="right"/>
        <w:rPr>
          <w:rFonts w:hAnsi="Times New Roman" w:cs="Times New Roman"/>
          <w:i/>
          <w:color w:val="000000"/>
          <w:sz w:val="28"/>
          <w:szCs w:val="28"/>
          <w:lang w:val="ru-RU"/>
        </w:rPr>
      </w:pP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764330" w:rsidRDefault="00764330" w:rsidP="00764330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764330" w:rsidRPr="00D83F00" w:rsidRDefault="00764330" w:rsidP="00764330">
      <w:pPr>
        <w:pStyle w:val="Style8"/>
        <w:widowControl/>
        <w:spacing w:before="202" w:line="240" w:lineRule="auto"/>
        <w:rPr>
          <w:rStyle w:val="FontStyle27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764330" w:rsidRPr="00BC1945" w:rsidRDefault="00764330" w:rsidP="00764330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764330" w:rsidRPr="00BC1945" w:rsidRDefault="00764330" w:rsidP="00764330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764330" w:rsidRDefault="00764330" w:rsidP="00764330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764330" w:rsidRPr="008D2CD4" w:rsidRDefault="00764330" w:rsidP="00764330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  <w:u w:val="single"/>
        </w:rPr>
      </w:pPr>
      <w:r w:rsidRPr="00C82E40">
        <w:rPr>
          <w:rStyle w:val="FontStyle27"/>
          <w:sz w:val="28"/>
          <w:szCs w:val="28"/>
        </w:rPr>
        <w:t xml:space="preserve">по  </w:t>
      </w:r>
      <w:r w:rsidRPr="008D2CD4">
        <w:rPr>
          <w:rStyle w:val="FontStyle27"/>
          <w:sz w:val="28"/>
          <w:szCs w:val="28"/>
          <w:u w:val="single"/>
        </w:rPr>
        <w:t>математике</w:t>
      </w:r>
    </w:p>
    <w:p w:rsidR="00764330" w:rsidRDefault="00764330" w:rsidP="00764330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764330" w:rsidRPr="008D2CD4" w:rsidRDefault="00764330" w:rsidP="00764330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u w:val="single"/>
        </w:rPr>
        <w:t>основное общее образование  5 класс</w:t>
      </w:r>
    </w:p>
    <w:p w:rsidR="00764330" w:rsidRDefault="00764330" w:rsidP="00764330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764330" w:rsidRPr="00A64ABF" w:rsidRDefault="00764330" w:rsidP="00764330">
      <w:pPr>
        <w:pStyle w:val="Style8"/>
        <w:widowControl/>
        <w:spacing w:before="29" w:line="240" w:lineRule="auto"/>
        <w:rPr>
          <w:rStyle w:val="FontStyle27"/>
        </w:rPr>
      </w:pPr>
    </w:p>
    <w:p w:rsidR="0076433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2024г -2025г.</w:t>
      </w:r>
    </w:p>
    <w:p w:rsidR="0076433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166</w:t>
      </w:r>
    </w:p>
    <w:p w:rsidR="00764330" w:rsidRPr="00C82E4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764330" w:rsidRPr="00207D68" w:rsidRDefault="00764330" w:rsidP="00764330">
      <w:pPr>
        <w:spacing w:after="0"/>
        <w:rPr>
          <w:rStyle w:val="FontStyle27"/>
          <w:sz w:val="28"/>
          <w:szCs w:val="28"/>
          <w:lang w:val="ru-RU"/>
        </w:rPr>
      </w:pPr>
      <w:r>
        <w:rPr>
          <w:rStyle w:val="FontStyle27"/>
          <w:sz w:val="28"/>
          <w:szCs w:val="28"/>
          <w:lang w:val="ru-RU"/>
        </w:rPr>
        <w:t>учитель  Киреева Т.А</w:t>
      </w:r>
    </w:p>
    <w:p w:rsidR="00764330" w:rsidRDefault="00764330" w:rsidP="007643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4330" w:rsidRDefault="00764330" w:rsidP="007643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4330" w:rsidRDefault="00764330" w:rsidP="00764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4330" w:rsidRPr="007251B2" w:rsidRDefault="00764330" w:rsidP="00764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170 часов за год – 5 часов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764330" w:rsidRPr="007251B2" w:rsidRDefault="00764330" w:rsidP="0076433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47567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170   часов, будет выполнена за  166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764330" w:rsidRPr="007251B2" w:rsidRDefault="00764330" w:rsidP="007643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курса 5 класса, обобщение знаний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64330" w:rsidRDefault="00764330" w:rsidP="0047567C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10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05D74" w:rsidRPr="00764330" w:rsidRDefault="00B05D74" w:rsidP="00764330">
      <w:pPr>
        <w:spacing w:after="0"/>
        <w:rPr>
          <w:lang w:val="ru-RU"/>
        </w:rPr>
        <w:sectPr w:rsidR="00B05D74" w:rsidRPr="007643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D74" w:rsidRPr="003432A3" w:rsidRDefault="00764330" w:rsidP="00764330">
      <w:pPr>
        <w:spacing w:after="0"/>
        <w:rPr>
          <w:lang w:val="ru-RU"/>
        </w:rPr>
      </w:pPr>
      <w:bookmarkStart w:id="26" w:name="block-35114211"/>
      <w:bookmarkEnd w:id="25"/>
      <w:r w:rsidRPr="00764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432A3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B05D74" w:rsidRDefault="00764330">
      <w:pPr>
        <w:spacing w:after="0"/>
        <w:ind w:left="120"/>
      </w:pPr>
      <w:r w:rsidRPr="003432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207"/>
        <w:gridCol w:w="1056"/>
        <w:gridCol w:w="1841"/>
        <w:gridCol w:w="1910"/>
        <w:gridCol w:w="1347"/>
        <w:gridCol w:w="2824"/>
      </w:tblGrid>
      <w:tr w:rsidR="00B05D74" w:rsidTr="005177AB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4807" w:type="dxa"/>
            <w:gridSpan w:val="3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D74" w:rsidRDefault="00B05D74">
            <w:pPr>
              <w:spacing w:after="0"/>
              <w:ind w:left="135"/>
            </w:pPr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4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3432A3" w:rsidRDefault="003432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3432A3" w:rsidRDefault="003432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3432A3" w:rsidRDefault="003432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3432A3" w:rsidRDefault="003432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3432A3" w:rsidRDefault="003432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41844">
            <w:pPr>
              <w:spacing w:after="0"/>
              <w:ind w:left="135"/>
              <w:rPr>
                <w:lang w:val="ru-RU"/>
              </w:rPr>
            </w:pPr>
            <w:r w:rsidRPr="007418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05D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41844" w:rsidRDefault="00741844" w:rsidP="00741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41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Pr="00741844" w:rsidRDefault="007418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583634" w:rsidRDefault="005836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75635D" w:rsidRDefault="007563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2832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2832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2832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2832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2832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B721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«Арифметические действия с натуральными числами»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Pr="00B72119" w:rsidRDefault="00B721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28323E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неправильные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BB33B6" w:rsidRDefault="00BB3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89277F" w:rsidRDefault="008927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073E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073E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073E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</w:pPr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Default="00B7398E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D7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B05D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5D74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98E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21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«Сложение</w:t>
            </w:r>
            <w:r w:rsidR="00B7398E"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Pr="00B72119" w:rsidRDefault="00B721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</w:p>
        </w:tc>
      </w:tr>
      <w:tr w:rsidR="00B7398E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</w:p>
        </w:tc>
      </w:tr>
      <w:tr w:rsidR="00B7398E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B739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98E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98E" w:rsidRDefault="00B7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98E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98E" w:rsidRPr="00764330" w:rsidRDefault="00B7398E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06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3EA2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 w:rsidP="000704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07040A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</w:pPr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 w:rsidP="006A32F1">
            <w:pPr>
              <w:spacing w:after="0"/>
              <w:ind w:left="135"/>
              <w:rPr>
                <w:lang w:val="ru-RU"/>
              </w:rPr>
            </w:pPr>
            <w:r w:rsidRPr="006A32F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Pr="00B72119" w:rsidRDefault="00B721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 w:rsidP="006A32F1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06F04" w:rsidRPr="00B5534B" w:rsidTr="005177AB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04" w:rsidRPr="006A32F1" w:rsidRDefault="00517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6F04" w:rsidTr="005177A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06F04" w:rsidRPr="00764330" w:rsidRDefault="00506F04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04" w:rsidRPr="00B72119" w:rsidRDefault="00506F04" w:rsidP="00B721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211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04" w:rsidRDefault="0050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506F04" w:rsidRDefault="00506F04"/>
        </w:tc>
      </w:tr>
    </w:tbl>
    <w:p w:rsidR="00B05D74" w:rsidRDefault="00B05D74">
      <w:pPr>
        <w:rPr>
          <w:lang w:val="ru-RU"/>
        </w:rPr>
      </w:pPr>
    </w:p>
    <w:p w:rsidR="00764330" w:rsidRDefault="00764330">
      <w:pPr>
        <w:rPr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Default="00764330" w:rsidP="007643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764330" w:rsidRPr="00C0739E" w:rsidRDefault="00764330" w:rsidP="007643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764330" w:rsidRDefault="00764330" w:rsidP="00764330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764330" w:rsidRPr="00D83F00" w:rsidRDefault="00764330" w:rsidP="00764330">
      <w:pPr>
        <w:pStyle w:val="Style8"/>
        <w:widowControl/>
        <w:spacing w:before="202" w:line="240" w:lineRule="auto"/>
        <w:rPr>
          <w:rStyle w:val="FontStyle27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764330" w:rsidRDefault="00764330" w:rsidP="00764330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764330" w:rsidRPr="00BC1945" w:rsidRDefault="00764330" w:rsidP="00764330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764330" w:rsidRPr="00BC1945" w:rsidRDefault="00764330" w:rsidP="00764330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764330" w:rsidRDefault="00764330" w:rsidP="00764330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764330" w:rsidRPr="008D2CD4" w:rsidRDefault="00764330" w:rsidP="00764330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  <w:u w:val="single"/>
        </w:rPr>
      </w:pPr>
      <w:r w:rsidRPr="00C82E40">
        <w:rPr>
          <w:rStyle w:val="FontStyle27"/>
          <w:sz w:val="28"/>
          <w:szCs w:val="28"/>
        </w:rPr>
        <w:t xml:space="preserve">по  </w:t>
      </w:r>
      <w:r w:rsidRPr="008D2CD4">
        <w:rPr>
          <w:rStyle w:val="FontStyle27"/>
          <w:sz w:val="28"/>
          <w:szCs w:val="28"/>
          <w:u w:val="single"/>
        </w:rPr>
        <w:t>математике</w:t>
      </w:r>
    </w:p>
    <w:p w:rsidR="00764330" w:rsidRDefault="00764330" w:rsidP="00764330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764330" w:rsidRPr="008D2CD4" w:rsidRDefault="00764330" w:rsidP="00764330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u w:val="single"/>
        </w:rPr>
        <w:t>основное общее образование  6 класс</w:t>
      </w:r>
    </w:p>
    <w:p w:rsidR="00764330" w:rsidRDefault="00764330" w:rsidP="00764330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764330" w:rsidRPr="00A64ABF" w:rsidRDefault="00764330" w:rsidP="00764330">
      <w:pPr>
        <w:pStyle w:val="Style8"/>
        <w:widowControl/>
        <w:spacing w:before="29" w:line="240" w:lineRule="auto"/>
        <w:rPr>
          <w:rStyle w:val="FontStyle27"/>
        </w:rPr>
      </w:pPr>
    </w:p>
    <w:p w:rsidR="0076433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2024г -2025г.</w:t>
      </w:r>
    </w:p>
    <w:p w:rsidR="0076433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166</w:t>
      </w:r>
    </w:p>
    <w:p w:rsidR="00764330" w:rsidRPr="00C82E40" w:rsidRDefault="00764330" w:rsidP="00764330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764330" w:rsidRPr="00207D68" w:rsidRDefault="00764330" w:rsidP="00764330">
      <w:pPr>
        <w:spacing w:after="0"/>
        <w:rPr>
          <w:rStyle w:val="FontStyle27"/>
          <w:sz w:val="28"/>
          <w:szCs w:val="28"/>
          <w:lang w:val="ru-RU"/>
        </w:rPr>
      </w:pPr>
      <w:r>
        <w:rPr>
          <w:rStyle w:val="FontStyle27"/>
          <w:sz w:val="28"/>
          <w:szCs w:val="28"/>
          <w:lang w:val="ru-RU"/>
        </w:rPr>
        <w:t>учитель  Киреева Т.А</w:t>
      </w:r>
    </w:p>
    <w:p w:rsidR="00764330" w:rsidRDefault="00764330" w:rsidP="007643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4330" w:rsidRDefault="00764330" w:rsidP="007643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4330" w:rsidRDefault="00764330" w:rsidP="007643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4330" w:rsidRDefault="00764330" w:rsidP="00764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4330" w:rsidRPr="007251B2" w:rsidRDefault="00764330" w:rsidP="00764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170 часов за год – 5 часов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764330" w:rsidRPr="007251B2" w:rsidRDefault="00764330" w:rsidP="0076433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1111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170   часов, будет выполнена за  166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764330" w:rsidRPr="007251B2" w:rsidRDefault="00764330" w:rsidP="007643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Повторение основных понятий и методов курса </w:t>
      </w:r>
      <w:r w:rsidR="0071111E">
        <w:rPr>
          <w:rFonts w:ascii="Times New Roman" w:hAnsi="Times New Roman"/>
          <w:color w:val="000000"/>
          <w:sz w:val="28"/>
          <w:szCs w:val="28"/>
          <w:lang w:val="ru-RU"/>
        </w:rPr>
        <w:t xml:space="preserve">6 </w:t>
      </w:r>
      <w:r w:rsidRPr="007251B2">
        <w:rPr>
          <w:rFonts w:ascii="Times New Roman" w:hAnsi="Times New Roman"/>
          <w:color w:val="000000"/>
          <w:sz w:val="28"/>
          <w:szCs w:val="28"/>
          <w:lang w:val="ru-RU"/>
        </w:rPr>
        <w:t>класса, обобщение знаний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64330" w:rsidRPr="007251B2" w:rsidRDefault="00764330" w:rsidP="00764330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71111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71111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11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4330" w:rsidRPr="00764330" w:rsidRDefault="00764330">
      <w:pPr>
        <w:rPr>
          <w:lang w:val="ru-RU"/>
        </w:rPr>
        <w:sectPr w:rsidR="00764330" w:rsidRPr="007643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D74" w:rsidRPr="00AF67C3" w:rsidRDefault="00764330">
      <w:pPr>
        <w:spacing w:after="0"/>
        <w:ind w:left="120"/>
        <w:rPr>
          <w:lang w:val="ru-RU"/>
        </w:rPr>
      </w:pPr>
      <w:r w:rsidRPr="00AF67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040"/>
        <w:gridCol w:w="994"/>
        <w:gridCol w:w="1841"/>
        <w:gridCol w:w="1910"/>
        <w:gridCol w:w="1347"/>
        <w:gridCol w:w="2824"/>
      </w:tblGrid>
      <w:tr w:rsidR="00B05D74" w:rsidTr="0071111E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D74" w:rsidRDefault="00B05D74">
            <w:pPr>
              <w:spacing w:after="0"/>
              <w:ind w:left="135"/>
            </w:pPr>
          </w:p>
        </w:tc>
      </w:tr>
      <w:tr w:rsidR="00B05D74" w:rsidTr="0071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D74" w:rsidRDefault="00B05D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D74" w:rsidRDefault="00B05D74"/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3432A3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3432A3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3432A3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3432A3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3432A3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711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Pr="0071111E" w:rsidRDefault="007111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583634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75635D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28323E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BB33B6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89277F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Default="0047567C" w:rsidP="0047567C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3EA2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</w:pPr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07040A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567C" w:rsidRPr="007666A2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71111E" w:rsidP="0071111E">
            <w:pPr>
              <w:spacing w:after="0"/>
              <w:ind w:left="135"/>
              <w:rPr>
                <w:lang w:val="ru-RU"/>
              </w:rPr>
            </w:pPr>
            <w:r w:rsidRPr="0071111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Pr="0071111E" w:rsidRDefault="007111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567C" w:rsidRPr="00B5534B" w:rsidTr="0071111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67C" w:rsidRDefault="004756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67C" w:rsidRPr="006A32F1" w:rsidRDefault="0047567C" w:rsidP="00475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567C" w:rsidRPr="00764330" w:rsidRDefault="0047567C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05D74" w:rsidTr="0071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D74" w:rsidRPr="00764330" w:rsidRDefault="00764330">
            <w:pPr>
              <w:spacing w:after="0"/>
              <w:ind w:left="135"/>
              <w:rPr>
                <w:lang w:val="ru-RU"/>
              </w:rPr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 w:rsidRPr="00764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D74" w:rsidRPr="0071111E" w:rsidRDefault="007111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D74" w:rsidRDefault="0076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D74" w:rsidRDefault="00B05D74"/>
        </w:tc>
      </w:tr>
    </w:tbl>
    <w:p w:rsidR="00B05D74" w:rsidRDefault="00B05D74">
      <w:pPr>
        <w:sectPr w:rsidR="00B05D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D74" w:rsidRPr="00C710B4" w:rsidRDefault="00B5534B" w:rsidP="00C710B4">
      <w:pPr>
        <w:spacing w:after="0"/>
        <w:rPr>
          <w:lang w:val="ru-RU"/>
        </w:rPr>
      </w:pPr>
      <w:bookmarkStart w:id="27" w:name="block-35114217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bookmarkStart w:id="28" w:name="_GoBack"/>
      <w:bookmarkEnd w:id="28"/>
      <w:r w:rsidR="00764330" w:rsidRPr="00C710B4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B05D74" w:rsidRPr="00C710B4" w:rsidRDefault="00764330">
      <w:pPr>
        <w:spacing w:after="0" w:line="480" w:lineRule="auto"/>
        <w:ind w:left="120"/>
        <w:rPr>
          <w:lang w:val="ru-RU"/>
        </w:rPr>
      </w:pPr>
      <w:r w:rsidRPr="00C710B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5D74" w:rsidRPr="00764330" w:rsidRDefault="00764330">
      <w:pPr>
        <w:spacing w:after="0" w:line="480" w:lineRule="auto"/>
        <w:ind w:left="120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764330">
        <w:rPr>
          <w:sz w:val="28"/>
          <w:lang w:val="ru-RU"/>
        </w:rPr>
        <w:br/>
      </w:r>
      <w:bookmarkStart w:id="29" w:name="d7c2c798-9b73-44dc-9a35-b94ca1af2727"/>
      <w:r w:rsidRPr="00764330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29"/>
    </w:p>
    <w:p w:rsidR="00B05D74" w:rsidRPr="00764330" w:rsidRDefault="00B05D74">
      <w:pPr>
        <w:spacing w:after="0" w:line="480" w:lineRule="auto"/>
        <w:ind w:left="120"/>
        <w:rPr>
          <w:lang w:val="ru-RU"/>
        </w:rPr>
      </w:pPr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764330">
      <w:pPr>
        <w:spacing w:after="0" w:line="480" w:lineRule="auto"/>
        <w:ind w:left="120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5D74" w:rsidRPr="00764330" w:rsidRDefault="00764330">
      <w:pPr>
        <w:spacing w:after="0" w:line="480" w:lineRule="auto"/>
        <w:ind w:left="120"/>
        <w:rPr>
          <w:lang w:val="ru-RU"/>
        </w:rPr>
      </w:pPr>
      <w:r w:rsidRPr="00764330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по математике</w:t>
      </w:r>
      <w:r w:rsidRPr="00764330">
        <w:rPr>
          <w:sz w:val="28"/>
          <w:lang w:val="ru-RU"/>
        </w:rPr>
        <w:br/>
      </w:r>
      <w:r w:rsidRPr="00764330">
        <w:rPr>
          <w:rFonts w:ascii="Times New Roman" w:hAnsi="Times New Roman"/>
          <w:color w:val="000000"/>
          <w:sz w:val="28"/>
          <w:lang w:val="ru-RU"/>
        </w:rPr>
        <w:t xml:space="preserve"> Н. Я. Виленкина, В. И. Жохова, А. С. Чеснокова и др.Москва, Просвещение 2023г</w:t>
      </w:r>
      <w:r w:rsidRPr="00764330">
        <w:rPr>
          <w:sz w:val="28"/>
          <w:lang w:val="ru-RU"/>
        </w:rPr>
        <w:br/>
      </w:r>
      <w:bookmarkStart w:id="30" w:name="7fc9b897-0499-435d-84f2-5e61bb8bfe4f"/>
      <w:bookmarkEnd w:id="30"/>
    </w:p>
    <w:p w:rsidR="00B05D74" w:rsidRPr="00764330" w:rsidRDefault="00B05D74">
      <w:pPr>
        <w:spacing w:after="0"/>
        <w:ind w:left="120"/>
        <w:rPr>
          <w:lang w:val="ru-RU"/>
        </w:rPr>
      </w:pPr>
    </w:p>
    <w:p w:rsidR="00B05D74" w:rsidRPr="00764330" w:rsidRDefault="00764330">
      <w:pPr>
        <w:spacing w:after="0" w:line="480" w:lineRule="auto"/>
        <w:ind w:left="120"/>
        <w:rPr>
          <w:lang w:val="ru-RU"/>
        </w:rPr>
      </w:pPr>
      <w:r w:rsidRPr="007643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5D74" w:rsidRDefault="007643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 </w:t>
      </w:r>
      <w:r>
        <w:rPr>
          <w:sz w:val="28"/>
        </w:rPr>
        <w:br/>
      </w:r>
      <w:bookmarkStart w:id="31" w:name="f8298865-b615-4fbc-b3b5-26c7aa18d60c"/>
      <w:bookmarkEnd w:id="31"/>
    </w:p>
    <w:p w:rsidR="00B05D74" w:rsidRDefault="00B05D74">
      <w:pPr>
        <w:sectPr w:rsidR="00B05D74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764330" w:rsidRDefault="00764330"/>
    <w:sectPr w:rsidR="00764330" w:rsidSect="00B05D7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55" w:rsidRDefault="00B93255" w:rsidP="00764330">
      <w:pPr>
        <w:spacing w:after="0" w:line="240" w:lineRule="auto"/>
      </w:pPr>
      <w:r>
        <w:separator/>
      </w:r>
    </w:p>
  </w:endnote>
  <w:endnote w:type="continuationSeparator" w:id="0">
    <w:p w:rsidR="00B93255" w:rsidRDefault="00B93255" w:rsidP="0076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55" w:rsidRDefault="00B93255" w:rsidP="00764330">
      <w:pPr>
        <w:spacing w:after="0" w:line="240" w:lineRule="auto"/>
      </w:pPr>
      <w:r>
        <w:separator/>
      </w:r>
    </w:p>
  </w:footnote>
  <w:footnote w:type="continuationSeparator" w:id="0">
    <w:p w:rsidR="00B93255" w:rsidRDefault="00B93255" w:rsidP="0076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5C1"/>
    <w:multiLevelType w:val="multilevel"/>
    <w:tmpl w:val="B5D659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C61B3"/>
    <w:multiLevelType w:val="multilevel"/>
    <w:tmpl w:val="C86667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95D06"/>
    <w:multiLevelType w:val="multilevel"/>
    <w:tmpl w:val="D36EB1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C3089"/>
    <w:multiLevelType w:val="multilevel"/>
    <w:tmpl w:val="7C343F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653557"/>
    <w:multiLevelType w:val="multilevel"/>
    <w:tmpl w:val="1B2474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3F6E86"/>
    <w:multiLevelType w:val="multilevel"/>
    <w:tmpl w:val="C78012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F34D5"/>
    <w:multiLevelType w:val="multilevel"/>
    <w:tmpl w:val="03FAFE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D74"/>
    <w:rsid w:val="0007040A"/>
    <w:rsid w:val="00073EA2"/>
    <w:rsid w:val="00094D90"/>
    <w:rsid w:val="0019186A"/>
    <w:rsid w:val="001A0235"/>
    <w:rsid w:val="0028323E"/>
    <w:rsid w:val="003432A3"/>
    <w:rsid w:val="00437FB5"/>
    <w:rsid w:val="0047567C"/>
    <w:rsid w:val="00506F04"/>
    <w:rsid w:val="005177AB"/>
    <w:rsid w:val="00583634"/>
    <w:rsid w:val="00653013"/>
    <w:rsid w:val="00654558"/>
    <w:rsid w:val="006A32F1"/>
    <w:rsid w:val="0071111E"/>
    <w:rsid w:val="00741844"/>
    <w:rsid w:val="0075635D"/>
    <w:rsid w:val="00764330"/>
    <w:rsid w:val="007666A2"/>
    <w:rsid w:val="0089277F"/>
    <w:rsid w:val="00A9116F"/>
    <w:rsid w:val="00AF67C3"/>
    <w:rsid w:val="00B05D74"/>
    <w:rsid w:val="00B5534B"/>
    <w:rsid w:val="00B72119"/>
    <w:rsid w:val="00B7398E"/>
    <w:rsid w:val="00B93255"/>
    <w:rsid w:val="00BB33B6"/>
    <w:rsid w:val="00C710B4"/>
    <w:rsid w:val="00D266F0"/>
    <w:rsid w:val="00E43E9B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D7364-7C67-4544-AAA8-5B01B20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5D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5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76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4330"/>
  </w:style>
  <w:style w:type="paragraph" w:customStyle="1" w:styleId="Style8">
    <w:name w:val="Style8"/>
    <w:basedOn w:val="a"/>
    <w:uiPriority w:val="99"/>
    <w:rsid w:val="0076433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76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76433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764330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76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c"/>
    <w:uiPriority w:val="39"/>
    <w:rsid w:val="007643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2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21c8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d440" TargetMode="External"/><Relationship Id="rId50" Type="http://schemas.openxmlformats.org/officeDocument/2006/relationships/hyperlink" Target="https://m.edsoo.ru/f2a1196e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04" Type="http://schemas.openxmlformats.org/officeDocument/2006/relationships/hyperlink" Target="https://m.edsoo.ru/f2a18e76" TargetMode="External"/><Relationship Id="rId120" Type="http://schemas.openxmlformats.org/officeDocument/2006/relationships/hyperlink" Target="https://m.edsoo.ru/f2a1b55e" TargetMode="External"/><Relationship Id="rId125" Type="http://schemas.openxmlformats.org/officeDocument/2006/relationships/hyperlink" Target="https://m.edsoo.ru/f2a1cb02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556C-492A-486C-82D8-880A6193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12235</Words>
  <Characters>69744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9</cp:revision>
  <dcterms:created xsi:type="dcterms:W3CDTF">2024-08-29T08:10:00Z</dcterms:created>
  <dcterms:modified xsi:type="dcterms:W3CDTF">2024-09-20T10:58:00Z</dcterms:modified>
</cp:coreProperties>
</file>