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Управление образования Администрации Аксайского района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>муниципальное бюджетное общеобразовательное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                          учреждение  Аксайского района                          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i/>
          <w:iCs/>
          <w:kern w:val="3"/>
          <w:sz w:val="28"/>
          <w:szCs w:val="28"/>
          <w:lang w:eastAsia="ja-JP" w:bidi="fa-IR"/>
        </w:rPr>
        <w:t xml:space="preserve">  Грушевская основная общеобразовательная школа (МБОУ Грушевская ООШ)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УТВЕРЖДАЮ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Директор МБОУ Грушевской ООШ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__________     Н.Е. </w:t>
      </w:r>
      <w:proofErr w:type="spellStart"/>
      <w:r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Гордиенкова</w:t>
      </w:r>
      <w:proofErr w:type="spellEnd"/>
    </w:p>
    <w:p w:rsidR="0020570E" w:rsidRPr="0020570E" w:rsidRDefault="000477BE" w:rsidP="0020570E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Приказ от  2.08.2026 г.  №   </w:t>
      </w:r>
      <w:r w:rsidR="0020570E"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proofErr w:type="gramStart"/>
      <w:r w:rsidR="0020570E"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-о</w:t>
      </w:r>
      <w:proofErr w:type="gramEnd"/>
      <w:r w:rsidR="0020570E"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д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ja-JP" w:bidi="fa-IR"/>
        </w:rPr>
        <w:t>РАБОЧАЯ ПРОГРАММА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3" w:lineRule="atLeast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  <w:t>КУРСА ВНЕУРОЧНОЙ ДЕЯТЕЛЬНОСТИ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  <w:t xml:space="preserve">«Разговоры о </w:t>
      </w:r>
      <w:proofErr w:type="gramStart"/>
      <w:r w:rsidRPr="0020570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  <w:t>важном</w:t>
      </w:r>
      <w:proofErr w:type="gramEnd"/>
      <w:r w:rsidRPr="0020570E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ja-JP" w:bidi="fa-IR"/>
        </w:rPr>
        <w:t>»»</w:t>
      </w:r>
    </w:p>
    <w:p w:rsidR="0020570E" w:rsidRPr="0020570E" w:rsidRDefault="000477BE" w:rsidP="0020570E">
      <w:pPr>
        <w:widowControl w:val="0"/>
        <w:tabs>
          <w:tab w:val="left" w:pos="2127"/>
        </w:tabs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  <w:t>основное общее образование – 5</w:t>
      </w:r>
      <w:r w:rsidR="0020570E" w:rsidRPr="0020570E"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  <w:t xml:space="preserve"> «а» класс_</w:t>
      </w:r>
    </w:p>
    <w:p w:rsidR="0020570E" w:rsidRPr="0020570E" w:rsidRDefault="00B4746A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  <w:t>количество часов -31</w:t>
      </w:r>
      <w:r w:rsidR="0020570E" w:rsidRPr="0020570E"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  <w:t xml:space="preserve"> ч.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570E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Учитель: Бабеева Юлия Павловна.</w:t>
      </w:r>
    </w:p>
    <w:p w:rsidR="0020570E" w:rsidRPr="0020570E" w:rsidRDefault="0020570E" w:rsidP="0020570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u w:val="single"/>
          <w:lang w:eastAsia="ja-JP" w:bidi="fa-IR"/>
        </w:rPr>
      </w:pPr>
    </w:p>
    <w:p w:rsidR="0020570E" w:rsidRPr="0020570E" w:rsidRDefault="0020570E" w:rsidP="000477BE">
      <w:pPr>
        <w:widowControl w:val="0"/>
        <w:tabs>
          <w:tab w:val="left" w:pos="0"/>
        </w:tabs>
        <w:suppressAutoHyphens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B4746A" w:rsidRDefault="00B4746A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</w:p>
    <w:p w:rsidR="0020570E" w:rsidRPr="0020570E" w:rsidRDefault="0020570E" w:rsidP="000477BE">
      <w:pPr>
        <w:widowControl w:val="0"/>
        <w:tabs>
          <w:tab w:val="left" w:pos="0"/>
        </w:tabs>
        <w:suppressAutoHyphens/>
        <w:jc w:val="center"/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Lucida Sans Unicode" w:hAnsi="Times New Roman" w:cs="Times New Roman"/>
          <w:color w:val="00000A"/>
          <w:sz w:val="28"/>
          <w:szCs w:val="28"/>
          <w:lang w:bidi="en-US"/>
        </w:rPr>
        <w:t>ст. Грушевская 2026</w:t>
      </w:r>
    </w:p>
    <w:p w:rsidR="0020570E" w:rsidRPr="0020570E" w:rsidRDefault="0020570E" w:rsidP="0020570E">
      <w:pPr>
        <w:widowControl w:val="0"/>
        <w:autoSpaceDE w:val="0"/>
        <w:autoSpaceDN w:val="0"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</w:p>
    <w:p w:rsidR="00B4746A" w:rsidRDefault="00B4746A" w:rsidP="0020570E">
      <w:pPr>
        <w:widowControl w:val="0"/>
        <w:autoSpaceDE w:val="0"/>
        <w:autoSpaceDN w:val="0"/>
        <w:spacing w:before="38" w:after="0" w:line="240" w:lineRule="auto"/>
        <w:ind w:left="425"/>
        <w:jc w:val="both"/>
        <w:outlineLvl w:val="0"/>
        <w:rPr>
          <w:rFonts w:ascii="Times New Roman" w:eastAsia="Comic Sans MS" w:hAnsi="Times New Roman" w:cs="Times New Roman"/>
          <w:b/>
          <w:bCs/>
          <w:color w:val="231F20"/>
          <w:spacing w:val="2"/>
          <w:sz w:val="24"/>
          <w:szCs w:val="24"/>
        </w:rPr>
      </w:pPr>
      <w:bookmarkStart w:id="0" w:name="_TOC_250012"/>
      <w:bookmarkStart w:id="1" w:name="_GoBack"/>
      <w:bookmarkEnd w:id="1"/>
    </w:p>
    <w:p w:rsidR="000477BE" w:rsidRDefault="000477BE" w:rsidP="0020570E">
      <w:pPr>
        <w:widowControl w:val="0"/>
        <w:autoSpaceDE w:val="0"/>
        <w:autoSpaceDN w:val="0"/>
        <w:spacing w:before="38" w:after="0" w:line="240" w:lineRule="auto"/>
        <w:ind w:left="425"/>
        <w:jc w:val="both"/>
        <w:outlineLvl w:val="0"/>
        <w:rPr>
          <w:rFonts w:ascii="Times New Roman" w:eastAsia="Comic Sans MS" w:hAnsi="Times New Roman" w:cs="Times New Roman"/>
          <w:b/>
          <w:bCs/>
          <w:color w:val="231F20"/>
          <w:spacing w:val="2"/>
          <w:sz w:val="24"/>
          <w:szCs w:val="24"/>
        </w:rPr>
      </w:pPr>
    </w:p>
    <w:p w:rsidR="0020570E" w:rsidRPr="0020570E" w:rsidRDefault="0020570E" w:rsidP="0020570E">
      <w:pPr>
        <w:widowControl w:val="0"/>
        <w:autoSpaceDE w:val="0"/>
        <w:autoSpaceDN w:val="0"/>
        <w:spacing w:before="38" w:after="0" w:line="240" w:lineRule="auto"/>
        <w:ind w:left="425"/>
        <w:jc w:val="both"/>
        <w:outlineLvl w:val="0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20570E">
        <w:rPr>
          <w:rFonts w:ascii="Times New Roman" w:eastAsia="Comic Sans MS" w:hAnsi="Times New Roman" w:cs="Times New Roman"/>
          <w:b/>
          <w:bCs/>
          <w:color w:val="231F20"/>
          <w:spacing w:val="2"/>
          <w:sz w:val="24"/>
          <w:szCs w:val="24"/>
        </w:rPr>
        <w:t>ПОЯСНИТЕЛЬНАЯ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7"/>
          <w:sz w:val="24"/>
          <w:szCs w:val="24"/>
        </w:rPr>
        <w:t xml:space="preserve"> </w:t>
      </w:r>
      <w:bookmarkEnd w:id="0"/>
      <w:r w:rsidRPr="0020570E">
        <w:rPr>
          <w:rFonts w:ascii="Times New Roman" w:eastAsia="Comic Sans MS" w:hAnsi="Times New Roman" w:cs="Times New Roman"/>
          <w:b/>
          <w:bCs/>
          <w:color w:val="231F20"/>
          <w:spacing w:val="-2"/>
          <w:sz w:val="24"/>
          <w:szCs w:val="24"/>
        </w:rPr>
        <w:t>ЗАПИСКА</w:t>
      </w:r>
    </w:p>
    <w:p w:rsidR="0020570E" w:rsidRPr="0020570E" w:rsidRDefault="0020570E" w:rsidP="0020570E">
      <w:pPr>
        <w:widowControl w:val="0"/>
        <w:autoSpaceDE w:val="0"/>
        <w:autoSpaceDN w:val="0"/>
        <w:spacing w:before="103" w:after="0" w:line="240" w:lineRule="auto"/>
        <w:rPr>
          <w:rFonts w:ascii="Times New Roman" w:eastAsia="Lucida Sans Unicode" w:hAnsi="Times New Roman" w:cs="Times New Roman"/>
          <w:b/>
          <w:sz w:val="24"/>
          <w:szCs w:val="24"/>
        </w:rPr>
      </w:pPr>
    </w:p>
    <w:p w:rsidR="0020570E" w:rsidRPr="0020570E" w:rsidRDefault="0020570E" w:rsidP="0020570E">
      <w:pPr>
        <w:widowControl w:val="0"/>
        <w:autoSpaceDE w:val="0"/>
        <w:autoSpaceDN w:val="0"/>
        <w:spacing w:after="0" w:line="240" w:lineRule="auto"/>
        <w:ind w:left="425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b/>
          <w:color w:val="231F20"/>
          <w:spacing w:val="-2"/>
          <w:sz w:val="24"/>
          <w:szCs w:val="24"/>
        </w:rPr>
        <w:t>Актуальность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2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14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2"/>
          <w:sz w:val="24"/>
          <w:szCs w:val="24"/>
        </w:rPr>
        <w:t>назначение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b/>
          <w:color w:val="231F20"/>
          <w:spacing w:val="-2"/>
          <w:sz w:val="24"/>
          <w:szCs w:val="24"/>
        </w:rPr>
        <w:t>программы</w:t>
      </w:r>
    </w:p>
    <w:p w:rsidR="0020570E" w:rsidRPr="0020570E" w:rsidRDefault="0020570E" w:rsidP="0020570E">
      <w:pPr>
        <w:widowControl w:val="0"/>
        <w:autoSpaceDE w:val="0"/>
        <w:autoSpaceDN w:val="0"/>
        <w:spacing w:before="148" w:after="0" w:line="192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Программа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курса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внеурочной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деятельности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«Разговоры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важном»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(далее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—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программа) разработана в соответствии с требованиями федеральных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госуда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ственных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образовательных стандартов начального общего, основного общего и среднего общего образования, ориентирована на обеспечение индивидуальных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потребностей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обучающихся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направлена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на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достижение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планируемых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резуль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-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татов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федеральных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основных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образовательных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программ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начального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общего,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основного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общего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среднего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общего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образования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учётом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выбора</w:t>
      </w:r>
      <w:r w:rsidRPr="0020570E">
        <w:rPr>
          <w:rFonts w:ascii="Times New Roman" w:eastAsia="Lucida Sans Unicode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участника-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ми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образовательных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отношений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курсов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внеурочной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деятельности.</w:t>
      </w:r>
    </w:p>
    <w:p w:rsidR="0020570E" w:rsidRPr="0020570E" w:rsidRDefault="0020570E" w:rsidP="0020570E">
      <w:pPr>
        <w:widowControl w:val="0"/>
        <w:autoSpaceDE w:val="0"/>
        <w:autoSpaceDN w:val="0"/>
        <w:spacing w:before="107" w:after="0" w:line="192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Задачей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педагога,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работающего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по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программе,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является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развитие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у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обуча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ю-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щегося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ценностного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отношения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Родине,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природе,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человеку,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культуре,</w:t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знаниям, здоровью, сохранение и укрепление традиционных российских духовно-нрав-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ственных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ценностей.</w:t>
      </w:r>
    </w:p>
    <w:p w:rsidR="0020570E" w:rsidRPr="0020570E" w:rsidRDefault="0020570E" w:rsidP="0020570E">
      <w:pPr>
        <w:widowControl w:val="0"/>
        <w:autoSpaceDE w:val="0"/>
        <w:autoSpaceDN w:val="0"/>
        <w:spacing w:before="58" w:after="0" w:line="240" w:lineRule="auto"/>
        <w:ind w:left="425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Педагог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помогает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sz w:val="24"/>
          <w:szCs w:val="24"/>
        </w:rPr>
        <w:t xml:space="preserve"> 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обучающемуся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: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before="39" w:after="0" w:line="360" w:lineRule="exact"/>
        <w:ind w:left="689" w:hanging="264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1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формировании</w:t>
      </w:r>
      <w:r w:rsidRPr="0020570E">
        <w:rPr>
          <w:rFonts w:ascii="Times New Roman" w:eastAsia="Lucida Sans Unicode" w:hAnsi="Times New Roman" w:cs="Times New Roman"/>
          <w:color w:val="231F20"/>
          <w:spacing w:val="1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его</w:t>
      </w:r>
      <w:r w:rsidRPr="0020570E">
        <w:rPr>
          <w:rFonts w:ascii="Times New Roman" w:eastAsia="Lucida Sans Unicode" w:hAnsi="Times New Roman" w:cs="Times New Roman"/>
          <w:color w:val="231F20"/>
          <w:spacing w:val="1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российской</w:t>
      </w:r>
      <w:r w:rsidRPr="0020570E">
        <w:rPr>
          <w:rFonts w:ascii="Times New Roman" w:eastAsia="Lucida Sans Unicode" w:hAnsi="Times New Roman" w:cs="Times New Roman"/>
          <w:color w:val="231F20"/>
          <w:spacing w:val="1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идентичности;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51" w:lineRule="exact"/>
        <w:ind w:left="689" w:hanging="264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7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формировании</w:t>
      </w:r>
      <w:r w:rsidRPr="0020570E">
        <w:rPr>
          <w:rFonts w:ascii="Times New Roman" w:eastAsia="Lucida Sans Unicode" w:hAnsi="Times New Roman" w:cs="Times New Roman"/>
          <w:color w:val="231F20"/>
          <w:spacing w:val="7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интереса</w:t>
      </w:r>
      <w:r w:rsidRPr="0020570E">
        <w:rPr>
          <w:rFonts w:ascii="Times New Roman" w:eastAsia="Lucida Sans Unicode" w:hAnsi="Times New Roman" w:cs="Times New Roman"/>
          <w:color w:val="231F20"/>
          <w:spacing w:val="7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</w:t>
      </w:r>
      <w:r w:rsidRPr="0020570E">
        <w:rPr>
          <w:rFonts w:ascii="Times New Roman" w:eastAsia="Lucida Sans Unicode" w:hAnsi="Times New Roman" w:cs="Times New Roman"/>
          <w:color w:val="231F20"/>
          <w:spacing w:val="7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познанию;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90"/>
        </w:tabs>
        <w:autoSpaceDE w:val="0"/>
        <w:autoSpaceDN w:val="0"/>
        <w:spacing w:before="44" w:after="0" w:line="192" w:lineRule="auto"/>
        <w:ind w:right="196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в формировании осознанного отношения к своим правам и свободам и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ув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а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жительного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отношения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к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правам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свободам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других;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90"/>
        </w:tabs>
        <w:autoSpaceDE w:val="0"/>
        <w:autoSpaceDN w:val="0"/>
        <w:spacing w:before="55" w:after="0" w:line="192" w:lineRule="auto"/>
        <w:ind w:right="197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выстраивании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собственного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поведения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позиции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нравственных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прав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вых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норм;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before="3" w:after="0" w:line="360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proofErr w:type="spellStart"/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создани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мотивации</w:t>
      </w:r>
      <w:r w:rsidRPr="0020570E">
        <w:rPr>
          <w:rFonts w:ascii="Times New Roman" w:eastAsia="Lucida Sans Unicode" w:hAnsi="Times New Roman" w:cs="Times New Roman"/>
          <w:color w:val="231F20"/>
          <w:spacing w:val="-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для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участия</w:t>
      </w:r>
      <w:r w:rsidRPr="0020570E">
        <w:rPr>
          <w:rFonts w:ascii="Times New Roman" w:eastAsia="Lucida Sans Unicode" w:hAnsi="Times New Roman" w:cs="Times New Roman"/>
          <w:color w:val="231F20"/>
          <w:spacing w:val="-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социально</w:t>
      </w:r>
      <w:r w:rsidRPr="0020570E">
        <w:rPr>
          <w:rFonts w:ascii="Times New Roman" w:eastAsia="Lucida Sans Unicode" w:hAnsi="Times New Roman" w:cs="Times New Roman"/>
          <w:color w:val="231F20"/>
          <w:spacing w:val="-1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значимой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деятельности;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51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развитии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у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школьников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общекультурной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компетентности;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51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развитии</w:t>
      </w:r>
      <w:r w:rsidRPr="0020570E">
        <w:rPr>
          <w:rFonts w:ascii="Times New Roman" w:eastAsia="Lucida Sans Unicode" w:hAnsi="Times New Roman" w:cs="Times New Roman"/>
          <w:color w:val="231F20"/>
          <w:spacing w:val="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умения</w:t>
      </w:r>
      <w:r w:rsidRPr="0020570E">
        <w:rPr>
          <w:rFonts w:ascii="Times New Roman" w:eastAsia="Lucida Sans Unicode" w:hAnsi="Times New Roman" w:cs="Times New Roman"/>
          <w:color w:val="231F20"/>
          <w:spacing w:val="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принимать</w:t>
      </w:r>
      <w:r w:rsidRPr="0020570E">
        <w:rPr>
          <w:rFonts w:ascii="Times New Roman" w:eastAsia="Lucida Sans Unicode" w:hAnsi="Times New Roman" w:cs="Times New Roman"/>
          <w:color w:val="231F20"/>
          <w:spacing w:val="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осознанные</w:t>
      </w:r>
      <w:r w:rsidRPr="0020570E">
        <w:rPr>
          <w:rFonts w:ascii="Times New Roman" w:eastAsia="Lucida Sans Unicode" w:hAnsi="Times New Roman" w:cs="Times New Roman"/>
          <w:color w:val="231F20"/>
          <w:spacing w:val="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решения</w:t>
      </w:r>
      <w:r w:rsidRPr="0020570E">
        <w:rPr>
          <w:rFonts w:ascii="Times New Roman" w:eastAsia="Lucida Sans Unicode" w:hAnsi="Times New Roman" w:cs="Times New Roman"/>
          <w:color w:val="231F20"/>
          <w:spacing w:val="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делать</w:t>
      </w:r>
      <w:r w:rsidRPr="0020570E">
        <w:rPr>
          <w:rFonts w:ascii="Times New Roman" w:eastAsia="Lucida Sans Unicode" w:hAnsi="Times New Roman" w:cs="Times New Roman"/>
          <w:color w:val="231F20"/>
          <w:spacing w:val="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выбор;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51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осознании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своего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места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обществе;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51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познании</w:t>
      </w:r>
      <w:r w:rsidRPr="0020570E">
        <w:rPr>
          <w:rFonts w:ascii="Times New Roman" w:eastAsia="Lucida Sans Unicode" w:hAnsi="Times New Roman" w:cs="Times New Roman"/>
          <w:color w:val="231F20"/>
          <w:spacing w:val="-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себя,</w:t>
      </w:r>
      <w:r w:rsidRPr="0020570E">
        <w:rPr>
          <w:rFonts w:ascii="Times New Roman" w:eastAsia="Lucida Sans Unicode" w:hAnsi="Times New Roman" w:cs="Times New Roman"/>
          <w:color w:val="231F20"/>
          <w:spacing w:val="-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своих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мотивов,</w:t>
      </w:r>
      <w:r w:rsidRPr="0020570E">
        <w:rPr>
          <w:rFonts w:ascii="Times New Roman" w:eastAsia="Lucida Sans Unicode" w:hAnsi="Times New Roman" w:cs="Times New Roman"/>
          <w:color w:val="231F20"/>
          <w:spacing w:val="-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устремлений,</w:t>
      </w:r>
      <w:r w:rsidRPr="0020570E">
        <w:rPr>
          <w:rFonts w:ascii="Times New Roman" w:eastAsia="Lucida Sans Unicode" w:hAnsi="Times New Roman" w:cs="Times New Roman"/>
          <w:color w:val="231F20"/>
          <w:spacing w:val="-3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склонностей;</w:t>
      </w:r>
    </w:p>
    <w:p w:rsidR="0020570E" w:rsidRPr="0020570E" w:rsidRDefault="0020570E" w:rsidP="0020570E">
      <w:pPr>
        <w:widowControl w:val="0"/>
        <w:numPr>
          <w:ilvl w:val="0"/>
          <w:numId w:val="2"/>
        </w:numPr>
        <w:tabs>
          <w:tab w:val="left" w:pos="689"/>
        </w:tabs>
        <w:autoSpaceDE w:val="0"/>
        <w:autoSpaceDN w:val="0"/>
        <w:spacing w:after="0" w:line="360" w:lineRule="exact"/>
        <w:ind w:left="689" w:hanging="264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формировании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готовности</w:t>
      </w:r>
      <w:r w:rsidRPr="0020570E">
        <w:rPr>
          <w:rFonts w:ascii="Times New Roman" w:eastAsia="Lucida Sans Unicode" w:hAnsi="Times New Roman" w:cs="Times New Roman"/>
          <w:color w:val="231F20"/>
          <w:spacing w:val="6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личностному</w:t>
      </w:r>
      <w:r w:rsidRPr="0020570E">
        <w:rPr>
          <w:rFonts w:ascii="Times New Roman" w:eastAsia="Lucida Sans Unicode" w:hAnsi="Times New Roman" w:cs="Times New Roman"/>
          <w:color w:val="231F20"/>
          <w:spacing w:val="6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самоопределению.</w:t>
      </w:r>
    </w:p>
    <w:p w:rsidR="0020570E" w:rsidRPr="0020570E" w:rsidRDefault="0020570E" w:rsidP="0020570E">
      <w:pPr>
        <w:widowControl w:val="0"/>
        <w:autoSpaceDE w:val="0"/>
        <w:autoSpaceDN w:val="0"/>
        <w:spacing w:before="91" w:after="0" w:line="192" w:lineRule="auto"/>
        <w:ind w:left="141" w:firstLine="283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Нормативно-правовую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основу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рабочей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программы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курса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внеурочной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де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8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тельности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«Разговоры о важном» составляют следующие документы: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682"/>
          <w:tab w:val="left" w:pos="725"/>
        </w:tabs>
        <w:autoSpaceDE w:val="0"/>
        <w:autoSpaceDN w:val="0"/>
        <w:spacing w:before="112" w:after="0" w:line="192" w:lineRule="auto"/>
        <w:ind w:right="129" w:hanging="245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Федеральный</w:t>
      </w:r>
      <w:r w:rsidRPr="0020570E">
        <w:rPr>
          <w:rFonts w:ascii="Times New Roman" w:eastAsia="Lucida Sans Unicode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закон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29.12.2012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273-ФЗ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образовании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Российской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Федерации».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682"/>
          <w:tab w:val="left" w:pos="707"/>
        </w:tabs>
        <w:autoSpaceDE w:val="0"/>
        <w:autoSpaceDN w:val="0"/>
        <w:spacing w:before="112" w:after="0" w:line="192" w:lineRule="auto"/>
        <w:ind w:right="129" w:hanging="251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Указ</w:t>
      </w:r>
      <w:r w:rsidRPr="0020570E">
        <w:rPr>
          <w:rFonts w:ascii="Times New Roman" w:eastAsia="Lucida Sans Unicode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Президента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Российской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Федерации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02.07.2021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400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«О</w:t>
      </w:r>
      <w:r w:rsidRPr="0020570E">
        <w:rPr>
          <w:rFonts w:ascii="Times New Roman" w:eastAsia="Lucida Sans Unicode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Стратегии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национальной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безопасности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Российской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Федерации».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autoSpaceDE w:val="0"/>
        <w:autoSpaceDN w:val="0"/>
        <w:spacing w:before="59" w:after="0" w:line="332" w:lineRule="exact"/>
        <w:ind w:left="1259" w:hanging="644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sz w:val="24"/>
          <w:szCs w:val="24"/>
        </w:rPr>
        <w:t>Указ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Президента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Российской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Федерации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09.11.2022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10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ab/>
      </w:r>
      <w:r w:rsidRPr="0020570E">
        <w:rPr>
          <w:rFonts w:ascii="Times New Roman" w:eastAsia="Lucida Sans Unicode" w:hAnsi="Times New Roman" w:cs="Times New Roman"/>
          <w:color w:val="231F20"/>
          <w:spacing w:val="-5"/>
          <w:sz w:val="24"/>
          <w:szCs w:val="24"/>
        </w:rPr>
        <w:t>809</w:t>
      </w:r>
    </w:p>
    <w:p w:rsidR="0020570E" w:rsidRPr="0020570E" w:rsidRDefault="0020570E" w:rsidP="000477BE">
      <w:pPr>
        <w:widowControl w:val="0"/>
        <w:autoSpaceDE w:val="0"/>
        <w:autoSpaceDN w:val="0"/>
        <w:spacing w:before="16" w:after="0" w:line="192" w:lineRule="auto"/>
        <w:ind w:left="682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утверждении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Основ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государственной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политики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по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сохранению</w:t>
      </w:r>
      <w:r w:rsidRPr="0020570E">
        <w:rPr>
          <w:rFonts w:ascii="Times New Roman" w:eastAsia="Lucida Sans Unicode" w:hAnsi="Times New Roman" w:cs="Times New Roman"/>
          <w:color w:val="231F20"/>
          <w:spacing w:val="73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и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укреплению традиционных российских духовно-нравственных ценностей».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682"/>
          <w:tab w:val="left" w:pos="721"/>
        </w:tabs>
        <w:autoSpaceDE w:val="0"/>
        <w:autoSpaceDN w:val="0"/>
        <w:spacing w:before="112" w:after="0" w:line="192" w:lineRule="auto"/>
        <w:ind w:right="127" w:hanging="246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Распоряжение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Правительства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Российской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Федерации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29.04.2015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996- 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р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«Об утверждении Стратегии развития воспитания на период до 2025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года».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682"/>
          <w:tab w:val="left" w:pos="722"/>
        </w:tabs>
        <w:autoSpaceDE w:val="0"/>
        <w:autoSpaceDN w:val="0"/>
        <w:spacing w:before="111" w:after="0" w:line="192" w:lineRule="auto"/>
        <w:ind w:right="127" w:hanging="246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Приказ</w:t>
      </w:r>
      <w:r w:rsidRPr="0020570E">
        <w:rPr>
          <w:rFonts w:ascii="Times New Roman" w:eastAsia="Lucida Sans Unicode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России от 31.05.2021 № 286 «Об утверждении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дерального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государственного образовательного стандарта начального об-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щего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образования».</w:t>
      </w:r>
    </w:p>
    <w:p w:rsidR="0020570E" w:rsidRPr="0020570E" w:rsidRDefault="0020570E" w:rsidP="000477BE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750"/>
          <w:tab w:val="left" w:pos="752"/>
        </w:tabs>
        <w:autoSpaceDE w:val="0"/>
        <w:autoSpaceDN w:val="0"/>
        <w:spacing w:before="67" w:after="0" w:line="192" w:lineRule="auto"/>
        <w:ind w:right="196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Приказ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России от 31.05.2021 №287 «Об утверждении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дерального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 государственного образовательного стандарта основного об-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щего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образования».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737"/>
          <w:tab w:val="left" w:pos="739"/>
        </w:tabs>
        <w:autoSpaceDE w:val="0"/>
        <w:autoSpaceDN w:val="0"/>
        <w:spacing w:before="118" w:after="0" w:line="192" w:lineRule="auto"/>
        <w:ind w:left="739" w:right="197" w:hanging="315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Приказ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Минобрнауки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России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17.05.2012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413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утверждении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фед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рального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государственного образовательного стандарта среднего общего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20570E" w:rsidRPr="0020570E" w:rsidRDefault="0020570E" w:rsidP="000477BE">
      <w:pPr>
        <w:widowControl w:val="0"/>
        <w:numPr>
          <w:ilvl w:val="0"/>
          <w:numId w:val="1"/>
        </w:numPr>
        <w:tabs>
          <w:tab w:val="left" w:pos="746"/>
          <w:tab w:val="left" w:pos="748"/>
        </w:tabs>
        <w:autoSpaceDE w:val="0"/>
        <w:autoSpaceDN w:val="0"/>
        <w:spacing w:before="117" w:after="0" w:line="192" w:lineRule="auto"/>
        <w:ind w:left="748" w:right="197" w:hanging="32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Приказ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России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18.05.2023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372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утверждении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деральной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образовательной программы начального общего образования».</w:t>
      </w:r>
    </w:p>
    <w:p w:rsidR="0020570E" w:rsidRPr="0020570E" w:rsidRDefault="0020570E" w:rsidP="0020570E">
      <w:pPr>
        <w:widowControl w:val="0"/>
        <w:numPr>
          <w:ilvl w:val="0"/>
          <w:numId w:val="1"/>
        </w:numPr>
        <w:tabs>
          <w:tab w:val="left" w:pos="750"/>
          <w:tab w:val="left" w:pos="752"/>
        </w:tabs>
        <w:autoSpaceDE w:val="0"/>
        <w:autoSpaceDN w:val="0"/>
        <w:spacing w:before="117" w:after="0" w:line="192" w:lineRule="auto"/>
        <w:ind w:left="752" w:right="196" w:hanging="327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Приказ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России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18.05.2023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370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утверждении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деральной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образовательной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программы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основного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общего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20570E" w:rsidRPr="0020570E" w:rsidRDefault="0020570E" w:rsidP="0020570E">
      <w:pPr>
        <w:widowControl w:val="0"/>
        <w:numPr>
          <w:ilvl w:val="0"/>
          <w:numId w:val="1"/>
        </w:numPr>
        <w:tabs>
          <w:tab w:val="left" w:pos="850"/>
          <w:tab w:val="left" w:pos="852"/>
        </w:tabs>
        <w:autoSpaceDE w:val="0"/>
        <w:autoSpaceDN w:val="0"/>
        <w:spacing w:before="116" w:after="0" w:line="192" w:lineRule="auto"/>
        <w:ind w:left="852" w:right="196" w:hanging="427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Приказ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России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18.05.2023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№371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«Об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утверждении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ф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деральной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образовательной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программы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среднего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общего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20570E" w:rsidRPr="0020570E" w:rsidRDefault="0020570E" w:rsidP="0020570E">
      <w:pPr>
        <w:widowControl w:val="0"/>
        <w:numPr>
          <w:ilvl w:val="0"/>
          <w:numId w:val="1"/>
        </w:numPr>
        <w:tabs>
          <w:tab w:val="left" w:pos="763"/>
          <w:tab w:val="left" w:pos="766"/>
        </w:tabs>
        <w:autoSpaceDE w:val="0"/>
        <w:autoSpaceDN w:val="0"/>
        <w:spacing w:before="116" w:after="0" w:line="192" w:lineRule="auto"/>
        <w:ind w:left="766" w:right="199" w:hanging="342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Письмо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Минпросвещения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России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от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18.02.2025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№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06-221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«О</w:t>
      </w:r>
      <w:r w:rsidRPr="0020570E">
        <w:rPr>
          <w:rFonts w:ascii="Times New Roman" w:eastAsia="Lucida Sans Unicode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 xml:space="preserve">направлении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информации»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(вместе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Методическими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рекомендациями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по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реализации цикла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внеурочных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занятий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«Разговоры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важном»).</w:t>
      </w:r>
    </w:p>
    <w:p w:rsidR="0020570E" w:rsidRPr="0020570E" w:rsidRDefault="0020570E" w:rsidP="0020570E">
      <w:pPr>
        <w:widowControl w:val="0"/>
        <w:autoSpaceDE w:val="0"/>
        <w:autoSpaceDN w:val="0"/>
        <w:spacing w:before="118" w:after="0" w:line="192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lastRenderedPageBreak/>
        <w:t>Программа может быть реализована в работе с обучающимися 1–2, 3–4, 5–7, 8–9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10–11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классов,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течение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одного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учебного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года,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если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занятия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проводятся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95"/>
          <w:sz w:val="24"/>
          <w:szCs w:val="24"/>
        </w:rPr>
        <w:t xml:space="preserve">1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раз в неделю, 34/35 учебных часов.</w:t>
      </w:r>
      <w:proofErr w:type="gramEnd"/>
    </w:p>
    <w:p w:rsidR="0020570E" w:rsidRPr="0020570E" w:rsidRDefault="0020570E" w:rsidP="0020570E">
      <w:pPr>
        <w:widowControl w:val="0"/>
        <w:autoSpaceDE w:val="0"/>
        <w:autoSpaceDN w:val="0"/>
        <w:spacing w:before="117" w:after="0" w:line="192" w:lineRule="auto"/>
        <w:ind w:left="141" w:right="197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ровоззренческую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позицию по обсуждаемым темам (например, познавательные беседы,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деловые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игры,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викторины,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интервью,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блиц-опросы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т.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д.).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Следует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отм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тить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, что внеурочные занятия входят в общую систему воспитательной работы образовательной организации, поэтому тематика и содержание должны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обеспе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-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чить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реализацию их назначения и целей. Это позволяет на практике соединить учебную и воспитательную деятельность педагога, ориентировать её не тольк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о-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на интеллектуальное, но и на нравственное, социальное развитие ребёнка.</w:t>
      </w:r>
    </w:p>
    <w:p w:rsidR="0020570E" w:rsidRPr="0020570E" w:rsidRDefault="0020570E" w:rsidP="0020570E">
      <w:pPr>
        <w:widowControl w:val="0"/>
        <w:autoSpaceDE w:val="0"/>
        <w:autoSpaceDN w:val="0"/>
        <w:spacing w:before="126" w:after="0" w:line="192" w:lineRule="auto"/>
        <w:ind w:left="141" w:right="199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Многие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темы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внеурочных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занятий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выходят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за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рамки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содержания,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изучаемого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на уроках, но это не означает, что учитель будет обязательно добиваться точного усвоения нового знания, запоминания и чёткого воспроизведения нового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термина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или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понятия.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течение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учебного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года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обучающиеся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много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раз будут возвращаться к обсуждению одних и тех же понятий, что послужит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постепенному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осознанному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их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принятию.</w:t>
      </w:r>
    </w:p>
    <w:p w:rsidR="0020570E" w:rsidRPr="0020570E" w:rsidRDefault="0020570E" w:rsidP="0020570E">
      <w:pPr>
        <w:widowControl w:val="0"/>
        <w:autoSpaceDE w:val="0"/>
        <w:autoSpaceDN w:val="0"/>
        <w:spacing w:before="122" w:after="0" w:line="192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Наличие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сценариев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внеурочных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занятий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не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означает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формального</w:t>
      </w:r>
      <w:r w:rsidRPr="0020570E">
        <w:rPr>
          <w:rFonts w:ascii="Times New Roman" w:eastAsia="Lucida Sans Unicode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следов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а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ния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им. При реализации содержания занятия, которое предлагается в сценарии,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педагог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учитывает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региональные,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национальные,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этнокультурные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особенности территории,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где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функционирует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данная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образовательная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организация.</w:t>
      </w:r>
      <w:r w:rsidRPr="0020570E">
        <w:rPr>
          <w:rFonts w:ascii="Times New Roman" w:eastAsia="Lucida Sans Unicode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Обяз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а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-</w:t>
      </w:r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тельно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учитывается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уровень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развития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школьников,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их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интересы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потребно-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сти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. При необходимости, исходя из статуса семей обучающихся, целесообразно уточнить (изменить, скорректировать) и творческие задания, выполнять которые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предлагается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вместе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родителями,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другими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членами</w:t>
      </w:r>
      <w:r w:rsidRPr="0020570E">
        <w:rPr>
          <w:rFonts w:ascii="Times New Roman" w:eastAsia="Lucida Sans Unicode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4"/>
          <w:w w:val="105"/>
          <w:sz w:val="24"/>
          <w:szCs w:val="24"/>
        </w:rPr>
        <w:t>семьи.</w:t>
      </w:r>
    </w:p>
    <w:p w:rsidR="0020570E" w:rsidRPr="0020570E" w:rsidRDefault="0020570E" w:rsidP="0020570E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20570E" w:rsidRPr="0020570E" w:rsidRDefault="0020570E" w:rsidP="0020570E">
      <w:pPr>
        <w:widowControl w:val="0"/>
        <w:autoSpaceDE w:val="0"/>
        <w:autoSpaceDN w:val="0"/>
        <w:spacing w:before="70" w:after="0" w:line="189" w:lineRule="auto"/>
        <w:ind w:right="196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Личностных результатов можно достичь, увлекая школьников совместной, 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ин-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тересной</w:t>
      </w:r>
      <w:proofErr w:type="spellEnd"/>
      <w:proofErr w:type="gram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и многообразной деятельностью, позволяющей раскрыть потенциал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каждого; используя разные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школьнику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анализировать,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сравнивать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и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выбирать.</w:t>
      </w:r>
    </w:p>
    <w:p w:rsidR="0020570E" w:rsidRPr="0020570E" w:rsidRDefault="0020570E" w:rsidP="0020570E">
      <w:pPr>
        <w:widowControl w:val="0"/>
        <w:autoSpaceDE w:val="0"/>
        <w:autoSpaceDN w:val="0"/>
        <w:spacing w:before="110" w:after="0" w:line="189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общем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школьном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актовом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зале.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Затем</w:t>
      </w:r>
      <w:r w:rsidRPr="0020570E">
        <w:rPr>
          <w:rFonts w:ascii="Times New Roman" w:eastAsia="Lucida Sans Unicode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обучающиеся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расходятся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по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классам,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где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проходит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тематическая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часть</w:t>
      </w:r>
      <w:r w:rsidRPr="0020570E">
        <w:rPr>
          <w:rFonts w:ascii="Times New Roman" w:eastAsia="Lucida Sans Unicode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занятия.</w:t>
      </w:r>
    </w:p>
    <w:p w:rsidR="0020570E" w:rsidRPr="0020570E" w:rsidRDefault="0020570E" w:rsidP="0020570E">
      <w:pPr>
        <w:widowControl w:val="0"/>
        <w:autoSpaceDE w:val="0"/>
        <w:autoSpaceDN w:val="0"/>
        <w:spacing w:before="112" w:after="0" w:line="189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При подготовке к занятию учитель должен внимательно ознакомиться </w:t>
      </w:r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со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сце</w:t>
      </w:r>
      <w:proofErr w:type="spellEnd"/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нарием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и методическими комментариями к нему. Необходимо обратить </w:t>
      </w:r>
      <w:proofErr w:type="spellStart"/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внима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ние</w:t>
      </w:r>
      <w:proofErr w:type="spellEnd"/>
      <w:proofErr w:type="gramEnd"/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на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три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структурные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части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сценария: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первая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часть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—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мотивационная,</w:t>
      </w:r>
      <w:r w:rsidRPr="0020570E">
        <w:rPr>
          <w:rFonts w:ascii="Times New Roman" w:eastAsia="Lucida Sans Unicode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 xml:space="preserve">вторая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часть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—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основная,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третья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часть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—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заключительная.</w:t>
      </w:r>
    </w:p>
    <w:p w:rsidR="0020570E" w:rsidRPr="0020570E" w:rsidRDefault="0020570E" w:rsidP="0020570E">
      <w:pPr>
        <w:widowControl w:val="0"/>
        <w:autoSpaceDE w:val="0"/>
        <w:autoSpaceDN w:val="0"/>
        <w:spacing w:before="111" w:after="0" w:line="189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Цель мотивационной части занятия — знакомство обучающихся с темой </w:t>
      </w:r>
      <w:proofErr w:type="spellStart"/>
      <w:proofErr w:type="gram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заня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тия</w:t>
      </w:r>
      <w:proofErr w:type="spellEnd"/>
      <w:proofErr w:type="gramEnd"/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, выдвижение мотива его проведения. Эта часть обычно начинается с</w:t>
      </w:r>
      <w:r w:rsidRPr="0020570E">
        <w:rPr>
          <w:rFonts w:ascii="Times New Roman" w:eastAsia="Lucida Sans Unicode" w:hAnsi="Times New Roman" w:cs="Times New Roman"/>
          <w:color w:val="231F20"/>
          <w:spacing w:val="80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просмотра видеоматериала, оценка которого является введением в дальнейшую содержательную часть занятия.</w:t>
      </w:r>
    </w:p>
    <w:p w:rsidR="0020570E" w:rsidRPr="0020570E" w:rsidRDefault="0020570E" w:rsidP="0020570E">
      <w:pPr>
        <w:widowControl w:val="0"/>
        <w:autoSpaceDE w:val="0"/>
        <w:autoSpaceDN w:val="0"/>
        <w:spacing w:before="112" w:after="0" w:line="189" w:lineRule="auto"/>
        <w:ind w:left="141" w:right="196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Основная часть строится как сочетание разнообразной деятельности</w:t>
      </w:r>
      <w:r w:rsidRPr="0020570E">
        <w:rPr>
          <w:rFonts w:ascii="Times New Roman" w:eastAsia="Lucida Sans Unicode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proofErr w:type="spellStart"/>
      <w:proofErr w:type="gram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обу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чающихся</w:t>
      </w:r>
      <w:proofErr w:type="spellEnd"/>
      <w:proofErr w:type="gramEnd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: интеллектуальной (работа с представленной информацией), ком </w:t>
      </w:r>
      <w:proofErr w:type="spellStart"/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муникативной</w:t>
      </w:r>
      <w:proofErr w:type="spellEnd"/>
      <w:r w:rsidRPr="0020570E">
        <w:rPr>
          <w:rFonts w:ascii="Times New Roman" w:eastAsia="Lucida Sans Unicode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(беседы,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обсуждение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видеоролика),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>практической</w:t>
      </w:r>
      <w:r w:rsidRPr="0020570E">
        <w:rPr>
          <w:rFonts w:ascii="Times New Roman" w:eastAsia="Lucida Sans Unicode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w w:val="105"/>
          <w:sz w:val="24"/>
          <w:szCs w:val="24"/>
        </w:rPr>
        <w:t xml:space="preserve">(выполнение разнообразных заданий), игровой (дидактическая и ролевая игра), творческой (обсуждение воображаемых ситуаций, художественное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w w:val="105"/>
          <w:sz w:val="24"/>
          <w:szCs w:val="24"/>
        </w:rPr>
        <w:t>творчество).</w:t>
      </w:r>
    </w:p>
    <w:p w:rsidR="0020570E" w:rsidRPr="0020570E" w:rsidRDefault="0020570E" w:rsidP="0020570E">
      <w:pPr>
        <w:widowControl w:val="0"/>
        <w:autoSpaceDE w:val="0"/>
        <w:autoSpaceDN w:val="0"/>
        <w:spacing w:before="53" w:after="0" w:line="240" w:lineRule="auto"/>
        <w:ind w:left="438"/>
        <w:jc w:val="both"/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</w:pP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В</w:t>
      </w:r>
      <w:r w:rsidRPr="0020570E">
        <w:rPr>
          <w:rFonts w:ascii="Times New Roman" w:eastAsia="Lucida Sans Unicode" w:hAnsi="Times New Roman" w:cs="Times New Roman"/>
          <w:color w:val="231F20"/>
          <w:spacing w:val="4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заключительной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части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подводятся</w:t>
      </w:r>
      <w:r w:rsidRPr="0020570E">
        <w:rPr>
          <w:rFonts w:ascii="Times New Roman" w:eastAsia="Lucida Sans Unicode" w:hAnsi="Times New Roman" w:cs="Times New Roman"/>
          <w:color w:val="231F20"/>
          <w:spacing w:val="4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z w:val="24"/>
          <w:szCs w:val="24"/>
        </w:rPr>
        <w:t>итоги</w:t>
      </w:r>
      <w:r w:rsidRPr="0020570E">
        <w:rPr>
          <w:rFonts w:ascii="Times New Roman" w:eastAsia="Lucida Sans Unicode" w:hAnsi="Times New Roman" w:cs="Times New Roman"/>
          <w:color w:val="231F20"/>
          <w:spacing w:val="5"/>
          <w:sz w:val="24"/>
          <w:szCs w:val="24"/>
        </w:rPr>
        <w:t xml:space="preserve"> </w:t>
      </w:r>
      <w:r w:rsidRPr="0020570E"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  <w:t>занятия.</w:t>
      </w:r>
    </w:p>
    <w:p w:rsidR="0020570E" w:rsidRPr="0020570E" w:rsidRDefault="0020570E" w:rsidP="0020570E">
      <w:pPr>
        <w:widowControl w:val="0"/>
        <w:autoSpaceDE w:val="0"/>
        <w:autoSpaceDN w:val="0"/>
        <w:spacing w:before="53" w:after="0" w:line="240" w:lineRule="auto"/>
        <w:ind w:left="438"/>
        <w:jc w:val="both"/>
        <w:rPr>
          <w:rFonts w:ascii="Times New Roman" w:eastAsia="Lucida Sans Unicode" w:hAnsi="Times New Roman" w:cs="Times New Roman"/>
          <w:color w:val="231F20"/>
          <w:spacing w:val="-2"/>
          <w:sz w:val="24"/>
          <w:szCs w:val="24"/>
        </w:rPr>
      </w:pPr>
    </w:p>
    <w:p w:rsidR="0020570E" w:rsidRPr="0020570E" w:rsidRDefault="0020570E" w:rsidP="0020570E">
      <w:pPr>
        <w:widowControl w:val="0"/>
        <w:autoSpaceDE w:val="0"/>
        <w:autoSpaceDN w:val="0"/>
        <w:spacing w:after="0" w:line="240" w:lineRule="auto"/>
        <w:ind w:left="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570E">
        <w:rPr>
          <w:rFonts w:ascii="Times New Roman" w:eastAsia="Times New Roman" w:hAnsi="Times New Roman" w:cs="Times New Roman"/>
          <w:b/>
          <w:sz w:val="24"/>
          <w:szCs w:val="24"/>
        </w:rPr>
        <w:t>МЕСТО КУРСА ВНЕУРОЧНОЙ ДЕЯТЕЛЬНОСТИ В УЧЕБНОМ ПЛАНЕ.</w:t>
      </w:r>
    </w:p>
    <w:p w:rsidR="0020570E" w:rsidRPr="0020570E" w:rsidRDefault="0020570E" w:rsidP="0020570E">
      <w:pPr>
        <w:widowControl w:val="0"/>
        <w:autoSpaceDE w:val="0"/>
        <w:autoSpaceDN w:val="0"/>
        <w:spacing w:after="0" w:line="240" w:lineRule="auto"/>
        <w:ind w:left="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570E" w:rsidRPr="0020570E" w:rsidRDefault="0020570E" w:rsidP="002057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70E">
        <w:rPr>
          <w:rFonts w:ascii="Times New Roman" w:hAnsi="Times New Roman" w:cs="Times New Roman"/>
          <w:kern w:val="2"/>
          <w:sz w:val="24"/>
          <w:szCs w:val="24"/>
        </w:rPr>
        <w:t>Согласно учебному плану МБОУ Грушевской ООШ на изучение курса «</w:t>
      </w:r>
      <w:r w:rsidRPr="0020570E">
        <w:rPr>
          <w:rFonts w:ascii="Times New Roman" w:hAnsi="Times New Roman" w:cs="Times New Roman"/>
          <w:sz w:val="24"/>
          <w:szCs w:val="24"/>
        </w:rPr>
        <w:t xml:space="preserve">Разговоры о важном </w:t>
      </w:r>
      <w:r>
        <w:rPr>
          <w:rFonts w:ascii="Times New Roman" w:hAnsi="Times New Roman" w:cs="Times New Roman"/>
          <w:kern w:val="2"/>
          <w:sz w:val="24"/>
          <w:szCs w:val="24"/>
        </w:rPr>
        <w:t>» в 5</w:t>
      </w:r>
      <w:r w:rsidRPr="0020570E">
        <w:rPr>
          <w:rFonts w:ascii="Times New Roman" w:hAnsi="Times New Roman" w:cs="Times New Roman"/>
          <w:kern w:val="2"/>
          <w:sz w:val="24"/>
          <w:szCs w:val="24"/>
        </w:rPr>
        <w:t xml:space="preserve">  классе отводится 34 часа,  из расчёта 1 час в неделю.</w:t>
      </w:r>
      <w:r w:rsidRPr="002057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связи с особенностями календарного учебного  графика и расписанием уроков на</w:t>
      </w:r>
      <w:r w:rsidRPr="0020570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2026 - 2027</w:t>
      </w:r>
      <w:r w:rsidRPr="0020570E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2057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учебный год программа, рассчитанная на  </w:t>
      </w:r>
      <w:r w:rsidR="00BB3932">
        <w:rPr>
          <w:rFonts w:ascii="Times New Roman" w:hAnsi="Times New Roman" w:cs="Times New Roman"/>
          <w:bCs/>
          <w:color w:val="000000"/>
          <w:sz w:val="24"/>
          <w:szCs w:val="24"/>
        </w:rPr>
        <w:t>34  часа, будет выполнена за  31  час</w:t>
      </w:r>
      <w:r w:rsidRPr="002057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 счет уплотнения. </w:t>
      </w:r>
    </w:p>
    <w:p w:rsidR="0020570E" w:rsidRPr="0020570E" w:rsidRDefault="0020570E" w:rsidP="002057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570E">
        <w:rPr>
          <w:rFonts w:ascii="Times New Roman" w:hAnsi="Times New Roman" w:cs="Times New Roman"/>
          <w:sz w:val="24"/>
          <w:szCs w:val="24"/>
        </w:rPr>
        <w:t>Уплотнены темы</w:t>
      </w:r>
      <w:proofErr w:type="gramStart"/>
      <w:r w:rsidRPr="0020570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20570E" w:rsidRPr="0020570E" w:rsidRDefault="0020570E" w:rsidP="002057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570E">
        <w:rPr>
          <w:rFonts w:ascii="Times New Roman" w:hAnsi="Times New Roman" w:cs="Times New Roman"/>
          <w:sz w:val="24"/>
          <w:szCs w:val="24"/>
        </w:rPr>
        <w:t>1.«</w:t>
      </w:r>
      <w:r w:rsidR="00BB3932" w:rsidRPr="00BB3932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 xml:space="preserve"> </w:t>
      </w:r>
      <w:r w:rsidR="00BB3932" w:rsidRPr="00BB3932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Марафон</w:t>
      </w:r>
      <w:r w:rsidR="00BB3932" w:rsidRPr="00BB3932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="00BB3932" w:rsidRPr="00BB3932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здоровых привычек</w:t>
      </w:r>
      <w:r w:rsidR="00BB3932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 xml:space="preserve">. </w:t>
      </w:r>
      <w:r w:rsidR="00BB3932" w:rsidRPr="00BB3932">
        <w:rPr>
          <w:rFonts w:ascii="Times New Roman" w:hAnsi="Times New Roman" w:cs="Times New Roman"/>
          <w:color w:val="1D1D1B"/>
          <w:sz w:val="24"/>
          <w:szCs w:val="24"/>
        </w:rPr>
        <w:t xml:space="preserve">Ценности, которые </w:t>
      </w:r>
      <w:r w:rsidR="00BB3932" w:rsidRPr="00BB3932">
        <w:rPr>
          <w:rFonts w:ascii="Times New Roman" w:hAnsi="Times New Roman" w:cs="Times New Roman"/>
          <w:color w:val="1D1D1B"/>
          <w:w w:val="105"/>
          <w:sz w:val="24"/>
          <w:szCs w:val="24"/>
        </w:rPr>
        <w:t>нас объединяют</w:t>
      </w:r>
      <w:r w:rsidRPr="0020570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0570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0570E">
        <w:rPr>
          <w:rFonts w:ascii="Times New Roman" w:hAnsi="Times New Roman" w:cs="Times New Roman"/>
          <w:sz w:val="24"/>
          <w:szCs w:val="24"/>
        </w:rPr>
        <w:t xml:space="preserve">  </w:t>
      </w:r>
      <w:r w:rsidRPr="0020570E">
        <w:rPr>
          <w:rFonts w:ascii="Times New Roman" w:hAnsi="Times New Roman" w:cs="Times New Roman"/>
          <w:b/>
          <w:sz w:val="24"/>
          <w:szCs w:val="24"/>
        </w:rPr>
        <w:t>(</w:t>
      </w:r>
      <w:r w:rsidRPr="0020570E">
        <w:rPr>
          <w:rFonts w:ascii="Times New Roman" w:hAnsi="Times New Roman" w:cs="Times New Roman"/>
          <w:sz w:val="24"/>
          <w:szCs w:val="24"/>
        </w:rPr>
        <w:t>2 ча</w:t>
      </w:r>
      <w:r w:rsidR="00BB3932">
        <w:rPr>
          <w:rFonts w:ascii="Times New Roman" w:hAnsi="Times New Roman" w:cs="Times New Roman"/>
          <w:sz w:val="24"/>
          <w:szCs w:val="24"/>
        </w:rPr>
        <w:t>са/1 час). Дата проведения – 24</w:t>
      </w:r>
      <w:r w:rsidRPr="0020570E">
        <w:rPr>
          <w:rFonts w:ascii="Times New Roman" w:hAnsi="Times New Roman" w:cs="Times New Roman"/>
          <w:sz w:val="24"/>
          <w:szCs w:val="24"/>
        </w:rPr>
        <w:t>.05.2025.</w:t>
      </w:r>
    </w:p>
    <w:p w:rsidR="0020570E" w:rsidRPr="0020570E" w:rsidRDefault="0020570E" w:rsidP="0020570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20570E" w:rsidRPr="0020570E" w:rsidRDefault="0020570E" w:rsidP="0020570E">
      <w:pPr>
        <w:widowControl w:val="0"/>
        <w:autoSpaceDE w:val="0"/>
        <w:autoSpaceDN w:val="0"/>
        <w:spacing w:before="38" w:after="0" w:line="240" w:lineRule="auto"/>
        <w:ind w:left="144"/>
        <w:outlineLvl w:val="0"/>
        <w:rPr>
          <w:rFonts w:ascii="Times New Roman" w:eastAsia="Comic Sans MS" w:hAnsi="Times New Roman" w:cs="Times New Roman"/>
          <w:b/>
          <w:bCs/>
          <w:color w:val="231F20"/>
          <w:spacing w:val="-2"/>
          <w:sz w:val="24"/>
          <w:szCs w:val="24"/>
        </w:rPr>
      </w:pPr>
      <w:bookmarkStart w:id="2" w:name="_TOC_250011"/>
      <w:r w:rsidRPr="0020570E">
        <w:rPr>
          <w:rFonts w:ascii="Times New Roman" w:eastAsia="Comic Sans MS" w:hAnsi="Times New Roman" w:cs="Times New Roman"/>
          <w:b/>
          <w:bCs/>
          <w:color w:val="231F20"/>
          <w:spacing w:val="14"/>
          <w:sz w:val="24"/>
          <w:szCs w:val="24"/>
        </w:rPr>
        <w:t>СОДЕРЖАНИЕ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42"/>
          <w:sz w:val="24"/>
          <w:szCs w:val="24"/>
        </w:rPr>
        <w:t xml:space="preserve"> 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14"/>
          <w:sz w:val="24"/>
          <w:szCs w:val="24"/>
        </w:rPr>
        <w:t>КУРСА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32"/>
          <w:sz w:val="24"/>
          <w:szCs w:val="24"/>
        </w:rPr>
        <w:t xml:space="preserve"> 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14"/>
          <w:sz w:val="24"/>
          <w:szCs w:val="24"/>
        </w:rPr>
        <w:t>ВНЕУРОЧНОЙ</w:t>
      </w:r>
      <w:r w:rsidRPr="0020570E">
        <w:rPr>
          <w:rFonts w:ascii="Times New Roman" w:eastAsia="Comic Sans MS" w:hAnsi="Times New Roman" w:cs="Times New Roman"/>
          <w:b/>
          <w:bCs/>
          <w:color w:val="231F20"/>
          <w:spacing w:val="30"/>
          <w:sz w:val="24"/>
          <w:szCs w:val="24"/>
        </w:rPr>
        <w:t xml:space="preserve"> </w:t>
      </w:r>
      <w:bookmarkEnd w:id="2"/>
      <w:r w:rsidRPr="0020570E">
        <w:rPr>
          <w:rFonts w:ascii="Times New Roman" w:eastAsia="Comic Sans MS" w:hAnsi="Times New Roman" w:cs="Times New Roman"/>
          <w:b/>
          <w:bCs/>
          <w:color w:val="231F20"/>
          <w:spacing w:val="-2"/>
          <w:sz w:val="24"/>
          <w:szCs w:val="24"/>
        </w:rPr>
        <w:t>ДЕЯТЕЛЬНОСТИ.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                                             5 класс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u w:val="single"/>
          <w:lang w:eastAsia="ru-RU"/>
        </w:rPr>
        <w:t>Подвиг и память. К 85</w:t>
      </w: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u w:val="single"/>
          <w:lang w:eastAsia="ru-RU"/>
        </w:rPr>
        <w:noBreakHyphen/>
        <w:t>летию начала блокады Ленинграда.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Блокада Ленингра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 — одна из самых трагических и героических страниц истории нашей страны, память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 которой сохраняется в судьбах миллионов се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мей. Она помогает понять, какой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ценой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был спасён город и что позволяло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людям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выст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оять в нечеловеческих условиях.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Несмотря на тяжелейшие испытания, Ленинград 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продолжал жить: работали </w:t>
      </w:r>
      <w:proofErr w:type="spellStart"/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школы</w:t>
      </w:r>
      <w:proofErr w:type="gramStart"/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ольницы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заводы, радио и учреждения культуры. У подвига были разные лица —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военные, врачи, учителя, рабочие, водители, дети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 подростки, каждый из которых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вносил свой вклад в общее дело. Маленькие поступки могли спасать жизни. Поделиться хлебом, принести воду, поддержать близкого, не оставить человека в беде — в тяжёлых обстоятельствах даже простой поступок приобретал огромное значение. Память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 этих событиях помогает не только сохранять историческую правду, но и глубже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понимать ценность мира, человеческой жизни и ответственности друг за друга.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Первым делом самолёты. История гражданской авиации России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Отечественная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авиация имеет выдающиеся достижения и рекорд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ы, связанные с дальностью полё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тов, освоением труднодоступных территорий и ра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звитием пассажирских перевозок.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Российские конструкторы, инженеры и предприяти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я создают современные самолёты,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развивая технологическую независимость и укрепл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яя авиационный потенциал страны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сегодня. Пилот — почётная профессия, требующая глубоких знаний, дисциплины,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самообладания, внимательности, решительности и г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отовности нести ответственность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 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 других специалистов. Аэропорты России носят имена выдающихся соотечественников — героев, учёных, писателей, полководцев и деятелей культуры, сохраняя память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 их вкладе в историю страны. Гражданская авиация объединяет страну, делает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доступными образование, труд, путешествия и общение между людьми, а труд её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специалистов является предметом национальной гордости.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Естественный и искусственный интеллект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Ис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кусственный интеллект — это соз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данный людьми инструмент, который помогает реш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ать различные задачи и может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предлагать разные варианты действий. Однако око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нчательное решение, в том числе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ситуациях нравственного выбора, всегда приним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ает человек — и именно он несет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 него ответственность. Необходимо развивать критическое мышление и не доверять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личную информацию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ИИ-помощникам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Когда человек размышляет и решает задачи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самостоятельно, он развивает свои интеллектуальные способности. Искусственный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интеллект может ускорять работу, расширять наши знания и возможности, помогая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человеку, обществу и стране, но не должен заменять собственные размышления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разрушать нравственные ориентиры. Искусственный интеллект уже стал частью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повседневной жизни, и наша задача — не бояться нового мира, а научиться правильно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ответственно пользоваться его возможностями.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Зачем человеку читать?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Книга как постоянный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спутник человека в учёбе и по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знании мира: история возникновения и развития кн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иг. Влияние чтения на мышление,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воображение, память и способность понимать ч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увства и поступки других людей.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Многообразие литературных жанров и читательских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интересов: каждому важно найти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близкие ему темы, жанры и авторов. Чтение как спо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соб лучше понять себя. Истории,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герои и их выбор помогают человеку размышлять о собственных чувствах, ценностях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жизненном пути.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Путь книги от замысла до читателя: как появляется идея, создаётся текст и над книгой работают писатель, редактор, художник и другие специалисты. Как начать писать собственную книгу и развивать литературные способности.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Сила слова. Ко Дню учителя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Учитель — это не только человек, который передаёт знания, но и наставник, помогающий ученику увидеть свои способности,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научиться самостоятельно мыслить, отличать правду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 лжи, принимать решения и отвечать за них. Образ учителя существует во всех к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ультурах мира: в разных странах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есть собственные традиции выражения уважения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 педагогам и празднования Дня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учителя. Настоящий учитель становится примером для подрастающего поколения.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Его работа не заканчивается вместе с уроком: пед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агог готовится к занятиям, ищет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подход к каждому ученику, поддерживает его и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помогает раскрыть способности.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Иногда значение советов учителя становится понят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ным лишь спустя годы, когда они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помогают человеку определить свой жизненный п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уть или принять важные решения.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мире быстрых технологий роль учителя особенно важна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: он помогает не только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получать информацию, но и понимать её смысл, с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охранять нравственные ориентиры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 оставаться человеком. Уважение к учителю — это уважение к знаниям, опыту и труду людей, которые берут на себя ответственность за воспитание нового поколения. Оно проявляется не только в поздравлениях, но и во внимании, старании, благодарности и бережном отношении к труду педагога. Служение учителя Отечеству заключается в воспитании образованных, честных и ответственных людей, от которых зависит будущее страны. Слова имеют большую силу: ими можно поддержать человека, вдохновить, утешить, но в то же время можно и ранить. Необходимо ответственно относиться к своим словам — и в личном общении, и в социальных сетях. Культура речи формируется в процессе образования, чтения книг, саморазвития. Умение говорить грамотно,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правильно раскрывать смыслы помогает человеку на протяжении всей жизни. Конфликтные ситуации часто возникают из-за необдуманных, поспешно сказанных, слов, но также и разрешить эти ситуации поможет вдумчивый душевный разговор.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Безопасность в сети Интернет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Интернет — 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важная часть жизни современного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человека. Он помогает учиться, общаться, 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</w:t>
      </w:r>
      <w:proofErr w:type="spell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кибербуллингом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Если в Интернете происходит что-то тревожное 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ли непонятное, важно не бояться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обращаться за помощью к родителям, педагогам 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другим взрослым. Ответственное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поведение в сети — это забота не только о себе, но 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 о других людях, а также вклад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каждого человека в безопасность общего цифрового пространства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.</w:t>
      </w:r>
      <w:proofErr w:type="gramEnd"/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История железных дорог России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Железные дороги сделали ближе города и людей, а Транссибирская магистраль стала символом масштаба страны и одной из самых протяжённых железнодорожных линий мира. С железной дорогой связано множество интересных фактов, инженерных решений и профессиональных традиций: от знаменитых подстаканников до определения неисправностей по звуку.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Современные российские поезда и вагоны становятся быстрее, удобнее, безопаснее и </w:t>
      </w:r>
      <w:proofErr w:type="spell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технологичнее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Работа железной дороги —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результат труда большой команды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машинистов, проводников, диспетчеров, инженеров и путейце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в, от точности и </w:t>
      </w:r>
      <w:proofErr w:type="spell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отве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ственности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которых зависит безопасность пассажиров. Железные до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роги улучшают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транспортную доступность и связывают регионы. Б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лагодаря строительству железных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дорог развиваются промышленность, сельское хозя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йство, появляются новые рабочие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места и повышается уровень жизни местного насе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ления. В сфере железнодорожного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транспорта работает много различных специалист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ов: от машинистов и диспетчеров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 инженеров, проводников и других работник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ов. Железнодорожник должен быть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внимательным, дисциплинированным, выносливым, уметь замечать малейшие изменения, работать в режиме многозадачности и быстро включаться в работу.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Как звучит Россия? Ко Дню народного единства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Единство страны строится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 общей истории, общей ответственности и уваж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ении к культурному многообразию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народов России. Обращение к общей истории помогает увидеть, как на протяжении веков складывалось единство народов нашей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страны. Оно не означает полного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единообразия: разные традиции, языки и культур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ы обогащают Россию и становятся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источником её силы. У народов России есть свои музыкальные инструменты, мелодии песни, но музыка каждого народа выражает понятные и знакомые всем чувства — любовь к Родине, семье и родному дому. Традиции и 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культура разных народов России,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легенды и предания создают особый колорит, кото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рый превращает изучение истории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нашей страны в увлекательное путешествие. С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емейные традиции разных народов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России помогают понять ценность крепкой семьи и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 связи между различными поколе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ниями, эти традиции учат нас выбирать мир, взаимопонимание и поддер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жку, беречь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своих близких. В трудные периоды истории им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енно взаимопомощь, сплочённость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готовность ставить общее благо выше личных ин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тересов помогали стране преодо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левать испытания. Мы можем влиять на будущее Ро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ссии, если вдумчиво анализируем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её прошлое и настоящее, понимаем причины событий и извлекаем из них уроки.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От мечты к открытиям. К 315</w:t>
      </w: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noBreakHyphen/>
        <w:t>летию со дня рождения М. В. Ломоносова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Любое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открытие было когда-то мечтой, которая могла не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реализоваться, если бы не были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приложены усилия. Мечта — это первый шаг, чтобы стать тем, кем ты хочешь быть.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Однако для её достижения важно уметь ставить цели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определять последовательность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действий, проявлять настойчивость и быть готовым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корректировать свой путь. Есть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полезные инструменты, которые помогают намечать этот пу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ть и развивать гибкость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 мере его прохождения. Жизненный путь М. В. Л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омоносова служит примером того,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как стремление к знаниям, труд и вера в успех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помогают человеку приблизиться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 мечте. Наследие М. В. Ломоносова охватывает науку, литературу, язык, просв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ещение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искусство. М. В. Ломоносов создавал методолог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ию, соединял теорию с практикой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выстраивал систему подготовки специалист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ов. Он был инициатором создания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первого в России университета. Получение новы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х знаний не должно быть самоце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лью — это путь к пониманию себя, своего места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 мире и возможности приносить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пользу обществу. Научные достижения и открытия 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должны делать жизнь людей лучше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интереснее.</w:t>
      </w:r>
    </w:p>
    <w:p w:rsidR="0020570E" w:rsidRPr="00BB3932" w:rsidRDefault="0020570E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lastRenderedPageBreak/>
        <w:t xml:space="preserve">Народные промыслы России.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Народные промы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слы — часть культурного достоя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ния России, живая память о предшествующих поко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лениях и способ сохранить связь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 историей своего народа. В традиционных ремёсла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х отражаются характер, ценности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душа народа. Повседневные занятия, узоры, матери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алы и изделия, созданные руками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жителей разных регионов, запечатлевают в себе обр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аз нашей Родины. Каждый человек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может продолжать традиции свое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й семьи и своего края. Народный промысел может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стать семейным делом, объединяющим поколения и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передающим знания и мастерство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 старших к младшим. Современные мастера и региональные бренды разви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вают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народные промыслы, создают рабочие места, подде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рживают туризм и помогают реги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онам сохранять свою самобытность. Поддержка и р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азвитие народных художественных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промыслов — важное направление государственной политики и экономики России.</w:t>
      </w:r>
    </w:p>
    <w:p w:rsidR="007D3213" w:rsidRPr="00BB3932" w:rsidRDefault="0020570E" w:rsidP="00B47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Семья. Дела домашние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Самое важное в жизн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 каждого человека — это семья.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Та среда, которая нас сформировала как личность.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Чтобы семья была крепкой, нужно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работать над отношениями внутри нее. Помощ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ь по дому, организация семейных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праздников, совместные прогулки и игры, задуше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вные беседы с родными — всё это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остаётся в памяти человека надолго и даёт внутрен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нюю силу для того, чтобы справ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ляться с негативными ситуациями в жизни. Понятие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семьи включает в себя и близких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родственников, и самых дальних: мы должны помни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ть свои корни и знать свой род.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 семье у каждого своя особая и важная роль. Изучение семейного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древа может быть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интересным времяпрепровождением для всех чл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енов семьи. Узнавая ближе своих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родных, мы лучше начинаем понимать себя.</w:t>
      </w:r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Дарим добро! Милосердие — это </w:t>
      </w:r>
      <w:proofErr w:type="spellStart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эмпатия</w:t>
      </w:r>
      <w:proofErr w:type="spellEnd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сострадание, прощение и поступки</w:t>
      </w:r>
      <w:proofErr w:type="gramStart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proofErr w:type="gramEnd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gramStart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</w:t>
      </w:r>
      <w:proofErr w:type="gramEnd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аправленные на благо других людей. Быть милосердным — значит видеть в другом человеке его достоинство, уважать его жизнь и не оставаться равнодушным к чужой боли. Нельзя быть милосердным только в отдельные моменты, милосердие — это образ жизни: важно развивать в себе постоянное доброжелательное и заботливое отношение к окружающим. Милосердие является одной из </w:t>
      </w:r>
      <w:proofErr w:type="spellStart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духовнонравственных</w:t>
      </w:r>
      <w:proofErr w:type="spellEnd"/>
      <w:r w:rsidR="007D3213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ценностей русского народа, что подтверждают многочисленные примеры из истории России. Продолжая традиции наших предшественников, мы учимся проявлять милосердие ко всем людям, независимо от их происхождения, воспитания и личных качеств. Общие ценности объединяют людей в различные организации, связанные с благотворительностью, помощью другим людям или животным. Государство активно поддерживает развитие НКО (некоммерческие организации) в России.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День Героев Отечества. 130 лет со дня рождения Г. К. Жукова.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Героизм, мужество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готовность служить Отечеству являются важными чертами русского национального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характера. Жизнь и деятельность Г. К. Жукова, как и примеры других героев Отечества, показывают, что служение стране требует стойкости, ответственности и верности своему долгу. Истории героев вдохновляют современных людей работать над собой, развивать духовные и нравственные качества. Имена многих героев России сохраняются в названиях городов, улиц и памятных мест, однако существуют и безымянные герои, чей подвиг живёт в народной памяти. Благодарность героям и сохранение памяти об их служении помогают человеку становиться более нравственным, ответственным и осознавать свою связь с судьбой страны.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4746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По каким правилам живет страна? Ко Дню Конституции Российской Федерации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Закон защищает жизнь, достоинство, права и с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вободы человека в разных сферах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общественной жизни. Правила и законы — это не 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граничение, они позволяют пони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мать границы допустимого и делают жизнь в обще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стве безопасной и справедливой.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История законодательства в России имеет глубок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ие корни: система правовых норм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государственных институтов формировалась 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 протяжении веков. Конституция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закрепляет основные права и свободы граждан, а Государственная Дума участвует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 создании законов страны. Права человека связаны с ответственностью перед государством, обществом и окружающими. Соблюдение общих правил помогает уважать достоинство каждого, чувствовать себя защищённым и поддерживать справедливые отношения в обществе. Знание законов своей страны позволяет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избежать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их нарушения и принимать обоснованные решения в повседневной жизни.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«Шайбу! Шайбу!» 80 лет отечественному хоккею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История отечественного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хоккея — это путь от первых соревнований до создания одной из сильнейших хоккейных школ мира. Победы сборной и клубов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стали частью спортивной истории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национальной гордости России. Легендарные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хоккеисты и тренеры прославили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страну благодаря таланту, мужеству, дисциплине и многолетнему труду. Их п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ример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показывает, что большие достижения начинаются с ежедневной работы над собой. Федерация хоккея России развивает профессиональный, детский, юношеский и женский хоккей, организует соревнования и помогает готовить новые поколения спортсменов. Хоккей — командный вид спорта,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 xml:space="preserve">в котором важен вклад каждого: игроков, тренеров, врачей и других специалистов. Успех зависит от доверия, взаимопомощи, умения 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пределами. Выступая за сборную, спортсмен представляет не только себя и свою команду, но и всю страну. Спортивные достижения объединяют людей, укрепляют чувство сопричастности и вдохновляют детей заниматься спортом.</w:t>
      </w:r>
    </w:p>
    <w:p w:rsidR="007D3213" w:rsidRPr="00BB3932" w:rsidRDefault="007D3213" w:rsidP="00BB3932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Игрушечный переполох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Новогодние праздники и зимние каникулы — время, которое можно посвятить семье, друзьям и совместным традициям. Новогодние игрушки помогают создавать атмосферу праздника и семейного уюта, объединяют людей разных поколений и остаются интересными в любом возрасте. В разных регионах России существуют свои традиции изготовления и украшения ёлочных игрушек, отражающие особенности культуры и народных промыслов. Каникулы дают возможность быть рядом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 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близкими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находить время для отдыха, полезных дел и совместных занятий,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 забывая о правилах безопасного и ответственного поведения.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Как появляются персонажи и почему они становятся любимыми?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Персонажи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часто вдохновлены реальными людьми, их харак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терами, поступками и жизненными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историями. Автор продумывает внешность героя, его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внутренние качества, ценности,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отношения с другими и мир, в котором он существу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ет. Характер персонажа особенно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ярко раскрывается через выбор и поступки в сло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жных ситуациях. Через героев мы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учимся различать хорошее и плохое, видеть посл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едствия решений и поступков. Мы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узнаём в персонажах себя, хотим равняться на одних и воспринимаем других как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отрицательный пример. Любимые герои часто отражают наши собственные ценности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представления о себе. При этом один и тот ж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 персонаж может восприниматься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людьми по-разному, а на его образ влияют эпоха, культура и представления общества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 добре, зле и героизме.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Как быть самостоятельным?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Самостоятельность проявляется в</w:t>
      </w:r>
      <w:r w:rsid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 готовности прини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мать решения, отвечать за свои поступки, управлят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ь эмоциями и выстраивать добрые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отношения с окружающими. Самостоятельный чел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овек учится организовывать своё 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время, исполнять обязанности, признавать ошибки и исправлять их. Важно с детства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учиться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разумно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обращаться с деньгами: обдумыват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ь покупки, отличать необходимое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 желаемого, не тратить сразу всё, что подарили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или дали на карманные расходы,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 часть средств откладывать на важную цель. Пос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тепенно приобретая новые навыки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принимая ответственность за свои решения, челов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ек становится увереннее и лучше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понимает, как заботиться о себе и помогать другим.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Зачётный день! Ко Дню российского студенчества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Студенчество — время, когда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человек может искать свой путь и своё предназначение, пробуя нов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ое, обучаясь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развиваясь. Часто в пору студенчества у люде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й появляются те друзья, общение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 которыми полно разных открытий и познания с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ебя, и такая дружба затем может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длиться всю жизнь. Зачёты и экзамены становятс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я подготовкой </w:t>
      </w:r>
      <w:proofErr w:type="gram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</w:t>
      </w:r>
      <w:proofErr w:type="gramEnd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взрослой жизни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проверкой того, насколько человек ответственно от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носится к своему времени, своим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ресурсам и как он реализует свои амбиции. Полу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чение высшего образования – это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важный шаг к профессионализму. Современный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мир меняется быстро, появляются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новые профессии – для того чтобы выбрать своё направление и быть успешным в нём,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необходимо постоянно обучаться и развивать в себе гибкость.</w:t>
      </w:r>
    </w:p>
    <w:p w:rsidR="007D3213" w:rsidRPr="00BB3932" w:rsidRDefault="007D3213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Технологии, которые меняют мир.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Технол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огическое предпринимательство —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это путь от научной или инженерной идеи до полезного продукта, который реша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реальные задачи людей, развивается как бизнес и п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риносит пользу стране. В основе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такого проекта лежит инновационная высокотехн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ологичная или наукоёмкая идея —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решение, созданное с использованием современн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ых научных знаний, исследований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сложных технологий. Технологии меняют ра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зные сферы жизни, делают многие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процессы быстрее и удобнее, помогают челове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ку экономить время для общения,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дружбы, семьи и творчества. Новые технологии исп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ользуются не только на производ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стве, но и дома, делая быт комфортнее. Появление новых технологий создаёт новые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профессии и помогает молодым людям найти дело, соответствующее их интересам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способностям. Чтобы стать технологическим пре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дпринимателем, важно видеть про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блемы, предлагать новые решения, разбираться в науке и технологиях, уметь работать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команде и не бояться ошибок. Ответственная работа всех членов команды помогает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найти идеальное решение и приблизиться к успеху. Современные предприниматели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продолжают традиции российских учёных, инженеров и изобретателей, укрепляя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технологическую независимость и будущее страны.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CB3EF9" w:rsidRPr="00BB3932" w:rsidRDefault="007D3213" w:rsidP="00B4746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 xml:space="preserve"> </w:t>
      </w:r>
      <w:r w:rsidR="00CB3EF9"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Люди, которые меняют мир. Ко Дню российской науки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Российская наука имеет многовековую историю и связана с именами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выдающихся учёных, чьи открытия 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изменили представления о мире и повлияли на развитие человечества.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От трудов 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Владимира Вернадского до исследований совре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менного физика Юрия Оганесяна — 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российские учёные продолжают расширять знан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ия о мире и решать значимые для 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страны задачи. Настоящий учёный постоянно учится, задаёт вопросы, проверяет идеи и не останавливается на </w:t>
      </w:r>
      <w:proofErr w:type="gramStart"/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достигнутом</w:t>
      </w:r>
      <w:proofErr w:type="gramEnd"/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заниматься наукой можно уже в школе и студенчестве — помогут кружки, олимпиады, проектные лаборатории, технопарки, конференц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ии, исследовательские конкурсы, </w:t>
      </w:r>
      <w:r w:rsidR="00CB3EF9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стажировки и студенческие научные сообщества.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Что такое подлинное товарищество?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Подлинное товарищество строится на дружбе, доверии и ответственности друг за друга. В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ажно не только ждать поддержки,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 и самому быть внимательным, надёжным и гото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вым прийти на помощь. Настоящий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друг не всегда соглашается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 всем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Он способен честно сказать о непр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авильном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поступке, уберечь от опасного решения и помочь 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справить ошибку. Между друзьями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могут быть непонимание и конфликты, но их всегда можно преодолеть, если искренне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побеседовать, найти компромисс, попросить прощ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ения и самому </w:t>
      </w:r>
      <w:proofErr w:type="gram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</w:t>
      </w:r>
      <w:proofErr w:type="gramEnd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 чистого </w:t>
      </w:r>
      <w:proofErr w:type="spell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сердца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простить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Ответственность друг за друга не отменяет личной ответственности каждого за свои поступки. Дружба проявляется и в трудностях, и в умении искренне радоваться успехам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другого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Настоящая дружба — это богатство, чтобы найти друзей, нужно быть открытым миру. Просить и принимать помощь — не слабость, а проявление доверия и готовности быть частью команды. Где можно найти друзей и как можно узнать, кто твой настоящий друг. Примеры людей, которые готовы помочь не только близким друзьям, но и другим людям.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Призвание — защищать.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 Дню защитника Отечества. Защита Родины — обязанность каждого гражданина, потому что безопа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сность и будущее страны зависят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 ответственности её жителей. Свой вклад в защи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ту Отечества вносят люди разных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профессий: врачи, учёные, инженеры, техники, спасатели и многие другие специалисты. Особая роль принадлежит военносл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ужащим, которые непосредственно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обеспечивают безопасность страны, защищают её границы и готовы действовать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самых сложных условиях. Профессия военного требует мужества, дисципл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ины,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ответственности и верности долгу. Осознанный выбор этого пути связан с пониманием своего призвания и готовностью посвятить жизнь служению Родине. Уважение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 защитникам Отечества — проявление патриотизма, благодарности и гражданской ответственности перед теми, кто обеспечивает безопасность страны.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Международный женский день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Женщины России внесли огромный вклад в развитие страны — в науку, образование, медицину, культуру, промышленность и другие сферы. Их достижения стали частью национальной истории. В годы Великой Отечественной войны женщины сражались на фронте, спасали раненых, трудились в тылу и участвовали в восстановлении страны. Подвиг тружениц тыла и женщин-героев сохраняется в исторической памяти народа. Образ матери в российской культуре связан с образом Родины, заботы, стойкости и сохранения жизни. Женский труд нередко остаётся незаметным, хотя именно он поддерживает семью, сохраняет традиции и связывает поколения. Международный женский день напоминает о важности любви, заботы и благодарности к женщинам не только в праздник, но и каждый день.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Заповедники России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Заповедные места Ро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ссии — это уникальное природное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богатство, которое необходимо сохранять для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будущих поколений. Они защищают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редкие виды животных и растений, природные ландшафты и экосистемы. Сохранение заповедных территорий обеспечивается тру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дом учёных, экологов, лесников,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волонтёров и государственной системой охр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аны природы. Бережное отношение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 ним — ответственность каждого гражданина. Экологическая культура — это часть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общей культуры человека. Красота и многообразие российской природы на протяжении веков вдохновляли писателей, художников, музыкантов и других деятелей культуры на создание выдающихся произведений. Самые известные заповедники России. Можно ли туда попасть обычному человеку. Как мы можем вносить свой вклад в защиту заповедных мест.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Региональное занятие. «Путешествуем по России: культура родного края».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Регионы России на карте и в истории нашей стра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ны: переплетение судеб, культур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традиций. Почему люди стремятся путешествов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ать и как путешествия расширяют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представление о мире. Путешествие по России ка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 способ узнать больше о людях,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истории, культуре родной страны и о самом себе. Со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кровища регионов России: места,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традиции и культурные особенности, которые важно увидеть и сохра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нить. В </w:t>
      </w:r>
      <w:proofErr w:type="spell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каждом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регионе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есть свои достопримечательности и памятные места, среди которых — объекты наследия мирового значения. Важно знать, чем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уникальны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родной край и Россия, бережно относиться к историческому и культурному наследию, сохранять его для будущих поколений.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После меня чище. Окружающая среда зависит от повседневных действий каждого человека, поэтому забота о природе начинается с простых и регулярных шагов.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Экологически ответственное поведение как часть 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бычной жизни: привычки, которые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помогают бережно относиться к природным ресурсам и окружающему пространству. Кто такой экологически осознанный граждани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н. Забота о природе может стать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семейной традицией и интересным хобби. Ответ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ственность за мир, в котором мы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живём, лежит на каждом из нас. Бережное отношен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ие к природе своей страны — это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проявление патриотизма и заботы о будущих поколениях.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Космические технологии. Ко Дню космонавтики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Современные космические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технологии: новые направления исследований, раз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работки и открытия. Космические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профессии как воплощение мечты человека об 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сследовании и освоении космоса.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Достижения отечественной космонавтики и их знач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ение для развития науки, техно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логий и страны. Перспективы российской космо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навтики и роль нового поколения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специалистов в её будущем.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Красная книга России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Россия отличается о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громным разнообразием животного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мира. В разных природных зонах нашей страны обитают редкие животные, а некоторые виды и подвиды встречаются только в России, например, байкальская нерпа и </w:t>
      </w:r>
      <w:proofErr w:type="spell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путоранский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снежный баран. Красная книга — это не просто список редких животных, а предупреждение о том, какие виды находятся под угрозой и нуждаются в особой защите. Она помогает учёным, государству и обществу сохранять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животный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мирстраны</w:t>
      </w:r>
      <w:proofErr w:type="spell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Многие виды животных уже исчезли, и вернуть их невозможно. Каждый вид животных важен и занимает своё место в природе, поэтому исчезновение даже одного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может повлиять на целую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экосистему. Редких животных защищают в заповедниках и национальных парках, за ними наблюдают учёные, восстанавливают их численность и сохраняют места обитания. Будущее животного мира зависит от поведения каждого человека. Бережное отношение к природе начинается с простых поступков: не тревожить животных, не разрушать их жилища, соблюдать правила поведения на природе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помогать сохранять природное богатство Родины.</w:t>
      </w:r>
    </w:p>
    <w:p w:rsidR="00CB3EF9" w:rsidRPr="00BB3932" w:rsidRDefault="00CB3EF9" w:rsidP="00B474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«Всё для фронта! Всё для Победы!»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 Д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ню Победы. </w:t>
      </w:r>
      <w:proofErr w:type="gramStart"/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Роль тружеников тыла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Победе в Великой Отечественной вой не.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Вклад простых людей, семей, подростков и детей в борьбу с фашизмом и приближение Победы. Взаимная поддержка, самоотверженность и готовность жертвовать собой ради общего дела как сила народа, позволившая выстоять в тяжелейших обстоятельствах.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Марафон здоровых привычек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 Полезные п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ривычки — это действия, которые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помогают поддерживать здоровье, сохранять энергию, лучше учиться,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работать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справляться с повседневными задачами. Они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связаны не  только со спортом,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 и со сном, питанием, отдыхом, режимом дня и эмоциональным состоянием. Здоровые привычки формируются постепенно. Иногда эффективнее начинать с небольшого действия и повторять его каждый день, чем сразу ставить перед собой слишком сложную цель. У каждого человека свой темп и способ формирования привычек.</w:t>
      </w:r>
    </w:p>
    <w:p w:rsidR="00CB3EF9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Важно наблюдать за собой, выбирать подходящий р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ежим и понимать, что устойчивый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результат требует мотивации, терпения и выдержки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Полезные привычки — это вклад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 здоровье и качество жизни в будущем. Они помога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ют сохранять активность, работо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способность и хорошее самочувствие на протяжении многих лет. Поддержка друзей,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семьи и единомышленников помогает не терять мотивацию. Совместные цели, личный </w:t>
      </w:r>
      <w:proofErr w:type="gramStart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пример</w:t>
      </w:r>
      <w:proofErr w:type="gramEnd"/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 вдохновляющие истории активных людей могут сделать путь к здоровому образу жизни легче и интереснее.</w:t>
      </w:r>
    </w:p>
    <w:p w:rsidR="003F7C9F" w:rsidRPr="00BB3932" w:rsidRDefault="00CB3EF9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B393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Ценности, которые нас объединяют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Занятие </w:t>
      </w:r>
      <w:r w:rsidR="00B4746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проходит по итогам всех занятий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года. Ценности — это ориентир, который помогает 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нам поступать правильно и ответ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ственно. Традиционные ценности помогают чувствовать себя частью единого народа,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способствуют укреплению общества и развитию страны. Следование ценностям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помогает человеку развиваться и достигать успеха. Уникальность каждого человека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 опыт разных поколений обогащают общество, но только в сочетании с единством,</w:t>
      </w:r>
      <w:r w:rsidR="003F7C9F"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B393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взаимопомощью и уважением друг к другу существует сильный и сплоченный народ.</w:t>
      </w:r>
    </w:p>
    <w:p w:rsidR="003F7C9F" w:rsidRPr="00BB3932" w:rsidRDefault="003F7C9F" w:rsidP="00BB3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F7C9F" w:rsidRDefault="003F7C9F" w:rsidP="007D32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3F7C9F" w:rsidRDefault="003F7C9F" w:rsidP="007D32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0477BE" w:rsidRDefault="000477BE" w:rsidP="000477BE">
      <w:pPr>
        <w:pStyle w:val="2"/>
        <w:rPr>
          <w:color w:val="1D1D1B"/>
          <w:w w:val="105"/>
        </w:rPr>
      </w:pPr>
      <w:bookmarkStart w:id="3" w:name="_TOC_250002"/>
    </w:p>
    <w:p w:rsidR="000477BE" w:rsidRDefault="000477BE" w:rsidP="000477BE">
      <w:pPr>
        <w:pStyle w:val="2"/>
      </w:pPr>
      <w:r>
        <w:rPr>
          <w:color w:val="1D1D1B"/>
          <w:w w:val="105"/>
        </w:rPr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3"/>
      <w:r>
        <w:rPr>
          <w:color w:val="1D1D1B"/>
          <w:spacing w:val="-2"/>
          <w:w w:val="105"/>
        </w:rPr>
        <w:t>ПЛАНИРОВАНИЕ</w:t>
      </w:r>
    </w:p>
    <w:p w:rsidR="000477BE" w:rsidRDefault="000477BE" w:rsidP="000477BE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0477BE" w:rsidRDefault="000477BE" w:rsidP="000477BE">
      <w:pPr>
        <w:pStyle w:val="4"/>
        <w:spacing w:before="0" w:line="289" w:lineRule="exact"/>
        <w:ind w:left="0"/>
        <w:jc w:val="center"/>
      </w:pPr>
      <w:r>
        <w:rPr>
          <w:color w:val="1D1D1B"/>
        </w:rPr>
        <w:t>(5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классы)</w:t>
      </w:r>
    </w:p>
    <w:p w:rsidR="000477BE" w:rsidRDefault="000477BE" w:rsidP="000477BE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2873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246" w:lineRule="exact"/>
              <w:ind w:left="261" w:firstLine="91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Подвиг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память.</w:t>
            </w:r>
          </w:p>
          <w:p w:rsidR="000477BE" w:rsidRPr="000477BE" w:rsidRDefault="000477BE" w:rsidP="000477BE">
            <w:pPr>
              <w:pStyle w:val="TableParagraph"/>
              <w:spacing w:before="14" w:line="187" w:lineRule="auto"/>
              <w:ind w:left="135" w:firstLine="125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К 85-летию начала </w:t>
            </w:r>
            <w:r w:rsidRPr="000477BE">
              <w:rPr>
                <w:color w:val="1D1D1B"/>
                <w:sz w:val="18"/>
                <w:lang w:val="ru-RU"/>
              </w:rPr>
              <w:t>блокады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Ленинграда.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Блокада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Ленинграда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одна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из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самых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трагических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героических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страниц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истории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нашей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страны,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память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которой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сохраняется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судьбах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миллионов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семей.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Она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помогает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понять,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какой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ценой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был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спасён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город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что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позволяло</w:t>
            </w:r>
            <w:proofErr w:type="gramEnd"/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людям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выстоять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больницы,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заводы,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радио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учреждения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культуры.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подвига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лица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 военные,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врачи,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учителя,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рабочие,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водители,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дети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подростки,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каждый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из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которых вносил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свой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вклад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дело.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Маленькие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поступки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могли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спасать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жизни.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Поделиться хлебом,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принести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воду,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поддержать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близкого,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оставить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беде</w:t>
            </w:r>
            <w:r w:rsidRPr="000477BE">
              <w:rPr>
                <w:color w:val="1D1D1B"/>
                <w:spacing w:val="-1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тяжёлых обстоятельствах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даже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простой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поступок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приобретал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огромное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значение.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Память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0477BE" w:rsidRPr="000477BE" w:rsidRDefault="000477BE" w:rsidP="000477BE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патриотизм,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Отечеству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4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ответственность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за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его</w:t>
            </w:r>
            <w:r w:rsidRPr="000477BE">
              <w:rPr>
                <w:rFonts w:ascii="Arial" w:hAnsi="Arial"/>
                <w:i/>
                <w:color w:val="1D1D1B"/>
                <w:spacing w:val="3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судьбу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3521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Первым</w:t>
            </w:r>
            <w:proofErr w:type="spellEnd"/>
            <w:r>
              <w:rPr>
                <w:color w:val="1D1D1B"/>
                <w:spacing w:val="-11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делом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самолёты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История гражданской авиации России. Отечественная авиация имеет выдающиеся достижения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рекорды,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связанные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дальностью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полётов,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освоением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предприятия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создают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современные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самолёты,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развивая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технологическую </w:t>
            </w:r>
            <w:r w:rsidRPr="000477BE">
              <w:rPr>
                <w:color w:val="1D1D1B"/>
                <w:sz w:val="18"/>
                <w:lang w:val="ru-RU"/>
              </w:rPr>
              <w:t>независимость и укрепляя авиационный потенциал страны и сегодня. Пилот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почётная профессия,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требующая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глубоких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знаний,</w:t>
            </w:r>
            <w:r w:rsidRPr="000477BE">
              <w:rPr>
                <w:color w:val="1D1D1B"/>
                <w:spacing w:val="1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дисциплины,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самообладания,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внимательности,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имена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выдающихся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соотечественников — героев,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учёных,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писателей,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полководцев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деятелей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память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вкладе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Гражданская авиация объединяет страну, делает доступными образование, труд, путешествия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и общение между людьми, а работа её специалистов является предметом национальной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гордости.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Отечеству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ответственность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за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его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судьбу,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3F7C9F" w:rsidRDefault="003F7C9F" w:rsidP="007D32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3F7C9F" w:rsidRDefault="003F7C9F" w:rsidP="007D32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3F7C9F" w:rsidRDefault="003F7C9F" w:rsidP="007D32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089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Естественный</w:t>
            </w:r>
            <w:proofErr w:type="spellEnd"/>
            <w:r>
              <w:rPr>
                <w:color w:val="1D1D1B"/>
                <w:spacing w:val="8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искусственный</w:t>
            </w:r>
            <w:proofErr w:type="spellEnd"/>
          </w:p>
          <w:p w:rsidR="000477BE" w:rsidRDefault="000477BE" w:rsidP="000477BE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интеллект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Искусственный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интеллект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созданный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людьми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инструмент,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который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помогает решать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различные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задачи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может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предлагать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варианты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действий.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Однако окончательное решение, в том числе в ситуациях нравственного выбора, всегда принимает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именно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несет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него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ответственность.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Необходимо </w:t>
            </w:r>
            <w:r w:rsidRPr="000477BE">
              <w:rPr>
                <w:color w:val="1D1D1B"/>
                <w:sz w:val="18"/>
                <w:lang w:val="ru-RU"/>
              </w:rPr>
              <w:t xml:space="preserve">развивать критическое мышление и не доверять личную информацию </w:t>
            </w:r>
            <w:proofErr w:type="gramStart"/>
            <w:r w:rsidRPr="000477BE">
              <w:rPr>
                <w:color w:val="1D1D1B"/>
                <w:sz w:val="18"/>
                <w:lang w:val="ru-RU"/>
              </w:rPr>
              <w:t>ИИ-помощникам</w:t>
            </w:r>
            <w:proofErr w:type="gramEnd"/>
            <w:r w:rsidRPr="000477BE">
              <w:rPr>
                <w:color w:val="1D1D1B"/>
                <w:sz w:val="18"/>
                <w:lang w:val="ru-RU"/>
              </w:rPr>
              <w:t xml:space="preserve">.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Искусственный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интеллект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уже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стал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частью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повседневной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жизни,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наша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задача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 не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бояться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нового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мира,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а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научиться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правильно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пользоваться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его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возможностями.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высокие</w:t>
            </w:r>
            <w:r w:rsidRPr="000477BE">
              <w:rPr>
                <w:rFonts w:ascii="Arial" w:hAnsi="Arial"/>
                <w:i/>
                <w:color w:val="1D1D1B"/>
                <w:spacing w:val="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нравственные</w:t>
            </w:r>
            <w:r w:rsidRPr="000477BE">
              <w:rPr>
                <w:rFonts w:ascii="Arial" w:hAnsi="Arial"/>
                <w:i/>
                <w:color w:val="1D1D1B"/>
                <w:spacing w:val="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85" w:hanging="386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Зачем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человеку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читать?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3" w:hanging="371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(Как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создаются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книги?)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Книга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постоянный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спутник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учёбе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познании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мира: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чувства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поступки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других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Многообразие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литературных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жанров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размышлять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собственных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чувствах,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ценностях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жизненном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пути.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Путь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книги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замысла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читателя: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появляется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идея,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создаётся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текст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над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книгой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работают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писатель, редактор,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художник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другие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специалисты.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начать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писать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собственную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книгу</w:t>
            </w:r>
          </w:p>
          <w:p w:rsidR="000477BE" w:rsidRPr="000477BE" w:rsidRDefault="000477BE" w:rsidP="000477BE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развивать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литературные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способности.</w:t>
            </w:r>
          </w:p>
          <w:p w:rsidR="000477BE" w:rsidRPr="000477BE" w:rsidRDefault="000477BE" w:rsidP="000477BE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приоритет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духовного</w:t>
            </w:r>
            <w:proofErr w:type="gramEnd"/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над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материальным,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высокие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нравственные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 w:rsidSect="000477BE">
          <w:pgSz w:w="11910" w:h="16840"/>
          <w:pgMar w:top="566" w:right="520" w:bottom="566" w:left="660" w:header="0" w:footer="334" w:gutter="0"/>
          <w:cols w:space="720"/>
          <w:docGrid w:linePitch="299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5681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3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65" w:hanging="55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Сила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слова.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Дню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учителя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1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Учитель</w:t>
            </w:r>
            <w:r w:rsidRPr="000477BE">
              <w:rPr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это не только человек, который передаёт знания, но и наставник, помогающий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ученику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увидеть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способности,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научиться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самостоятельно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мыслить,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отличать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правду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педагогам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празднования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Дня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учителя.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Настоящий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учитель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становится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способности.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Иногда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значение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советов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учителя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становится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понятным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лишь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8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спустя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годы,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когда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помогают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человеку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определить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жизненный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принять важные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решения.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мире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быстрых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технологий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роль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учителя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особенно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важна: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помогает не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получать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информацию,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понимать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её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смысл,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нравственные ориентиры и оставаться человеком. Уважение к учителю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проявляется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поздравлениях,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внимании,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воспитании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образованных,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честных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ответственных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которых зависит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будущее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Слова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имеют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большую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силу: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ими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поддержать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человека, вдохновить,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утешить,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время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ранить.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Необходимо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 относиться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своим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словам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личном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общении,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социальных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сетях.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Культура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речи формируется в процессе образования, чтения книг, саморазвития. Умение говорить грамотно,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правильно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раскрывать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смыслы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помогает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человеку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протяжении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всей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жизни. </w:t>
            </w:r>
            <w:r w:rsidRPr="000477BE">
              <w:rPr>
                <w:color w:val="1D1D1B"/>
                <w:sz w:val="18"/>
                <w:lang w:val="ru-RU"/>
              </w:rPr>
              <w:t xml:space="preserve">Конфликтные ситуации часто возникают из-за необдуманных, поспешно сказанных, слов,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0477BE" w:rsidRPr="000477BE" w:rsidRDefault="000477BE" w:rsidP="000477BE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Отечеству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ответственность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за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его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судьбу,</w:t>
            </w:r>
            <w:r w:rsidRPr="000477BE">
              <w:rPr>
                <w:rFonts w:ascii="Arial" w:hAnsi="Arial"/>
                <w:i/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 xml:space="preserve">высокие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нравственные идеалы.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1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proofErr w:type="spellStart"/>
            <w:r>
              <w:rPr>
                <w:color w:val="1D1D1B"/>
                <w:w w:val="105"/>
                <w:sz w:val="18"/>
              </w:rPr>
              <w:t>Безопасность</w:t>
            </w:r>
            <w:proofErr w:type="spellEnd"/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сети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Интернет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важная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часть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современного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помогает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учиться,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общаться, </w:t>
            </w:r>
            <w:r w:rsidRPr="000477BE">
              <w:rPr>
                <w:color w:val="1D1D1B"/>
                <w:sz w:val="18"/>
                <w:lang w:val="ru-RU"/>
              </w:rPr>
              <w:t xml:space="preserve">находить нужную информацию и открывает новые возможности. Социальные сети делают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общение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быстрее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доступнее,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требуют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внимательного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ответственного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поведения.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Цифровая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среда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может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полезной,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опасной: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ней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столкнуться </w:t>
            </w:r>
            <w:r w:rsidRPr="000477BE">
              <w:rPr>
                <w:color w:val="1D1D1B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мошенничеством,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proofErr w:type="spellStart"/>
            <w:r w:rsidRPr="000477BE">
              <w:rPr>
                <w:color w:val="1D1D1B"/>
                <w:sz w:val="18"/>
                <w:lang w:val="ru-RU"/>
              </w:rPr>
              <w:t>кибербуллингом</w:t>
            </w:r>
            <w:proofErr w:type="spellEnd"/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другими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угрозами.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Умение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распознавать</w:t>
            </w:r>
            <w:r w:rsidRPr="000477BE">
              <w:rPr>
                <w:color w:val="1D1D1B"/>
                <w:spacing w:val="2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опасность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 соблюдать правила безопасности помогает защитить жизнь, здоровье и личное пространство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Если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Интернете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происходит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что-то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тревожное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непонятное, важно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бояться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обращаться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помощью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родителям,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педагогам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другим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взрослым.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550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Ответственное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поведение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сети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забота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себе,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других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людях,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proofErr w:type="spellEnd"/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</w:t>
            </w:r>
            <w:proofErr w:type="spellEnd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953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proofErr w:type="spellStart"/>
            <w:r>
              <w:rPr>
                <w:color w:val="1D1D1B"/>
                <w:w w:val="105"/>
                <w:sz w:val="18"/>
              </w:rPr>
              <w:t>История</w:t>
            </w:r>
            <w:proofErr w:type="spellEnd"/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железных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дорог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России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Железные дороги сделали ближе города и людей, а Транссибирская магистраль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стала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символом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масштаба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одной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из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самых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протяжённых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железнодорожных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линий мира. С железной дорогой связано множество интересных фактов, инженерных </w:t>
            </w:r>
            <w:r w:rsidRPr="000477BE">
              <w:rPr>
                <w:color w:val="1D1D1B"/>
                <w:sz w:val="18"/>
                <w:lang w:val="ru-RU"/>
              </w:rPr>
              <w:t xml:space="preserve">решений и профессиональных традиций: от знаменитых подстаканников до определения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неисправностей по звуку. Современные российские поезда и вагоны становятся быстрее,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удобнее,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безопаснее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proofErr w:type="spellStart"/>
            <w:r w:rsidRPr="000477BE">
              <w:rPr>
                <w:color w:val="1D1D1B"/>
                <w:w w:val="105"/>
                <w:sz w:val="18"/>
                <w:lang w:val="ru-RU"/>
              </w:rPr>
              <w:t>технологичнее</w:t>
            </w:r>
            <w:proofErr w:type="spellEnd"/>
            <w:r w:rsidRPr="000477BE">
              <w:rPr>
                <w:color w:val="1D1D1B"/>
                <w:w w:val="105"/>
                <w:sz w:val="18"/>
                <w:lang w:val="ru-RU"/>
              </w:rPr>
              <w:t>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Работа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железной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дороги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результат </w:t>
            </w:r>
            <w:r w:rsidRPr="000477BE">
              <w:rPr>
                <w:color w:val="1D1D1B"/>
                <w:sz w:val="18"/>
                <w:lang w:val="ru-RU"/>
              </w:rPr>
              <w:t xml:space="preserve">труда большой команды машинистов, проводников, диспетчеров, инженеров и путейцев,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64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сфере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железнодорожного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транспорта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работает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много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различных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включаться в работу.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3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3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патриотизм,</w:t>
            </w:r>
            <w:r w:rsidRPr="000477BE">
              <w:rPr>
                <w:rFonts w:ascii="Arial" w:hAnsi="Arial"/>
                <w:i/>
                <w:color w:val="1D1D1B"/>
                <w:spacing w:val="3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созидательный</w:t>
            </w:r>
            <w:r w:rsidRPr="000477BE">
              <w:rPr>
                <w:rFonts w:ascii="Arial" w:hAnsi="Arial"/>
                <w:i/>
                <w:color w:val="1D1D1B"/>
                <w:spacing w:val="3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4169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2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Как звучит Россия? Ко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Дню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народного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единства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14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Единство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строится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истории,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уважении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к культурному многообразию народов России. Обращение к общей истории помогает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увидеть, как на протяжении веков складывалось единство народов нашей страны. Оно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 означает полного единообразия: разные традиции, языки и культуры обогащают Россию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становятся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источником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её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силы.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народов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есть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музыкальные инструменты, мелодии и песни, но музыка каждого народа выражает понятные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13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 знакомые всем чувства</w:t>
            </w:r>
            <w:r w:rsidRPr="000477BE">
              <w:rPr>
                <w:color w:val="1D1D1B"/>
                <w:spacing w:val="-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изучение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истории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нашей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увлекательное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путешествие.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Семейные традиции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народов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помогают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понять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ценность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крепкой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семьи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связи между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различными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поколениями,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эти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традиции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учат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нас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выбирать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мир,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готовность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ставить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общее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благо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выше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личных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интересов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помогали стране преодолевать испытания. Мы можем влиять на будущее России, если вдумчиво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анализируем её прошлое и настоящее, понимаем причины событий и извлекаем из них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уроки.</w:t>
            </w:r>
          </w:p>
          <w:p w:rsidR="000477BE" w:rsidRPr="000477BE" w:rsidRDefault="000477BE" w:rsidP="000477BE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духовного</w:t>
            </w:r>
            <w:proofErr w:type="gramEnd"/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 над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4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521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8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4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От мечты к открытиям. К 315-летию со дня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рождения</w:t>
            </w:r>
          </w:p>
          <w:p w:rsidR="000477BE" w:rsidRDefault="000477BE" w:rsidP="000477BE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М.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В.</w:t>
            </w:r>
            <w:r>
              <w:rPr>
                <w:color w:val="1D1D1B"/>
                <w:spacing w:val="-27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Ломоносова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Любое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открытие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было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когда-то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мечтой,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которая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могла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реализоваться,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если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бы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были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приложены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усилия.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Мечта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первый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шаг,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чтобы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тем,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кем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хочешь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329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Однако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её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достижения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важно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уметь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ставить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цели,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определять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последовательность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мере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его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прохождения.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Жизненный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М.</w:t>
            </w:r>
            <w:r w:rsidRPr="000477BE">
              <w:rPr>
                <w:color w:val="1D1D1B"/>
                <w:spacing w:val="-2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В.</w:t>
            </w:r>
            <w:r w:rsidRPr="000477BE">
              <w:rPr>
                <w:color w:val="1D1D1B"/>
                <w:spacing w:val="-2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Ломоносова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служит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примером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того, как стремление к знаниям, труд и вера в успех помогают человеку приблизиться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мечте.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Наследие</w:t>
            </w:r>
            <w:r w:rsidRPr="000477BE">
              <w:rPr>
                <w:color w:val="1D1D1B"/>
                <w:spacing w:val="-2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М.</w:t>
            </w:r>
            <w:r w:rsidRPr="000477BE">
              <w:rPr>
                <w:color w:val="1D1D1B"/>
                <w:spacing w:val="-2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В.</w:t>
            </w:r>
            <w:r w:rsidRPr="000477BE">
              <w:rPr>
                <w:color w:val="1D1D1B"/>
                <w:spacing w:val="-2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Ломоносова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охватывает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науку,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литературу,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язык,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просвещение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искусство.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М.</w:t>
            </w:r>
            <w:r w:rsidRPr="000477BE">
              <w:rPr>
                <w:color w:val="1D1D1B"/>
                <w:spacing w:val="-2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В.</w:t>
            </w:r>
            <w:r w:rsidRPr="000477BE">
              <w:rPr>
                <w:color w:val="1D1D1B"/>
                <w:spacing w:val="-2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Ломоносов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создавал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методологию,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соединял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теорию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практикой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169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выстраивал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систему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подготовки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специалистов.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был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инициатором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создания</w:t>
            </w:r>
            <w:r w:rsidRPr="000477BE">
              <w:rPr>
                <w:color w:val="1D1D1B"/>
                <w:spacing w:val="2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первого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университета.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Получение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новых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знаний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должно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самоцелью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путь к пониманию себя, своего места в мире и возможности приносить пользу обществу.</w:t>
            </w:r>
          </w:p>
          <w:p w:rsidR="000477BE" w:rsidRPr="000477BE" w:rsidRDefault="000477BE" w:rsidP="000477BE">
            <w:pPr>
              <w:pStyle w:val="TableParagraph"/>
              <w:spacing w:line="234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Научные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достижения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открытия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должны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делать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лучше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интереснее.</w:t>
            </w:r>
          </w:p>
          <w:p w:rsidR="000477BE" w:rsidRPr="000477BE" w:rsidRDefault="000477BE" w:rsidP="000477BE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3089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Народные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промыслы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Народные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промыслы</w:t>
            </w:r>
            <w:r w:rsidRPr="000477BE">
              <w:rPr>
                <w:color w:val="1D1D1B"/>
                <w:spacing w:val="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часть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культурного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достояния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России,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живая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память</w:t>
            </w:r>
          </w:p>
          <w:p w:rsidR="000477BE" w:rsidRPr="000477BE" w:rsidRDefault="000477BE" w:rsidP="000477BE">
            <w:pPr>
              <w:pStyle w:val="TableParagraph"/>
              <w:spacing w:line="21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предшествующих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поколениях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способ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сохранить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связь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историей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своего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народа.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В традиционных ремёслах отражаются характер, ценности и душа народа. Повседневные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занятия,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узоры,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материалы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изделия,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созданные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руками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жителей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регионов, запечатлевают в себе образ нашей Родины. Каждый человек может продолжать традиции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семьи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своего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края.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Народный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промысел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может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стать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семейным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делом, объединяющим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поколения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передающим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знания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мастерство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старших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младшим.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Современные мастера и региональные бренды развивают народные промыслы, создают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рабочие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места,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поддерживают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туризм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помогают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регионам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свою </w:t>
            </w:r>
            <w:r w:rsidRPr="000477BE">
              <w:rPr>
                <w:color w:val="1D1D1B"/>
                <w:sz w:val="18"/>
                <w:lang w:val="ru-RU"/>
              </w:rPr>
              <w:t xml:space="preserve">самобытность. Поддержка и развитие народных художественных промыслов — важное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направление государственной политики и экономики России.</w:t>
            </w:r>
          </w:p>
          <w:p w:rsidR="000477BE" w:rsidRPr="000477BE" w:rsidRDefault="000477BE" w:rsidP="000477BE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духовного</w:t>
            </w:r>
            <w:proofErr w:type="gramEnd"/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 над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Семья</w:t>
            </w:r>
            <w:proofErr w:type="spellEnd"/>
            <w:r>
              <w:rPr>
                <w:color w:val="1D1D1B"/>
                <w:sz w:val="18"/>
              </w:rPr>
              <w:t>.</w:t>
            </w:r>
            <w:r>
              <w:rPr>
                <w:color w:val="1D1D1B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Дела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домашние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Самое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важное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жизни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каждого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человека — это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семья.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Та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среда,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которая</w:t>
            </w:r>
            <w:r w:rsidRPr="000477BE">
              <w:rPr>
                <w:color w:val="1D1D1B"/>
                <w:spacing w:val="3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нас сформировала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личность.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Чтобы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семья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была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крепкой,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нужно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работать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над отношениями внутри нее. Помощь по дому, организация семейных праздников,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совместные прогулки и игры, задушевные беседы с родными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ситуациями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жизни.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Понятие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семьи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включает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себя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близких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родственников,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самых</w:t>
            </w:r>
            <w:proofErr w:type="gramEnd"/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дальних: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мы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должны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помнить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корни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свой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семье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членов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семьи.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Узнавая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ближе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родных,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мы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лучше начинаем понимать себя.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2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2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крепкая</w:t>
            </w:r>
            <w:r w:rsidRPr="000477BE">
              <w:rPr>
                <w:rFonts w:ascii="Arial" w:hAnsi="Arial"/>
                <w:i/>
                <w:color w:val="1D1D1B"/>
                <w:spacing w:val="2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089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Дарим</w:t>
            </w:r>
            <w:proofErr w:type="spellEnd"/>
            <w:r>
              <w:rPr>
                <w:color w:val="1D1D1B"/>
                <w:spacing w:val="2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добро</w:t>
            </w:r>
            <w:proofErr w:type="spellEnd"/>
            <w:r>
              <w:rPr>
                <w:color w:val="1D1D1B"/>
                <w:spacing w:val="-2"/>
                <w:sz w:val="18"/>
              </w:rPr>
              <w:t>!</w:t>
            </w:r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Милосердие</w:t>
            </w:r>
            <w:r w:rsidRPr="000477BE">
              <w:rPr>
                <w:color w:val="1D1D1B"/>
                <w:spacing w:val="-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proofErr w:type="spellStart"/>
            <w:r w:rsidRPr="000477BE">
              <w:rPr>
                <w:color w:val="1D1D1B"/>
                <w:sz w:val="18"/>
                <w:lang w:val="ru-RU"/>
              </w:rPr>
              <w:t>эмпатия</w:t>
            </w:r>
            <w:proofErr w:type="spellEnd"/>
            <w:r w:rsidRPr="000477BE">
              <w:rPr>
                <w:color w:val="1D1D1B"/>
                <w:sz w:val="18"/>
                <w:lang w:val="ru-RU"/>
              </w:rPr>
              <w:t>,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сострадание,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прощение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поступки,</w:t>
            </w:r>
            <w:r w:rsidRPr="000477BE">
              <w:rPr>
                <w:color w:val="1D1D1B"/>
                <w:spacing w:val="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направленные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благо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других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людей.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милосердным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значит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видеть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другом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его достоинство, уважать его жизнь и не оставаться равнодушным к чужой боли. Нельзя </w:t>
            </w:r>
            <w:r w:rsidRPr="000477BE">
              <w:rPr>
                <w:color w:val="1D1D1B"/>
                <w:sz w:val="18"/>
                <w:lang w:val="ru-RU"/>
              </w:rPr>
              <w:t>быть милосердным только в отдельные моменты, милосердие</w:t>
            </w:r>
            <w:r w:rsidRPr="000477BE">
              <w:rPr>
                <w:color w:val="1D1D1B"/>
                <w:spacing w:val="-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это образ жизни: важно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развивать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постоянное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доброжелательное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заботливое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отношение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окружающим. Милосердие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является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одной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из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духовно-нравственных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ценностей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русского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народа,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что </w:t>
            </w:r>
            <w:r w:rsidRPr="000477BE">
              <w:rPr>
                <w:color w:val="1D1D1B"/>
                <w:sz w:val="18"/>
                <w:lang w:val="ru-RU"/>
              </w:rPr>
              <w:t xml:space="preserve">подтверждают многочисленные примеры из истории России. Продолжая традиции наших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предшественников,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учимся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проявлять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милосердие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всем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людям,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независимо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 происхождения,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воспитания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личных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качеств.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Общие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ценности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объединяют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в различные организации, связанные с благотворительностью, помощью другим людям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4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4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милосердие,</w:t>
            </w:r>
            <w:r w:rsidRPr="000477BE">
              <w:rPr>
                <w:rFonts w:ascii="Arial" w:hAnsi="Arial"/>
                <w:i/>
                <w:color w:val="1D1D1B"/>
                <w:spacing w:val="4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гуманизм,</w:t>
            </w:r>
            <w:r w:rsidRPr="000477BE">
              <w:rPr>
                <w:rFonts w:ascii="Arial" w:hAnsi="Arial"/>
                <w:i/>
                <w:color w:val="1D1D1B"/>
                <w:spacing w:val="4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жизнь.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8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441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День Героев </w:t>
            </w:r>
            <w:r w:rsidRPr="000477BE">
              <w:rPr>
                <w:color w:val="1D1D1B"/>
                <w:sz w:val="18"/>
                <w:lang w:val="ru-RU"/>
              </w:rPr>
              <w:t>Отечества.</w:t>
            </w:r>
            <w:r w:rsidRPr="000477BE">
              <w:rPr>
                <w:color w:val="1D1D1B"/>
                <w:spacing w:val="-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130</w:t>
            </w:r>
            <w:r w:rsidRPr="000477BE">
              <w:rPr>
                <w:color w:val="1D1D1B"/>
                <w:spacing w:val="-1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лет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 дня рождения Г.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К.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Жукова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Героизм, мужество и готовность служить Отечеству являются важными чертами русского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национального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характера.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деятельность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Г.</w:t>
            </w:r>
            <w:r w:rsidRPr="000477BE">
              <w:rPr>
                <w:color w:val="1D1D1B"/>
                <w:spacing w:val="-3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К.</w:t>
            </w:r>
            <w:r w:rsidRPr="000477BE">
              <w:rPr>
                <w:color w:val="1D1D1B"/>
                <w:spacing w:val="-2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Жукова,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верности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своему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долгу.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героев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вдохновляют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0477BE">
              <w:rPr>
                <w:color w:val="1D1D1B"/>
                <w:sz w:val="18"/>
                <w:lang w:val="ru-RU"/>
              </w:rPr>
              <w:t xml:space="preserve">многих героев России сохраняются в названиях городов, улиц и памятных мест, однако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существуют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безымянные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герои,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подвиг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живёт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народной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памяти.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0477BE" w:rsidRPr="000477BE" w:rsidRDefault="000477BE" w:rsidP="000477BE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патриотизм,</w:t>
            </w:r>
            <w:r w:rsidRPr="000477BE">
              <w:rPr>
                <w:rFonts w:ascii="Arial" w:hAnsi="Arial"/>
                <w:i/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-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Отечеству</w:t>
            </w:r>
            <w:r w:rsidRPr="000477BE">
              <w:rPr>
                <w:rFonts w:ascii="Arial" w:hAnsi="Arial"/>
                <w:i/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-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ответственность</w:t>
            </w:r>
            <w:r w:rsidRPr="000477BE">
              <w:rPr>
                <w:rFonts w:ascii="Arial" w:hAnsi="Arial"/>
                <w:i/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за</w:t>
            </w:r>
            <w:r w:rsidRPr="000477BE">
              <w:rPr>
                <w:rFonts w:ascii="Arial" w:hAnsi="Arial"/>
                <w:i/>
                <w:color w:val="1D1D1B"/>
                <w:spacing w:val="-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его</w:t>
            </w:r>
            <w:r w:rsidRPr="000477BE">
              <w:rPr>
                <w:rFonts w:ascii="Arial" w:hAnsi="Arial"/>
                <w:i/>
                <w:color w:val="1D1D1B"/>
                <w:spacing w:val="-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873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каким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правилам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живет страна?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Дню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Конституции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Российской Федерации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Закон защищает жизнь, достоинство, права и свободы человека в разных сферах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общественной жизни. Правила и законы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47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История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законодательства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имеет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глубокие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корни: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система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правовых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норм 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государственных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институтов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формировалась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протяжении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веков.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Конституция закрепляет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основные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права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свободы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граждан,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а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Государственная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Дума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участвует в создании законов страны. Права человека связаны с ответственностью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перед</w:t>
            </w:r>
            <w:proofErr w:type="gramEnd"/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государством, обществом и окружающими. Соблюдение общих правил помогает уважать</w:t>
            </w:r>
            <w:r w:rsidRPr="000477BE">
              <w:rPr>
                <w:color w:val="1D1D1B"/>
                <w:spacing w:val="4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достоинство каждого, чувствовать себя защищённым и поддерживать справедливые отношения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обществе.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Знание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законов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своей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позволяет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избежать</w:t>
            </w:r>
            <w:proofErr w:type="gramEnd"/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нарушения и принимать обоснованные решения в повседневной жизни.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жизнь,</w:t>
            </w:r>
            <w:r w:rsidRPr="000477BE">
              <w:rPr>
                <w:rFonts w:ascii="Arial" w:hAnsi="Arial"/>
                <w:i/>
                <w:color w:val="1D1D1B"/>
                <w:spacing w:val="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справедливость,</w:t>
            </w:r>
            <w:r w:rsidRPr="000477BE">
              <w:rPr>
                <w:rFonts w:ascii="Arial" w:hAnsi="Arial"/>
                <w:i/>
                <w:color w:val="1D1D1B"/>
                <w:spacing w:val="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достоинство,</w:t>
            </w:r>
            <w:r w:rsidRPr="000477BE">
              <w:rPr>
                <w:rFonts w:ascii="Arial" w:hAnsi="Arial"/>
                <w:i/>
                <w:color w:val="1D1D1B"/>
                <w:spacing w:val="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права</w:t>
            </w:r>
            <w:r w:rsidRPr="000477BE">
              <w:rPr>
                <w:rFonts w:ascii="Arial" w:hAnsi="Arial"/>
                <w:i/>
                <w:color w:val="1D1D1B"/>
                <w:spacing w:val="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свободы</w:t>
            </w:r>
            <w:r w:rsidRPr="000477BE">
              <w:rPr>
                <w:rFonts w:ascii="Arial" w:hAnsi="Arial"/>
                <w:i/>
                <w:color w:val="1D1D1B"/>
                <w:spacing w:val="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737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«Шайбу!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Шайбу!» 80 лет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отечественному хоккею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16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История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отечественного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хоккея</w:t>
            </w:r>
            <w:r w:rsidRPr="000477BE">
              <w:rPr>
                <w:color w:val="1D1D1B"/>
                <w:spacing w:val="-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путь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первых</w:t>
            </w:r>
            <w:r w:rsidRPr="000477BE">
              <w:rPr>
                <w:color w:val="1D1D1B"/>
                <w:spacing w:val="1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соревнований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до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создания</w:t>
            </w:r>
            <w:r w:rsidRPr="000477BE">
              <w:rPr>
                <w:color w:val="1D1D1B"/>
                <w:spacing w:val="1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одной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что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большие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достижения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начинаются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ежедневной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работы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над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собой.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Федерация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хоккея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развивает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профессиональный,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детский,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юношеский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Выступая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сборную,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спортсмен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представляет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себя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свою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команду,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всю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страну. Спортивные достижения объединяют людей, укрепляют чувство сопричастности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 вдохновляют детей заниматься спортом.</w:t>
            </w:r>
          </w:p>
          <w:p w:rsidR="000477BE" w:rsidRDefault="000477BE" w:rsidP="000477BE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proofErr w:type="spellEnd"/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:</w:t>
            </w:r>
            <w:r>
              <w:rPr>
                <w:rFonts w:ascii="Arial" w:hAnsi="Arial"/>
                <w:i/>
                <w:color w:val="1D1D1B"/>
                <w:spacing w:val="2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коллективизм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,</w:t>
            </w:r>
            <w:r>
              <w:rPr>
                <w:rFonts w:ascii="Arial" w:hAnsi="Arial"/>
                <w:i/>
                <w:color w:val="1D1D1B"/>
                <w:spacing w:val="1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</w:t>
            </w:r>
            <w:proofErr w:type="spellEnd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225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sz w:val="18"/>
              </w:rPr>
              <w:t>Игрушечный</w:t>
            </w:r>
            <w:proofErr w:type="spellEnd"/>
            <w:r>
              <w:rPr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переполох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Новогодние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праздники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зимние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каникулы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время,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которое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посвятить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семье, </w:t>
            </w:r>
            <w:r w:rsidRPr="000477BE">
              <w:rPr>
                <w:color w:val="1D1D1B"/>
                <w:sz w:val="18"/>
                <w:lang w:val="ru-RU"/>
              </w:rPr>
              <w:t xml:space="preserve">друзьям и совместным традициям. Новогодние игрушки помогают создавать атмосферу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праздника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семейного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уюта,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объединяют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поколений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остаются интересными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любом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возрасте.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регионах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существуют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традиции изготовления и украшения ёлочных игрушек, отражающие особенности культуры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и народных промыслов. Каникулы дают возможность быть рядом </w:t>
            </w:r>
            <w:proofErr w:type="gramStart"/>
            <w:r w:rsidRPr="000477BE">
              <w:rPr>
                <w:color w:val="1D1D1B"/>
                <w:sz w:val="18"/>
                <w:lang w:val="ru-RU"/>
              </w:rPr>
              <w:t>с</w:t>
            </w:r>
            <w:proofErr w:type="gramEnd"/>
            <w:r w:rsidRPr="000477BE">
              <w:rPr>
                <w:color w:val="1D1D1B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sz w:val="18"/>
                <w:lang w:val="ru-RU"/>
              </w:rPr>
              <w:t>близкими</w:t>
            </w:r>
            <w:proofErr w:type="gramEnd"/>
            <w:r w:rsidRPr="000477BE">
              <w:rPr>
                <w:color w:val="1D1D1B"/>
                <w:sz w:val="18"/>
                <w:lang w:val="ru-RU"/>
              </w:rPr>
              <w:t xml:space="preserve">, находить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время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отдыха,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полезных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дел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совместных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занятий,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забывая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правилах безопасного и ответственного поведения.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5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5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крепкая</w:t>
            </w:r>
            <w:r w:rsidRPr="000477BE">
              <w:rPr>
                <w:rFonts w:ascii="Arial" w:hAnsi="Arial"/>
                <w:i/>
                <w:color w:val="1D1D1B"/>
                <w:spacing w:val="5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семья,</w:t>
            </w:r>
            <w:r w:rsidRPr="000477BE">
              <w:rPr>
                <w:rFonts w:ascii="Arial" w:hAnsi="Arial"/>
                <w:i/>
                <w:color w:val="1D1D1B"/>
                <w:spacing w:val="5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единство</w:t>
            </w:r>
            <w:r w:rsidRPr="000477BE">
              <w:rPr>
                <w:rFonts w:ascii="Arial" w:hAnsi="Arial"/>
                <w:i/>
                <w:color w:val="1D1D1B"/>
                <w:spacing w:val="5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народов</w:t>
            </w:r>
            <w:r w:rsidRPr="000477BE">
              <w:rPr>
                <w:rFonts w:ascii="Arial" w:hAnsi="Arial"/>
                <w:i/>
                <w:color w:val="1D1D1B"/>
                <w:spacing w:val="5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Как появляются персонажи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почему они становятся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любимыми?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9" w:line="246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Персонажи</w:t>
            </w:r>
            <w:r w:rsidRPr="000477BE">
              <w:rPr>
                <w:color w:val="1D1D1B"/>
                <w:spacing w:val="1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часто</w:t>
            </w:r>
            <w:r w:rsidRPr="000477BE">
              <w:rPr>
                <w:color w:val="1D1D1B"/>
                <w:spacing w:val="1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вдохновлены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реальными</w:t>
            </w:r>
            <w:r w:rsidRPr="000477BE">
              <w:rPr>
                <w:color w:val="1D1D1B"/>
                <w:spacing w:val="1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людьми,</w:t>
            </w:r>
            <w:r w:rsidRPr="000477BE">
              <w:rPr>
                <w:color w:val="1D1D1B"/>
                <w:spacing w:val="1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характерами,</w:t>
            </w:r>
            <w:r w:rsidRPr="000477BE">
              <w:rPr>
                <w:color w:val="1D1D1B"/>
                <w:spacing w:val="1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поступками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жизненными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историями.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Автор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продумывает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внешность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героя,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его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внутренние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качества,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ценности,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отношения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другими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котором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существует.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Характер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персонажа особенно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ярко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раскрывается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через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выбор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поступки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сложных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ситуациях.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Через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героев мы учимся различать хорошее и плохое, видеть последствия решений и поступков.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Мы узнаём в персонажах себя, хотим равняться на одних и воспринимаем других как отрицательный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пример.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Любимые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герои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часто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отражают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наши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собственные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ценности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представления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себе.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один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персонаж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может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восприниматься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людьми по-разному,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его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образ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влияют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эпоха,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представления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общества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добре, зле и героизме.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коллективизм,</w:t>
            </w:r>
            <w:r w:rsidRPr="000477BE">
              <w:rPr>
                <w:rFonts w:ascii="Arial" w:hAnsi="Arial"/>
                <w:i/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созидательный</w:t>
            </w:r>
            <w:r w:rsidRPr="000477BE">
              <w:rPr>
                <w:rFonts w:ascii="Arial" w:hAnsi="Arial"/>
                <w:i/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2441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Как быть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самостоятельным?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(Фин.</w:t>
            </w:r>
            <w:r w:rsidRPr="000477BE">
              <w:rPr>
                <w:color w:val="1D1D1B"/>
                <w:spacing w:val="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грамотность)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учится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организовывать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своё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время,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исполнять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обязанности, признавать ошибки и исправлять их. Важно с детства учиться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разумно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 xml:space="preserve"> обращаться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деньгами: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обдумывать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покупки,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отличать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необходимое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желаемого,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тратить </w:t>
            </w:r>
            <w:r w:rsidRPr="000477BE">
              <w:rPr>
                <w:color w:val="1D1D1B"/>
                <w:sz w:val="18"/>
                <w:lang w:val="ru-RU"/>
              </w:rPr>
              <w:t xml:space="preserve">сразу всё, что подарили или дали на карманные расходы, а часть средств откладывать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решения,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становится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увереннее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лучше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понимает,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заботиться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себе и помогать другим.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жизнь,</w:t>
            </w:r>
            <w:r w:rsidRPr="000477BE">
              <w:rPr>
                <w:rFonts w:ascii="Arial" w:hAnsi="Arial"/>
                <w:i/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достоинство,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созидательный</w:t>
            </w:r>
            <w:r w:rsidRPr="000477BE">
              <w:rPr>
                <w:rFonts w:ascii="Arial" w:hAnsi="Arial"/>
                <w:i/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Зачётный</w:t>
            </w:r>
            <w:r w:rsidRPr="000477BE">
              <w:rPr>
                <w:color w:val="1D1D1B"/>
                <w:spacing w:val="3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день!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Дню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российского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студенчества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Студенчество — время, когда человек может искать свой путь и своё предназначение, пробуя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новое,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обучаясь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развиваясь.</w:t>
            </w:r>
            <w:r w:rsidRPr="000477BE">
              <w:rPr>
                <w:color w:val="1D1D1B"/>
                <w:spacing w:val="2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Часто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пору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студенчества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</w:t>
            </w:r>
            <w:r w:rsidRPr="000477BE">
              <w:rPr>
                <w:color w:val="1D1D1B"/>
                <w:spacing w:val="2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людей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появляются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160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те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друзья,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общение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которыми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полно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открытий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познания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себя,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такая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дружба затем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может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длиться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всю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жизнь.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Зачёты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экзамены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становятся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подготовкой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proofErr w:type="gramEnd"/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0477BE" w:rsidRPr="000477BE" w:rsidRDefault="000477BE" w:rsidP="000477BE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высокие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нравственные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идеалы,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достоинство,</w:t>
            </w:r>
            <w:r w:rsidRPr="000477BE">
              <w:rPr>
                <w:rFonts w:ascii="Arial" w:hAnsi="Arial"/>
                <w:i/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 xml:space="preserve">созидательный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3953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Технологии</w:t>
            </w:r>
            <w:proofErr w:type="spellEnd"/>
            <w:r>
              <w:rPr>
                <w:color w:val="1D1D1B"/>
                <w:sz w:val="18"/>
              </w:rPr>
              <w:t>,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которые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меняют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мир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550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человеку экономить время для общения, дружбы, семьи и творчества. Новые технологии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дело, соответствующее их интересам и способностям. Чтобы стать технологическим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предпринимателем,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важно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видеть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проблемы,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предлагать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новые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решения,</w:t>
            </w:r>
            <w:r w:rsidRPr="000477BE">
              <w:rPr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разбираться в</w:t>
            </w:r>
            <w:r w:rsidRPr="000477BE">
              <w:rPr>
                <w:color w:val="1D1D1B"/>
                <w:spacing w:val="1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науке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технологиях,</w:t>
            </w:r>
            <w:r w:rsidRPr="000477BE">
              <w:rPr>
                <w:color w:val="1D1D1B"/>
                <w:spacing w:val="1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уметь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работать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команде</w:t>
            </w:r>
            <w:r w:rsidRPr="000477BE">
              <w:rPr>
                <w:color w:val="1D1D1B"/>
                <w:spacing w:val="1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бояться</w:t>
            </w:r>
            <w:r w:rsidRPr="000477BE">
              <w:rPr>
                <w:color w:val="1D1D1B"/>
                <w:spacing w:val="1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ошибок.</w:t>
            </w:r>
            <w:r w:rsidRPr="000477BE">
              <w:rPr>
                <w:color w:val="1D1D1B"/>
                <w:spacing w:val="1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Ответственная</w:t>
            </w:r>
          </w:p>
          <w:p w:rsidR="000477BE" w:rsidRPr="000477BE" w:rsidRDefault="000477BE" w:rsidP="000477BE">
            <w:pPr>
              <w:pStyle w:val="TableParagraph"/>
              <w:spacing w:line="204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работа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всех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членов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команды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помогает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найти</w:t>
            </w:r>
            <w:r w:rsidRPr="000477BE">
              <w:rPr>
                <w:color w:val="1D1D1B"/>
                <w:spacing w:val="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идеальное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решение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приблизиться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8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успеху.</w:t>
            </w:r>
          </w:p>
          <w:p w:rsidR="000477BE" w:rsidRPr="000477BE" w:rsidRDefault="000477BE" w:rsidP="000477BE">
            <w:pPr>
              <w:pStyle w:val="TableParagraph"/>
              <w:spacing w:before="14" w:line="187" w:lineRule="auto"/>
              <w:ind w:left="78" w:right="442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Современные предприниматели продолжают традиции российских учёных, инженеров</w:t>
            </w:r>
            <w:r w:rsidRPr="000477BE">
              <w:rPr>
                <w:color w:val="1D1D1B"/>
                <w:spacing w:val="8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0477BE" w:rsidRPr="000477BE" w:rsidRDefault="000477BE" w:rsidP="000477BE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953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Люди,</w:t>
            </w:r>
            <w:r w:rsidRPr="000477BE">
              <w:rPr>
                <w:color w:val="1D1D1B"/>
                <w:spacing w:val="-1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которые меняют мир.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Дню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российской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науки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06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человечества. От трудов Владимира Вернадского до исследований современного физика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Юрия Оганесяна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проверяет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идеи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останавливается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достигнутом</w:t>
            </w:r>
            <w:proofErr w:type="gramEnd"/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Любое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открытие,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даже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небольшое,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будущего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России.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Становление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учёного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часто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начинается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семье: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поддержка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близких,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пример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родителей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родственников,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уважение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знаниям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любознательность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помогут кружки, олимпиады, проектные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лаборатории,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технопарки,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конференции,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исследовательские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конкурсы, стажировки и студенческие научные сообщества.</w:t>
            </w:r>
          </w:p>
          <w:p w:rsidR="000477BE" w:rsidRPr="000477BE" w:rsidRDefault="000477BE" w:rsidP="000477BE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созидательный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труд,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патриотизм,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2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3305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Что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такое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подлинное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товарищество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>?</w:t>
            </w:r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Подлинное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товарищество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строится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дружбе,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доверии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друга. </w:t>
            </w:r>
            <w:r w:rsidRPr="000477BE">
              <w:rPr>
                <w:color w:val="1D1D1B"/>
                <w:sz w:val="18"/>
                <w:lang w:val="ru-RU"/>
              </w:rPr>
              <w:t xml:space="preserve">Важно не только ждать поддержки, но и самому быть внимательным, надёжным и готовым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прийти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помощь.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Настоящий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всегда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соглашается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со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всем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>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способен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честно сказать о неправильном поступке, уберечь от опасного решения и помочь исправить ошибку.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Между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друзьями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могут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непонимание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конфликты,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всегда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 преодолеть,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если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искренне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побеседовать,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найти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компромисс,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попросить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прощения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1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самому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чистого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сердца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простить.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Ответственность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отменяет личной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каждого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поступки.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Дружба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проявляется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трудностях, 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умении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искренне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радоваться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успехам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другого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>.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Настоящая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дружба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богатство, чтобы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найти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друзей,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нужно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открытым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миру.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Просить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принимать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помощь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слабость,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а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проявление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доверия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готовности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быть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частью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команды.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Где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найти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друзей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можно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узнать,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кто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твой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настоящий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друг.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Примеры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людей,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которые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готовы помочь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близким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друзьям,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другим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людям.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коллективизм,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взаимопомощь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5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Призвание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 защищать. Ко Дню защитника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Отечества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Защита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Родины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обязанность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каждого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гражданина,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потому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что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безопасность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будущее страны зависят от ответственности её жителей. Свой вклад в защиту Отечества вносят люди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профессий: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врачи,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учёные,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инженеры,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техники,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спасатели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многие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безопасность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страны,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защищают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её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границы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готовы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действовать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самых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сложных условиях. Профессия военного требует мужества, дисциплины, ответственности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верности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долгу.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Осознанный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выбор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этого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связан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пониманием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своего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призвания и готовностью посвятить жизнь служению Родине. Уважение к защитникам Отечества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— </w:t>
            </w:r>
            <w:r w:rsidRPr="000477BE">
              <w:rPr>
                <w:color w:val="1D1D1B"/>
                <w:sz w:val="18"/>
                <w:lang w:val="ru-RU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обеспечивает безопасность страны.</w:t>
            </w:r>
          </w:p>
          <w:p w:rsidR="000477BE" w:rsidRPr="000477BE" w:rsidRDefault="000477BE" w:rsidP="000477BE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6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служение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Отечеству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ответственность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за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его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судьбу,</w:t>
            </w:r>
            <w:r w:rsidRPr="000477BE">
              <w:rPr>
                <w:rFonts w:ascii="Arial" w:hAnsi="Arial"/>
                <w:i/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sz w:val="18"/>
              </w:rPr>
              <w:t>Международный</w:t>
            </w:r>
            <w:proofErr w:type="spellEnd"/>
            <w:r>
              <w:rPr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женский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день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Женщины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внесли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огромный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вклад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развитие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науку,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образование, медицину,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культуру,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промышленность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сферы.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достижения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стали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частью национальной истории. В годы Великой Отечественной войны женщины сражались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фронте,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спасали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раненых,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трудились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тылу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участвовали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восстановлении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страны. Подвиг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тружениц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тыла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женщин-героев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сохраняется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исторической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памяти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народа.</w:t>
            </w:r>
          </w:p>
          <w:p w:rsidR="000477BE" w:rsidRPr="000477BE" w:rsidRDefault="000477BE" w:rsidP="000477BE">
            <w:pPr>
              <w:pStyle w:val="TableParagraph"/>
              <w:spacing w:line="187" w:lineRule="auto"/>
              <w:ind w:left="78" w:right="716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Образ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матери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российской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культуре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связан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образом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Родины,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заботы,</w:t>
            </w:r>
            <w:r w:rsidRPr="000477BE">
              <w:rPr>
                <w:color w:val="1D1D1B"/>
                <w:spacing w:val="3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0477BE">
              <w:rPr>
                <w:color w:val="1D1D1B"/>
                <w:spacing w:val="8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 только в праздник, но и каждый день.</w:t>
            </w:r>
          </w:p>
          <w:p w:rsidR="000477BE" w:rsidRPr="000477BE" w:rsidRDefault="000477BE" w:rsidP="000477BE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44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44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крепкая</w:t>
            </w:r>
            <w:r w:rsidRPr="000477BE">
              <w:rPr>
                <w:rFonts w:ascii="Arial" w:hAnsi="Arial"/>
                <w:i/>
                <w:color w:val="1D1D1B"/>
                <w:spacing w:val="4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семья,</w:t>
            </w:r>
            <w:r w:rsidRPr="000477BE">
              <w:rPr>
                <w:rFonts w:ascii="Arial" w:hAnsi="Arial"/>
                <w:i/>
                <w:color w:val="1D1D1B"/>
                <w:spacing w:val="44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взаимопомощь</w:t>
            </w:r>
            <w:r w:rsidRPr="000477BE">
              <w:rPr>
                <w:rFonts w:ascii="Arial" w:hAnsi="Arial"/>
                <w:i/>
                <w:color w:val="1D1D1B"/>
                <w:spacing w:val="4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2"/>
                <w:sz w:val="18"/>
                <w:lang w:val="ru-RU"/>
              </w:rPr>
              <w:t>и</w:t>
            </w:r>
            <w:r w:rsidRPr="000477BE">
              <w:rPr>
                <w:rFonts w:ascii="Arial" w:hAnsi="Arial"/>
                <w:i/>
                <w:color w:val="1D1D1B"/>
                <w:spacing w:val="42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657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Заповедники</w:t>
            </w:r>
            <w:proofErr w:type="spellEnd"/>
            <w:r>
              <w:rPr>
                <w:color w:val="1D1D1B"/>
                <w:spacing w:val="32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России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 xml:space="preserve">Заповедные места России — это уникальное природное богатство, которое необходимо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будущих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поколений.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Они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защищают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редкие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виды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животных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растений, природные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ландшафты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экосистемы.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Сохранение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заповедных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охраны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природы.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Бережное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отношение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ним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ответственность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каждого гражданина. Экологическая культура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 часть общей культуры человека. Красота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 многообразие российской природы на протяжении веков вдохновляли писателей, художников,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музыкантов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других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деятелей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создание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выдающихся </w:t>
            </w:r>
            <w:r w:rsidRPr="000477BE">
              <w:rPr>
                <w:color w:val="1D1D1B"/>
                <w:sz w:val="18"/>
                <w:lang w:val="ru-RU"/>
              </w:rPr>
              <w:t>произведений. Самые известные заповедники России. Можно ли туда попасть обычному</w:t>
            </w:r>
            <w:r w:rsidRPr="000477BE">
              <w:rPr>
                <w:color w:val="1D1D1B"/>
                <w:spacing w:val="4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человеку. Как мы можем вносить свой вклад в защиту заповедных мест.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патриотизм,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единство</w:t>
            </w:r>
            <w:r w:rsidRPr="000477BE">
              <w:rPr>
                <w:rFonts w:ascii="Arial" w:hAnsi="Arial"/>
                <w:i/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народов</w:t>
            </w:r>
            <w:r w:rsidRPr="000477BE">
              <w:rPr>
                <w:rFonts w:ascii="Arial" w:hAnsi="Arial"/>
                <w:i/>
                <w:color w:val="1D1D1B"/>
                <w:spacing w:val="-6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России,</w:t>
            </w:r>
            <w:r w:rsidRPr="000477BE">
              <w:rPr>
                <w:rFonts w:ascii="Arial" w:hAnsi="Arial"/>
                <w:i/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2441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246" w:lineRule="exact"/>
              <w:ind w:left="79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Региональное</w:t>
            </w:r>
            <w:r w:rsidRPr="000477BE">
              <w:rPr>
                <w:color w:val="1D1D1B"/>
                <w:spacing w:val="31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занятие.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«Путешествуем</w:t>
            </w:r>
            <w:r w:rsidRPr="000477BE">
              <w:rPr>
                <w:color w:val="1D1D1B"/>
                <w:spacing w:val="4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России: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культура</w:t>
            </w:r>
          </w:p>
          <w:p w:rsidR="000477BE" w:rsidRDefault="000477BE" w:rsidP="000477BE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родного</w:t>
            </w:r>
            <w:proofErr w:type="spellEnd"/>
            <w:r>
              <w:rPr>
                <w:color w:val="1D1D1B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края</w:t>
            </w:r>
            <w:proofErr w:type="spellEnd"/>
            <w:r>
              <w:rPr>
                <w:color w:val="1D1D1B"/>
                <w:spacing w:val="-2"/>
                <w:sz w:val="18"/>
              </w:rPr>
              <w:t>»</w:t>
            </w:r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47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Регионы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карте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истории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нашей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страны: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переплетение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судеб,</w:t>
            </w:r>
            <w:r w:rsidRPr="000477BE">
              <w:rPr>
                <w:color w:val="1D1D1B"/>
                <w:spacing w:val="-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 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традиций.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Почему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стремятся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путешествовать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путешествия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расширяют представления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мире.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Путешествие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способ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узнать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больше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людях,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истории,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культуре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родной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самом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себе.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Сокровища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регионов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России: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0477BE">
              <w:rPr>
                <w:color w:val="1D1D1B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объекты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наследия мирового значения. Важно знать, чем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уникальны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0477BE" w:rsidRPr="000477BE" w:rsidRDefault="000477BE" w:rsidP="000477BE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единство</w:t>
            </w:r>
            <w:r w:rsidRPr="000477BE">
              <w:rPr>
                <w:rFonts w:ascii="Arial" w:hAnsi="Arial"/>
                <w:i/>
                <w:color w:val="1D1D1B"/>
                <w:spacing w:val="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народов</w:t>
            </w:r>
            <w:r w:rsidRPr="000477BE">
              <w:rPr>
                <w:rFonts w:ascii="Arial" w:hAnsi="Arial"/>
                <w:i/>
                <w:color w:val="1D1D1B"/>
                <w:spacing w:val="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15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2225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w w:val="105"/>
                <w:sz w:val="18"/>
              </w:rPr>
              <w:t>После</w:t>
            </w:r>
            <w:proofErr w:type="spellEnd"/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меня</w:t>
            </w:r>
            <w:proofErr w:type="spellEnd"/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4"/>
                <w:w w:val="105"/>
                <w:sz w:val="18"/>
              </w:rPr>
              <w:t>чище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3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Окружающая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среда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зависит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повседневных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действий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каждого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поэтому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к природным ресурсам и окружающему пространству. Кто такой экологически </w:t>
            </w:r>
            <w:r w:rsidRPr="000477BE">
              <w:rPr>
                <w:color w:val="1D1D1B"/>
                <w:sz w:val="18"/>
                <w:lang w:val="ru-RU"/>
              </w:rPr>
              <w:t xml:space="preserve">осознанный гражданин. Забота о природе может стать семейной традицией и интересным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хобби.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Ответственность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котором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мы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живём,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лежит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каждом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из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нас.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Бережное отношение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природе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своей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7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проявление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патриотизма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заботы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будущих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поколениях.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3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3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созидательный</w:t>
            </w:r>
            <w:r w:rsidRPr="000477BE">
              <w:rPr>
                <w:rFonts w:ascii="Arial" w:hAnsi="Arial"/>
                <w:i/>
                <w:color w:val="1D1D1B"/>
                <w:spacing w:val="37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>труд,</w:t>
            </w:r>
            <w:r w:rsidRPr="000477BE">
              <w:rPr>
                <w:rFonts w:ascii="Arial" w:hAnsi="Arial"/>
                <w:i/>
                <w:color w:val="1D1D1B"/>
                <w:spacing w:val="38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sz w:val="18"/>
                <w:lang w:val="ru-RU"/>
              </w:rPr>
              <w:t>гражданственность.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51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1793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7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Космические </w:t>
            </w:r>
            <w:r w:rsidRPr="000477BE">
              <w:rPr>
                <w:color w:val="1D1D1B"/>
                <w:sz w:val="18"/>
                <w:lang w:val="ru-RU"/>
              </w:rPr>
              <w:t>технологии.</w:t>
            </w:r>
            <w:r w:rsidRPr="000477BE">
              <w:rPr>
                <w:color w:val="1D1D1B"/>
                <w:spacing w:val="-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Дню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космонавтики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282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Современные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космические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технологии: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новые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направления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исследований,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разработки 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открытия.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Космические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профессии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как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воплощение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мечты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человека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науки,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технологий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целом.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Перспективы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российской</w:t>
            </w:r>
            <w:r w:rsidRPr="000477BE">
              <w:rPr>
                <w:color w:val="1D1D1B"/>
                <w:spacing w:val="-1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космонавтики и роль нового поколения специалистов в её будущем.</w:t>
            </w:r>
          </w:p>
          <w:p w:rsidR="000477BE" w:rsidRPr="000477BE" w:rsidRDefault="000477BE" w:rsidP="000477BE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коллективизм.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иллюстративным</w:t>
            </w:r>
            <w:proofErr w:type="spellEnd"/>
          </w:p>
          <w:p w:rsidR="000477BE" w:rsidRDefault="000477BE" w:rsidP="000477BE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spellStart"/>
            <w:proofErr w:type="gram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proofErr w:type="gram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222" w:lineRule="exact"/>
        <w:rPr>
          <w:sz w:val="18"/>
        </w:rPr>
        <w:sectPr w:rsidR="000477B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3305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70" w:right="62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w w:val="105"/>
                <w:sz w:val="18"/>
              </w:rPr>
              <w:t>Красная</w:t>
            </w:r>
            <w:proofErr w:type="spellEnd"/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книга</w:t>
            </w:r>
            <w:proofErr w:type="spellEnd"/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России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69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Россия отличается огромным разнообразием животного мира. В разных природных зонах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нашей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страны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обитают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редкие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животные,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а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некоторые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виды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подвиды</w:t>
            </w:r>
            <w:r w:rsidRPr="000477BE">
              <w:rPr>
                <w:color w:val="1D1D1B"/>
                <w:spacing w:val="39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встречаются только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России,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например,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байкальская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нерпа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proofErr w:type="spellStart"/>
            <w:r w:rsidRPr="000477BE">
              <w:rPr>
                <w:color w:val="1D1D1B"/>
                <w:sz w:val="18"/>
                <w:lang w:val="ru-RU"/>
              </w:rPr>
              <w:t>путоранский</w:t>
            </w:r>
            <w:proofErr w:type="spellEnd"/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снежный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баран.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под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угрозой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нуждаются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особой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защите.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Она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помогает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учёным,</w:t>
            </w:r>
            <w:r w:rsidRPr="000477BE">
              <w:rPr>
                <w:color w:val="1D1D1B"/>
                <w:spacing w:val="24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государству 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обществу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сохранять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животный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мир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страны.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Многие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виды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животных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уже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исчезли,</w:t>
            </w:r>
          </w:p>
          <w:p w:rsidR="000477BE" w:rsidRPr="000477BE" w:rsidRDefault="000477BE" w:rsidP="000477BE">
            <w:pPr>
              <w:pStyle w:val="TableParagraph"/>
              <w:spacing w:before="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вернуть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невозможно.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Каждый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вид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важен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занимает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своё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место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природе,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поэтому исчезновение даже одного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может повлиять на целую</w:t>
            </w:r>
            <w:proofErr w:type="gramEnd"/>
            <w:r w:rsidRPr="000477BE">
              <w:rPr>
                <w:color w:val="1D1D1B"/>
                <w:w w:val="105"/>
                <w:sz w:val="18"/>
                <w:lang w:val="ru-RU"/>
              </w:rPr>
              <w:t xml:space="preserve"> экосистему. Редких животных защищают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заповедниках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национальных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парках,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ними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наблюдают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учёные, восстанавливают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численность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сохраняют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места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обитания.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Будущее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животного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мира зависит от поведения каждого человека. Бережное отношение к природе начинается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простых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поступков: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тревожить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животных,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разрушать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их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жилища,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соблюдать </w:t>
            </w:r>
            <w:r w:rsidRPr="000477BE">
              <w:rPr>
                <w:color w:val="1D1D1B"/>
                <w:sz w:val="18"/>
                <w:lang w:val="ru-RU"/>
              </w:rPr>
              <w:t>правила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поведения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природе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помогать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сохранять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природное</w:t>
            </w:r>
            <w:r w:rsidRPr="000477BE">
              <w:rPr>
                <w:color w:val="1D1D1B"/>
                <w:spacing w:val="1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богатство</w:t>
            </w:r>
            <w:r w:rsidRPr="000477BE">
              <w:rPr>
                <w:color w:val="1D1D1B"/>
                <w:spacing w:val="1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>Родины.</w:t>
            </w:r>
          </w:p>
          <w:p w:rsid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proofErr w:type="spellEnd"/>
            <w:r>
              <w:rPr>
                <w:rFonts w:ascii="Arial" w:hAnsi="Arial"/>
                <w:i/>
                <w:color w:val="1D1D1B"/>
                <w:spacing w:val="19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: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милосердие</w:t>
            </w:r>
            <w:proofErr w:type="spellEnd"/>
            <w:r>
              <w:rPr>
                <w:rFonts w:ascii="Arial" w:hAnsi="Arial"/>
                <w:i/>
                <w:color w:val="1D1D1B"/>
                <w:w w:val="105"/>
                <w:sz w:val="18"/>
              </w:rPr>
              <w:t>,</w:t>
            </w:r>
            <w:r>
              <w:rPr>
                <w:rFonts w:ascii="Arial" w:hAnsi="Arial"/>
                <w:i/>
                <w:color w:val="1D1D1B"/>
                <w:spacing w:val="20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</w:t>
            </w:r>
            <w:proofErr w:type="spellEnd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1793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49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«Всё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фронта!</w:t>
            </w:r>
            <w:r w:rsidRPr="000477BE">
              <w:rPr>
                <w:color w:val="1D1D1B"/>
                <w:spacing w:val="-8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Всё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для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Победы!»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Ко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Дню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Победы (труженики 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>тыла)</w:t>
            </w:r>
          </w:p>
        </w:tc>
        <w:tc>
          <w:tcPr>
            <w:tcW w:w="1418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13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160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Роль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тружеников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тыла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Победе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Великой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Отечественной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войне.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Вклад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простых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0477BE" w:rsidRPr="000477BE" w:rsidRDefault="000477BE" w:rsidP="000477BE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sz w:val="18"/>
                <w:lang w:val="ru-RU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за его судьбу.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иллюстративным</w:t>
            </w:r>
            <w:proofErr w:type="spellEnd"/>
          </w:p>
          <w:p w:rsidR="000477BE" w:rsidRDefault="000477BE" w:rsidP="000477BE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proofErr w:type="spellStart"/>
            <w:proofErr w:type="gram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proofErr w:type="gram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  <w:tr w:rsidR="000477BE" w:rsidTr="000477BE">
        <w:trPr>
          <w:trHeight w:val="3305"/>
        </w:trPr>
        <w:tc>
          <w:tcPr>
            <w:tcW w:w="624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Марафон</w:t>
            </w:r>
            <w:proofErr w:type="spellEnd"/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здоровых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привычек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329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Полезные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привычки</w:t>
            </w:r>
            <w:r w:rsidRPr="000477BE">
              <w:rPr>
                <w:color w:val="1D1D1B"/>
                <w:spacing w:val="-1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1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действия,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которые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помогают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поддерживать</w:t>
            </w:r>
            <w:r w:rsidRPr="000477BE">
              <w:rPr>
                <w:color w:val="1D1D1B"/>
                <w:spacing w:val="-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здоровье, сохранять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энергию,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лучше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учиться,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работать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справляться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повседневными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задачами.</w:t>
            </w:r>
          </w:p>
          <w:p w:rsidR="000477BE" w:rsidRPr="000477BE" w:rsidRDefault="000477BE" w:rsidP="000477BE">
            <w:pPr>
              <w:pStyle w:val="TableParagraph"/>
              <w:spacing w:line="203" w:lineRule="exact"/>
              <w:ind w:left="78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Они</w:t>
            </w:r>
            <w:r w:rsidRPr="000477BE">
              <w:rPr>
                <w:color w:val="1D1D1B"/>
                <w:spacing w:val="6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связаны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не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спортом,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со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сном,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питанием,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отдыхом,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режимом</w:t>
            </w:r>
            <w:r w:rsidRPr="000477BE">
              <w:rPr>
                <w:color w:val="1D1D1B"/>
                <w:spacing w:val="7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5"/>
                <w:sz w:val="18"/>
                <w:lang w:val="ru-RU"/>
              </w:rPr>
              <w:t>дня</w:t>
            </w:r>
          </w:p>
          <w:p w:rsidR="000477BE" w:rsidRPr="000477BE" w:rsidRDefault="000477BE" w:rsidP="000477BE">
            <w:pPr>
              <w:pStyle w:val="TableParagraph"/>
              <w:spacing w:before="13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эмоциональным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состоянием.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Здоровые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привычки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формируются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постепенно.</w:t>
            </w:r>
            <w:r w:rsidRPr="000477BE">
              <w:rPr>
                <w:color w:val="1D1D1B"/>
                <w:spacing w:val="-1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Иногда эффективнее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начинать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небольшого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действия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повторять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его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каждый</w:t>
            </w:r>
            <w:r w:rsidRPr="000477BE">
              <w:rPr>
                <w:color w:val="1D1D1B"/>
                <w:spacing w:val="-1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день,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чем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169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понимать,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что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устойчивый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результат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требует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мотивации,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терпения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активность,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работоспособность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хорошее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самочувствие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на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>протяжении многих лет. Поддержка друзей, семьи и единомышленников помогает не терять</w:t>
            </w:r>
            <w:r w:rsidRPr="000477BE">
              <w:rPr>
                <w:color w:val="1D1D1B"/>
                <w:spacing w:val="40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мотивацию. Совместные цели, личный </w:t>
            </w:r>
            <w:proofErr w:type="gramStart"/>
            <w:r w:rsidRPr="000477BE">
              <w:rPr>
                <w:color w:val="1D1D1B"/>
                <w:sz w:val="18"/>
                <w:lang w:val="ru-RU"/>
              </w:rPr>
              <w:t>пример</w:t>
            </w:r>
            <w:proofErr w:type="gramEnd"/>
            <w:r w:rsidRPr="000477BE">
              <w:rPr>
                <w:color w:val="1D1D1B"/>
                <w:sz w:val="18"/>
                <w:lang w:val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:rsidR="000477BE" w:rsidRDefault="000477BE" w:rsidP="000477BE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proofErr w:type="spellStart"/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proofErr w:type="spellEnd"/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</w:t>
            </w:r>
            <w:proofErr w:type="spellEnd"/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жизнь</w:t>
            </w:r>
            <w:proofErr w:type="spellEnd"/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156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0477BE" w:rsidRDefault="000477BE" w:rsidP="000477BE">
      <w:pPr>
        <w:pStyle w:val="TableParagraph"/>
        <w:spacing w:line="187" w:lineRule="auto"/>
        <w:rPr>
          <w:sz w:val="18"/>
        </w:rPr>
        <w:sectPr w:rsidR="000477BE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0477BE" w:rsidTr="000477BE">
        <w:trPr>
          <w:trHeight w:val="929"/>
        </w:trPr>
        <w:tc>
          <w:tcPr>
            <w:tcW w:w="624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proofErr w:type="spellEnd"/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  <w:proofErr w:type="spellEnd"/>
          </w:p>
        </w:tc>
        <w:tc>
          <w:tcPr>
            <w:tcW w:w="14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</w:t>
            </w:r>
            <w:proofErr w:type="spellEnd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часов</w:t>
            </w:r>
            <w:proofErr w:type="spellEnd"/>
          </w:p>
        </w:tc>
        <w:tc>
          <w:tcPr>
            <w:tcW w:w="8618" w:type="dxa"/>
            <w:shd w:val="clear" w:color="auto" w:fill="FAD5D8"/>
          </w:tcPr>
          <w:p w:rsidR="000477BE" w:rsidRDefault="000477BE" w:rsidP="000477BE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proofErr w:type="spellStart"/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proofErr w:type="spellEnd"/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  <w:proofErr w:type="spellEnd"/>
          </w:p>
        </w:tc>
        <w:tc>
          <w:tcPr>
            <w:tcW w:w="2552" w:type="dxa"/>
            <w:shd w:val="clear" w:color="auto" w:fill="FAD5D8"/>
          </w:tcPr>
          <w:p w:rsidR="000477BE" w:rsidRPr="000477BE" w:rsidRDefault="000477BE" w:rsidP="000477BE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  <w:lang w:val="ru-RU"/>
              </w:rPr>
            </w:pP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Форма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>работы</w:t>
            </w:r>
            <w:r w:rsidRPr="000477BE">
              <w:rPr>
                <w:rFonts w:ascii="Tahoma" w:hAnsi="Tahoma"/>
                <w:b/>
                <w:color w:val="1D1D1B"/>
                <w:spacing w:val="-3"/>
                <w:sz w:val="18"/>
                <w:lang w:val="ru-RU"/>
              </w:rPr>
              <w:t xml:space="preserve"> </w:t>
            </w:r>
            <w:r w:rsidRPr="000477BE">
              <w:rPr>
                <w:rFonts w:ascii="Tahoma" w:hAnsi="Tahoma"/>
                <w:b/>
                <w:color w:val="1D1D1B"/>
                <w:sz w:val="18"/>
                <w:lang w:val="ru-RU"/>
              </w:rPr>
              <w:t xml:space="preserve">/ </w:t>
            </w:r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 xml:space="preserve">характеристика деятельности </w:t>
            </w:r>
            <w:proofErr w:type="gramStart"/>
            <w:r w:rsidRPr="000477BE">
              <w:rPr>
                <w:rFonts w:ascii="Tahoma" w:hAnsi="Tahoma"/>
                <w:b/>
                <w:color w:val="1D1D1B"/>
                <w:spacing w:val="-2"/>
                <w:sz w:val="18"/>
                <w:lang w:val="ru-RU"/>
              </w:rPr>
              <w:t>обучающихся</w:t>
            </w:r>
            <w:proofErr w:type="gramEnd"/>
          </w:p>
        </w:tc>
      </w:tr>
      <w:tr w:rsidR="000477BE" w:rsidTr="000477BE">
        <w:trPr>
          <w:trHeight w:val="2009"/>
        </w:trPr>
        <w:tc>
          <w:tcPr>
            <w:tcW w:w="624" w:type="dxa"/>
          </w:tcPr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rPr>
                <w:rFonts w:ascii="Tahoma"/>
                <w:b/>
                <w:sz w:val="18"/>
                <w:lang w:val="ru-RU"/>
              </w:rPr>
            </w:pPr>
          </w:p>
          <w:p w:rsidR="000477BE" w:rsidRPr="000477BE" w:rsidRDefault="000477BE" w:rsidP="000477BE">
            <w:pPr>
              <w:pStyle w:val="TableParagraph"/>
              <w:spacing w:before="3"/>
              <w:rPr>
                <w:rFonts w:ascii="Tahoma"/>
                <w:b/>
                <w:sz w:val="18"/>
                <w:lang w:val="ru-RU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proofErr w:type="spellStart"/>
            <w:r>
              <w:rPr>
                <w:color w:val="1D1D1B"/>
                <w:sz w:val="18"/>
              </w:rPr>
              <w:t>Ценности</w:t>
            </w:r>
            <w:proofErr w:type="spellEnd"/>
            <w:r>
              <w:rPr>
                <w:color w:val="1D1D1B"/>
                <w:sz w:val="18"/>
              </w:rPr>
              <w:t xml:space="preserve">, </w:t>
            </w:r>
            <w:proofErr w:type="spellStart"/>
            <w:r>
              <w:rPr>
                <w:color w:val="1D1D1B"/>
                <w:sz w:val="18"/>
              </w:rPr>
              <w:t>которые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нас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объединяют</w:t>
            </w:r>
            <w:proofErr w:type="spellEnd"/>
          </w:p>
        </w:tc>
        <w:tc>
          <w:tcPr>
            <w:tcW w:w="1418" w:type="dxa"/>
          </w:tcPr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0477BE" w:rsidRDefault="000477BE" w:rsidP="000477BE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0477BE" w:rsidRPr="000477BE" w:rsidRDefault="000477BE" w:rsidP="000477BE">
            <w:pPr>
              <w:pStyle w:val="TableParagraph"/>
              <w:spacing w:before="52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Занятие</w:t>
            </w:r>
            <w:r w:rsidRPr="000477BE">
              <w:rPr>
                <w:color w:val="1D1D1B"/>
                <w:spacing w:val="-1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проходит</w:t>
            </w:r>
            <w:r w:rsidRPr="000477BE">
              <w:rPr>
                <w:color w:val="1D1D1B"/>
                <w:spacing w:val="-13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итогам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всех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занятий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года.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Ценности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—</w:t>
            </w:r>
            <w:r w:rsidRPr="000477BE">
              <w:rPr>
                <w:color w:val="1D1D1B"/>
                <w:spacing w:val="-20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это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ориентир,</w:t>
            </w:r>
            <w:r w:rsidRPr="000477BE">
              <w:rPr>
                <w:color w:val="1D1D1B"/>
                <w:spacing w:val="-1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который </w:t>
            </w:r>
            <w:r w:rsidRPr="000477BE">
              <w:rPr>
                <w:color w:val="1D1D1B"/>
                <w:sz w:val="18"/>
                <w:lang w:val="ru-RU"/>
              </w:rPr>
              <w:t xml:space="preserve">помогает нам поступать правильно и ответственно. Традиционные ценности помогают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8" w:right="98"/>
              <w:rPr>
                <w:sz w:val="18"/>
                <w:lang w:val="ru-RU"/>
              </w:rPr>
            </w:pP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развитию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страны.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Следование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ценностям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помогает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человеку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развиваться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достигать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успеха.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Уникальность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каждого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человека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опыт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разных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поколений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обогащают</w:t>
            </w:r>
            <w:r w:rsidRPr="000477BE">
              <w:rPr>
                <w:color w:val="1D1D1B"/>
                <w:spacing w:val="-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общество,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но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только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сочетании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с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единством,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взаимопомощью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и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уважением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к</w:t>
            </w:r>
            <w:r w:rsidRPr="000477BE">
              <w:rPr>
                <w:color w:val="1D1D1B"/>
                <w:spacing w:val="-1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другу существует сильный и сплоченный народ.</w:t>
            </w:r>
          </w:p>
          <w:p w:rsidR="000477BE" w:rsidRPr="000477BE" w:rsidRDefault="000477BE" w:rsidP="000477BE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  <w:lang w:val="ru-RU"/>
              </w:rPr>
            </w:pP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Формируемые</w:t>
            </w:r>
            <w:r w:rsidRPr="000477BE">
              <w:rPr>
                <w:rFonts w:ascii="Arial" w:hAnsi="Arial"/>
                <w:i/>
                <w:color w:val="1D1D1B"/>
                <w:spacing w:val="24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ценности:</w:t>
            </w:r>
            <w:r w:rsidRPr="000477BE">
              <w:rPr>
                <w:rFonts w:ascii="Arial" w:hAnsi="Arial"/>
                <w:i/>
                <w:color w:val="1D1D1B"/>
                <w:spacing w:val="2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традиционные</w:t>
            </w:r>
            <w:r w:rsidRPr="000477BE">
              <w:rPr>
                <w:rFonts w:ascii="Arial" w:hAnsi="Arial"/>
                <w:i/>
                <w:color w:val="1D1D1B"/>
                <w:spacing w:val="2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российские</w:t>
            </w:r>
            <w:r w:rsidRPr="000477BE">
              <w:rPr>
                <w:rFonts w:ascii="Arial" w:hAnsi="Arial"/>
                <w:i/>
                <w:color w:val="1D1D1B"/>
                <w:spacing w:val="2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w w:val="105"/>
                <w:sz w:val="18"/>
                <w:lang w:val="ru-RU"/>
              </w:rPr>
              <w:t>духовно-нравственные</w:t>
            </w:r>
            <w:r w:rsidRPr="000477BE">
              <w:rPr>
                <w:rFonts w:ascii="Arial" w:hAnsi="Arial"/>
                <w:i/>
                <w:color w:val="1D1D1B"/>
                <w:spacing w:val="25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rFonts w:ascii="Arial" w:hAnsi="Arial"/>
                <w:i/>
                <w:color w:val="1D1D1B"/>
                <w:spacing w:val="-2"/>
                <w:w w:val="105"/>
                <w:sz w:val="18"/>
                <w:lang w:val="ru-RU"/>
              </w:rPr>
              <w:t>ценности.</w:t>
            </w:r>
          </w:p>
        </w:tc>
        <w:tc>
          <w:tcPr>
            <w:tcW w:w="2552" w:type="dxa"/>
          </w:tcPr>
          <w:p w:rsidR="000477BE" w:rsidRPr="000477BE" w:rsidRDefault="000477BE" w:rsidP="000477BE">
            <w:pPr>
              <w:pStyle w:val="TableParagraph"/>
              <w:spacing w:before="160" w:line="187" w:lineRule="auto"/>
              <w:ind w:left="77" w:right="441"/>
              <w:rPr>
                <w:sz w:val="18"/>
                <w:lang w:val="ru-RU"/>
              </w:rPr>
            </w:pP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>беседа,</w:t>
            </w:r>
            <w:r w:rsidRPr="000477BE">
              <w:rPr>
                <w:color w:val="1D1D1B"/>
                <w:spacing w:val="-9"/>
                <w:w w:val="105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просмотр </w:t>
            </w:r>
            <w:r w:rsidRPr="000477BE">
              <w:rPr>
                <w:color w:val="1D1D1B"/>
                <w:spacing w:val="-2"/>
                <w:sz w:val="18"/>
                <w:lang w:val="ru-RU"/>
              </w:rPr>
              <w:t xml:space="preserve">видеофрагментов, </w:t>
            </w:r>
            <w:r w:rsidRPr="000477BE">
              <w:rPr>
                <w:color w:val="1D1D1B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0477BE" w:rsidRPr="000477BE" w:rsidRDefault="000477BE" w:rsidP="000477BE">
            <w:pPr>
              <w:pStyle w:val="TableParagraph"/>
              <w:spacing w:before="1" w:line="187" w:lineRule="auto"/>
              <w:ind w:left="77"/>
              <w:rPr>
                <w:sz w:val="18"/>
                <w:lang w:val="ru-RU"/>
              </w:rPr>
            </w:pPr>
            <w:r w:rsidRPr="000477BE">
              <w:rPr>
                <w:color w:val="1D1D1B"/>
                <w:sz w:val="18"/>
                <w:lang w:val="ru-RU"/>
              </w:rPr>
              <w:t>интерактивных</w:t>
            </w:r>
            <w:r w:rsidRPr="000477BE">
              <w:rPr>
                <w:color w:val="1D1D1B"/>
                <w:spacing w:val="-13"/>
                <w:sz w:val="18"/>
                <w:lang w:val="ru-RU"/>
              </w:rPr>
              <w:t xml:space="preserve"> </w:t>
            </w:r>
            <w:r w:rsidRPr="000477BE">
              <w:rPr>
                <w:color w:val="1D1D1B"/>
                <w:sz w:val="18"/>
                <w:lang w:val="ru-RU"/>
              </w:rPr>
              <w:t xml:space="preserve">заданий, </w:t>
            </w:r>
            <w:r w:rsidRPr="000477BE">
              <w:rPr>
                <w:color w:val="1D1D1B"/>
                <w:w w:val="105"/>
                <w:sz w:val="18"/>
                <w:lang w:val="ru-RU"/>
              </w:rPr>
              <w:t xml:space="preserve">работа с </w:t>
            </w:r>
            <w:proofErr w:type="gramStart"/>
            <w:r w:rsidRPr="000477BE">
              <w:rPr>
                <w:color w:val="1D1D1B"/>
                <w:w w:val="105"/>
                <w:sz w:val="18"/>
                <w:lang w:val="ru-RU"/>
              </w:rPr>
              <w:t>текстовым</w:t>
            </w:r>
            <w:proofErr w:type="gramEnd"/>
          </w:p>
          <w:p w:rsidR="000477BE" w:rsidRDefault="000477BE" w:rsidP="000477BE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proofErr w:type="gramStart"/>
            <w:r>
              <w:rPr>
                <w:color w:val="1D1D1B"/>
                <w:sz w:val="18"/>
              </w:rPr>
              <w:t>и</w:t>
            </w:r>
            <w:proofErr w:type="gram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иллюстративным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материалом</w:t>
            </w:r>
            <w:proofErr w:type="spellEnd"/>
            <w:r>
              <w:rPr>
                <w:color w:val="1D1D1B"/>
                <w:spacing w:val="-2"/>
                <w:sz w:val="18"/>
              </w:rPr>
              <w:t>.</w:t>
            </w:r>
          </w:p>
        </w:tc>
      </w:tr>
    </w:tbl>
    <w:p w:rsidR="0020570E" w:rsidRPr="0020570E" w:rsidRDefault="0020570E" w:rsidP="002057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20570E" w:rsidRPr="0020570E" w:rsidRDefault="0020570E" w:rsidP="002057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0477BE" w:rsidRPr="000477BE" w:rsidRDefault="000477BE" w:rsidP="000477BE">
      <w:pPr>
        <w:widowControl w:val="0"/>
        <w:autoSpaceDE w:val="0"/>
        <w:autoSpaceDN w:val="0"/>
        <w:spacing w:before="166" w:after="0" w:line="194" w:lineRule="auto"/>
        <w:ind w:left="141" w:right="196" w:firstLine="283"/>
        <w:jc w:val="both"/>
        <w:rPr>
          <w:rFonts w:ascii="Times New Roman" w:eastAsia="Lucida Sans Unicode" w:hAnsi="Times New Roman" w:cs="Times New Roman"/>
          <w:b/>
          <w:color w:val="231F20"/>
          <w:sz w:val="24"/>
          <w:szCs w:val="24"/>
        </w:rPr>
      </w:pPr>
    </w:p>
    <w:p w:rsidR="000477BE" w:rsidRPr="000477BE" w:rsidRDefault="000477BE" w:rsidP="000477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7BE">
        <w:rPr>
          <w:rFonts w:ascii="Times New Roman" w:hAnsi="Times New Roman" w:cs="Times New Roman"/>
          <w:b/>
          <w:sz w:val="24"/>
          <w:szCs w:val="24"/>
        </w:rPr>
        <w:t>ПОУРОЧНОЕ ПЛ</w:t>
      </w:r>
      <w:r>
        <w:rPr>
          <w:rFonts w:ascii="Times New Roman" w:hAnsi="Times New Roman" w:cs="Times New Roman"/>
          <w:b/>
          <w:sz w:val="24"/>
          <w:szCs w:val="24"/>
        </w:rPr>
        <w:t xml:space="preserve">АНИРОВАНИЕ. Разговоры 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Важном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Pr="000477BE">
        <w:rPr>
          <w:rFonts w:ascii="Times New Roman" w:hAnsi="Times New Roman" w:cs="Times New Roman"/>
          <w:b/>
          <w:sz w:val="24"/>
          <w:szCs w:val="24"/>
        </w:rPr>
        <w:t xml:space="preserve"> класс.</w:t>
      </w:r>
    </w:p>
    <w:tbl>
      <w:tblPr>
        <w:tblStyle w:val="a8"/>
        <w:tblW w:w="15276" w:type="dxa"/>
        <w:tblLook w:val="04A0" w:firstRow="1" w:lastRow="0" w:firstColumn="1" w:lastColumn="0" w:noHBand="0" w:noVBand="1"/>
      </w:tblPr>
      <w:tblGrid>
        <w:gridCol w:w="684"/>
        <w:gridCol w:w="5094"/>
        <w:gridCol w:w="1843"/>
        <w:gridCol w:w="1559"/>
        <w:gridCol w:w="6096"/>
      </w:tblGrid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0477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477B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4" w:type="dxa"/>
          </w:tcPr>
          <w:p w:rsidR="000477BE" w:rsidRPr="000477BE" w:rsidRDefault="000477BE" w:rsidP="000477BE">
            <w:pPr>
              <w:pStyle w:val="TableParagraph"/>
              <w:spacing w:line="246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Подвиг</w:t>
            </w:r>
            <w:r w:rsidRPr="000477BE">
              <w:rPr>
                <w:rFonts w:ascii="Times New Roman" w:hAnsi="Times New Roman" w:cs="Times New Roman"/>
                <w:color w:val="1D1D1B"/>
                <w:spacing w:val="-3"/>
                <w:sz w:val="24"/>
                <w:szCs w:val="24"/>
                <w:lang w:val="ru-RU"/>
              </w:rPr>
              <w:t xml:space="preserve"> </w:t>
            </w:r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и</w:t>
            </w:r>
            <w:r w:rsidRPr="000477BE">
              <w:rPr>
                <w:rFonts w:ascii="Times New Roman" w:hAnsi="Times New Roman" w:cs="Times New Roman"/>
                <w:color w:val="1D1D1B"/>
                <w:spacing w:val="-3"/>
                <w:sz w:val="24"/>
                <w:szCs w:val="24"/>
                <w:lang w:val="ru-RU"/>
              </w:rPr>
              <w:t xml:space="preserve"> </w:t>
            </w:r>
            <w:r w:rsidRPr="000477BE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память.</w:t>
            </w:r>
          </w:p>
          <w:p w:rsidR="000477BE" w:rsidRPr="000477BE" w:rsidRDefault="000477BE" w:rsidP="000477BE">
            <w:pPr>
              <w:pStyle w:val="TableParagraph"/>
              <w:spacing w:before="14" w:line="187" w:lineRule="auto"/>
              <w:ind w:left="135" w:firstLin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К 85-летию начала </w:t>
            </w:r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блокады</w:t>
            </w:r>
            <w:r w:rsidRPr="000477BE">
              <w:rPr>
                <w:rFonts w:ascii="Times New Roman" w:hAnsi="Times New Roman" w:cs="Times New Roman"/>
                <w:color w:val="1D1D1B"/>
                <w:spacing w:val="-13"/>
                <w:sz w:val="24"/>
                <w:szCs w:val="24"/>
                <w:lang w:val="ru-RU"/>
              </w:rPr>
              <w:t xml:space="preserve"> </w:t>
            </w:r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Ленинграда.</w:t>
            </w:r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4" w:type="dxa"/>
          </w:tcPr>
          <w:p w:rsidR="000477BE" w:rsidRPr="000477BE" w:rsidRDefault="000477BE" w:rsidP="000477BE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Первым</w:t>
            </w:r>
            <w:proofErr w:type="spellEnd"/>
            <w:r w:rsidRPr="000477BE">
              <w:rPr>
                <w:rFonts w:ascii="Times New Roman" w:hAnsi="Times New Roman" w:cs="Times New Roman"/>
                <w:color w:val="1D1D1B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делом</w:t>
            </w:r>
            <w:proofErr w:type="spellEnd"/>
            <w:r w:rsidRPr="000477BE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0477BE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самолёты</w:t>
            </w:r>
            <w:proofErr w:type="spellEnd"/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4" w:type="dxa"/>
          </w:tcPr>
          <w:p w:rsidR="000477BE" w:rsidRPr="00BB3932" w:rsidRDefault="000477BE" w:rsidP="000477BE">
            <w:pPr>
              <w:pStyle w:val="TableParagraph"/>
              <w:spacing w:line="187" w:lineRule="auto"/>
              <w:ind w:left="345" w:right="334" w:firstLine="1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Естественный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80"/>
                <w:w w:val="105"/>
                <w:sz w:val="24"/>
                <w:szCs w:val="24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и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искусственный</w:t>
            </w:r>
            <w:proofErr w:type="spellEnd"/>
          </w:p>
          <w:p w:rsidR="000477BE" w:rsidRPr="00BB3932" w:rsidRDefault="000477BE" w:rsidP="000477BE">
            <w:pPr>
              <w:spacing w:line="187" w:lineRule="auto"/>
              <w:ind w:right="37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Интеллект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4" w:type="dxa"/>
          </w:tcPr>
          <w:p w:rsidR="000477BE" w:rsidRPr="00BB3932" w:rsidRDefault="000477BE" w:rsidP="000477BE">
            <w:pPr>
              <w:pStyle w:val="TableParagraph"/>
              <w:spacing w:line="187" w:lineRule="auto"/>
              <w:ind w:left="785" w:hanging="38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Зачем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14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человеку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читать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?</w:t>
            </w:r>
          </w:p>
          <w:p w:rsidR="000477BE" w:rsidRPr="00BB3932" w:rsidRDefault="000477BE" w:rsidP="000477BE">
            <w:pPr>
              <w:spacing w:before="15" w:line="187" w:lineRule="auto"/>
              <w:ind w:left="113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(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Как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11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создаются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книги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?)</w:t>
            </w:r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4" w:type="dxa"/>
          </w:tcPr>
          <w:p w:rsidR="000477BE" w:rsidRPr="00BB3932" w:rsidRDefault="000477BE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Сила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слова.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Дню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учителя</w:t>
            </w:r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477BE" w:rsidRPr="000477BE" w:rsidTr="000477BE">
        <w:tc>
          <w:tcPr>
            <w:tcW w:w="684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4" w:type="dxa"/>
          </w:tcPr>
          <w:p w:rsidR="000477BE" w:rsidRPr="00BB3932" w:rsidRDefault="000477BE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Безопасность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в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сети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1843" w:type="dxa"/>
          </w:tcPr>
          <w:p w:rsidR="000477BE" w:rsidRPr="000477BE" w:rsidRDefault="000477BE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477BE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6096" w:type="dxa"/>
          </w:tcPr>
          <w:p w:rsidR="000477BE" w:rsidRPr="000477BE" w:rsidRDefault="000477BE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История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железных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дорог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Как звучит Россия? Ко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Дню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народного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единства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 w:line="187" w:lineRule="auto"/>
              <w:ind w:right="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 xml:space="preserve">От мечты к открытиям. К 315-летию со дня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рождения</w:t>
            </w:r>
          </w:p>
          <w:p w:rsidR="00AE21F2" w:rsidRPr="00BB3932" w:rsidRDefault="00AE21F2" w:rsidP="00E33877">
            <w:pPr>
              <w:pStyle w:val="TableParagraph"/>
              <w:spacing w:line="234" w:lineRule="exact"/>
              <w:ind w:left="167" w:righ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М.</w:t>
            </w:r>
            <w:r w:rsidRPr="00BB3932">
              <w:rPr>
                <w:rFonts w:ascii="Times New Roman" w:hAnsi="Times New Roman" w:cs="Times New Roman"/>
                <w:color w:val="1D1D1B"/>
                <w:spacing w:val="-27"/>
                <w:sz w:val="24"/>
                <w:szCs w:val="24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В.</w:t>
            </w:r>
            <w:r w:rsidRPr="00BB3932">
              <w:rPr>
                <w:rFonts w:ascii="Times New Roman" w:hAnsi="Times New Roman" w:cs="Times New Roman"/>
                <w:color w:val="1D1D1B"/>
                <w:spacing w:val="-27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Ломоносова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Народные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промыслы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Семья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.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Дела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домашние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ind w:right="1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Дарим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добро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!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2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День Героев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Отечества.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130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 xml:space="preserve">лет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со дня рождения Г.</w:t>
            </w:r>
            <w:r w:rsidRPr="00BB3932">
              <w:rPr>
                <w:rFonts w:ascii="Times New Roman" w:hAnsi="Times New Roman" w:cs="Times New Roman"/>
                <w:color w:val="1D1D1B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К.</w:t>
            </w:r>
            <w:r w:rsidRPr="00BB3932">
              <w:rPr>
                <w:rFonts w:ascii="Times New Roman" w:hAnsi="Times New Roman" w:cs="Times New Roman"/>
                <w:color w:val="1D1D1B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Жукова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По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каким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 xml:space="preserve">правилам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живет страна?</w:t>
            </w:r>
          </w:p>
          <w:p w:rsidR="00AE21F2" w:rsidRPr="00BB3932" w:rsidRDefault="00AE21F2" w:rsidP="00AE21F2">
            <w:pPr>
              <w:pStyle w:val="TableParagraph"/>
              <w:spacing w:before="1" w:line="187" w:lineRule="auto"/>
              <w:ind w:righ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Дню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Конституции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246" w:lineRule="exact"/>
              <w:ind w:right="1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«Шайбу!</w:t>
            </w:r>
            <w:r w:rsidRPr="00BB3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Шайбу!» 80 лет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отечественному хоккею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 xml:space="preserve">Игрушечный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переполох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Как появляются персонажи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и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почему они становятся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любимыми?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Как быть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 xml:space="preserve">самостоятельным?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(Фин.</w:t>
            </w:r>
            <w:r w:rsidRPr="00BB3932">
              <w:rPr>
                <w:rFonts w:ascii="Times New Roman" w:hAnsi="Times New Roman" w:cs="Times New Roman"/>
                <w:color w:val="1D1D1B"/>
                <w:spacing w:val="12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грамотность)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 w:line="246" w:lineRule="exact"/>
              <w:ind w:right="1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Зачётный</w:t>
            </w:r>
            <w:r w:rsidRPr="00BB3932">
              <w:rPr>
                <w:rFonts w:ascii="Times New Roman" w:hAnsi="Times New Roman" w:cs="Times New Roman"/>
                <w:color w:val="1D1D1B"/>
                <w:spacing w:val="38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день!</w:t>
            </w:r>
            <w:r w:rsidRPr="00BB3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Дню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российского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студенчества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Технологии,</w:t>
            </w:r>
            <w:r w:rsidRPr="00BB3932">
              <w:rPr>
                <w:rFonts w:ascii="Times New Roman" w:hAnsi="Times New Roman" w:cs="Times New Roman"/>
                <w:color w:val="1D1D1B"/>
                <w:spacing w:val="-3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которые меняют мир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Люди,</w:t>
            </w:r>
            <w:r w:rsidRPr="00BB3932">
              <w:rPr>
                <w:rFonts w:ascii="Times New Roman" w:hAnsi="Times New Roman" w:cs="Times New Roman"/>
                <w:color w:val="1D1D1B"/>
                <w:spacing w:val="-11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которые меняют мир.</w:t>
            </w:r>
            <w:r w:rsidRPr="00BB3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Дню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российской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науки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 w:line="187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 xml:space="preserve">Что такое подлинное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товарищество?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Призвание</w:t>
            </w:r>
            <w:r w:rsidRPr="00BB3932">
              <w:rPr>
                <w:rFonts w:ascii="Times New Roman" w:hAnsi="Times New Roman" w:cs="Times New Roman"/>
                <w:color w:val="1D1D1B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— защищать. Ко Дню защитника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187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Международный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женский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ind w:right="1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Заповедники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line="246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Региональное</w:t>
            </w:r>
            <w:r w:rsidRPr="00BB3932">
              <w:rPr>
                <w:rFonts w:ascii="Times New Roman" w:hAnsi="Times New Roman" w:cs="Times New Roman"/>
                <w:color w:val="1D1D1B"/>
                <w:spacing w:val="3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занятие</w:t>
            </w:r>
            <w:proofErr w:type="gramStart"/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.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«</w:t>
            </w:r>
            <w:proofErr w:type="gramEnd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Путешествуем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4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по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России:</w:t>
            </w:r>
            <w:r w:rsidRPr="00BB3932">
              <w:rPr>
                <w:rFonts w:ascii="Times New Roman" w:hAnsi="Times New Roman" w:cs="Times New Roman"/>
                <w:color w:val="1D1D1B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культура</w:t>
            </w:r>
            <w:r w:rsidRPr="00BB3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родного</w:t>
            </w:r>
            <w:r w:rsidRPr="00BB3932">
              <w:rPr>
                <w:rFonts w:ascii="Times New Roman" w:hAnsi="Times New Roman" w:cs="Times New Roman"/>
                <w:color w:val="1D1D1B"/>
                <w:spacing w:val="-3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sz w:val="24"/>
                <w:szCs w:val="24"/>
                <w:lang w:val="ru-RU"/>
              </w:rPr>
              <w:t>края»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/>
              <w:ind w:right="1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После</w:t>
            </w:r>
            <w:r w:rsidRPr="00BB3932">
              <w:rPr>
                <w:rFonts w:ascii="Times New Roman" w:hAnsi="Times New Roman" w:cs="Times New Roman"/>
                <w:color w:val="1D1D1B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меня</w:t>
            </w:r>
            <w:r w:rsidRPr="00BB3932">
              <w:rPr>
                <w:rFonts w:ascii="Times New Roman" w:hAnsi="Times New Roman" w:cs="Times New Roman"/>
                <w:color w:val="1D1D1B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4"/>
                <w:w w:val="105"/>
                <w:sz w:val="24"/>
                <w:szCs w:val="24"/>
                <w:lang w:val="ru-RU"/>
              </w:rPr>
              <w:t>чище</w:t>
            </w:r>
          </w:p>
        </w:tc>
        <w:tc>
          <w:tcPr>
            <w:tcW w:w="1843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AE21F2" w:rsidRPr="00AE21F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важном</w:t>
            </w:r>
          </w:p>
        </w:tc>
      </w:tr>
      <w:tr w:rsidR="00AE21F2" w:rsidRPr="000477BE" w:rsidTr="000477BE">
        <w:tc>
          <w:tcPr>
            <w:tcW w:w="684" w:type="dxa"/>
          </w:tcPr>
          <w:p w:rsidR="00AE21F2" w:rsidRPr="00AE21F2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1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5094" w:type="dxa"/>
          </w:tcPr>
          <w:p w:rsidR="00AE21F2" w:rsidRPr="00BB3932" w:rsidRDefault="00AE21F2" w:rsidP="00AE21F2">
            <w:pPr>
              <w:pStyle w:val="TableParagraph"/>
              <w:spacing w:before="1" w:line="187" w:lineRule="auto"/>
              <w:ind w:right="1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 xml:space="preserve">Космические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технологии.</w:t>
            </w:r>
            <w:r w:rsidRPr="00BB3932">
              <w:rPr>
                <w:rFonts w:ascii="Times New Roman" w:hAnsi="Times New Roman" w:cs="Times New Roman"/>
                <w:color w:val="1D1D1B"/>
                <w:spacing w:val="-7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7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  <w:lang w:val="ru-RU"/>
              </w:rPr>
              <w:t xml:space="preserve">Дню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космонавтики</w:t>
            </w:r>
          </w:p>
        </w:tc>
        <w:tc>
          <w:tcPr>
            <w:tcW w:w="1843" w:type="dxa"/>
          </w:tcPr>
          <w:p w:rsidR="00AE21F2" w:rsidRPr="000477BE" w:rsidRDefault="00AE21F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E21F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6096" w:type="dxa"/>
          </w:tcPr>
          <w:p w:rsidR="00AE21F2" w:rsidRPr="000477BE" w:rsidRDefault="00AE21F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94" w:type="dxa"/>
          </w:tcPr>
          <w:p w:rsidR="00BB3932" w:rsidRPr="00BB3932" w:rsidRDefault="00BB3932" w:rsidP="00BB3932">
            <w:pPr>
              <w:pStyle w:val="TableParagraph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Красная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книга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843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94" w:type="dxa"/>
          </w:tcPr>
          <w:p w:rsidR="00BB3932" w:rsidRPr="00BB3932" w:rsidRDefault="00BB3932" w:rsidP="00BB3932">
            <w:pPr>
              <w:pStyle w:val="TableParagraph"/>
              <w:spacing w:before="1" w:line="187" w:lineRule="auto"/>
              <w:ind w:right="5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«Всё</w:t>
            </w:r>
            <w:r w:rsidRPr="00BB3932">
              <w:rPr>
                <w:rFonts w:ascii="Times New Roman" w:hAnsi="Times New Roman" w:cs="Times New Roman"/>
                <w:color w:val="1D1D1B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для</w:t>
            </w:r>
            <w:r w:rsidRPr="00BB3932">
              <w:rPr>
                <w:rFonts w:ascii="Times New Roman" w:hAnsi="Times New Roman" w:cs="Times New Roman"/>
                <w:color w:val="1D1D1B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фронта!</w:t>
            </w:r>
            <w:r w:rsidRPr="00BB3932">
              <w:rPr>
                <w:rFonts w:ascii="Times New Roman" w:hAnsi="Times New Roman" w:cs="Times New Roman"/>
                <w:color w:val="1D1D1B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Всё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для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Победы!»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Ко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 xml:space="preserve">Дню </w:t>
            </w:r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 xml:space="preserve">Победы (труженики </w:t>
            </w:r>
            <w:r w:rsidRPr="00BB3932">
              <w:rPr>
                <w:rFonts w:ascii="Times New Roman" w:hAnsi="Times New Roman" w:cs="Times New Roman"/>
                <w:color w:val="1D1D1B"/>
                <w:spacing w:val="-4"/>
                <w:w w:val="105"/>
                <w:sz w:val="24"/>
                <w:szCs w:val="24"/>
                <w:lang w:val="ru-RU"/>
              </w:rPr>
              <w:t>тыла)</w:t>
            </w:r>
          </w:p>
        </w:tc>
        <w:tc>
          <w:tcPr>
            <w:tcW w:w="1843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94" w:type="dxa"/>
          </w:tcPr>
          <w:p w:rsidR="00BB3932" w:rsidRPr="00BB3932" w:rsidRDefault="00BB3932" w:rsidP="00BB3932">
            <w:pPr>
              <w:pStyle w:val="TableParagraph"/>
              <w:spacing w:before="1" w:line="187" w:lineRule="auto"/>
              <w:ind w:right="2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Марафон</w:t>
            </w:r>
            <w:r w:rsidRPr="00BB3932">
              <w:rPr>
                <w:rFonts w:ascii="Times New Roman" w:hAnsi="Times New Roman" w:cs="Times New Roman"/>
                <w:color w:val="1D1D1B"/>
                <w:spacing w:val="-13"/>
                <w:w w:val="105"/>
                <w:sz w:val="24"/>
                <w:szCs w:val="24"/>
                <w:lang w:val="ru-RU"/>
              </w:rPr>
              <w:t xml:space="preserve"> </w:t>
            </w:r>
            <w:r w:rsidRPr="00BB3932"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>здоровых привычек</w:t>
            </w:r>
            <w:r>
              <w:rPr>
                <w:rFonts w:ascii="Times New Roman" w:hAnsi="Times New Roman" w:cs="Times New Roman"/>
                <w:color w:val="1D1D1B"/>
                <w:spacing w:val="-2"/>
                <w:w w:val="105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Ценности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,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которые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нас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 xml:space="preserve"> </w:t>
            </w:r>
            <w:proofErr w:type="spellStart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</w:rPr>
              <w:t>объединяют</w:t>
            </w:r>
            <w:proofErr w:type="spellEnd"/>
            <w:r w:rsidRPr="00BB3932">
              <w:rPr>
                <w:rFonts w:ascii="Times New Roman" w:hAnsi="Times New Roman" w:cs="Times New Roman"/>
                <w:color w:val="1D1D1B"/>
                <w:w w:val="105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B39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94" w:type="dxa"/>
          </w:tcPr>
          <w:p w:rsidR="00BB3932" w:rsidRPr="00BB3932" w:rsidRDefault="00BB3932" w:rsidP="000477BE">
            <w:pPr>
              <w:spacing w:line="187" w:lineRule="auto"/>
              <w:ind w:right="429"/>
              <w:rPr>
                <w:rFonts w:ascii="Times New Roman" w:eastAsia="Lucida Sans Unicode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94" w:type="dxa"/>
          </w:tcPr>
          <w:p w:rsidR="00BB3932" w:rsidRPr="00BB3932" w:rsidRDefault="00BB3932" w:rsidP="000477BE">
            <w:pPr>
              <w:ind w:left="14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BB3932" w:rsidRPr="00BB3932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94" w:type="dxa"/>
          </w:tcPr>
          <w:p w:rsidR="00BB3932" w:rsidRPr="000477BE" w:rsidRDefault="00BB3932" w:rsidP="000477BE">
            <w:pPr>
              <w:ind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94" w:type="dxa"/>
          </w:tcPr>
          <w:p w:rsidR="00BB3932" w:rsidRPr="000477BE" w:rsidRDefault="00BB3932" w:rsidP="000477BE">
            <w:pPr>
              <w:ind w:left="142" w:right="98" w:hanging="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BB3932" w:rsidRPr="000477BE" w:rsidTr="000477BE">
        <w:tc>
          <w:tcPr>
            <w:tcW w:w="684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094" w:type="dxa"/>
          </w:tcPr>
          <w:p w:rsidR="00BB3932" w:rsidRPr="000477BE" w:rsidRDefault="00BB3932" w:rsidP="000477BE">
            <w:pPr>
              <w:ind w:left="14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BB3932" w:rsidRPr="000477BE" w:rsidRDefault="00BB3932" w:rsidP="000477B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96" w:type="dxa"/>
          </w:tcPr>
          <w:p w:rsidR="00BB3932" w:rsidRPr="000477BE" w:rsidRDefault="00BB3932" w:rsidP="000477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balnik</w:t>
            </w:r>
            <w:proofErr w:type="spellEnd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0477BE">
              <w:rPr>
                <w:rFonts w:ascii="Times New Roman" w:hAnsi="Times New Roman" w:cs="Times New Roman"/>
                <w:sz w:val="24"/>
                <w:szCs w:val="24"/>
              </w:rPr>
              <w:t>com</w:t>
            </w:r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477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</w:tbl>
    <w:p w:rsidR="000477BE" w:rsidRPr="000477BE" w:rsidRDefault="000477BE" w:rsidP="000477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7BE" w:rsidRPr="000477BE" w:rsidRDefault="000477BE" w:rsidP="000477BE">
      <w:pPr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477BE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УЧЕБНО-МЕТОДИЧЕСКОЕ ОБЕСПЕЧЕНИЕ ОБРАЗОВАТЕЛЬНОГО ПРОЦЕССА.</w:t>
      </w:r>
    </w:p>
    <w:p w:rsidR="000477BE" w:rsidRPr="000477BE" w:rsidRDefault="000477BE" w:rsidP="000477BE">
      <w:pPr>
        <w:spacing w:before="1"/>
        <w:ind w:left="159" w:right="159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lastRenderedPageBreak/>
        <w:t>ПРИМЕРНАЯ</w:t>
      </w:r>
      <w:r w:rsidRPr="000477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77BE">
        <w:rPr>
          <w:rFonts w:ascii="Times New Roman" w:hAnsi="Times New Roman" w:cs="Times New Roman"/>
          <w:sz w:val="24"/>
          <w:szCs w:val="24"/>
        </w:rPr>
        <w:t>РАБОЧАЯ</w:t>
      </w:r>
      <w:r w:rsidRPr="000477B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77BE">
        <w:rPr>
          <w:rFonts w:ascii="Times New Roman" w:hAnsi="Times New Roman" w:cs="Times New Roman"/>
          <w:sz w:val="24"/>
          <w:szCs w:val="24"/>
        </w:rPr>
        <w:t xml:space="preserve">ПРОГРАММА  КУРСА ВНЕУРОЧНОЙ ДЕЯТЕЛЬНОСТИ «Разговоры о </w:t>
      </w:r>
      <w:proofErr w:type="gramStart"/>
      <w:r w:rsidRPr="000477BE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»</w:t>
      </w:r>
      <w:r w:rsidRPr="000477BE">
        <w:rPr>
          <w:rFonts w:ascii="Times New Roman" w:hAnsi="Times New Roman" w:cs="Times New Roman"/>
          <w:spacing w:val="-67"/>
          <w:sz w:val="24"/>
          <w:szCs w:val="24"/>
        </w:rPr>
        <w:t xml:space="preserve">      </w:t>
      </w:r>
      <w:r w:rsidRPr="000477BE">
        <w:rPr>
          <w:rFonts w:ascii="Times New Roman" w:hAnsi="Times New Roman" w:cs="Times New Roman"/>
          <w:sz w:val="24"/>
          <w:szCs w:val="24"/>
        </w:rPr>
        <w:t>(ОСНОВНОЕ</w:t>
      </w:r>
      <w:r w:rsidRPr="000477B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477BE">
        <w:rPr>
          <w:rFonts w:ascii="Times New Roman" w:hAnsi="Times New Roman" w:cs="Times New Roman"/>
          <w:sz w:val="24"/>
          <w:szCs w:val="24"/>
        </w:rPr>
        <w:t>ОБЩЕЕ И</w:t>
      </w:r>
      <w:r w:rsidRPr="000477B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477BE">
        <w:rPr>
          <w:rFonts w:ascii="Times New Roman" w:hAnsi="Times New Roman" w:cs="Times New Roman"/>
          <w:sz w:val="24"/>
          <w:szCs w:val="24"/>
        </w:rPr>
        <w:t>СРЕДНЕЕ</w:t>
      </w:r>
      <w:r w:rsidRPr="000477B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ОБЩЕЕ ОБРАЗОВАНИЕ). 2026</w:t>
      </w:r>
      <w:r w:rsidRPr="000477BE">
        <w:rPr>
          <w:rFonts w:ascii="Times New Roman" w:hAnsi="Times New Roman" w:cs="Times New Roman"/>
          <w:sz w:val="24"/>
          <w:szCs w:val="24"/>
        </w:rPr>
        <w:t>г.</w:t>
      </w:r>
    </w:p>
    <w:p w:rsidR="000477BE" w:rsidRPr="000477BE" w:rsidRDefault="000477BE" w:rsidP="000477BE">
      <w:pPr>
        <w:spacing w:before="1"/>
        <w:ind w:left="159" w:right="159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Проектор, компьютер.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3721"/>
        <w:gridCol w:w="3548"/>
        <w:gridCol w:w="2937"/>
      </w:tblGrid>
      <w:tr w:rsidR="000477BE" w:rsidRPr="000477BE" w:rsidTr="000477BE">
        <w:tc>
          <w:tcPr>
            <w:tcW w:w="3721" w:type="dxa"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ind w:left="-709" w:firstLine="709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РАССМОТРЕНО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Протокол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№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1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«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 18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»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августа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2026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г.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Заседания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методического объединения учителей 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Гуманитарного цикла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МБОУ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Грушевской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ООШ</w:t>
            </w:r>
          </w:p>
          <w:p w:rsidR="000477BE" w:rsidRPr="000477BE" w:rsidRDefault="000477BE" w:rsidP="000477BE">
            <w:p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477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  <w:p w:rsidR="000477BE" w:rsidRPr="000477BE" w:rsidRDefault="000477BE" w:rsidP="00047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477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_________  Коваленко Л.А.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3548" w:type="dxa"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СОГЛАСОВАНО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заместитель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директора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по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ВР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___________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Мироненко Т.В.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«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18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» 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августа  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6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</w:p>
        </w:tc>
        <w:tc>
          <w:tcPr>
            <w:tcW w:w="2937" w:type="dxa"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СОГЛАСОВАНО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Протокол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 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№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de-DE" w:eastAsia="ja-JP" w:bidi="fa-IR"/>
              </w:rPr>
              <w:t xml:space="preserve">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>1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de-DE" w:eastAsia="ja-JP" w:bidi="fa-IR"/>
              </w:rPr>
              <w:t xml:space="preserve"> 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18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августа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20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26</w:t>
            </w: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г.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заседания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методического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совета</w:t>
            </w:r>
            <w:proofErr w:type="spellEnd"/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МБОУ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Грушевской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ООШ</w:t>
            </w: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Председатель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методсовета</w:t>
            </w:r>
            <w:proofErr w:type="spellEnd"/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____________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Куцарь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Н.Л.</w:t>
            </w:r>
          </w:p>
        </w:tc>
      </w:tr>
    </w:tbl>
    <w:p w:rsidR="000477BE" w:rsidRPr="000477BE" w:rsidRDefault="000477BE" w:rsidP="000477BE">
      <w:pPr>
        <w:spacing w:before="1"/>
        <w:ind w:left="159" w:right="159"/>
        <w:jc w:val="both"/>
        <w:rPr>
          <w:rFonts w:ascii="Times New Roman" w:hAnsi="Times New Roman" w:cs="Times New Roman"/>
          <w:sz w:val="24"/>
          <w:szCs w:val="24"/>
        </w:rPr>
      </w:pPr>
    </w:p>
    <w:p w:rsidR="000477BE" w:rsidRPr="000477BE" w:rsidRDefault="000477BE" w:rsidP="000477BE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0477BE" w:rsidRPr="000477BE" w:rsidRDefault="000477BE" w:rsidP="000477B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  <w:r w:rsidRPr="000477BE"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Форма учета рабочей программы воспитания.</w:t>
      </w:r>
    </w:p>
    <w:p w:rsidR="000477BE" w:rsidRPr="000477BE" w:rsidRDefault="000477BE" w:rsidP="000477B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 xml:space="preserve"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 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47069930"/>
      <w:r w:rsidRPr="000477BE">
        <w:rPr>
          <w:rFonts w:ascii="Times New Roman" w:hAnsi="Times New Roman" w:cs="Times New Roman"/>
          <w:sz w:val="24"/>
          <w:szCs w:val="24"/>
        </w:rPr>
        <w:t>На уровне основного общего образования.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Гражданско-патриотическое воспитание: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сознающий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понимающий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понимающий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имеющий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принимающий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lastRenderedPageBreak/>
        <w:t>Духовно-нравственное воспитание: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уважающий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сознающий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Эстетическое воспитание: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способный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воспринимать и чувствовать прекрасное в быту, природе, искусстве, творчестве людей;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проявляющий интерес и уважение к отечественной и мировой художественной культуре;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стремление к самовыражению в разных видах художественной деятельности, искусстве.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владеющий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ориентированный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на физическое развитие с учетом возможностей здоровья, занятия физкультурой и спортом;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сознающий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Трудовое воспитание: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сознающий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ценность труда в жизни человека, семьи, общества;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проявляющий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проявляющий интерес к разным профессиям;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участвующий в различных видах доступного по возрасту труда, трудовой деятельности.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Экологическое воспитание: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понимающий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выражающий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готовность в своей деятельности придерживаться экологических норм.</w:t>
      </w:r>
    </w:p>
    <w:p w:rsidR="000477BE" w:rsidRPr="000477BE" w:rsidRDefault="000477BE" w:rsidP="000477BE">
      <w:pPr>
        <w:tabs>
          <w:tab w:val="left" w:pos="10599"/>
        </w:tabs>
        <w:spacing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t>Ценность научного познания: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r w:rsidRPr="000477BE">
        <w:rPr>
          <w:rFonts w:ascii="Times New Roman" w:hAnsi="Times New Roman" w:cs="Times New Roman"/>
          <w:sz w:val="24"/>
          <w:szCs w:val="24"/>
        </w:rPr>
        <w:lastRenderedPageBreak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обладающий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0477BE" w:rsidRPr="000477BE" w:rsidRDefault="000477BE" w:rsidP="000477BE">
      <w:pPr>
        <w:widowControl w:val="0"/>
        <w:numPr>
          <w:ilvl w:val="0"/>
          <w:numId w:val="5"/>
        </w:numPr>
        <w:tabs>
          <w:tab w:val="left" w:pos="10599"/>
        </w:tabs>
        <w:autoSpaceDE w:val="0"/>
        <w:autoSpaceDN w:val="0"/>
        <w:spacing w:after="0" w:line="235" w:lineRule="auto"/>
        <w:ind w:right="-3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477BE">
        <w:rPr>
          <w:rFonts w:ascii="Times New Roman" w:hAnsi="Times New Roman" w:cs="Times New Roman"/>
          <w:sz w:val="24"/>
          <w:szCs w:val="24"/>
        </w:rPr>
        <w:t>имеющий</w:t>
      </w:r>
      <w:proofErr w:type="gramEnd"/>
      <w:r w:rsidRPr="000477BE">
        <w:rPr>
          <w:rFonts w:ascii="Times New Roman" w:hAnsi="Times New Roman" w:cs="Times New Roman"/>
          <w:sz w:val="24"/>
          <w:szCs w:val="24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4"/>
    <w:p w:rsidR="000477BE" w:rsidRPr="000477BE" w:rsidRDefault="000477BE" w:rsidP="000477BE">
      <w:pPr>
        <w:widowControl w:val="0"/>
        <w:suppressAutoHyphens/>
        <w:autoSpaceDN w:val="0"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A"/>
          <w:kern w:val="3"/>
          <w:sz w:val="24"/>
          <w:szCs w:val="24"/>
          <w:lang w:eastAsia="ja-JP" w:bidi="fa-IR"/>
        </w:rPr>
      </w:pPr>
      <w:r w:rsidRPr="000477BE"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Система оценки достижения планируемых результатов</w:t>
      </w:r>
    </w:p>
    <w:p w:rsidR="000477BE" w:rsidRPr="000477BE" w:rsidRDefault="000477BE" w:rsidP="000477BE">
      <w:pPr>
        <w:widowControl w:val="0"/>
        <w:tabs>
          <w:tab w:val="left" w:pos="97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  <w:r w:rsidRPr="000477BE"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(возможно приложение оценочных материалов).</w:t>
      </w:r>
    </w:p>
    <w:p w:rsidR="000477BE" w:rsidRPr="000477BE" w:rsidRDefault="000477BE" w:rsidP="000477BE">
      <w:pPr>
        <w:widowControl w:val="0"/>
        <w:tabs>
          <w:tab w:val="left" w:pos="9780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4"/>
          <w:szCs w:val="24"/>
          <w:lang w:val="en-US" w:bidi="en-US"/>
        </w:rPr>
      </w:pPr>
      <w:r w:rsidRPr="000477BE"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 w:rsidRPr="000477BE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 w:rsidRPr="000477BE"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 xml:space="preserve">Оценивание проводят   </w:t>
      </w:r>
      <w:proofErr w:type="spellStart"/>
      <w:r w:rsidRPr="000477BE"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>безотметочным</w:t>
      </w:r>
      <w:proofErr w:type="spellEnd"/>
      <w:r w:rsidRPr="000477BE"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0477BE" w:rsidRPr="000477BE" w:rsidRDefault="000477BE" w:rsidP="000477B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477BE" w:rsidRPr="000477BE" w:rsidRDefault="000477BE" w:rsidP="000477B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</w:pPr>
      <w:r w:rsidRPr="000477BE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  <w:t>Лист корректировки рабочей программы.</w:t>
      </w:r>
    </w:p>
    <w:p w:rsidR="000477BE" w:rsidRPr="000477BE" w:rsidRDefault="000477BE" w:rsidP="000477B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tbl>
      <w:tblPr>
        <w:tblW w:w="15731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38"/>
        <w:gridCol w:w="860"/>
        <w:gridCol w:w="4536"/>
        <w:gridCol w:w="1275"/>
        <w:gridCol w:w="5954"/>
        <w:gridCol w:w="2268"/>
      </w:tblGrid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bidi="fa-IR"/>
              </w:rPr>
            </w:pPr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№ п/п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Дата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(ы)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Причина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корректировки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Кол-во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Действия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по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выполнению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программы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napToGrid w:val="0"/>
              <w:spacing w:after="0" w:line="25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Дата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записи</w:t>
            </w:r>
            <w:proofErr w:type="spellEnd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 w:rsidRPr="000477BE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роспись</w:t>
            </w:r>
            <w:proofErr w:type="spellEnd"/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val="de-DE"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tabs>
                <w:tab w:val="left" w:pos="0"/>
              </w:tabs>
              <w:suppressAutoHyphens/>
              <w:spacing w:after="0" w:line="256" w:lineRule="auto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val="en-US" w:bidi="en-US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477BE" w:rsidRPr="000477BE" w:rsidTr="000477B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477BE" w:rsidRPr="000477BE" w:rsidRDefault="000477BE" w:rsidP="000477BE">
            <w:pPr>
              <w:widowControl w:val="0"/>
              <w:suppressAutoHyphens/>
              <w:autoSpaceDN w:val="0"/>
              <w:spacing w:after="0" w:line="256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</w:tbl>
    <w:p w:rsidR="000477BE" w:rsidRPr="000477BE" w:rsidRDefault="000477BE" w:rsidP="000477B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7BE" w:rsidRPr="000477BE" w:rsidRDefault="000477BE" w:rsidP="000477BE">
      <w:pPr>
        <w:widowControl w:val="0"/>
        <w:autoSpaceDE w:val="0"/>
        <w:autoSpaceDN w:val="0"/>
        <w:spacing w:after="0" w:line="194" w:lineRule="auto"/>
        <w:ind w:left="141" w:firstLine="283"/>
        <w:jc w:val="both"/>
        <w:rPr>
          <w:rFonts w:ascii="Times New Roman" w:eastAsia="Lucida Sans Unicode" w:hAnsi="Times New Roman" w:cs="Times New Roman"/>
          <w:color w:val="231F20"/>
          <w:sz w:val="24"/>
          <w:szCs w:val="24"/>
        </w:rPr>
      </w:pPr>
    </w:p>
    <w:p w:rsidR="000477BE" w:rsidRPr="000477BE" w:rsidRDefault="000477BE" w:rsidP="000477BE">
      <w:pPr>
        <w:widowControl w:val="0"/>
        <w:autoSpaceDE w:val="0"/>
        <w:autoSpaceDN w:val="0"/>
        <w:spacing w:after="0" w:line="194" w:lineRule="auto"/>
        <w:ind w:left="141" w:firstLine="283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:rsidR="00490157" w:rsidRDefault="00490157"/>
    <w:sectPr w:rsidR="00490157" w:rsidSect="000477BE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17078"/>
    <w:multiLevelType w:val="hybridMultilevel"/>
    <w:tmpl w:val="F92E1BF0"/>
    <w:lvl w:ilvl="0" w:tplc="2002649E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1D1D1B"/>
        <w:spacing w:val="0"/>
        <w:w w:val="63"/>
        <w:sz w:val="24"/>
        <w:szCs w:val="24"/>
        <w:lang w:val="ru-RU" w:eastAsia="en-US" w:bidi="ar-SA"/>
      </w:rPr>
    </w:lvl>
    <w:lvl w:ilvl="1" w:tplc="7B2E1EE0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B9208A40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2ACC466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595CA026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4B242DD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65A25C38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5152234C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86644F94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7A0290"/>
    <w:multiLevelType w:val="hybridMultilevel"/>
    <w:tmpl w:val="009E12CC"/>
    <w:lvl w:ilvl="0" w:tplc="69683468">
      <w:numFmt w:val="bullet"/>
      <w:lvlText w:val="●"/>
      <w:lvlJc w:val="left"/>
      <w:pPr>
        <w:ind w:left="690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FE8A8DFA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plc="3B22D868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plc="A992CA1E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plc="54ACD260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plc="4DAE6A04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plc="7420652A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plc="6E504A52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plc="84B6A654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abstractNum w:abstractNumId="3">
    <w:nsid w:val="4D741841"/>
    <w:multiLevelType w:val="hybridMultilevel"/>
    <w:tmpl w:val="4E628BE0"/>
    <w:lvl w:ilvl="0" w:tplc="A5EE2BD4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30614"/>
        <w:spacing w:val="0"/>
        <w:w w:val="81"/>
        <w:sz w:val="28"/>
        <w:szCs w:val="28"/>
        <w:lang w:val="ru-RU" w:eastAsia="en-US" w:bidi="ar-SA"/>
      </w:rPr>
    </w:lvl>
    <w:lvl w:ilvl="1" w:tplc="B69C23C8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F216BC1A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E95E830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3DDECCA4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3FF0515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D130AE12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9698ABE2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99DE542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4">
    <w:nsid w:val="6E522226"/>
    <w:multiLevelType w:val="hybridMultilevel"/>
    <w:tmpl w:val="EE4A3062"/>
    <w:lvl w:ilvl="0" w:tplc="453A12D6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22EC2E6C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57363C28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23C0DE68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FABEDFE0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5066B3EC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E96A0F06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969A2FB4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91002D32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24"/>
    <w:rsid w:val="000477BE"/>
    <w:rsid w:val="0020570E"/>
    <w:rsid w:val="003F7C9F"/>
    <w:rsid w:val="00490157"/>
    <w:rsid w:val="004E5D24"/>
    <w:rsid w:val="007D3213"/>
    <w:rsid w:val="00AE21F2"/>
    <w:rsid w:val="00B4746A"/>
    <w:rsid w:val="00BB3932"/>
    <w:rsid w:val="00CB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477BE"/>
    <w:pPr>
      <w:widowControl w:val="0"/>
      <w:autoSpaceDE w:val="0"/>
      <w:autoSpaceDN w:val="0"/>
      <w:spacing w:before="21" w:after="0" w:line="240" w:lineRule="auto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rsid w:val="000477BE"/>
    <w:pPr>
      <w:widowControl w:val="0"/>
      <w:autoSpaceDE w:val="0"/>
      <w:autoSpaceDN w:val="0"/>
      <w:spacing w:before="39" w:after="0" w:line="240" w:lineRule="auto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0477BE"/>
    <w:pPr>
      <w:widowControl w:val="0"/>
      <w:autoSpaceDE w:val="0"/>
      <w:autoSpaceDN w:val="0"/>
      <w:spacing w:before="278" w:after="0" w:line="240" w:lineRule="auto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0477BE"/>
    <w:pPr>
      <w:widowControl w:val="0"/>
      <w:autoSpaceDE w:val="0"/>
      <w:autoSpaceDN w:val="0"/>
      <w:spacing w:before="250" w:after="0" w:line="240" w:lineRule="auto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0477BE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0477BE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0477BE"/>
    <w:rPr>
      <w:rFonts w:ascii="Tahoma" w:eastAsia="Tahoma" w:hAnsi="Tahoma" w:cs="Tahom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477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477BE"/>
    <w:pPr>
      <w:widowControl w:val="0"/>
      <w:autoSpaceDE w:val="0"/>
      <w:autoSpaceDN w:val="0"/>
      <w:spacing w:after="0" w:line="240" w:lineRule="auto"/>
      <w:ind w:left="114" w:firstLine="566"/>
      <w:jc w:val="both"/>
    </w:pPr>
    <w:rPr>
      <w:rFonts w:ascii="Lucida Sans Unicode" w:eastAsia="Lucida Sans Unicode" w:hAnsi="Lucida Sans Unicode" w:cs="Lucida Sans Unicode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477BE"/>
    <w:rPr>
      <w:rFonts w:ascii="Lucida Sans Unicode" w:eastAsia="Lucida Sans Unicode" w:hAnsi="Lucida Sans Unicode" w:cs="Lucida Sans Unicode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477B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customStyle="1" w:styleId="10">
    <w:name w:val="Заголовок 1 Знак"/>
    <w:basedOn w:val="a0"/>
    <w:link w:val="1"/>
    <w:uiPriority w:val="1"/>
    <w:rsid w:val="000477BE"/>
    <w:rPr>
      <w:rFonts w:ascii="Tahoma" w:eastAsia="Tahoma" w:hAnsi="Tahoma" w:cs="Tahoma"/>
      <w:b/>
      <w:bCs/>
      <w:sz w:val="30"/>
      <w:szCs w:val="30"/>
    </w:rPr>
  </w:style>
  <w:style w:type="paragraph" w:styleId="11">
    <w:name w:val="toc 1"/>
    <w:basedOn w:val="a"/>
    <w:uiPriority w:val="1"/>
    <w:qFormat/>
    <w:rsid w:val="000477BE"/>
    <w:pPr>
      <w:widowControl w:val="0"/>
      <w:autoSpaceDE w:val="0"/>
      <w:autoSpaceDN w:val="0"/>
      <w:spacing w:before="32"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21">
    <w:name w:val="toc 2"/>
    <w:basedOn w:val="a"/>
    <w:uiPriority w:val="1"/>
    <w:qFormat/>
    <w:rsid w:val="000477BE"/>
    <w:pPr>
      <w:widowControl w:val="0"/>
      <w:autoSpaceDE w:val="0"/>
      <w:autoSpaceDN w:val="0"/>
      <w:spacing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31">
    <w:name w:val="toc 3"/>
    <w:basedOn w:val="a"/>
    <w:uiPriority w:val="1"/>
    <w:qFormat/>
    <w:rsid w:val="000477BE"/>
    <w:pPr>
      <w:widowControl w:val="0"/>
      <w:autoSpaceDE w:val="0"/>
      <w:autoSpaceDN w:val="0"/>
      <w:spacing w:before="32" w:after="0" w:line="240" w:lineRule="auto"/>
      <w:ind w:left="45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0477BE"/>
    <w:pPr>
      <w:widowControl w:val="0"/>
      <w:autoSpaceDE w:val="0"/>
      <w:autoSpaceDN w:val="0"/>
      <w:spacing w:before="114" w:after="0" w:line="240" w:lineRule="auto"/>
      <w:ind w:left="1134" w:right="112" w:hanging="454"/>
      <w:jc w:val="both"/>
    </w:pPr>
    <w:rPr>
      <w:rFonts w:ascii="Lucida Sans Unicode" w:eastAsia="Lucida Sans Unicode" w:hAnsi="Lucida Sans Unicode" w:cs="Lucida Sans Unicode"/>
    </w:rPr>
  </w:style>
  <w:style w:type="paragraph" w:styleId="a6">
    <w:name w:val="Balloon Text"/>
    <w:basedOn w:val="a"/>
    <w:link w:val="a7"/>
    <w:uiPriority w:val="99"/>
    <w:semiHidden/>
    <w:unhideWhenUsed/>
    <w:rsid w:val="000477BE"/>
    <w:pPr>
      <w:widowControl w:val="0"/>
      <w:autoSpaceDE w:val="0"/>
      <w:autoSpaceDN w:val="0"/>
      <w:spacing w:after="0" w:line="240" w:lineRule="auto"/>
    </w:pPr>
    <w:rPr>
      <w:rFonts w:ascii="Tahoma" w:eastAsia="Lucida Sans Unicode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7BE"/>
    <w:rPr>
      <w:rFonts w:ascii="Tahoma" w:eastAsia="Lucida Sans Unicode" w:hAnsi="Tahoma" w:cs="Tahoma"/>
      <w:sz w:val="16"/>
      <w:szCs w:val="16"/>
    </w:rPr>
  </w:style>
  <w:style w:type="table" w:styleId="a8">
    <w:name w:val="Table Grid"/>
    <w:basedOn w:val="a1"/>
    <w:uiPriority w:val="39"/>
    <w:rsid w:val="000477B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477BE"/>
    <w:pPr>
      <w:widowControl w:val="0"/>
      <w:autoSpaceDE w:val="0"/>
      <w:autoSpaceDN w:val="0"/>
      <w:spacing w:before="21" w:after="0" w:line="240" w:lineRule="auto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rsid w:val="000477BE"/>
    <w:pPr>
      <w:widowControl w:val="0"/>
      <w:autoSpaceDE w:val="0"/>
      <w:autoSpaceDN w:val="0"/>
      <w:spacing w:before="39" w:after="0" w:line="240" w:lineRule="auto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0477BE"/>
    <w:pPr>
      <w:widowControl w:val="0"/>
      <w:autoSpaceDE w:val="0"/>
      <w:autoSpaceDN w:val="0"/>
      <w:spacing w:before="278" w:after="0" w:line="240" w:lineRule="auto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0477BE"/>
    <w:pPr>
      <w:widowControl w:val="0"/>
      <w:autoSpaceDE w:val="0"/>
      <w:autoSpaceDN w:val="0"/>
      <w:spacing w:before="250" w:after="0" w:line="240" w:lineRule="auto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0477BE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0477BE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0477BE"/>
    <w:rPr>
      <w:rFonts w:ascii="Tahoma" w:eastAsia="Tahoma" w:hAnsi="Tahoma" w:cs="Tahoma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477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477BE"/>
    <w:pPr>
      <w:widowControl w:val="0"/>
      <w:autoSpaceDE w:val="0"/>
      <w:autoSpaceDN w:val="0"/>
      <w:spacing w:after="0" w:line="240" w:lineRule="auto"/>
      <w:ind w:left="114" w:firstLine="566"/>
      <w:jc w:val="both"/>
    </w:pPr>
    <w:rPr>
      <w:rFonts w:ascii="Lucida Sans Unicode" w:eastAsia="Lucida Sans Unicode" w:hAnsi="Lucida Sans Unicode" w:cs="Lucida Sans Unicode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477BE"/>
    <w:rPr>
      <w:rFonts w:ascii="Lucida Sans Unicode" w:eastAsia="Lucida Sans Unicode" w:hAnsi="Lucida Sans Unicode" w:cs="Lucida Sans Unicode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477B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customStyle="1" w:styleId="10">
    <w:name w:val="Заголовок 1 Знак"/>
    <w:basedOn w:val="a0"/>
    <w:link w:val="1"/>
    <w:uiPriority w:val="1"/>
    <w:rsid w:val="000477BE"/>
    <w:rPr>
      <w:rFonts w:ascii="Tahoma" w:eastAsia="Tahoma" w:hAnsi="Tahoma" w:cs="Tahoma"/>
      <w:b/>
      <w:bCs/>
      <w:sz w:val="30"/>
      <w:szCs w:val="30"/>
    </w:rPr>
  </w:style>
  <w:style w:type="paragraph" w:styleId="11">
    <w:name w:val="toc 1"/>
    <w:basedOn w:val="a"/>
    <w:uiPriority w:val="1"/>
    <w:qFormat/>
    <w:rsid w:val="000477BE"/>
    <w:pPr>
      <w:widowControl w:val="0"/>
      <w:autoSpaceDE w:val="0"/>
      <w:autoSpaceDN w:val="0"/>
      <w:spacing w:before="32"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21">
    <w:name w:val="toc 2"/>
    <w:basedOn w:val="a"/>
    <w:uiPriority w:val="1"/>
    <w:qFormat/>
    <w:rsid w:val="000477BE"/>
    <w:pPr>
      <w:widowControl w:val="0"/>
      <w:autoSpaceDE w:val="0"/>
      <w:autoSpaceDN w:val="0"/>
      <w:spacing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31">
    <w:name w:val="toc 3"/>
    <w:basedOn w:val="a"/>
    <w:uiPriority w:val="1"/>
    <w:qFormat/>
    <w:rsid w:val="000477BE"/>
    <w:pPr>
      <w:widowControl w:val="0"/>
      <w:autoSpaceDE w:val="0"/>
      <w:autoSpaceDN w:val="0"/>
      <w:spacing w:before="32" w:after="0" w:line="240" w:lineRule="auto"/>
      <w:ind w:left="45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0477BE"/>
    <w:pPr>
      <w:widowControl w:val="0"/>
      <w:autoSpaceDE w:val="0"/>
      <w:autoSpaceDN w:val="0"/>
      <w:spacing w:before="114" w:after="0" w:line="240" w:lineRule="auto"/>
      <w:ind w:left="1134" w:right="112" w:hanging="454"/>
      <w:jc w:val="both"/>
    </w:pPr>
    <w:rPr>
      <w:rFonts w:ascii="Lucida Sans Unicode" w:eastAsia="Lucida Sans Unicode" w:hAnsi="Lucida Sans Unicode" w:cs="Lucida Sans Unicode"/>
    </w:rPr>
  </w:style>
  <w:style w:type="paragraph" w:styleId="a6">
    <w:name w:val="Balloon Text"/>
    <w:basedOn w:val="a"/>
    <w:link w:val="a7"/>
    <w:uiPriority w:val="99"/>
    <w:semiHidden/>
    <w:unhideWhenUsed/>
    <w:rsid w:val="000477BE"/>
    <w:pPr>
      <w:widowControl w:val="0"/>
      <w:autoSpaceDE w:val="0"/>
      <w:autoSpaceDN w:val="0"/>
      <w:spacing w:after="0" w:line="240" w:lineRule="auto"/>
    </w:pPr>
    <w:rPr>
      <w:rFonts w:ascii="Tahoma" w:eastAsia="Lucida Sans Unicode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7BE"/>
    <w:rPr>
      <w:rFonts w:ascii="Tahoma" w:eastAsia="Lucida Sans Unicode" w:hAnsi="Tahoma" w:cs="Tahoma"/>
      <w:sz w:val="16"/>
      <w:szCs w:val="16"/>
    </w:rPr>
  </w:style>
  <w:style w:type="table" w:styleId="a8">
    <w:name w:val="Table Grid"/>
    <w:basedOn w:val="a1"/>
    <w:uiPriority w:val="39"/>
    <w:rsid w:val="000477B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27</Pages>
  <Words>12322</Words>
  <Characters>70236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2026-09-11T06:45:00Z</dcterms:created>
  <dcterms:modified xsi:type="dcterms:W3CDTF">2026-09-11T10:24:00Z</dcterms:modified>
</cp:coreProperties>
</file>