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УО ААР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Аксайского района Грушевская основная общеобразовательная школа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(МБОУ Грушевская ООШ)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7"/>
        <w:gridCol w:w="4103"/>
      </w:tblGrid>
      <w:tr w:rsidR="00514E14" w:rsidRPr="00CD7D7F" w:rsidTr="009A03AB">
        <w:tc>
          <w:tcPr>
            <w:tcW w:w="7054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before="62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Согласовано: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Грушевской ООШ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№1 от </w:t>
            </w:r>
            <w:r w:rsidR="001D6529"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5.08.2022</w:t>
            </w:r>
          </w:p>
        </w:tc>
        <w:tc>
          <w:tcPr>
            <w:tcW w:w="4312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before="62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Утверждено: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 Грушевской ООШ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_________Н.Е. Гордиенкова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Приказ № </w:t>
            </w:r>
            <w:r w:rsidR="001D6529"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189/1 от 26.08.2022г</w:t>
            </w:r>
          </w:p>
        </w:tc>
      </w:tr>
    </w:tbl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D7D7F">
        <w:rPr>
          <w:rFonts w:ascii="Times New Roman" w:eastAsia="Times New Roman" w:hAnsi="Times New Roman" w:cs="Times New Roman"/>
          <w:b/>
          <w:sz w:val="48"/>
          <w:szCs w:val="48"/>
        </w:rPr>
        <w:t>Программа воспитания</w:t>
      </w:r>
    </w:p>
    <w:p w:rsidR="001D6529" w:rsidRPr="00CD7D7F" w:rsidRDefault="001D6529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D7D7F">
        <w:rPr>
          <w:rFonts w:ascii="Times New Roman" w:eastAsia="Times New Roman" w:hAnsi="Times New Roman" w:cs="Times New Roman"/>
          <w:b/>
          <w:sz w:val="48"/>
          <w:szCs w:val="48"/>
        </w:rPr>
        <w:t>МБОУ Грушевской ООШ</w:t>
      </w:r>
    </w:p>
    <w:p w:rsidR="001D6529" w:rsidRPr="00CD7D7F" w:rsidRDefault="001D6529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D7D7F">
        <w:rPr>
          <w:rFonts w:ascii="Times New Roman" w:eastAsia="Times New Roman" w:hAnsi="Times New Roman" w:cs="Times New Roman"/>
          <w:b/>
          <w:sz w:val="48"/>
          <w:szCs w:val="48"/>
        </w:rPr>
        <w:t>2022-2023</w:t>
      </w:r>
    </w:p>
    <w:p w:rsidR="00CD7D7F" w:rsidRPr="00CD7D7F" w:rsidRDefault="00CD7D7F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D7D7F" w:rsidRDefault="00CD7D7F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D7F" w:rsidRDefault="00CD7D7F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D7F" w:rsidRDefault="00CD7D7F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D7F" w:rsidRDefault="00CD7D7F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D7F" w:rsidRDefault="00CD7D7F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D7F" w:rsidRDefault="00CD7D7F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D7F" w:rsidRDefault="00CD7D7F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D7F" w:rsidRDefault="00CD7D7F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D7F" w:rsidRDefault="00CD7D7F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D7F" w:rsidRDefault="00CD7D7F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D7F" w:rsidRDefault="00CD7D7F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D7F" w:rsidRDefault="00CD7D7F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D7F" w:rsidRDefault="00CD7D7F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D7F" w:rsidRDefault="00CD7D7F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D7F" w:rsidRDefault="00CD7D7F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D7F" w:rsidRDefault="00CD7D7F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D7F" w:rsidRDefault="00CD7D7F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D7F" w:rsidRDefault="00CD7D7F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D7F" w:rsidRDefault="00CD7D7F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CD7D7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3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Пояснительная</w:t>
      </w:r>
      <w:r w:rsidR="009909B2" w:rsidRPr="00CD7D7F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записка</w:t>
      </w:r>
      <w:r w:rsidRPr="00CD7D7F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CD7D7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317" w:lineRule="exact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Целевой………………………………………………………………………………………</w:t>
      </w:r>
      <w:r w:rsidR="009909B2" w:rsidRPr="00CD7D7F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Start"/>
      <w:r w:rsidR="009909B2" w:rsidRPr="00CD7D7F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9909B2" w:rsidRPr="00CD7D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1D6529" w:rsidRPr="00CD7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Цель и задачи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w w:val="95"/>
          <w:sz w:val="24"/>
          <w:szCs w:val="24"/>
        </w:rPr>
        <w:t>воспитания……………………………………………………………………</w:t>
      </w:r>
      <w:r w:rsidR="009909B2" w:rsidRPr="00CD7D7F">
        <w:rPr>
          <w:rFonts w:ascii="Times New Roman" w:eastAsia="Times New Roman" w:hAnsi="Times New Roman" w:cs="Times New Roman"/>
          <w:w w:val="95"/>
          <w:sz w:val="24"/>
          <w:szCs w:val="24"/>
        </w:rPr>
        <w:t>……………….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1.2 Направления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воспитания…………………………………………………………………</w:t>
      </w:r>
      <w:r w:rsidR="009909B2" w:rsidRPr="00CD7D7F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3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9909B2" w:rsidRPr="00CD7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ориентиры результатов </w:t>
      </w:r>
      <w:r w:rsidRPr="00CD7D7F">
        <w:rPr>
          <w:rFonts w:ascii="Times New Roman" w:eastAsia="Times New Roman" w:hAnsi="Times New Roman" w:cs="Times New Roman"/>
          <w:w w:val="95"/>
          <w:sz w:val="24"/>
          <w:szCs w:val="24"/>
        </w:rPr>
        <w:t>воспитания……………………………………………</w:t>
      </w:r>
      <w:r w:rsidR="009909B2" w:rsidRPr="00CD7D7F">
        <w:rPr>
          <w:rFonts w:ascii="Times New Roman" w:eastAsia="Times New Roman" w:hAnsi="Times New Roman" w:cs="Times New Roman"/>
          <w:w w:val="95"/>
          <w:sz w:val="24"/>
          <w:szCs w:val="24"/>
        </w:rPr>
        <w:t>…………………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5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319" w:lineRule="exact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CD7D7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319" w:lineRule="exact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Содержательный……………………………………………………………………………</w:t>
      </w:r>
      <w:r w:rsidR="009909B2" w:rsidRPr="00CD7D7F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514E14" w:rsidRPr="00CD7D7F" w:rsidRDefault="00514E14" w:rsidP="00BE5BC0">
      <w:pPr>
        <w:widowControl w:val="0"/>
        <w:numPr>
          <w:ilvl w:val="1"/>
          <w:numId w:val="15"/>
        </w:numPr>
        <w:tabs>
          <w:tab w:val="left" w:pos="673"/>
          <w:tab w:val="left" w:pos="10599"/>
        </w:tabs>
        <w:autoSpaceDE w:val="0"/>
        <w:autoSpaceDN w:val="0"/>
        <w:spacing w:after="0" w:line="240" w:lineRule="auto"/>
        <w:ind w:right="-33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Уклад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</w:t>
      </w:r>
      <w:r w:rsidRPr="00CD7D7F">
        <w:rPr>
          <w:rFonts w:ascii="Times New Roman" w:eastAsia="Times New Roman" w:hAnsi="Times New Roman" w:cs="Times New Roman"/>
          <w:w w:val="95"/>
          <w:sz w:val="24"/>
          <w:szCs w:val="24"/>
        </w:rPr>
        <w:t>организации…………………………………………………</w:t>
      </w:r>
      <w:r w:rsidR="009909B2" w:rsidRPr="00CD7D7F">
        <w:rPr>
          <w:rFonts w:ascii="Times New Roman" w:eastAsia="Times New Roman" w:hAnsi="Times New Roman" w:cs="Times New Roman"/>
          <w:w w:val="95"/>
          <w:sz w:val="24"/>
          <w:szCs w:val="24"/>
        </w:rPr>
        <w:t>……………</w:t>
      </w:r>
    </w:p>
    <w:p w:rsidR="00514E14" w:rsidRPr="00CD7D7F" w:rsidRDefault="00514E14" w:rsidP="00BE5BC0">
      <w:pPr>
        <w:widowControl w:val="0"/>
        <w:numPr>
          <w:ilvl w:val="1"/>
          <w:numId w:val="15"/>
        </w:numPr>
        <w:tabs>
          <w:tab w:val="left" w:pos="673"/>
          <w:tab w:val="left" w:pos="10599"/>
        </w:tabs>
        <w:autoSpaceDE w:val="0"/>
        <w:autoSpaceDN w:val="0"/>
        <w:spacing w:after="0" w:line="240" w:lineRule="auto"/>
        <w:ind w:right="-33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Виды, формы и содержание воспитательной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w w:val="95"/>
          <w:sz w:val="24"/>
          <w:szCs w:val="24"/>
        </w:rPr>
        <w:t>деятельности……………………………</w:t>
      </w:r>
      <w:r w:rsidR="009909B2" w:rsidRPr="00CD7D7F">
        <w:rPr>
          <w:rFonts w:ascii="Times New Roman" w:eastAsia="Times New Roman" w:hAnsi="Times New Roman" w:cs="Times New Roman"/>
          <w:w w:val="95"/>
          <w:sz w:val="24"/>
          <w:szCs w:val="24"/>
        </w:rPr>
        <w:t>……………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3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319" w:lineRule="exact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Раздел III.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319" w:lineRule="exact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Организационный……………………………………………………………………………</w:t>
      </w:r>
      <w:r w:rsidR="009909B2" w:rsidRPr="00CD7D7F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:rsidR="00514E14" w:rsidRPr="00CD7D7F" w:rsidRDefault="00514E14" w:rsidP="00BE5BC0">
      <w:pPr>
        <w:widowControl w:val="0"/>
        <w:numPr>
          <w:ilvl w:val="1"/>
          <w:numId w:val="14"/>
        </w:numPr>
        <w:tabs>
          <w:tab w:val="left" w:pos="673"/>
          <w:tab w:val="left" w:pos="10599"/>
        </w:tabs>
        <w:autoSpaceDE w:val="0"/>
        <w:autoSpaceDN w:val="0"/>
        <w:spacing w:after="0" w:line="240" w:lineRule="auto"/>
        <w:ind w:right="-33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Кадровое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w w:val="95"/>
          <w:sz w:val="24"/>
          <w:szCs w:val="24"/>
        </w:rPr>
        <w:t>обеспечение………………………………………………………………………</w:t>
      </w:r>
      <w:r w:rsidR="009909B2" w:rsidRPr="00CD7D7F">
        <w:rPr>
          <w:rFonts w:ascii="Times New Roman" w:eastAsia="Times New Roman" w:hAnsi="Times New Roman" w:cs="Times New Roman"/>
          <w:w w:val="95"/>
          <w:sz w:val="24"/>
          <w:szCs w:val="24"/>
        </w:rPr>
        <w:t>………………</w:t>
      </w:r>
    </w:p>
    <w:p w:rsidR="00514E14" w:rsidRPr="00CD7D7F" w:rsidRDefault="00514E14" w:rsidP="00BE5BC0">
      <w:pPr>
        <w:widowControl w:val="0"/>
        <w:numPr>
          <w:ilvl w:val="1"/>
          <w:numId w:val="14"/>
        </w:numPr>
        <w:tabs>
          <w:tab w:val="left" w:pos="673"/>
          <w:tab w:val="left" w:pos="10599"/>
        </w:tabs>
        <w:autoSpaceDE w:val="0"/>
        <w:autoSpaceDN w:val="0"/>
        <w:spacing w:after="0" w:line="240" w:lineRule="auto"/>
        <w:ind w:right="-33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Нормативно-методическое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w w:val="95"/>
          <w:sz w:val="24"/>
          <w:szCs w:val="24"/>
        </w:rPr>
        <w:t>обеспечение…………………………………………………</w:t>
      </w:r>
      <w:r w:rsidR="009909B2" w:rsidRPr="00CD7D7F">
        <w:rPr>
          <w:rFonts w:ascii="Times New Roman" w:eastAsia="Times New Roman" w:hAnsi="Times New Roman" w:cs="Times New Roman"/>
          <w:w w:val="95"/>
          <w:sz w:val="24"/>
          <w:szCs w:val="24"/>
        </w:rPr>
        <w:t>………………</w:t>
      </w:r>
    </w:p>
    <w:p w:rsidR="00514E14" w:rsidRPr="00CD7D7F" w:rsidRDefault="00514E14" w:rsidP="00BE5BC0">
      <w:pPr>
        <w:widowControl w:val="0"/>
        <w:numPr>
          <w:ilvl w:val="1"/>
          <w:numId w:val="14"/>
        </w:numPr>
        <w:tabs>
          <w:tab w:val="left" w:pos="673"/>
          <w:tab w:val="left" w:pos="10065"/>
          <w:tab w:val="left" w:pos="10599"/>
        </w:tabs>
        <w:autoSpaceDE w:val="0"/>
        <w:autoSpaceDN w:val="0"/>
        <w:spacing w:after="0" w:line="240" w:lineRule="auto"/>
        <w:ind w:right="-33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CD7D7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потребностями…………………………………………………………………………</w:t>
      </w:r>
      <w:r w:rsidR="009909B2" w:rsidRPr="00CD7D7F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14E14" w:rsidRPr="00CD7D7F" w:rsidSect="00CD7D7F">
          <w:pgSz w:w="11910" w:h="16840"/>
          <w:pgMar w:top="700" w:right="570" w:bottom="280" w:left="600" w:header="720" w:footer="720" w:gutter="0"/>
          <w:cols w:space="720"/>
        </w:sectPr>
      </w:pPr>
    </w:p>
    <w:p w:rsidR="009909B2" w:rsidRPr="00CD7D7F" w:rsidRDefault="00514E14" w:rsidP="00BE5BC0">
      <w:pPr>
        <w:widowControl w:val="0"/>
        <w:numPr>
          <w:ilvl w:val="1"/>
          <w:numId w:val="14"/>
        </w:numPr>
        <w:tabs>
          <w:tab w:val="left" w:pos="284"/>
          <w:tab w:val="left" w:pos="10599"/>
        </w:tabs>
        <w:autoSpaceDE w:val="0"/>
        <w:autoSpaceDN w:val="0"/>
        <w:spacing w:after="0" w:line="240" w:lineRule="auto"/>
        <w:ind w:right="-33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>поощрения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успешности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CD7D7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="009909B2" w:rsidRPr="00CD7D7F">
        <w:rPr>
          <w:rFonts w:ascii="Times New Roman" w:eastAsia="Times New Roman" w:hAnsi="Times New Roman" w:cs="Times New Roman"/>
          <w:sz w:val="24"/>
          <w:szCs w:val="24"/>
        </w:rPr>
        <w:t xml:space="preserve"> жизненной </w:t>
      </w:r>
    </w:p>
    <w:p w:rsidR="009909B2" w:rsidRPr="00CD7D7F" w:rsidRDefault="009909B2" w:rsidP="00CD7D7F">
      <w:pPr>
        <w:pStyle w:val="a5"/>
        <w:tabs>
          <w:tab w:val="left" w:pos="10599"/>
        </w:tabs>
        <w:ind w:right="-33"/>
        <w:rPr>
          <w:sz w:val="24"/>
          <w:szCs w:val="24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14E14" w:rsidRPr="00CD7D7F" w:rsidSect="00CD7D7F">
          <w:type w:val="continuous"/>
          <w:pgSz w:w="11910" w:h="16840"/>
          <w:pgMar w:top="80" w:right="570" w:bottom="0" w:left="600" w:header="720" w:footer="720" w:gutter="0"/>
          <w:cols w:num="2" w:space="7804" w:equalWidth="0">
            <w:col w:w="8884" w:space="40"/>
            <w:col w:w="2226"/>
          </w:cols>
        </w:sect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жизненной позиции обучающихся………………………………………………………</w:t>
      </w:r>
      <w:r w:rsidR="009909B2" w:rsidRPr="00CD7D7F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:rsidR="00514E14" w:rsidRPr="00CD7D7F" w:rsidRDefault="00514E14" w:rsidP="00BE5BC0">
      <w:pPr>
        <w:widowControl w:val="0"/>
        <w:numPr>
          <w:ilvl w:val="1"/>
          <w:numId w:val="14"/>
        </w:numPr>
        <w:tabs>
          <w:tab w:val="left" w:pos="673"/>
          <w:tab w:val="left" w:pos="10599"/>
        </w:tabs>
        <w:autoSpaceDE w:val="0"/>
        <w:autoSpaceDN w:val="0"/>
        <w:spacing w:after="0" w:line="240" w:lineRule="auto"/>
        <w:ind w:left="672" w:right="-33" w:hanging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CD7D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="00FF4F47" w:rsidRPr="00CD7D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9909B2" w:rsidRPr="00CD7D7F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E14" w:rsidRPr="00CD7D7F" w:rsidRDefault="009909B2" w:rsidP="00CD7D7F">
      <w:pPr>
        <w:widowControl w:val="0"/>
        <w:tabs>
          <w:tab w:val="left" w:pos="10599"/>
        </w:tabs>
        <w:autoSpaceDE w:val="0"/>
        <w:autoSpaceDN w:val="0"/>
        <w:spacing w:before="1" w:after="0" w:line="319" w:lineRule="exact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Примерный календарный план воспитательной работы……………………………………………</w:t>
      </w:r>
      <w:proofErr w:type="gramStart"/>
      <w:r w:rsidRPr="00CD7D7F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F4F47" w:rsidRPr="00CD7D7F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FF4F47" w:rsidRPr="00CD7D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14E14" w:rsidRPr="00CD7D7F" w:rsidSect="00CD7D7F">
          <w:type w:val="continuous"/>
          <w:pgSz w:w="11910" w:h="16840"/>
          <w:pgMar w:top="80" w:right="570" w:bottom="0" w:left="600" w:header="720" w:footer="720" w:gutter="0"/>
          <w:cols w:space="720"/>
        </w:sect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62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</w:t>
      </w:r>
      <w:r w:rsidRPr="00CD7D7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записка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6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(далее — Программа) МБОУ Грушевской ООШ 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Аксайского района Ростовской области (далее – школа) разработана с учётом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Федерации», Стратегии развития воспитания в Российской Федерации на период до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2025 года (Распоряжение Правительства Российской Федерации от 29.05.2015 № 996-</w:t>
      </w:r>
      <w:r w:rsidRPr="00CD7D7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р) и Плана мероприятий по её реализации в 2021 — 2025 годах (Распоряжение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 от 12.11.2020 № 2945-р), Стратегии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национальной безопасности Российской Федерации (Указ Президента Российской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Федерации от 02.07.2021 № 400), федеральных государственных образовательных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стандартов (далее — ФГОС) начального общего образования (Приказ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Минпросвещения России от 31.05.2021 № 286), основного общего образования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31.05.2021 №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287),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D7D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D7D7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Минобрнауки России от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17.05.2012</w:t>
      </w:r>
      <w:r w:rsidRPr="00CD7D7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413).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предназначена для планирования и организации системной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воспитательной деятельности с целью достижения обучающимися личностных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результатов образования, определённых ФГОС; реализуется в единстве урочной и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деятельности, осуществляемой совместно с семьёй и другими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 отношений, социальными институтами воспитания;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CD7D7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CD7D7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D7D7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D7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российским</w:t>
      </w:r>
      <w:r w:rsidRPr="00CD7D7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традиционным</w:t>
      </w:r>
      <w:r w:rsidRPr="00CD7D7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духовным</w:t>
      </w:r>
      <w:r w:rsidRPr="00CD7D7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ценностям, включая ценности своей этнической группы, правилам и нормам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поведения, принятым в российском обществе на основе российских базовых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конституционных норм и ценностей; историческое просвещение, формирование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2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Программа основывается на единстве и преемственности образовательного процесса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общего образования.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образования должны отражать готовность обучающихся руководствоваться системой</w:t>
      </w:r>
      <w:r w:rsidRPr="00CD7D7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позитивных ценностных ориентаций и расширение опыта деятельности на её основе в</w:t>
      </w:r>
      <w:r w:rsidRPr="00CD7D7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>части:</w:t>
      </w:r>
      <w:r w:rsidRPr="00CD7D7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гражданского,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>патриотического,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духовно-нравственного,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эстетического,</w:t>
      </w:r>
      <w:r w:rsidRPr="00CD7D7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физического,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трудового,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экологического,</w:t>
      </w:r>
      <w:r w:rsidRPr="00CD7D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CD7D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CD7D7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CD7D7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раздела:</w:t>
      </w:r>
      <w:r w:rsidRPr="00CD7D7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целевой,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содержательный,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организационный.</w:t>
      </w:r>
      <w:r w:rsidRPr="00CD7D7F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разрабатывается ежегодно.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14E14" w:rsidRPr="00CD7D7F" w:rsidSect="00CD7D7F">
          <w:pgSz w:w="11910" w:h="16840"/>
          <w:pgMar w:top="700" w:right="570" w:bottom="280" w:left="600" w:header="720" w:footer="720" w:gutter="0"/>
          <w:cols w:space="720"/>
        </w:sect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61" w:after="0" w:line="240" w:lineRule="auto"/>
        <w:ind w:right="-3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</w:t>
      </w:r>
      <w:r w:rsidRPr="00CD7D7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CD7D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2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 отношений являются педагогические и другие работники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школы, обучающиеся, их родители (законные представители), представители иных организаций,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участвующие в реализации образовательного процесса в соответствии с законодательством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CD7D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локальными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CD7D7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CD7D7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CD7D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(законные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представители) несовершеннолетних обучающихся имеют преимущественное право на воспитание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своих детей. Содержание воспитания обучающихся в школе определяется содержанием российских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базовых (гражданских, национальных) норм и ценностей, которые закреплены в Конституции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Федерации.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CD7D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r w:rsidRPr="00CD7D7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Воспитательная деятельность в школе планируется и осуществляется в соответствии с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приоритетами государственной политики в сфере воспитания, установленными в Стратегии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до 2025</w:t>
      </w:r>
      <w:r w:rsidRPr="00CD7D7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(Распоряжение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29.05.2015 № 996-р). Приоритетной задачей Российской Федерации в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сфере воспитания детей является развитие высоконравственной личности, разделяющей российские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традиционные духовные ценности, обладающей актуальными знаниями и умениями, способной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реализовать свой потенциал в условиях современного общества, готовой к мирному созиданию и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Родины.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8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E14" w:rsidRPr="00CD7D7F" w:rsidRDefault="00514E14" w:rsidP="00BE5BC0">
      <w:pPr>
        <w:widowControl w:val="0"/>
        <w:numPr>
          <w:ilvl w:val="1"/>
          <w:numId w:val="13"/>
        </w:numPr>
        <w:tabs>
          <w:tab w:val="left" w:pos="615"/>
          <w:tab w:val="left" w:pos="10599"/>
        </w:tabs>
        <w:autoSpaceDE w:val="0"/>
        <w:autoSpaceDN w:val="0"/>
        <w:spacing w:after="0" w:line="272" w:lineRule="exact"/>
        <w:ind w:right="-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CD7D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CD7D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CD7D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Современный российский национальный воспитательный идеал —высоконравственный,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творческий,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компетентный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CD7D7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принимающий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судьбу</w:t>
      </w:r>
      <w:r w:rsidRPr="00CD7D7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личную,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осознающий ответственность за настоящее и будущее страны, укоренённый в духовных и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CD7D7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2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идеалом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CD7D7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воспитания</w:t>
      </w:r>
      <w:r w:rsidRPr="00CD7D7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обучающихся в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организации: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развитие личности, создание условий для самоопределения и социализации на основе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социокультурных, духовно-нравственных ценностей и принятых в российском обществе правил и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норм поведения в интересах человека, семьи, общества и государства, формирование у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патриотизма,</w:t>
      </w:r>
      <w:r w:rsidRPr="00CD7D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гражданственности,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CD7D7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подвигам Героев Отечества, закону и правопорядку, человеку труда и старшему поколению,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взаимного уважения, бережного отношения к культурному наследию и традициям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окружающей среде.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75" w:lineRule="exact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CD7D7F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воспитания</w:t>
      </w:r>
      <w:r w:rsidRPr="00CD7D7F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обучающихся: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2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норм,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традиций,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выработало</w:t>
      </w:r>
      <w:r w:rsidRPr="00CD7D7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российское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(социально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знаний);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2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нормам,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ценностям,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(их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освоение,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принятие);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приобретение соответствующего этим нормам, ценностям, традициям социокультурного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знаний;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37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CD7D7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CD7D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ФГОС.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Личностные</w:t>
      </w:r>
      <w:r w:rsidRPr="00CD7D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CD7D7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CD7D7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CD7D7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идентичности, сформированность ценностей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самостоятельности и инициативы, готовность обучающихся к саморазвитию, самостоятельности и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личностному</w:t>
      </w:r>
      <w:r w:rsidRPr="00CD7D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самоопределению, наличие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мотивации к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целенаправленной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значимой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37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деятельности, сформированность внутренней позиции личности как особого ценностного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себе,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CD7D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людям</w:t>
      </w:r>
      <w:r w:rsidRPr="00CD7D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D7D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целом.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CD7D7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планируется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аксиологического,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антропологического, культурно-исторического, системно-деятельностного, личностно-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ориентированного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Pr="00CD7D7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D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CD7D7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воспитания:</w:t>
      </w:r>
      <w:r w:rsidRPr="00CD7D7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гуманистической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воспитания, совместной деятельности детей и взрослых, следования нравственному примеру,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жизнедеятельности,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инклюзивности,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возрастосообразности.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14E14" w:rsidRPr="00CD7D7F" w:rsidSect="00CD7D7F">
          <w:pgSz w:w="11910" w:h="16840"/>
          <w:pgMar w:top="700" w:right="570" w:bottom="280" w:left="600" w:header="720" w:footer="720" w:gutter="0"/>
          <w:cols w:space="720"/>
        </w:sectPr>
      </w:pPr>
    </w:p>
    <w:p w:rsidR="00514E14" w:rsidRPr="00CD7D7F" w:rsidRDefault="00514E14" w:rsidP="00BE5BC0">
      <w:pPr>
        <w:widowControl w:val="0"/>
        <w:numPr>
          <w:ilvl w:val="1"/>
          <w:numId w:val="13"/>
        </w:numPr>
        <w:tabs>
          <w:tab w:val="left" w:pos="615"/>
          <w:tab w:val="left" w:pos="10599"/>
        </w:tabs>
        <w:autoSpaceDE w:val="0"/>
        <w:autoSpaceDN w:val="0"/>
        <w:spacing w:before="74" w:after="0" w:line="272" w:lineRule="exact"/>
        <w:ind w:right="-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Направления</w:t>
      </w:r>
      <w:r w:rsidRPr="00CD7D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2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 основным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CD7D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ФГОС:</w:t>
      </w:r>
    </w:p>
    <w:p w:rsidR="00514E14" w:rsidRPr="00CD7D7F" w:rsidRDefault="00514E14" w:rsidP="00BE5BC0">
      <w:pPr>
        <w:widowControl w:val="0"/>
        <w:numPr>
          <w:ilvl w:val="2"/>
          <w:numId w:val="13"/>
        </w:numPr>
        <w:tabs>
          <w:tab w:val="left" w:pos="1235"/>
          <w:tab w:val="left" w:pos="10599"/>
        </w:tabs>
        <w:autoSpaceDE w:val="0"/>
        <w:autoSpaceDN w:val="0"/>
        <w:spacing w:after="0" w:line="240" w:lineRule="auto"/>
        <w:ind w:right="-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гражданское воспитание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— формирование российской гражданской идентичности,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принадлежности к общности граждан Российской Федерации, к народу России как источнику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>власти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Российском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субъекту</w:t>
      </w:r>
      <w:r w:rsidRPr="00CD7D7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тысячелетней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D7D7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государственности,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правам,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свободам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обязанностям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правовой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политической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:rsidR="00514E14" w:rsidRPr="00CD7D7F" w:rsidRDefault="00514E14" w:rsidP="00BE5BC0">
      <w:pPr>
        <w:widowControl w:val="0"/>
        <w:numPr>
          <w:ilvl w:val="2"/>
          <w:numId w:val="13"/>
        </w:numPr>
        <w:tabs>
          <w:tab w:val="left" w:pos="1235"/>
          <w:tab w:val="left" w:pos="10599"/>
        </w:tabs>
        <w:autoSpaceDE w:val="0"/>
        <w:autoSpaceDN w:val="0"/>
        <w:spacing w:after="0" w:line="240" w:lineRule="auto"/>
        <w:ind w:right="-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патриотическое воспитание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— воспитание любви к родному краю, Родине, своему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>народу,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D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народам</w:t>
      </w:r>
      <w:r w:rsidRPr="00CD7D7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России;</w:t>
      </w:r>
      <w:r w:rsidRPr="00CD7D7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  <w:r w:rsidRPr="00CD7D7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просвещение,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исторического сознания,</w:t>
      </w:r>
      <w:r w:rsidRPr="00CD7D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идентичности;</w:t>
      </w:r>
    </w:p>
    <w:p w:rsidR="00514E14" w:rsidRPr="00CD7D7F" w:rsidRDefault="00514E14" w:rsidP="00BE5BC0">
      <w:pPr>
        <w:widowControl w:val="0"/>
        <w:numPr>
          <w:ilvl w:val="2"/>
          <w:numId w:val="13"/>
        </w:numPr>
        <w:tabs>
          <w:tab w:val="left" w:pos="1235"/>
          <w:tab w:val="left" w:pos="10599"/>
        </w:tabs>
        <w:autoSpaceDE w:val="0"/>
        <w:autoSpaceDN w:val="0"/>
        <w:spacing w:after="0" w:line="240" w:lineRule="auto"/>
        <w:ind w:right="-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 xml:space="preserve">духовно-нравственное воспитание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— воспитание на основе духовно-нравственной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религий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российских семейных ценностей; воспитание честности, доброты, милосердия, справедливости,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дружелюбия и</w:t>
      </w:r>
      <w:r w:rsidRPr="00CD7D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взаимопомощи,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старшим,</w:t>
      </w:r>
      <w:r w:rsidRPr="00CD7D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предков;</w:t>
      </w:r>
    </w:p>
    <w:p w:rsidR="00514E14" w:rsidRPr="00CD7D7F" w:rsidRDefault="00514E14" w:rsidP="00BE5BC0">
      <w:pPr>
        <w:widowControl w:val="0"/>
        <w:numPr>
          <w:ilvl w:val="2"/>
          <w:numId w:val="13"/>
        </w:numPr>
        <w:tabs>
          <w:tab w:val="left" w:pos="1235"/>
          <w:tab w:val="left" w:pos="10599"/>
        </w:tabs>
        <w:autoSpaceDE w:val="0"/>
        <w:autoSpaceDN w:val="0"/>
        <w:spacing w:after="0" w:line="237" w:lineRule="auto"/>
        <w:ind w:right="-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эстетическое</w:t>
      </w:r>
      <w:r w:rsidRPr="00CD7D7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CD7D7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D7D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эстетической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традиционных духовных ценностей, приобщение к лучшим образцам отечественного и мирового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искусства;</w:t>
      </w:r>
    </w:p>
    <w:p w:rsidR="00514E14" w:rsidRPr="00CD7D7F" w:rsidRDefault="00514E14" w:rsidP="00BE5BC0">
      <w:pPr>
        <w:widowControl w:val="0"/>
        <w:numPr>
          <w:ilvl w:val="2"/>
          <w:numId w:val="13"/>
        </w:numPr>
        <w:tabs>
          <w:tab w:val="left" w:pos="1235"/>
          <w:tab w:val="left" w:pos="10599"/>
        </w:tabs>
        <w:autoSpaceDE w:val="0"/>
        <w:autoSpaceDN w:val="0"/>
        <w:spacing w:before="4" w:after="0" w:line="240" w:lineRule="auto"/>
        <w:ind w:right="-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физическое воспитание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формирование культуры здорового образа жизни и</w:t>
      </w:r>
      <w:r w:rsidRPr="00CD7D7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эмоционального</w:t>
      </w:r>
      <w:r w:rsidRPr="00CD7D7F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благополучия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состояния здоровья, навыков безопасного поведения в природной и социальной среде,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514E14" w:rsidRPr="00CD7D7F" w:rsidRDefault="00514E14" w:rsidP="00BE5BC0">
      <w:pPr>
        <w:widowControl w:val="0"/>
        <w:numPr>
          <w:ilvl w:val="2"/>
          <w:numId w:val="13"/>
        </w:numPr>
        <w:tabs>
          <w:tab w:val="left" w:pos="1235"/>
          <w:tab w:val="left" w:pos="10599"/>
        </w:tabs>
        <w:autoSpaceDE w:val="0"/>
        <w:autoSpaceDN w:val="0"/>
        <w:spacing w:after="0" w:line="240" w:lineRule="auto"/>
        <w:ind w:right="-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трудовое воспитание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— воспитание уважения к труду, трудящимся, результатам труда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(своего и других людей), ориентация на трудовую деятельность, получение профессии, личностное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самовыражение</w:t>
      </w:r>
      <w:r w:rsidRPr="00CD7D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продуктивном,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нравственно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достойном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труде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CD7D7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выдающихся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514E14" w:rsidRPr="00CD7D7F" w:rsidRDefault="00514E14" w:rsidP="00BE5BC0">
      <w:pPr>
        <w:widowControl w:val="0"/>
        <w:numPr>
          <w:ilvl w:val="2"/>
          <w:numId w:val="13"/>
        </w:numPr>
        <w:tabs>
          <w:tab w:val="left" w:pos="1235"/>
          <w:tab w:val="left" w:pos="10599"/>
        </w:tabs>
        <w:autoSpaceDE w:val="0"/>
        <w:autoSpaceDN w:val="0"/>
        <w:spacing w:after="0" w:line="237" w:lineRule="auto"/>
        <w:ind w:right="-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экологическое воспитание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— формирование экологической культуры, ответственного,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охраны,</w:t>
      </w:r>
      <w:r w:rsidRPr="00CD7D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защиты,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восстановления природы,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514E14" w:rsidRPr="00CD7D7F" w:rsidRDefault="00514E14" w:rsidP="00BE5BC0">
      <w:pPr>
        <w:widowControl w:val="0"/>
        <w:numPr>
          <w:ilvl w:val="2"/>
          <w:numId w:val="13"/>
        </w:numPr>
        <w:tabs>
          <w:tab w:val="left" w:pos="1235"/>
          <w:tab w:val="left" w:pos="10599"/>
        </w:tabs>
        <w:autoSpaceDE w:val="0"/>
        <w:autoSpaceDN w:val="0"/>
        <w:spacing w:before="5" w:after="0" w:line="240" w:lineRule="auto"/>
        <w:ind w:right="-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познавательное направление воспитания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— воспитание стремления к познанию себя и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других людей, природы и общества, к получению знаний, качественного образования с учётом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CD7D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потребностей.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4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E14" w:rsidRPr="00CD7D7F" w:rsidRDefault="00514E14" w:rsidP="00BE5BC0">
      <w:pPr>
        <w:widowControl w:val="0"/>
        <w:numPr>
          <w:ilvl w:val="1"/>
          <w:numId w:val="13"/>
        </w:numPr>
        <w:tabs>
          <w:tab w:val="left" w:pos="615"/>
          <w:tab w:val="left" w:pos="10599"/>
        </w:tabs>
        <w:autoSpaceDE w:val="0"/>
        <w:autoSpaceDN w:val="0"/>
        <w:spacing w:after="0" w:line="275" w:lineRule="exact"/>
        <w:ind w:right="-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</w:t>
      </w:r>
      <w:r w:rsidRPr="00CD7D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ориентиры</w:t>
      </w:r>
      <w:r w:rsidRPr="00CD7D7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CD7D7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2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Целевые</w:t>
      </w:r>
      <w:r w:rsidRPr="00CD7D7F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ориентиры</w:t>
      </w:r>
      <w:r w:rsidRPr="00CD7D7F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r w:rsidRPr="00CD7D7F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воспитания</w:t>
      </w:r>
      <w:r w:rsidRPr="00CD7D7F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CD7D7F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уровне</w:t>
      </w:r>
      <w:r w:rsidRPr="00CD7D7F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начального</w:t>
      </w:r>
      <w:r w:rsidRPr="00CD7D7F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общего</w:t>
      </w:r>
      <w:r w:rsidRPr="00CD7D7F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образования.</w:t>
      </w:r>
    </w:p>
    <w:p w:rsidR="00FF4F47" w:rsidRPr="00CD7D7F" w:rsidRDefault="00FF4F47" w:rsidP="00CD7D7F">
      <w:pPr>
        <w:widowControl w:val="0"/>
        <w:tabs>
          <w:tab w:val="left" w:pos="10599"/>
        </w:tabs>
        <w:autoSpaceDE w:val="0"/>
        <w:autoSpaceDN w:val="0"/>
        <w:spacing w:after="0" w:line="242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514E14" w:rsidRPr="00CD7D7F" w:rsidTr="00514E14">
        <w:trPr>
          <w:trHeight w:val="278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58" w:lineRule="exact"/>
              <w:ind w:right="-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Гражданско-патриотическое</w:t>
            </w:r>
            <w:r w:rsidRPr="00CD7D7F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514E14" w:rsidRPr="00CD7D7F" w:rsidTr="00514E14">
        <w:trPr>
          <w:trHeight w:val="3595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42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Знающий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любящий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малую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родину,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край,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имеющий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Родине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CD7D7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 территории,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расположении.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42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Сознающий принадлежность к своему народу и к общности граждан России,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уважение к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своему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другим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народам.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42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Понимающий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свою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сопричастность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прошлому,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настоящему</w:t>
            </w:r>
            <w:r w:rsidRPr="00CD7D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будущему</w:t>
            </w:r>
            <w:r w:rsidRPr="00CD7D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родного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Родины</w:t>
            </w:r>
            <w:r w:rsidRPr="00CD7D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Российского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Понимающий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гражданских</w:t>
            </w:r>
            <w:r w:rsidRPr="00CD7D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символов</w:t>
            </w:r>
            <w:r w:rsidRPr="00CD7D7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(государственная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символика</w:t>
            </w:r>
            <w:r w:rsidRPr="00CD7D7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своего региона), праздников, мест почитания героев и защитников Отечества,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ним</w:t>
            </w:r>
            <w:r w:rsidRPr="00CD7D7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уважение.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37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Имеющий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первоначальные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правах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ответственности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обществе,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гражданских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правах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обязанностях.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Принимающий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класса,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общеобразовательной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  <w:r w:rsidRPr="00CD7D7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доступной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возрасту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значимой</w:t>
            </w:r>
            <w:r w:rsidRPr="00CD7D7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</w:tr>
      <w:tr w:rsidR="00514E14" w:rsidRPr="00CD7D7F" w:rsidTr="00514E14">
        <w:trPr>
          <w:trHeight w:val="277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58" w:lineRule="exact"/>
              <w:ind w:right="-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  <w:r w:rsidRPr="00CD7D7F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</w:tbl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58" w:lineRule="exact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14E14" w:rsidRPr="00CD7D7F" w:rsidSect="00CD7D7F">
          <w:pgSz w:w="11910" w:h="16840"/>
          <w:pgMar w:top="960" w:right="57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514E14" w:rsidRPr="00CD7D7F" w:rsidTr="00514E14">
        <w:trPr>
          <w:trHeight w:val="3864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37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Уважающий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духовно-нравственную</w:t>
            </w:r>
            <w:r w:rsidRPr="00CD7D7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культуру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семьи,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народа,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семейные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учётом</w:t>
            </w:r>
            <w:r w:rsidRPr="00CD7D7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национальной,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религиозной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принадлежности.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37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ценность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каждой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человеческой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жизни,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признающий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индивидуальность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достоинство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Pr="00CD7D7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before="3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Доброжелательный,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проявляющий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сопереживание,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готовность</w:t>
            </w:r>
            <w:r w:rsidRPr="00CD7D7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оказывать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выражающий неприятие поведения, причиняющего физический и моральный вред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другим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людям,</w:t>
            </w:r>
            <w:r w:rsidRPr="00CD7D7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уважающий</w:t>
            </w:r>
            <w:r w:rsidRPr="00CD7D7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старших.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42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Умеющий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поступки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позиции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нравственным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нормам,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осознающий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ответственность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поступки.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Владеющий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представлениями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многообразии</w:t>
            </w:r>
            <w:r w:rsidRPr="00CD7D7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языкового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культурного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пространства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России, имеющий первоначальные навыки общения с людьми разных народов,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вероисповеданий.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нравственную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эстетическую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ценность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литературы,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родного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языка, проявляющий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 к чтению.</w:t>
            </w:r>
          </w:p>
        </w:tc>
      </w:tr>
      <w:tr w:rsidR="00514E14" w:rsidRPr="00CD7D7F" w:rsidTr="00514E14">
        <w:trPr>
          <w:trHeight w:val="278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58" w:lineRule="exact"/>
              <w:ind w:right="-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</w:t>
            </w:r>
            <w:r w:rsidRPr="00CD7D7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514E14" w:rsidRPr="00CD7D7F" w:rsidTr="00514E14">
        <w:trPr>
          <w:trHeight w:val="1656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37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Способный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воспринимать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чувствовать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прекрасное</w:t>
            </w:r>
            <w:r w:rsidRPr="00CD7D7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быту,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природе,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искусстве,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творчестве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37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уважение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отечественной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культуре.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стремление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самовыражению</w:t>
            </w:r>
            <w:r w:rsidRPr="00CD7D7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искусстве.</w:t>
            </w:r>
          </w:p>
        </w:tc>
      </w:tr>
      <w:tr w:rsidR="00514E14" w:rsidRPr="00CD7D7F" w:rsidTr="00514E14">
        <w:trPr>
          <w:trHeight w:val="556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Физическое</w:t>
            </w:r>
            <w:r w:rsidRPr="00CD7D7F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воспитание,</w:t>
            </w:r>
            <w:r w:rsidRPr="00CD7D7F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формирование</w:t>
            </w:r>
            <w:r w:rsidRPr="00CD7D7F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культуры</w:t>
            </w:r>
            <w:r w:rsidRPr="00CD7D7F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здоровья</w:t>
            </w:r>
            <w:r w:rsidRPr="00CD7D7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эмоционального</w:t>
            </w:r>
            <w:r w:rsidRPr="00CD7D7F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благополучия</w:t>
            </w:r>
          </w:p>
        </w:tc>
      </w:tr>
      <w:tr w:rsidR="00514E14" w:rsidRPr="00CD7D7F" w:rsidTr="00514E14">
        <w:trPr>
          <w:trHeight w:val="2482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Бережно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относящийся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физическому</w:t>
            </w:r>
            <w:r w:rsidRPr="00CD7D7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здоровью,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соблюдающий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здорового и безопасного для себя и других людей образа жизни, в том числе в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среде.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42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Владеющий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личной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гигиены,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безопасного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быту,</w:t>
            </w:r>
            <w:r w:rsidRPr="00CD7D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природе,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42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Ориентированный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учётом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здоровья,</w:t>
            </w:r>
            <w:r w:rsidRPr="00CD7D7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физкультурой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спортом.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71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принимающий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половую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принадлежность,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соответствующие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61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психофизические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поведенческие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учётом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возраста.</w:t>
            </w:r>
          </w:p>
        </w:tc>
      </w:tr>
      <w:tr w:rsidR="00514E14" w:rsidRPr="00CD7D7F" w:rsidTr="00514E14">
        <w:trPr>
          <w:trHeight w:val="277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before="1" w:line="257" w:lineRule="exact"/>
              <w:ind w:right="-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</w:t>
            </w:r>
            <w:r w:rsidRPr="00CD7D7F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514E14" w:rsidRPr="00CD7D7F" w:rsidTr="00514E14">
        <w:trPr>
          <w:trHeight w:val="1382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68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ценность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человека,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семьи,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before="2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Проявляющий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уважение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труду,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людям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труда,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бережное</w:t>
            </w:r>
            <w:r w:rsidRPr="00CD7D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результатам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труда,</w:t>
            </w:r>
            <w:r w:rsidRPr="00CD7D7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потребление.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before="1" w:line="275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профессиям.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65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Участвующий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доступного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возрасту</w:t>
            </w:r>
            <w:r w:rsidRPr="00CD7D7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труда,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трудовой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</w:tr>
      <w:tr w:rsidR="00514E14" w:rsidRPr="00CD7D7F" w:rsidTr="00514E14">
        <w:trPr>
          <w:trHeight w:val="277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58" w:lineRule="exact"/>
              <w:ind w:right="-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Pr="00CD7D7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514E14" w:rsidRPr="00CD7D7F" w:rsidTr="00514E14">
        <w:trPr>
          <w:trHeight w:val="1382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42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Понимающий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ценность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природы,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зависимость</w:t>
            </w:r>
            <w:r w:rsidRPr="00CD7D7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природы,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природу,</w:t>
            </w:r>
            <w:r w:rsidRPr="00CD7D7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среду.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42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любовь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бережное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природе,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неприятие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приносящих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 природе,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живым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существам.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61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готовность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своей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придерживаться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экологических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норм.</w:t>
            </w:r>
          </w:p>
        </w:tc>
      </w:tr>
      <w:tr w:rsidR="00514E14" w:rsidRPr="00CD7D7F" w:rsidTr="00514E14">
        <w:trPr>
          <w:trHeight w:val="316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before="1"/>
              <w:ind w:right="-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CD7D7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CD7D7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</w:tr>
      <w:tr w:rsidR="00514E14" w:rsidRPr="00CD7D7F" w:rsidTr="00514E14">
        <w:trPr>
          <w:trHeight w:val="1944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42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Выражающий познавательные интересы, активность, любознательность и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самостоятельность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познании,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уважение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научным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знаниям,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науке.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Обладающий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первоначальными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представлениями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Pr="00CD7D7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CD7D7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многообразии объектов и явлений природы, связи живой и неживой природы, о науке,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научном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знании.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37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Имеющий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первоначальные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наблюдений,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систематизации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осмысления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опыта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естественнонаучной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гуманитарной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областях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знания.</w:t>
            </w:r>
          </w:p>
        </w:tc>
      </w:tr>
    </w:tbl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37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14E14" w:rsidRPr="00CD7D7F" w:rsidSect="00CD7D7F">
          <w:pgSz w:w="11910" w:h="16840"/>
          <w:pgMar w:top="760" w:right="570" w:bottom="280" w:left="600" w:header="720" w:footer="720" w:gutter="0"/>
          <w:cols w:space="720"/>
        </w:sect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74" w:after="0" w:line="240" w:lineRule="auto"/>
        <w:ind w:right="-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Целевые</w:t>
      </w:r>
      <w:r w:rsidRPr="00CD7D7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ориентиры</w:t>
      </w:r>
      <w:r w:rsidRPr="00CD7D7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CD7D7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CD7D7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CD7D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уровне</w:t>
      </w:r>
      <w:r w:rsidRPr="00CD7D7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</w:t>
      </w:r>
      <w:r w:rsidRPr="00CD7D7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CD7D7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образования.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514E14" w:rsidRPr="00CD7D7F" w:rsidTr="00514E14">
        <w:trPr>
          <w:trHeight w:val="278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before="1" w:line="257" w:lineRule="exact"/>
              <w:ind w:right="-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Гражданское</w:t>
            </w:r>
            <w:r w:rsidRPr="00CD7D7F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514E14" w:rsidRPr="00CD7D7F" w:rsidTr="00514E14">
        <w:trPr>
          <w:trHeight w:val="3864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Знающий и принимающий свою российскую гражданскую принадлежность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(идентичность)</w:t>
            </w:r>
            <w:r w:rsidRPr="00CD7D7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поликультурном,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многонациональном</w:t>
            </w:r>
            <w:r w:rsidRPr="00CD7D7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многоконфессиональном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российском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обществе,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сообществе.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Понимающий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сопричастность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прошлому,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настоящему</w:t>
            </w:r>
            <w:r w:rsidRPr="00CD7D7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будущему</w:t>
            </w:r>
            <w:r w:rsidRPr="00CD7D7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народа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тысячелетней истории российской государственности на основе исторического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просвещения,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российского национального</w:t>
            </w:r>
            <w:r w:rsidRPr="00CD7D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исторического сознания.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уважение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символам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CD7D7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праздникам.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готовность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выполнению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обязанностей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своих гражданских прав и свобод при уважении прав и свобод, законных интересов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42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неприятие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любой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дискриминации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граждан,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проявлений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экстремизма,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терроризма,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коррупции</w:t>
            </w:r>
            <w:r w:rsidRPr="00CD7D7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71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Принимающий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класса,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общеобразовательной</w:t>
            </w:r>
            <w:r w:rsidRPr="00CD7D7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61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самоуправлении,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ориентированный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значимой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</w:tr>
      <w:tr w:rsidR="00514E14" w:rsidRPr="00CD7D7F" w:rsidTr="00514E14">
        <w:trPr>
          <w:trHeight w:val="278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59" w:lineRule="exact"/>
              <w:ind w:right="-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r w:rsidRPr="00CD7D7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514E14" w:rsidRPr="00CD7D7F" w:rsidTr="00514E14">
        <w:trPr>
          <w:trHeight w:val="3033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37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национальную,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этническую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принадлежность,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любящий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традиции,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культуру.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Проявляющий уважение к историческому и культурному наследию своего и других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символам,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праздникам,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памятникам,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традициям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народов,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проживающих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родной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42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познанию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родного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языка,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народа,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Знающий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уважающий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Родины</w:t>
            </w:r>
            <w:r w:rsidRPr="00CD7D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науке,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искусстве,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спорте,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технологиях,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боевые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подвиги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трудовые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достижения,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героев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защитников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Отечества в</w:t>
            </w:r>
            <w:r w:rsidRPr="00CD7D7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прошлом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современности.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61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Принимающий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мероприятиях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патриотической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направленности.</w:t>
            </w:r>
          </w:p>
        </w:tc>
      </w:tr>
      <w:tr w:rsidR="00514E14" w:rsidRPr="00CD7D7F" w:rsidTr="00514E14">
        <w:trPr>
          <w:trHeight w:val="278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58" w:lineRule="exact"/>
              <w:ind w:right="-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  <w:r w:rsidRPr="00CD7D7F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514E14" w:rsidRPr="00CD7D7F" w:rsidTr="00514E14">
        <w:trPr>
          <w:trHeight w:val="4969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Знающий и уважающий духовно-нравственную культуру своего народа,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ориентированный на духовные ценности и нравственные нормы народов России,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российского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ситуациях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нравственного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выбора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учётом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национальной,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религиозной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принадлежности).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готовность</w:t>
            </w:r>
            <w:r w:rsidRPr="00CD7D7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своё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поступки,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поступки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 людей с позиций традиционных российских духовно-нравственных ценностей и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учётом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осознания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последствий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поступков.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42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Выражающий неприятие антигуманных и асоциальных поступков, поведения,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противоречащих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традиционным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духовно-нравственным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нормам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ценностям.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Сознающий соотношение свободы и ответственности личности в условиях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индивидуального и общественного пространства, значение и ценность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межнационального,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межрелигиозного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согласия</w:t>
            </w:r>
            <w:r w:rsidRPr="00CD7D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людей,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умеющий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общаться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людьми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народов,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вероисповеданий.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уважение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старшим,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российским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традиционным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семейным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ценностям,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институту брака как союзу мужчины и женщины для создания семьи, рождения и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Проявляющий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чтению,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родному</w:t>
            </w:r>
            <w:r w:rsidRPr="00CD7D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языку,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русскому</w:t>
            </w:r>
            <w:r w:rsidRPr="00CD7D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языку</w:t>
            </w:r>
            <w:r w:rsidRPr="00CD7D7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литературе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 духовной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своего народа,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российского общества.</w:t>
            </w:r>
          </w:p>
        </w:tc>
      </w:tr>
      <w:tr w:rsidR="00514E14" w:rsidRPr="00CD7D7F" w:rsidTr="00514E14">
        <w:trPr>
          <w:trHeight w:val="273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53" w:lineRule="exact"/>
              <w:ind w:right="-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</w:t>
            </w:r>
            <w:r w:rsidRPr="00CD7D7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</w:tbl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53" w:lineRule="exact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14E14" w:rsidRPr="00CD7D7F" w:rsidSect="00CD7D7F">
          <w:pgSz w:w="11910" w:h="16840"/>
          <w:pgMar w:top="960" w:right="57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514E14" w:rsidRPr="00CD7D7F" w:rsidTr="00514E14">
        <w:trPr>
          <w:trHeight w:val="2760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37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Выражающий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понимание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отечественного</w:t>
            </w:r>
            <w:r w:rsidRPr="00CD7D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Pr="00CD7D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искусства,</w:t>
            </w:r>
            <w:r w:rsidRPr="00CD7D7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народных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традиций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творчества в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искусстве.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эмоционально-чувственную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восприимчивость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видам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искусства,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традициям и творчеству своего и других народов, понимание их влияния на поведение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Сознающий роль художественной культуры как средства коммуникации и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самовыражения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современном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обществе,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нравственных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норм,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традиций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искусстве.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Ориентированный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самовыражение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CD7D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искусства,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художественном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творчестве.</w:t>
            </w:r>
          </w:p>
        </w:tc>
      </w:tr>
      <w:tr w:rsidR="00514E14" w:rsidRPr="00CD7D7F" w:rsidTr="00514E14">
        <w:trPr>
          <w:trHeight w:val="552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Физическое</w:t>
            </w:r>
            <w:r w:rsidRPr="00CD7D7F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воспитание,</w:t>
            </w:r>
            <w:r w:rsidRPr="00CD7D7F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формирование</w:t>
            </w:r>
            <w:r w:rsidRPr="00CD7D7F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культуры</w:t>
            </w:r>
            <w:r w:rsidRPr="00CD7D7F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здоровья</w:t>
            </w:r>
            <w:r w:rsidRPr="00CD7D7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эмоционального</w:t>
            </w:r>
            <w:r w:rsidRPr="00CD7D7F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благополучия</w:t>
            </w:r>
          </w:p>
        </w:tc>
      </w:tr>
      <w:tr w:rsidR="00514E14" w:rsidRPr="00CD7D7F" w:rsidTr="00514E14">
        <w:trPr>
          <w:trHeight w:val="3591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Понимающий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ценность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жизни,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безопасности,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личных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усилий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сохранении здоровья, знающий и соблюдающий правила безопасности, безопасного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поведения,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среде.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установку</w:t>
            </w:r>
            <w:r w:rsidRPr="00CD7D7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здоровый</w:t>
            </w:r>
            <w:r w:rsidRPr="00CD7D7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(здоровое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питание,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гигиенических правил, сбалансированный режим занятий и отдыха, регулярную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физическую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активность).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Проявляющий неприятие вредных привычек (курения, употребления алкоголя,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наркотиков,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игровой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иных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зависимостей),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понимание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последствий,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вреда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CD7D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психического</w:t>
            </w:r>
            <w:r w:rsidRPr="00CD7D7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37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Умеющий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осознавать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эмоциональное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(своё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людей),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стремящийся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управлять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собственным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эмоциональным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состоянием.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Способный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адаптироваться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меняющимся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социальным,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информационным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природным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условиям,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стрессовым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ситуациям.</w:t>
            </w:r>
          </w:p>
        </w:tc>
      </w:tr>
      <w:tr w:rsidR="00514E14" w:rsidRPr="00CD7D7F" w:rsidTr="00514E14">
        <w:trPr>
          <w:trHeight w:val="273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53" w:lineRule="exact"/>
              <w:ind w:right="-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Трудовое</w:t>
            </w:r>
            <w:r w:rsidRPr="00CD7D7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514E14" w:rsidRPr="00CD7D7F" w:rsidTr="00514E14">
        <w:trPr>
          <w:trHeight w:val="3591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68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Уважающий</w:t>
            </w:r>
            <w:r w:rsidRPr="00CD7D7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труд,</w:t>
            </w:r>
            <w:r w:rsidRPr="00CD7D7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CD7D7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своего</w:t>
            </w:r>
            <w:r w:rsidRPr="00CD7D7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труда,</w:t>
            </w:r>
            <w:r w:rsidRPr="00CD7D7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CD7D7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CD7D7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before="4" w:line="237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Проявляющий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практическому</w:t>
            </w:r>
            <w:r w:rsidRPr="00CD7D7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изучению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различного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рода,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 на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применения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предметных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before="4" w:line="275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Сознающий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важность</w:t>
            </w:r>
            <w:r w:rsidRPr="00CD7D7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трудолюбия,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обучения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труду,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накопления</w:t>
            </w:r>
            <w:r w:rsidRPr="00CD7D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навыков</w:t>
            </w:r>
            <w:r w:rsidRPr="00CD7D7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трудовой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42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на протяжении жизни для успешной профессиональной самореализации в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российском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Участвующий в решении практических трудовых дел, задач (в семье,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общеобразовательной организации, своей местности) технологической и социальной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направленности,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способный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инициировать,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рода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готовность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осознанному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выбору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построению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индивидуальной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траектории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жизненных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учётом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личных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общественных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интересов,</w:t>
            </w:r>
            <w:r w:rsidRPr="00CD7D7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потребностей.</w:t>
            </w:r>
          </w:p>
        </w:tc>
      </w:tr>
      <w:tr w:rsidR="00514E14" w:rsidRPr="00CD7D7F" w:rsidTr="00514E14">
        <w:trPr>
          <w:trHeight w:val="273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53" w:lineRule="exact"/>
              <w:ind w:right="-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Pr="00CD7D7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514E14" w:rsidRPr="00CD7D7F" w:rsidTr="00514E14">
        <w:trPr>
          <w:trHeight w:val="2760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42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Понимающий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глобальный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экологических</w:t>
            </w:r>
            <w:r w:rsidRPr="00CD7D7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проблем,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путей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решения,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экологической культуры человека,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42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Сознающий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ответственность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потребителя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взаимосвязи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природной,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технологической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71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активное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неприятие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действий,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приносящих</w:t>
            </w:r>
            <w:r w:rsidRPr="00CD7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природе.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Ориентированный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естественных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 в области охраны природы, планирования своих поступков и оценки их возможных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последствий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Pr="00CD7D7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среды.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Участвующий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CD7D7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экологической,</w:t>
            </w:r>
            <w:r w:rsidRPr="00CD7D7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природоохранной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61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направленности.</w:t>
            </w:r>
          </w:p>
        </w:tc>
      </w:tr>
      <w:tr w:rsidR="00514E14" w:rsidRPr="00CD7D7F" w:rsidTr="00514E14">
        <w:trPr>
          <w:trHeight w:val="316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72" w:lineRule="exact"/>
              <w:ind w:right="-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CD7D7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CD7D7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</w:tr>
      <w:tr w:rsidR="00514E14" w:rsidRPr="00CD7D7F" w:rsidTr="00514E14">
        <w:trPr>
          <w:trHeight w:val="552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67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Выражающий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познавательные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интересы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предметных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областях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учётом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65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r w:rsidRPr="00CD7D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интересов,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способностей,</w:t>
            </w:r>
            <w:r w:rsidRPr="00CD7D7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достижений.</w:t>
            </w:r>
          </w:p>
        </w:tc>
      </w:tr>
    </w:tbl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65" w:lineRule="exact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14E14" w:rsidRPr="00CD7D7F" w:rsidSect="00CD7D7F">
          <w:pgSz w:w="11910" w:h="16840"/>
          <w:pgMar w:top="760" w:right="57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514E14" w:rsidRPr="00CD7D7F" w:rsidTr="00514E14">
        <w:trPr>
          <w:trHeight w:val="1929"/>
        </w:trPr>
        <w:tc>
          <w:tcPr>
            <w:tcW w:w="9498" w:type="dxa"/>
          </w:tcPr>
          <w:p w:rsidR="00514E14" w:rsidRPr="00CD7D7F" w:rsidRDefault="00514E14" w:rsidP="00CD7D7F">
            <w:pPr>
              <w:tabs>
                <w:tab w:val="left" w:pos="10599"/>
              </w:tabs>
              <w:spacing w:line="237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Ориентированный в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научные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D7D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природе</w:t>
            </w: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обществе,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взаимосвязях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 с природной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CD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средой.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Развивающий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познания,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накопления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D7D7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мире (языковая, читательская культура, деятельность в информационной, цифровой</w:t>
            </w:r>
            <w:r w:rsidRPr="00CD7D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среде).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Демонстрирующий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CD7D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наблюдений,</w:t>
            </w:r>
            <w:r w:rsidRPr="00CD7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накопления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фактов,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осмысления</w:t>
            </w:r>
            <w:r w:rsidRPr="00CD7D7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опыта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514E14" w:rsidRPr="00CD7D7F" w:rsidRDefault="00514E14" w:rsidP="00CD7D7F">
            <w:pPr>
              <w:tabs>
                <w:tab w:val="left" w:pos="10599"/>
              </w:tabs>
              <w:spacing w:line="261" w:lineRule="exact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естественнонаучной</w:t>
            </w:r>
            <w:r w:rsidRPr="00CD7D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7D7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гуманитарной</w:t>
            </w:r>
            <w:r w:rsidRPr="00CD7D7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областях</w:t>
            </w:r>
            <w:r w:rsidRPr="00CD7D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познания,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исследовательской</w:t>
            </w:r>
            <w:r w:rsidRPr="00CD7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5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74" w:lineRule="exact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14E14" w:rsidRPr="00CD7D7F" w:rsidSect="00CD7D7F">
          <w:pgSz w:w="11910" w:h="16840"/>
          <w:pgMar w:top="760" w:right="570" w:bottom="280" w:left="600" w:header="720" w:footer="720" w:gutter="0"/>
          <w:cols w:space="720"/>
        </w:sect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61" w:after="0" w:line="240" w:lineRule="auto"/>
        <w:ind w:right="-3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</w:t>
      </w:r>
      <w:r w:rsidRPr="00CD7D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CD7D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6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E14" w:rsidRPr="00CD7D7F" w:rsidRDefault="00514E14" w:rsidP="00BE5BC0">
      <w:pPr>
        <w:widowControl w:val="0"/>
        <w:numPr>
          <w:ilvl w:val="1"/>
          <w:numId w:val="12"/>
        </w:numPr>
        <w:tabs>
          <w:tab w:val="left" w:pos="615"/>
          <w:tab w:val="left" w:pos="10599"/>
        </w:tabs>
        <w:autoSpaceDE w:val="0"/>
        <w:autoSpaceDN w:val="0"/>
        <w:spacing w:before="1" w:after="0" w:line="275" w:lineRule="exact"/>
        <w:ind w:right="-3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Уклад</w:t>
      </w:r>
      <w:r w:rsidRPr="00CD7D7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общеобразовательной</w:t>
      </w:r>
      <w:r w:rsidRPr="00CD7D7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организации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Уклад школы </w:t>
      </w:r>
      <w:r w:rsidR="00FF4F47"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включает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ценности, принципы,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нравственную культуру взаимоотношений,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российские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CD7D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средства воспитания, отражающие самобытный облик общеобразовательной организации и её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репутацию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окружающем</w:t>
      </w:r>
      <w:r w:rsidRPr="00CD7D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пространстве,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социуме.</w:t>
      </w:r>
    </w:p>
    <w:p w:rsidR="00B649BA" w:rsidRPr="00CD7D7F" w:rsidRDefault="00514E14" w:rsidP="00CD7D7F">
      <w:pPr>
        <w:tabs>
          <w:tab w:val="left" w:pos="10055"/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МБОУ Грушевская ООШ (далее – школа)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основная общеобразовательная школа, в которой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обучаются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CD7D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7D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ст. Грушевской.</w:t>
      </w:r>
      <w:r w:rsidRPr="00CD7D7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Численность</w:t>
      </w:r>
      <w:r w:rsidRPr="00CD7D7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D7D7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 1 сентября 2022 года составляет 167 человек, численность педагогического коллектива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– 24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человек.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ведётся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9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двум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уровням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образования: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начальное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образование,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образование.</w:t>
      </w:r>
      <w:r w:rsidR="00B649BA" w:rsidRPr="00CD7D7F">
        <w:rPr>
          <w:rFonts w:ascii="Times New Roman" w:eastAsia="Times New Roman" w:hAnsi="Times New Roman" w:cs="Times New Roman"/>
          <w:sz w:val="24"/>
          <w:szCs w:val="24"/>
        </w:rPr>
        <w:t xml:space="preserve"> Состав обучающихся школы неоднороден и различается:</w:t>
      </w:r>
    </w:p>
    <w:p w:rsidR="00B649BA" w:rsidRPr="00CD7D7F" w:rsidRDefault="00B649BA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по учебным возможностям, которые зависят от общего развития ребѐнка и его уровня подготовки к обучению в школе;</w:t>
      </w:r>
    </w:p>
    <w:p w:rsidR="00B649BA" w:rsidRPr="00CD7D7F" w:rsidRDefault="00B649BA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 -по социальному статусу, который зависит от общего благополучия семьи или уровня воспитательного ресурса отдельных родителей,</w:t>
      </w:r>
    </w:p>
    <w:p w:rsidR="00B649BA" w:rsidRPr="00CD7D7F" w:rsidRDefault="00B649BA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-по национальной принадлежности (русские, армяне).</w:t>
      </w:r>
    </w:p>
    <w:p w:rsidR="00B649BA" w:rsidRPr="00CD7D7F" w:rsidRDefault="00B649BA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Присутствуют</w:t>
      </w:r>
      <w:r w:rsidR="00863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обучающиеся с</w:t>
      </w:r>
      <w:r w:rsidR="00863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особыми образовательными потребностями: дети с ОВЗ, с дивиантным поведением, стоящих на различных видах профилактического учета. </w:t>
      </w:r>
      <w:r w:rsidRPr="00CD7D7F">
        <w:rPr>
          <w:rFonts w:ascii="Times New Roman" w:hAnsi="Times New Roman" w:cs="Times New Roman"/>
          <w:sz w:val="24"/>
          <w:szCs w:val="24"/>
        </w:rPr>
        <w:t>Реализуемые общеобразовательные программы обеспечивают подготовку в соответствии с требованиями ФГОС.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Режим деятельности школы – обучение в одну смену; имеется столовая, оборудованная всем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необходимым,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организовано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горячее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питание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Оборудована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безопасности: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установлена пожарная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сигнализация,</w:t>
      </w:r>
      <w:r w:rsidRPr="00CD7D7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«тревожная»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кнопка.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75" w:lineRule="exact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Контингент</w:t>
      </w:r>
      <w:r w:rsidRPr="00CD7D7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разнообразный:</w:t>
      </w:r>
    </w:p>
    <w:p w:rsidR="00514E14" w:rsidRPr="00CD7D7F" w:rsidRDefault="00514E14" w:rsidP="00BE5BC0">
      <w:pPr>
        <w:widowControl w:val="0"/>
        <w:numPr>
          <w:ilvl w:val="0"/>
          <w:numId w:val="11"/>
        </w:numPr>
        <w:tabs>
          <w:tab w:val="left" w:pos="1680"/>
          <w:tab w:val="left" w:pos="1681"/>
          <w:tab w:val="left" w:pos="10599"/>
        </w:tabs>
        <w:autoSpaceDE w:val="0"/>
        <w:autoSpaceDN w:val="0"/>
        <w:spacing w:after="0" w:line="275" w:lineRule="exact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учащиеся,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находящиеся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опекой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514E14" w:rsidRPr="00CD7D7F" w:rsidRDefault="00514E14" w:rsidP="00BE5BC0">
      <w:pPr>
        <w:widowControl w:val="0"/>
        <w:numPr>
          <w:ilvl w:val="0"/>
          <w:numId w:val="11"/>
        </w:numPr>
        <w:tabs>
          <w:tab w:val="left" w:pos="1680"/>
          <w:tab w:val="left" w:pos="1681"/>
          <w:tab w:val="left" w:pos="10599"/>
        </w:tabs>
        <w:autoSpaceDE w:val="0"/>
        <w:autoSpaceDN w:val="0"/>
        <w:spacing w:before="3" w:after="0" w:line="275" w:lineRule="exact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учащиеся с ОВЗ</w:t>
      </w:r>
      <w:r w:rsidRPr="00CD7D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7D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514E14" w:rsidRPr="00CD7D7F" w:rsidRDefault="00514E14" w:rsidP="00BE5BC0">
      <w:pPr>
        <w:widowControl w:val="0"/>
        <w:numPr>
          <w:ilvl w:val="0"/>
          <w:numId w:val="11"/>
        </w:numPr>
        <w:tabs>
          <w:tab w:val="left" w:pos="1680"/>
          <w:tab w:val="left" w:pos="1681"/>
          <w:tab w:val="left" w:pos="10599"/>
        </w:tabs>
        <w:autoSpaceDE w:val="0"/>
        <w:autoSpaceDN w:val="0"/>
        <w:spacing w:after="0" w:line="275" w:lineRule="exact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многодетные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67</w:t>
      </w:r>
    </w:p>
    <w:p w:rsidR="00514E14" w:rsidRPr="00CD7D7F" w:rsidRDefault="00514E14" w:rsidP="00BE5BC0">
      <w:pPr>
        <w:widowControl w:val="0"/>
        <w:numPr>
          <w:ilvl w:val="0"/>
          <w:numId w:val="11"/>
        </w:numPr>
        <w:tabs>
          <w:tab w:val="left" w:pos="1680"/>
          <w:tab w:val="left" w:pos="1681"/>
          <w:tab w:val="left" w:pos="10599"/>
        </w:tabs>
        <w:autoSpaceDE w:val="0"/>
        <w:autoSpaceDN w:val="0"/>
        <w:spacing w:before="2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не полные семьи – 33</w:t>
      </w:r>
    </w:p>
    <w:p w:rsidR="00514E14" w:rsidRPr="00CD7D7F" w:rsidRDefault="00514E14" w:rsidP="00BE5BC0">
      <w:pPr>
        <w:widowControl w:val="0"/>
        <w:numPr>
          <w:ilvl w:val="0"/>
          <w:numId w:val="11"/>
        </w:numPr>
        <w:tabs>
          <w:tab w:val="left" w:pos="1680"/>
          <w:tab w:val="left" w:pos="1681"/>
          <w:tab w:val="left" w:pos="10599"/>
        </w:tabs>
        <w:autoSpaceDE w:val="0"/>
        <w:autoSpaceDN w:val="0"/>
        <w:spacing w:before="2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Матери одиночки – 19</w:t>
      </w:r>
    </w:p>
    <w:p w:rsidR="00514E14" w:rsidRPr="00CD7D7F" w:rsidRDefault="00514E14" w:rsidP="00BE5BC0">
      <w:pPr>
        <w:widowControl w:val="0"/>
        <w:numPr>
          <w:ilvl w:val="0"/>
          <w:numId w:val="11"/>
        </w:numPr>
        <w:tabs>
          <w:tab w:val="left" w:pos="1680"/>
          <w:tab w:val="left" w:pos="1681"/>
          <w:tab w:val="left" w:pos="10599"/>
        </w:tabs>
        <w:autoSpaceDE w:val="0"/>
        <w:autoSpaceDN w:val="0"/>
        <w:spacing w:before="2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Малообеспеченные семьи – 24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Следует отметить, что в школе обучаются учащиеся </w:t>
      </w:r>
      <w:proofErr w:type="gramStart"/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>разных  национальностей</w:t>
      </w:r>
      <w:proofErr w:type="gramEnd"/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>: русские, украинцы, армяне4 дети с детства приучаются уважать культуру разных народов.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649BA" w:rsidRPr="00CD7D7F" w:rsidRDefault="00514E14" w:rsidP="00CD7D7F">
      <w:pPr>
        <w:tabs>
          <w:tab w:val="left" w:pos="10599"/>
        </w:tabs>
        <w:spacing w:line="240" w:lineRule="auto"/>
        <w:ind w:right="-3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МБОУ Грушевская ООШ (далее – школа) – это сельская школа, которая находится в достаточной близости от г. Новочеркасска, а также и г. Аксая. </w:t>
      </w:r>
      <w:r w:rsidR="00B649BA" w:rsidRPr="00CD7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Школа размещается в небольшом отдалении от инфраструктурных объектов и промышленных предприятий поселения и является не только образовательным, но и культурным центром станицы. </w:t>
      </w:r>
    </w:p>
    <w:p w:rsidR="00B649BA" w:rsidRPr="00CD7D7F" w:rsidRDefault="00B649BA" w:rsidP="00CD7D7F">
      <w:pPr>
        <w:tabs>
          <w:tab w:val="left" w:pos="10599"/>
        </w:tabs>
        <w:spacing w:line="240" w:lineRule="auto"/>
        <w:ind w:right="-3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Социокультурная среда Грушевского сельского поселения более консервативна и традиционна, чем в городе, сохраняется внутреннее духовное богатство, бережное отношение к Родине и природе. Общение жителей станицы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Более половины всех педагогов школы родились в нашей станице,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:rsidR="00514E14" w:rsidRPr="00CD7D7F" w:rsidRDefault="00514E14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Грушевское сельское поселение –развивающаяся территория: за последние три года здесь был произведен капитальный ремонт дома культуры, благоустроены детские площадки, в достаточной близости от ст. Грушевской расположен аэропорт «Платов».</w:t>
      </w:r>
    </w:p>
    <w:p w:rsidR="00514E14" w:rsidRPr="00CD7D7F" w:rsidRDefault="00514E14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Многие педагоги нашей школы являются ее выпускниками и работают в ней. Знают личностные особенности многих родителей, взаимоотношения в семьях, что способствует установлению доброжелательных и доверительных отношений между педагогами, школьниками и их родителями.</w:t>
      </w:r>
    </w:p>
    <w:p w:rsidR="00FF4F47" w:rsidRPr="00CD7D7F" w:rsidRDefault="00FF4F47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E14" w:rsidRPr="00CD7D7F" w:rsidRDefault="00514E14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при создании условий для ребенка по выбору форм и способов самореализации на основе освоения общечеловеческих ценностей, учитываются особенности сельской школы.</w:t>
      </w:r>
    </w:p>
    <w:p w:rsidR="00514E14" w:rsidRPr="00CD7D7F" w:rsidRDefault="00514E14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CD7D7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Процесс воспитания в МБОУ Грушевской </w:t>
      </w:r>
      <w:r w:rsidRPr="00CD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D7D7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ОШ основывается на следующих принципах</w:t>
      </w:r>
      <w:r w:rsidRPr="00CD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7D7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взаимодействия педагогов и обучающихся:</w:t>
      </w:r>
    </w:p>
    <w:p w:rsidR="00514E14" w:rsidRPr="00CD7D7F" w:rsidRDefault="00514E14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514E14" w:rsidRPr="00CD7D7F" w:rsidRDefault="00514E14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- ориентир на создание в </w:t>
      </w:r>
      <w:r w:rsidR="00B649BA" w:rsidRPr="00CD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Грушевской ООШ</w:t>
      </w:r>
      <w:r w:rsidRPr="00CD7D7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514E14" w:rsidRPr="00CD7D7F" w:rsidRDefault="00514E14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514E14" w:rsidRPr="00CD7D7F" w:rsidRDefault="00514E14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514E14" w:rsidRPr="00CD7D7F" w:rsidRDefault="00514E14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- системность, целесообразность и нешаблонность воспитания как условия его эффективности. </w:t>
      </w:r>
    </w:p>
    <w:p w:rsidR="00B649BA" w:rsidRPr="00CD7D7F" w:rsidRDefault="00B649BA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E14" w:rsidRPr="00CD7D7F" w:rsidRDefault="00514E14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традициями воспитания в </w:t>
      </w:r>
      <w:proofErr w:type="gramStart"/>
      <w:r w:rsidRPr="00CD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школе  являются</w:t>
      </w:r>
      <w:proofErr w:type="gramEnd"/>
      <w:r w:rsidRPr="00CD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следующие:  </w:t>
      </w:r>
    </w:p>
    <w:p w:rsidR="00B649BA" w:rsidRPr="00CD7D7F" w:rsidRDefault="00514E14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649BA" w:rsidRPr="00CD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стержнем годового цикла воспитательной работы школы являются ключевые общешкольные дела (торжественные линейки «Первый звонок», «Последний звонок», Престольный праздник, проект «Учитель перед именем твоим…», цикл новогодних праздников, месячник оборонно-массовой и патриотической работы, посвященный Дню защитника Отечества, проект «Вахта памяти», посвященный Дню Победы);</w:t>
      </w:r>
    </w:p>
    <w:p w:rsidR="00514E14" w:rsidRPr="00CD7D7F" w:rsidRDefault="00B649BA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14E14" w:rsidRPr="00CD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важной чертой каждого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514E14" w:rsidRPr="00CD7D7F" w:rsidRDefault="00514E14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514E14" w:rsidRPr="00CD7D7F" w:rsidRDefault="00514E14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 </w:t>
      </w:r>
    </w:p>
    <w:p w:rsidR="00514E14" w:rsidRPr="00CD7D7F" w:rsidRDefault="00514E14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514E14" w:rsidRPr="00CD7D7F" w:rsidRDefault="00514E14" w:rsidP="00CD7D7F">
      <w:pPr>
        <w:tabs>
          <w:tab w:val="left" w:pos="10599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5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E14" w:rsidRPr="00CD7D7F" w:rsidRDefault="00514E14" w:rsidP="00BE5BC0">
      <w:pPr>
        <w:widowControl w:val="0"/>
        <w:numPr>
          <w:ilvl w:val="1"/>
          <w:numId w:val="12"/>
        </w:numPr>
        <w:tabs>
          <w:tab w:val="left" w:pos="1321"/>
          <w:tab w:val="left" w:pos="10599"/>
        </w:tabs>
        <w:autoSpaceDE w:val="0"/>
        <w:autoSpaceDN w:val="0"/>
        <w:spacing w:after="0" w:line="275" w:lineRule="exact"/>
        <w:ind w:left="1320" w:right="-33" w:hanging="361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Виды,</w:t>
      </w:r>
      <w:r w:rsidRPr="00CD7D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CD7D7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CD7D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воспитательной</w:t>
      </w:r>
      <w:r w:rsidRPr="00CD7D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514E14" w:rsidRPr="00CD7D7F" w:rsidRDefault="00514E14" w:rsidP="00BE5BC0">
      <w:pPr>
        <w:widowControl w:val="0"/>
        <w:numPr>
          <w:ilvl w:val="2"/>
          <w:numId w:val="12"/>
        </w:numPr>
        <w:tabs>
          <w:tab w:val="left" w:pos="1503"/>
          <w:tab w:val="left" w:pos="10599"/>
        </w:tabs>
        <w:autoSpaceDE w:val="0"/>
        <w:autoSpaceDN w:val="0"/>
        <w:spacing w:after="0" w:line="275" w:lineRule="exact"/>
        <w:ind w:right="-33" w:hanging="54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Pr="00CD7D7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(инвариантные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виды</w:t>
      </w:r>
      <w:r w:rsidRPr="00CD7D7F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формы</w:t>
      </w:r>
      <w:r w:rsidRPr="00CD7D7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воспитательной</w:t>
      </w:r>
      <w:r w:rsidRPr="00CD7D7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деятельности.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5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before="1" w:after="0" w:line="272" w:lineRule="exact"/>
        <w:ind w:right="-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CD7D7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школьные</w:t>
      </w:r>
      <w:r w:rsidRPr="00CD7D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дела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общешкольные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дела,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большая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школьников. Это комплекс коллективных творческих дел, интересных и значимых для школьников,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объединяющих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вместе с педагогами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единый</w:t>
      </w:r>
      <w:r w:rsidRPr="00CD7D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коллектив.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75" w:lineRule="exact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CD7D7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предусматривает:</w:t>
      </w:r>
    </w:p>
    <w:p w:rsidR="00514E14" w:rsidRPr="00CD7D7F" w:rsidRDefault="00514E14" w:rsidP="00BE5BC0">
      <w:pPr>
        <w:widowControl w:val="0"/>
        <w:numPr>
          <w:ilvl w:val="0"/>
          <w:numId w:val="10"/>
        </w:numPr>
        <w:tabs>
          <w:tab w:val="left" w:pos="956"/>
          <w:tab w:val="left" w:pos="10599"/>
        </w:tabs>
        <w:autoSpaceDE w:val="0"/>
        <w:autoSpaceDN w:val="0"/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общешкольные праздники,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творческие мероприятия, связанные с общероссийскими,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региональными праздниками, памятными датами. Например,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День Учителя (поздравление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учителей,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концертная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CD7D7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подготовленная</w:t>
      </w:r>
      <w:r w:rsidRPr="00CD7D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обучающимися,</w:t>
      </w:r>
      <w:r w:rsidRPr="00CD7D7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проводимая</w:t>
      </w:r>
      <w:r w:rsidRPr="00CD7D7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актовом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зале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при полном составе учеников и учителей Школы. День самоуправления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(старшеклассники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организуют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процесс,</w:t>
      </w:r>
      <w:r w:rsidRPr="00CD7D7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проводят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уроки,</w:t>
      </w:r>
      <w:r w:rsidRPr="00CD7D7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общешкольную</w:t>
      </w:r>
      <w:r w:rsidRPr="00CD7D7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линейку,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следят</w:t>
      </w:r>
      <w:r w:rsidRPr="00CD7D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D7D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школе и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т.п.))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др.;</w:t>
      </w:r>
    </w:p>
    <w:p w:rsidR="00514E14" w:rsidRPr="00CD7D7F" w:rsidRDefault="00514E14" w:rsidP="00BE5BC0">
      <w:pPr>
        <w:widowControl w:val="0"/>
        <w:numPr>
          <w:ilvl w:val="1"/>
          <w:numId w:val="10"/>
        </w:numPr>
        <w:tabs>
          <w:tab w:val="left" w:pos="1245"/>
          <w:tab w:val="left" w:pos="10599"/>
        </w:tabs>
        <w:autoSpaceDE w:val="0"/>
        <w:autoSpaceDN w:val="0"/>
        <w:spacing w:after="0" w:line="294" w:lineRule="exact"/>
        <w:ind w:left="1244" w:right="-3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во всероссийских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акциях,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посвящённых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значимым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событиям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514E14" w:rsidRPr="00CD7D7F" w:rsidRDefault="00514E14" w:rsidP="00BE5BC0">
      <w:pPr>
        <w:widowControl w:val="0"/>
        <w:numPr>
          <w:ilvl w:val="1"/>
          <w:numId w:val="10"/>
        </w:numPr>
        <w:tabs>
          <w:tab w:val="left" w:pos="1245"/>
          <w:tab w:val="left" w:pos="10599"/>
        </w:tabs>
        <w:autoSpaceDE w:val="0"/>
        <w:autoSpaceDN w:val="0"/>
        <w:spacing w:before="2" w:after="0" w:line="237" w:lineRule="auto"/>
        <w:ind w:right="-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торжественные</w:t>
      </w:r>
      <w:r w:rsidRPr="00CD7D7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D7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завершением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переходом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CD7D7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514E14" w:rsidRPr="00CD7D7F" w:rsidRDefault="00514E14" w:rsidP="00BE5BC0">
      <w:pPr>
        <w:widowControl w:val="0"/>
        <w:numPr>
          <w:ilvl w:val="1"/>
          <w:numId w:val="10"/>
        </w:numPr>
        <w:tabs>
          <w:tab w:val="left" w:pos="1245"/>
          <w:tab w:val="left" w:pos="10599"/>
        </w:tabs>
        <w:autoSpaceDE w:val="0"/>
        <w:autoSpaceDN w:val="0"/>
        <w:spacing w:before="4" w:after="0" w:line="240" w:lineRule="auto"/>
        <w:ind w:right="-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церемонии</w:t>
      </w:r>
      <w:r w:rsidRPr="00CD7D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награждения</w:t>
      </w:r>
      <w:r w:rsidRPr="00CD7D7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периода,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года)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участие в жизни школы, достижения в конкурсах, соревнованиях, олимпиадах, вклад в развитие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местности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еженедельных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общешкольных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линейках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CD7D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года-на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линейке</w:t>
      </w:r>
    </w:p>
    <w:p w:rsidR="00514E14" w:rsidRPr="00CD7D7F" w:rsidRDefault="00514E14" w:rsidP="00CD7D7F">
      <w:pPr>
        <w:widowControl w:val="0"/>
        <w:tabs>
          <w:tab w:val="left" w:pos="10599"/>
        </w:tabs>
        <w:autoSpaceDE w:val="0"/>
        <w:autoSpaceDN w:val="0"/>
        <w:spacing w:after="0" w:line="273" w:lineRule="exact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«Последний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звонок»);</w:t>
      </w:r>
    </w:p>
    <w:p w:rsidR="00514E14" w:rsidRPr="00CD7D7F" w:rsidRDefault="00514E14" w:rsidP="00BE5BC0">
      <w:pPr>
        <w:widowControl w:val="0"/>
        <w:numPr>
          <w:ilvl w:val="1"/>
          <w:numId w:val="10"/>
        </w:numPr>
        <w:tabs>
          <w:tab w:val="left" w:pos="1245"/>
          <w:tab w:val="left" w:pos="10599"/>
        </w:tabs>
        <w:autoSpaceDE w:val="0"/>
        <w:autoSpaceDN w:val="0"/>
        <w:spacing w:before="7" w:after="0" w:line="237" w:lineRule="auto"/>
        <w:ind w:right="-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социальные проекты, совместно разрабатываемые и реализуемые обучающимися и</w:t>
      </w:r>
      <w:r w:rsidRPr="00CD7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педагогами,</w:t>
      </w:r>
      <w:r w:rsidRPr="00CD7D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D7D7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участием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CD7D7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партнёров,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комплексы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благотворительной,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экологической,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патриотической,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CD7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направленности;</w:t>
      </w:r>
    </w:p>
    <w:p w:rsidR="00514E14" w:rsidRPr="00CD7D7F" w:rsidRDefault="00514E14" w:rsidP="00BE5BC0">
      <w:pPr>
        <w:widowControl w:val="0"/>
        <w:numPr>
          <w:ilvl w:val="1"/>
          <w:numId w:val="10"/>
        </w:numPr>
        <w:tabs>
          <w:tab w:val="left" w:pos="1245"/>
          <w:tab w:val="left" w:pos="10599"/>
        </w:tabs>
        <w:autoSpaceDE w:val="0"/>
        <w:autoSpaceDN w:val="0"/>
        <w:spacing w:before="7" w:after="0" w:line="237" w:lineRule="auto"/>
        <w:ind w:right="-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проводимые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жителей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станицы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организуемые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семьями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D7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праздники, фестивали,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CD7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7D7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памятными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датами,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значимыми</w:t>
      </w:r>
      <w:r w:rsidRPr="00CD7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событиями;</w:t>
      </w:r>
    </w:p>
    <w:p w:rsidR="00514E14" w:rsidRPr="00CD7D7F" w:rsidRDefault="00514E14" w:rsidP="00BE5BC0">
      <w:pPr>
        <w:widowControl w:val="0"/>
        <w:numPr>
          <w:ilvl w:val="1"/>
          <w:numId w:val="10"/>
        </w:numPr>
        <w:tabs>
          <w:tab w:val="left" w:pos="1245"/>
          <w:tab w:val="left" w:pos="10599"/>
        </w:tabs>
        <w:autoSpaceDE w:val="0"/>
        <w:autoSpaceDN w:val="0"/>
        <w:spacing w:before="1" w:after="0" w:line="240" w:lineRule="auto"/>
        <w:ind w:left="1244" w:right="-3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Pr="00CD7D7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CD7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школьные</w:t>
      </w:r>
      <w:r w:rsidRPr="00CD7D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CD7D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7D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D7D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ролях(сценаристов,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</w:t>
      </w:r>
    </w:p>
    <w:p w:rsidR="00514E14" w:rsidRPr="00CD7D7F" w:rsidRDefault="00514E14" w:rsidP="00BE5BC0">
      <w:pPr>
        <w:widowControl w:val="0"/>
        <w:numPr>
          <w:ilvl w:val="1"/>
          <w:numId w:val="10"/>
        </w:numPr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514E14" w:rsidRPr="00CD7D7F" w:rsidRDefault="00514E14" w:rsidP="00CD7D7F">
      <w:pPr>
        <w:widowControl w:val="0"/>
        <w:tabs>
          <w:tab w:val="left" w:pos="1245"/>
          <w:tab w:val="left" w:pos="10599"/>
        </w:tabs>
        <w:autoSpaceDE w:val="0"/>
        <w:autoSpaceDN w:val="0"/>
        <w:spacing w:before="1" w:after="0" w:line="240" w:lineRule="auto"/>
        <w:ind w:left="1244"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907" w:rsidRPr="00CD7D7F" w:rsidRDefault="00544907" w:rsidP="00CD7D7F">
      <w:pPr>
        <w:widowControl w:val="0"/>
        <w:tabs>
          <w:tab w:val="left" w:pos="426"/>
          <w:tab w:val="left" w:pos="10599"/>
        </w:tabs>
        <w:autoSpaceDE w:val="0"/>
        <w:autoSpaceDN w:val="0"/>
        <w:spacing w:before="1" w:after="0" w:line="240" w:lineRule="auto"/>
        <w:ind w:left="284" w:right="-33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Классное руководство</w:t>
      </w:r>
    </w:p>
    <w:p w:rsidR="00544907" w:rsidRPr="00CD7D7F" w:rsidRDefault="00544907" w:rsidP="00CD7D7F">
      <w:pPr>
        <w:widowControl w:val="0"/>
        <w:tabs>
          <w:tab w:val="left" w:pos="426"/>
          <w:tab w:val="left" w:pos="10599"/>
        </w:tabs>
        <w:autoSpaceDE w:val="0"/>
        <w:autoSpaceDN w:val="0"/>
        <w:spacing w:before="1" w:after="0" w:line="240" w:lineRule="auto"/>
        <w:ind w:left="284" w:right="-33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907" w:rsidRPr="00CD7D7F" w:rsidRDefault="00544907" w:rsidP="00CD7D7F">
      <w:pPr>
        <w:widowControl w:val="0"/>
        <w:tabs>
          <w:tab w:val="left" w:pos="426"/>
          <w:tab w:val="left" w:pos="10599"/>
        </w:tabs>
        <w:autoSpaceDE w:val="0"/>
        <w:autoSpaceDN w:val="0"/>
        <w:spacing w:before="1" w:after="0" w:line="240" w:lineRule="auto"/>
        <w:ind w:left="284"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:rsidR="00544907" w:rsidRPr="00CD7D7F" w:rsidRDefault="00544907" w:rsidP="00CD7D7F">
      <w:pPr>
        <w:widowControl w:val="0"/>
        <w:tabs>
          <w:tab w:val="left" w:pos="426"/>
          <w:tab w:val="left" w:pos="10599"/>
        </w:tabs>
        <w:autoSpaceDE w:val="0"/>
        <w:autoSpaceDN w:val="0"/>
        <w:spacing w:before="1" w:after="0" w:line="240" w:lineRule="auto"/>
        <w:ind w:left="284"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-планирование и проведение классных часов целевой воспитательной тематической направленности;</w:t>
      </w:r>
    </w:p>
    <w:p w:rsidR="00544907" w:rsidRPr="00CD7D7F" w:rsidRDefault="00CD7D7F" w:rsidP="00CD7D7F">
      <w:pPr>
        <w:widowControl w:val="0"/>
        <w:tabs>
          <w:tab w:val="left" w:pos="426"/>
          <w:tab w:val="left" w:pos="10599"/>
        </w:tabs>
        <w:autoSpaceDE w:val="0"/>
        <w:autoSpaceDN w:val="0"/>
        <w:spacing w:before="1" w:after="0" w:line="240" w:lineRule="auto"/>
        <w:ind w:left="426"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4907" w:rsidRPr="00CD7D7F">
        <w:rPr>
          <w:rFonts w:ascii="Times New Roman" w:eastAsia="Times New Roman" w:hAnsi="Times New Roman" w:cs="Times New Roman"/>
          <w:sz w:val="24"/>
          <w:szCs w:val="24"/>
        </w:rPr>
        <w:t>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544907" w:rsidRPr="00CD7D7F" w:rsidRDefault="00544907" w:rsidP="00CD7D7F">
      <w:pPr>
        <w:widowControl w:val="0"/>
        <w:tabs>
          <w:tab w:val="left" w:pos="426"/>
          <w:tab w:val="left" w:pos="10599"/>
        </w:tabs>
        <w:autoSpaceDE w:val="0"/>
        <w:autoSpaceDN w:val="0"/>
        <w:spacing w:before="1" w:after="0" w:line="240" w:lineRule="auto"/>
        <w:ind w:left="284"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544907" w:rsidRPr="00CD7D7F" w:rsidRDefault="00544907" w:rsidP="00CD7D7F">
      <w:pPr>
        <w:widowControl w:val="0"/>
        <w:tabs>
          <w:tab w:val="left" w:pos="426"/>
          <w:tab w:val="left" w:pos="10599"/>
        </w:tabs>
        <w:autoSpaceDE w:val="0"/>
        <w:autoSpaceDN w:val="0"/>
        <w:spacing w:before="1" w:after="0" w:line="240" w:lineRule="auto"/>
        <w:ind w:left="284"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544907" w:rsidRPr="00CD7D7F" w:rsidRDefault="00CD7D7F" w:rsidP="00CD7D7F">
      <w:pPr>
        <w:widowControl w:val="0"/>
        <w:tabs>
          <w:tab w:val="left" w:pos="426"/>
          <w:tab w:val="left" w:pos="10599"/>
        </w:tabs>
        <w:autoSpaceDE w:val="0"/>
        <w:autoSpaceDN w:val="0"/>
        <w:spacing w:before="1" w:after="0" w:line="240" w:lineRule="auto"/>
        <w:ind w:left="426"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4907" w:rsidRPr="00CD7D7F">
        <w:rPr>
          <w:rFonts w:ascii="Times New Roman" w:eastAsia="Times New Roman" w:hAnsi="Times New Roman" w:cs="Times New Roman"/>
          <w:sz w:val="24"/>
          <w:szCs w:val="24"/>
        </w:rPr>
        <w:t>формирование внутренней позиции личности обучающегося по отношению к негативным</w:t>
      </w:r>
    </w:p>
    <w:p w:rsidR="00544907" w:rsidRPr="00CD7D7F" w:rsidRDefault="00544907" w:rsidP="00CD7D7F">
      <w:pPr>
        <w:widowControl w:val="0"/>
        <w:tabs>
          <w:tab w:val="left" w:pos="426"/>
          <w:tab w:val="left" w:pos="10599"/>
        </w:tabs>
        <w:autoSpaceDE w:val="0"/>
        <w:autoSpaceDN w:val="0"/>
        <w:spacing w:before="1" w:after="0" w:line="240" w:lineRule="auto"/>
        <w:ind w:left="284"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явлениям окружающей социальной действительности, в частности, по отношению к кибербуллингу,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544907" w:rsidRPr="00CD7D7F" w:rsidRDefault="00CD7D7F" w:rsidP="00CD7D7F">
      <w:pPr>
        <w:widowControl w:val="0"/>
        <w:tabs>
          <w:tab w:val="left" w:pos="426"/>
          <w:tab w:val="left" w:pos="10599"/>
        </w:tabs>
        <w:autoSpaceDE w:val="0"/>
        <w:autoSpaceDN w:val="0"/>
        <w:spacing w:before="1" w:after="0" w:line="240" w:lineRule="auto"/>
        <w:ind w:left="426"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4907" w:rsidRPr="00CD7D7F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</w:p>
    <w:p w:rsidR="00544907" w:rsidRPr="00CD7D7F" w:rsidRDefault="00CD7D7F" w:rsidP="00CD7D7F">
      <w:pPr>
        <w:widowControl w:val="0"/>
        <w:tabs>
          <w:tab w:val="left" w:pos="426"/>
          <w:tab w:val="left" w:pos="10599"/>
        </w:tabs>
        <w:autoSpaceDE w:val="0"/>
        <w:autoSpaceDN w:val="0"/>
        <w:spacing w:before="1" w:after="0" w:line="240" w:lineRule="auto"/>
        <w:ind w:left="426"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4907" w:rsidRPr="00CD7D7F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544907" w:rsidRPr="00CD7D7F" w:rsidRDefault="00544907" w:rsidP="00CD7D7F">
      <w:pPr>
        <w:widowControl w:val="0"/>
        <w:tabs>
          <w:tab w:val="left" w:pos="426"/>
          <w:tab w:val="left" w:pos="10599"/>
        </w:tabs>
        <w:autoSpaceDE w:val="0"/>
        <w:autoSpaceDN w:val="0"/>
        <w:spacing w:before="1" w:after="0" w:line="240" w:lineRule="auto"/>
        <w:ind w:left="284"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544907" w:rsidRPr="00CD7D7F" w:rsidRDefault="00544907" w:rsidP="00CD7D7F">
      <w:pPr>
        <w:widowControl w:val="0"/>
        <w:tabs>
          <w:tab w:val="left" w:pos="426"/>
          <w:tab w:val="left" w:pos="10599"/>
        </w:tabs>
        <w:autoSpaceDE w:val="0"/>
        <w:autoSpaceDN w:val="0"/>
        <w:spacing w:before="1" w:after="0" w:line="240" w:lineRule="auto"/>
        <w:ind w:left="284"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-выработку совместно с обучающимися правил поведения класса, участие в выработке таких правил поведения в школе;</w:t>
      </w:r>
    </w:p>
    <w:p w:rsidR="00544907" w:rsidRPr="00CD7D7F" w:rsidRDefault="00544907" w:rsidP="00CD7D7F">
      <w:pPr>
        <w:widowControl w:val="0"/>
        <w:tabs>
          <w:tab w:val="left" w:pos="426"/>
          <w:tab w:val="left" w:pos="10599"/>
        </w:tabs>
        <w:autoSpaceDE w:val="0"/>
        <w:autoSpaceDN w:val="0"/>
        <w:spacing w:before="1" w:after="0" w:line="240" w:lineRule="auto"/>
        <w:ind w:left="284"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</w:t>
      </w:r>
    </w:p>
    <w:p w:rsidR="00544907" w:rsidRPr="00CD7D7F" w:rsidRDefault="00544907" w:rsidP="00CD7D7F">
      <w:pPr>
        <w:widowControl w:val="0"/>
        <w:tabs>
          <w:tab w:val="left" w:pos="426"/>
          <w:tab w:val="left" w:pos="10599"/>
        </w:tabs>
        <w:autoSpaceDE w:val="0"/>
        <w:autoSpaceDN w:val="0"/>
        <w:spacing w:before="1" w:after="0" w:line="240" w:lineRule="auto"/>
        <w:ind w:left="284"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544907" w:rsidRPr="00CD7D7F" w:rsidRDefault="00544907" w:rsidP="00CD7D7F">
      <w:pPr>
        <w:widowControl w:val="0"/>
        <w:tabs>
          <w:tab w:val="left" w:pos="426"/>
          <w:tab w:val="left" w:pos="10599"/>
        </w:tabs>
        <w:autoSpaceDE w:val="0"/>
        <w:autoSpaceDN w:val="0"/>
        <w:spacing w:before="1" w:after="0" w:line="240" w:lineRule="auto"/>
        <w:ind w:left="284"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544907" w:rsidRPr="00CD7D7F" w:rsidRDefault="00544907" w:rsidP="00CD7D7F">
      <w:pPr>
        <w:widowControl w:val="0"/>
        <w:tabs>
          <w:tab w:val="left" w:pos="426"/>
          <w:tab w:val="left" w:pos="10599"/>
        </w:tabs>
        <w:autoSpaceDE w:val="0"/>
        <w:autoSpaceDN w:val="0"/>
        <w:spacing w:before="1" w:after="0" w:line="240" w:lineRule="auto"/>
        <w:ind w:left="284"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544907" w:rsidRPr="00CD7D7F" w:rsidRDefault="00544907" w:rsidP="00CD7D7F">
      <w:pPr>
        <w:widowControl w:val="0"/>
        <w:tabs>
          <w:tab w:val="left" w:pos="426"/>
          <w:tab w:val="left" w:pos="10599"/>
        </w:tabs>
        <w:autoSpaceDE w:val="0"/>
        <w:autoSpaceDN w:val="0"/>
        <w:spacing w:before="1" w:after="0" w:line="240" w:lineRule="auto"/>
        <w:ind w:left="284" w:right="-3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lastRenderedPageBreak/>
        <w:t>-проведение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284" w:right="-3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284" w:right="-3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284" w:right="-3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-проведение в классе праздников, конкурсов, соревнований и т. п.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1244" w:right="-33" w:hanging="1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1244" w:right="-33" w:hanging="1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1244" w:right="-33" w:hanging="11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Урочная деятельность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142" w:right="-3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Реализация школьными педагогами воспитательного потенциала урочной деятельности предполагает следующее</w:t>
      </w:r>
      <w:r w:rsidRPr="00CD7D7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142"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142"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включение учителями в рабочие программы по учебным предметам целевых ориентиров результатов воспитания, их учёт в определении воспитательных задач уроков, занятий;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142"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142"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142"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142"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побуждение обучающихся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142"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142"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GoBack"/>
      <w:r w:rsidRPr="00CD7D7F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284" w:right="-3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284" w:right="-33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Внеурочная деятельность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284" w:right="-33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284" w:right="-3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внеурочной деятельности в соответствии с планами учебных курсов, внеурочных занятий осуществляется по направлениям по ФГОС и предусматривает: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284" w:right="-3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 - 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284" w:right="-3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разных сферах;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284" w:right="-3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поддержку средствами внеурочной деятельности обучающихся с выраженной лидерской позицией, возможность ее реализации;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284" w:right="-3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544907" w:rsidRPr="00CD7D7F" w:rsidRDefault="00B46638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284" w:right="-33" w:hanging="14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44907" w:rsidRPr="00CD7D7F" w:rsidSect="00CD7D7F">
          <w:pgSz w:w="11910" w:h="16840"/>
          <w:pgMar w:top="680" w:right="570" w:bottom="280" w:left="600" w:header="720" w:footer="720" w:gutter="0"/>
          <w:cols w:space="720"/>
        </w:sect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Реализация воспитательного потенциала внеурочной деятельности в целях обеспечения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индивидуальных потребностей обучающихся осуществляется в рамках выбранных ими курсов, занятий</w:t>
      </w:r>
      <w:r w:rsidR="00CD7D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внеурочной деятельности для 1-9 классов.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284" w:right="-33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ФГОС-2021 на 2022/23 учебный год.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left="284" w:right="-3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14"/>
        <w:gridCol w:w="1129"/>
        <w:gridCol w:w="1417"/>
        <w:gridCol w:w="929"/>
        <w:gridCol w:w="1964"/>
        <w:gridCol w:w="1224"/>
        <w:gridCol w:w="992"/>
        <w:gridCol w:w="850"/>
      </w:tblGrid>
      <w:tr w:rsidR="00544907" w:rsidRPr="00CD7D7F" w:rsidTr="00EA2F73">
        <w:trPr>
          <w:trHeight w:val="12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Проф./ не проф.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групп/учащихся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неделю (по программе)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</w:tr>
      <w:tr w:rsidR="00544907" w:rsidRPr="00CD7D7F" w:rsidTr="00EA2F73">
        <w:trPr>
          <w:trHeight w:val="588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544907" w:rsidRPr="00CD7D7F" w:rsidTr="00EA2F73">
        <w:trPr>
          <w:cantSplit/>
          <w:trHeight w:val="71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Семерникова Г.М.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44907" w:rsidRPr="00CD7D7F" w:rsidTr="00EA2F73">
        <w:trPr>
          <w:cantSplit/>
          <w:trHeight w:val="40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Садченкова Т.Ю.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40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3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Ченова Д.О.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68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Киреева Т.А.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35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Бабеева Ю.П.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3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Бутенкова Т.И.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49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6,7б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Яковкина А.В.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34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Гордиенкова Ю.А.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32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Л.А.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33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Чечина Н.А.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85"/>
        </w:trPr>
        <w:tc>
          <w:tcPr>
            <w:tcW w:w="79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544907" w:rsidRPr="00CD7D7F" w:rsidTr="00EA2F73">
        <w:trPr>
          <w:cantSplit/>
          <w:trHeight w:val="660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«Медиограмотность»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А.В.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66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Медиограмотность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А.В.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66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8 а</w:t>
            </w:r>
          </w:p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Чечина Н.А.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70"/>
        </w:trPr>
        <w:tc>
          <w:tcPr>
            <w:tcW w:w="79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44907" w:rsidRPr="00CD7D7F" w:rsidTr="00EA2F73">
        <w:trPr>
          <w:cantSplit/>
          <w:trHeight w:val="42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33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Г.В.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46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А.В.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194"/>
        </w:trPr>
        <w:tc>
          <w:tcPr>
            <w:tcW w:w="79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44907" w:rsidRPr="00CD7D7F" w:rsidTr="00EA2F73">
        <w:trPr>
          <w:cantSplit/>
          <w:trHeight w:val="361"/>
        </w:trPr>
        <w:tc>
          <w:tcPr>
            <w:tcW w:w="1105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Вариативная часть</w:t>
            </w:r>
          </w:p>
        </w:tc>
      </w:tr>
      <w:tr w:rsidR="00544907" w:rsidRPr="00CD7D7F" w:rsidTr="00EA2F73">
        <w:trPr>
          <w:cantSplit/>
          <w:trHeight w:val="849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19326725"/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обучающихся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Гордиенкова Ю.А.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bookmarkEnd w:id="1"/>
      <w:tr w:rsidR="00544907" w:rsidRPr="00CD7D7F" w:rsidTr="00EA2F73">
        <w:trPr>
          <w:cantSplit/>
          <w:trHeight w:val="21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Г.В.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44907" w:rsidRPr="00CD7D7F" w:rsidTr="00EA2F73">
        <w:trPr>
          <w:cantSplit/>
          <w:trHeight w:val="37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Г.В.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26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Г.В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33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Г.В.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38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32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Д.О.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32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Гордиенкова Н.Е.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32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с увлечением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Гордиенкова Н.Е.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68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Интересное в географии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Бабеева Ю.П.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484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странам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Бабеева Ю.П.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56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с увлечением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Бутенкова Т.И.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64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с увлечением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Бутенкова Т.И.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58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с увлечением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Бутенкова Т.И.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52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«Географический альманах»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Бабеева Ю.П.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75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Я гражданин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Куцарь Н.Л.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78"/>
        </w:trPr>
        <w:tc>
          <w:tcPr>
            <w:tcW w:w="79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544907" w:rsidRPr="00CD7D7F" w:rsidTr="00EA2F73">
        <w:trPr>
          <w:cantSplit/>
          <w:trHeight w:val="76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Г.В.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44907" w:rsidRPr="00CD7D7F" w:rsidTr="00EA2F73">
        <w:trPr>
          <w:cantSplit/>
          <w:trHeight w:val="45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1,4б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А.В.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65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Г.В.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65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6,7б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Мироненко Т.В.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65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(надомное обучение) Карпов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Н.А.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65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(надомное обучение) Ламок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Куцарь Н.Л..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65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907" w:rsidRPr="00CD7D7F" w:rsidTr="00EA2F73">
        <w:trPr>
          <w:cantSplit/>
          <w:trHeight w:val="65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«Изо-студия»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907" w:rsidRPr="00CD7D7F" w:rsidTr="00EA2F73">
        <w:trPr>
          <w:cantSplit/>
          <w:trHeight w:val="65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Е.А..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65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Г.Н.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65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Г.Н.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65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Г.Н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65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«Тематическая картина»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Апанасова Г.Г.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70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Лейся песня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Г.В.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229"/>
        </w:trPr>
        <w:tc>
          <w:tcPr>
            <w:tcW w:w="79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544907" w:rsidRPr="00CD7D7F" w:rsidTr="00EA2F73">
        <w:trPr>
          <w:cantSplit/>
          <w:trHeight w:val="780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</w:t>
            </w: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А.В.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96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«Юнармия»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Яковкина А.В.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8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А.В.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8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1,4б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А.В.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8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</w:t>
            </w:r>
          </w:p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(надомное обучение) Карпов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Н.А.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8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</w:t>
            </w:r>
          </w:p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(надомное обучение) Ламок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Мироненко Т.В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8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Апанасова Г.Г.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8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6,7б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Мироненко Т.В.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5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Я - Волонтер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Апанасова Г.Г.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540"/>
        </w:trPr>
        <w:tc>
          <w:tcPr>
            <w:tcW w:w="921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544907" w:rsidRPr="00CD7D7F" w:rsidTr="00EA2F73">
        <w:trPr>
          <w:cantSplit/>
          <w:trHeight w:val="351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Коррекционно-развивающее направление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1,4б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психических и сенсорных процессов»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Н.Н.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44907" w:rsidRPr="00CD7D7F" w:rsidTr="00EA2F73">
        <w:trPr>
          <w:cantSplit/>
          <w:trHeight w:val="5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«Коррекция устной речи»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Н.Н.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44907" w:rsidRPr="00CD7D7F" w:rsidTr="00EA2F73">
        <w:trPr>
          <w:cantSplit/>
          <w:trHeight w:val="66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7б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коррекция (надомное обучение) Бабушкин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Г.Н.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44907" w:rsidRPr="00CD7D7F" w:rsidTr="00EA2F73">
        <w:trPr>
          <w:cantSplit/>
          <w:trHeight w:val="5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6-7б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психический и сенсорных процессов»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Мироненко Т.В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44907" w:rsidRPr="00CD7D7F" w:rsidTr="00EA2F73">
        <w:trPr>
          <w:cantSplit/>
          <w:trHeight w:val="101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6-7б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«Коррекция устной и письменной речи»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Н.Н.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44907" w:rsidRPr="00CD7D7F" w:rsidTr="00EA2F73">
        <w:trPr>
          <w:cantSplit/>
          <w:trHeight w:val="70"/>
        </w:trPr>
        <w:tc>
          <w:tcPr>
            <w:tcW w:w="79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544907" w:rsidRPr="00CD7D7F" w:rsidTr="00EA2F73">
        <w:trPr>
          <w:cantSplit/>
          <w:trHeight w:val="229"/>
        </w:trPr>
        <w:tc>
          <w:tcPr>
            <w:tcW w:w="79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4907" w:rsidRPr="00CD7D7F" w:rsidRDefault="00544907" w:rsidP="00CD7D7F">
            <w:pPr>
              <w:widowControl w:val="0"/>
              <w:tabs>
                <w:tab w:val="left" w:pos="10599"/>
              </w:tabs>
              <w:autoSpaceDE w:val="0"/>
              <w:autoSpaceDN w:val="0"/>
              <w:spacing w:before="1" w:after="0" w:line="240" w:lineRule="auto"/>
              <w:ind w:left="284" w:right="-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7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</w:tr>
    </w:tbl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Внешкольные мероприятия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общие внешкольные мероприятия, в том числе организуемые совместно с социальными партнёрами школы;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54490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4907" w:rsidRPr="00CD7D7F">
        <w:rPr>
          <w:rFonts w:ascii="Times New Roman" w:eastAsia="Times New Roman" w:hAnsi="Times New Roman" w:cs="Times New Roman"/>
          <w:sz w:val="24"/>
          <w:szCs w:val="24"/>
        </w:rPr>
        <w:t>экскурсии, походы выходного дня (в музей, кинотеатр, драмтеатр,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54490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4907" w:rsidRPr="00CD7D7F">
        <w:rPr>
          <w:rFonts w:ascii="Times New Roman" w:eastAsia="Times New Roman" w:hAnsi="Times New Roman" w:cs="Times New Roman"/>
          <w:sz w:val="24"/>
          <w:szCs w:val="24"/>
        </w:rPr>
        <w:t>литературные, экологические. туристические походы, экскурсии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направленности), ориентированные на преобразование окружающего школу социума. Например, патриотическая акция «Бессмертный полк» (проект запущен по инициативе и при непосредственном участии школы, с 9 мая 2016 года шествие жителей х. Ленина, х. Маяковского, п. Дорожный) с портретами ветеранов Великой Отечественной войны проходит ежегодно) и др.;</w:t>
      </w:r>
    </w:p>
    <w:p w:rsidR="0054490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4907" w:rsidRPr="00CD7D7F">
        <w:rPr>
          <w:rFonts w:ascii="Times New Roman" w:eastAsia="Times New Roman" w:hAnsi="Times New Roman" w:cs="Times New Roman"/>
          <w:sz w:val="24"/>
          <w:szCs w:val="24"/>
        </w:rPr>
        <w:t>участие во всероссийских акциях, посвященных значимым отечественным и международным событиям.</w:t>
      </w:r>
    </w:p>
    <w:p w:rsidR="00544907" w:rsidRPr="00CD7D7F" w:rsidRDefault="0054490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предметно-пространственной среды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поддержанию, использованию в воспитательном процессе: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формление внешнего вида здания, актового зала, учебных кабинетов государственной символикой Российской Федерации, Ростовской области, Аксайского района;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рганизацию и проведение церемоний поднятия (спуска) государственного флага Российской Федерации;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размещение карт России,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поддержание звукового </w:t>
      </w:r>
      <w:proofErr w:type="gramStart"/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пространства  позитивной</w:t>
      </w:r>
      <w:proofErr w:type="gramEnd"/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духовно-нравственной,  гражданско-патриотической воспитательной     направленности, исполнение гимна Российской Федерации;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лиц, мест, событий в истории России; памятника воинской славы;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оформление и обновление «мест новостей», стендов в помещениях, содержащих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совместная с детьми разработка, создание и популяризация особой школьной символики (эмблема школы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фотоотчетов об интересных событиях, происходящих в школе, демонстрирующих их способности, знакомящих с работами друг друга;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событийное оформление интерьера школьных помещений (вестибюля, коридоров, рекреаций, актового зала, окна и т.п.) к традиционным мероприятиям, значимым событиям (День знаний, Новый год, День Победы и др.) и их периодическая переориентация, которая служит хорошим средством разрушения негативных установок школьников на учебные и внеучебные занятия;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            - поддержание эстетического вида и благоустройство всех помещений в школе, доступных и безопасных рекреационных зон, озеленение территории;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разработку и обновление материалов (стендов, плакатов и др.), акцентирующих внимание обучающихся на важных для воспитания ценностях, правилах, традициях, укладе школы, актуальных вопросах профилактики и безопасности.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родителями (законными представителями)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B40037" w:rsidRPr="00CD7D7F" w:rsidRDefault="00FC0868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(Общешкольного родительского комитета, родительских комитетов классов), участвующих в обсуждении и решении вопросов воспитания и обучения,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деятельность представителей родительского сообщества в Управляющем совете общеобразовательной организации;</w:t>
      </w:r>
    </w:p>
    <w:p w:rsidR="00B40037" w:rsidRPr="00CD7D7F" w:rsidRDefault="00FC0868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B40037" w:rsidRPr="00CD7D7F" w:rsidRDefault="00FC0868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 xml:space="preserve">родительские дни, в которые родители (законные представители) могут посещать уроки и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lastRenderedPageBreak/>
        <w:t>внеурочные занятия;</w:t>
      </w:r>
    </w:p>
    <w:p w:rsidR="00B40037" w:rsidRPr="00CD7D7F" w:rsidRDefault="00FC0868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B40037" w:rsidRPr="00CD7D7F" w:rsidRDefault="00FC0868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родительские классные интернет-сообщества, группы в соцсетях с участием педагогов, на которых обсуждаются интересующие родителей вопросы, согласуется совместная деятельность;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 посредством школьного сайта, школьного аккаунта в соцсети: размещается информация, предусматривающая ознакомление родителей, школьные новости</w:t>
      </w:r>
    </w:p>
    <w:p w:rsidR="00B40037" w:rsidRPr="00CD7D7F" w:rsidRDefault="00FC0868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B40037" w:rsidRPr="00CD7D7F" w:rsidRDefault="00FC0868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сопровождение семей детей-мигрантов;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индивидуальное консультирование c целью координации воспитательных усилий педагогов и родителей.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Самоуправление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 обучающиеся имеют право на участие в управлении образовательной организацией в порядке, установленном её уставом (ст. 34 п. 17). Это право обучающиеся могут реализовать через систему ученического самоуправления, а именно через создание по инициативе обучающихся совета обучающихся (ст. 26 п. 6 Федерального закона от 29.12.2012 № 273-ФЗ «Об образовании в Российской Федерации»).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ученического самоуправления в школе предусматривает: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организацию и деятельность органов ученического самоуправления (Совет старшеклассников школы, Советы классов), избранных обучающимися;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представление органами ученического самоуправления интересов обучающихся в процессе управления школы;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Высший орган ученического самоуправления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общее ученическое собрание. Собрание избирает Совет старшеклассников школы.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и безопасность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разработку и реализацию индивидуальных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 д.);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профилактику правонарушений, девиаций посредством организации деятельности альтернативной девиантному поведению — познания, испытания себя (походы, спорт), значимого общения, творчества, деятельности;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др.);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партнёрство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социального партнёрства предусматривает: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B40037" w:rsidRPr="00CD7D7F" w:rsidRDefault="00FC0868" w:rsidP="00FC0868">
      <w:pPr>
        <w:widowControl w:val="0"/>
        <w:tabs>
          <w:tab w:val="left" w:pos="10348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Профориентация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Задача совместной деятельности педагога и детей по данному модулю – подготовить школьников к осознанному выбору своей будущей профессиональной деятельности. Реализация воспитательного потенциала профориентационной работы школы предусматривает: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диагностику и консультирование по вопросам профориентации, организацию профессиональных проб обучающихся в рамках реализации проекта «Билет в будущее».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 xml:space="preserve">профориентационные </w:t>
      </w:r>
      <w:proofErr w:type="gramStart"/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игры:,</w:t>
      </w:r>
      <w:proofErr w:type="gramEnd"/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 xml:space="preserve">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циклы профориентационных часов: проект «Профминутка», «Билет в будущее», направленных на подготовку обучающегося к осознанному планированию и реализации своего профессионального будущего;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экскурсии на предприятия района и области, дающие начальные представления о существующих профессиях и условиях работы;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профессионального образования;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участие в работе всероссийских профориентационных проектов: Уроки занятости, Декады профориентации, «Неделя без турникетов» и др.;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освоение обучающимися основ профессии в рамках курса внеурочной деятельности «Кем быть?».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2.2.2 Дополнительные (вариативные) модули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Детские общественные объединения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Правовой основой действующих ДОО является ФЗ от 19.05.1995 N 82-ФЗ (ред. от 20.12.2017) "Об общественных объединениях" (ст. 5).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 Назначен советник по воспитанию (2ст.), школа зарегистрирована на сайте РДШ.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Воспитание в РДШ осуществляется через направления: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Личностное развитие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Гражданская активность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Военно-патриотическое направление –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Информационно-медийное направление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Основными формами деятельности членов РДШ являются: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участие в днях единых действий (ДЕД) и в совместных социально значимых мероприятиях;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коллективно-творческая деятельность, забота о старших и младших;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информационно-просветительские мероприятия;</w:t>
      </w:r>
    </w:p>
    <w:p w:rsidR="00B40037" w:rsidRPr="00CD7D7F" w:rsidRDefault="00FC0868" w:rsidP="00FC0868">
      <w:pPr>
        <w:widowControl w:val="0"/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разработка и поддержка инициативных проектов обучающихся и др.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Кроме того, воспитание в первичном отделении РДШ как детском общественном объединении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осуществляется через:</w:t>
      </w:r>
    </w:p>
    <w:p w:rsidR="00B40037" w:rsidRPr="00CD7D7F" w:rsidRDefault="00FC0868" w:rsidP="00FC0868">
      <w:pPr>
        <w:widowControl w:val="0"/>
        <w:tabs>
          <w:tab w:val="left" w:pos="10348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утверждение и последовательную реализацию демократических процедур, дающих ребенку возможность получить социально значимый опыт гражданского поведения;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круглогодичную организацию в рамках мероприятий и проектов РДШ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ответственность, забота, уважение, умение сопереживать, умение общаться, слушать и слышать других;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торжественную церемонию вступления в Российское движение школьников, которая способствует пропаганде движения, формированию у участников патриотизма и уважения к традициям;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рекрутинговые мероприятия в начальной школе, реализующие идею популяризации деятельности РДШ, привлечения в него новых членов;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поддержку и развитие в первичном отделении РДШ традиций и ритуалов Организации, формирующих у ребенка чувство общности с другими ее членами, чувство причастности к тому, что происходит в стране (реализуется посредством символики РДШ, проведения торжественной церемонии вступления в члены Организации, создания и поддержки интернет-странички детского объединения в соцсетях, организации деятельности пресс-центра РДШ, проведения традиционных огоньков – формы коллективного анализа проводимых первичным отделением дел).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Школьный спортивный клуб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В 2021г. в МБОУ Грушевской ООШ был зарегистрирован Школьный спортивный клуб «Комета», основными функциями которого являются: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обеспечение систематического проведения внеклассных физкультурно-спортивных мероприятий с учащимися;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организация постоянно действующих спортивных секций;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проведение внутришкольных соревнований, товарищеских спортивных встреч между классами и другими школами;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проведение широкой пропаганды физической культуры и спорта.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ЮИД, ДЮП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Отряды ЮИД, ДЮП является добровольным объединением учащихся, создаваемым при школе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деятельности: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пропаганда ПДД, правового поведения, профилактика детского дорожно-транспортного травматизма, правонарушений среди обучающихся; профилактика противопожарной безопасности.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оказание помощи в обеспечении общественного порядка при проведении культурно- массовых и спортивных мероприятий с участием детей на территории школы, района.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Волонтерское движение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В школе с 2018 года действует волонтерское движение. Это участие школьников в социально значимой деятельности на благо конкретных людей и социального окружения. Волонтерство позволяет проявить такие качества, как внимание, забота, милосердие, доброта, помогает развивать коммуникативную культуру, умение общаться, сопереживать.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В школе действует волонтерский отряд «Горящие сердца», штаб волонтеров, проходит регистрация на сайте «Добро.ру</w:t>
      </w:r>
      <w:proofErr w:type="gramStart"/>
      <w:r w:rsidRPr="00CD7D7F">
        <w:rPr>
          <w:rFonts w:ascii="Times New Roman" w:eastAsia="Times New Roman" w:hAnsi="Times New Roman" w:cs="Times New Roman"/>
          <w:sz w:val="24"/>
          <w:szCs w:val="24"/>
        </w:rPr>
        <w:t>» .</w:t>
      </w:r>
      <w:proofErr w:type="gramEnd"/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Воспитательный потенциал реализуется: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b/>
          <w:sz w:val="24"/>
          <w:szCs w:val="24"/>
        </w:rPr>
        <w:t xml:space="preserve">на внешкольном уровне: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посильная помощь, оказываемая школьниками пожилым жителям поселка, экологические десанты в природу, акции по поздравлению пожилых людей с праздниками, благотворительные акции, акция «Бессмертный полк» 9 мая и др.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r w:rsidR="00B40037" w:rsidRPr="00CD7D7F">
        <w:rPr>
          <w:rFonts w:ascii="Times New Roman" w:eastAsia="Times New Roman" w:hAnsi="Times New Roman" w:cs="Times New Roman"/>
          <w:b/>
          <w:sz w:val="24"/>
          <w:szCs w:val="24"/>
        </w:rPr>
        <w:t xml:space="preserve">на школьном уровне: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проведение благотворительных ярмарок с оказанием помощи нуждающимся детям, Весенняя Неделя Добра, трудовые операции и экологические десанты и др.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Медиацентр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В школе организован Медиацентр. 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Основа деятельности медиа в школе – </w:t>
      </w:r>
      <w:proofErr w:type="gramStart"/>
      <w:r w:rsidRPr="00CD7D7F">
        <w:rPr>
          <w:rFonts w:ascii="Times New Roman" w:eastAsia="Times New Roman" w:hAnsi="Times New Roman" w:cs="Times New Roman"/>
          <w:sz w:val="24"/>
          <w:szCs w:val="24"/>
        </w:rPr>
        <w:t>творческая  самоорганизация</w:t>
      </w:r>
      <w:proofErr w:type="gramEnd"/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 ребенка через свободный выбор им форм деятельности редакционного коллектива на принципах взаимного уважения, коллективного и личного интереса.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Содержанием деятельности педагога, курирующего школьные медиа, является организация сотрудничества с детьми и детей друг с другом внутри творческого объединения, выстраивание отношений доверия, взаимопомощи, взаимодействия в реальном общественно-значимом деле, позволяющих: а) взрослому - реализовать свой личностный потенциал (передать детям социальный, профессиональный, творческий опыт); б) ребенку - обрести уверенность в своих силах, проявить творческое «Я», получить поддержку взрослого, что позитивно влияет на развитие его личности и формирование мировоззрения.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B40037" w:rsidRPr="00CD7D7F" w:rsidRDefault="00B40037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Школьная газета «Эхо»,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на страницах которой, освещают наиболее интересные моменты жизни школы, популяризируют общешкольные ключевые дела, </w:t>
      </w:r>
      <w:proofErr w:type="gramStart"/>
      <w:r w:rsidRPr="00CD7D7F">
        <w:rPr>
          <w:rFonts w:ascii="Times New Roman" w:eastAsia="Times New Roman" w:hAnsi="Times New Roman" w:cs="Times New Roman"/>
          <w:sz w:val="24"/>
          <w:szCs w:val="24"/>
        </w:rPr>
        <w:t>мероприятия,  размещают</w:t>
      </w:r>
      <w:proofErr w:type="gramEnd"/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 созданные детьми рассказы, стихи, репортажи;</w:t>
      </w:r>
    </w:p>
    <w:p w:rsidR="00B40037" w:rsidRPr="00CD7D7F" w:rsidRDefault="00B40037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>Интернет-страница ВК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-разновозрастное сообщество учащихся и педагогов, поддерживающее группу в социальных сетях с целью освещения деятельности школы в информационном пространстве, привлечения внимания общественности и организации виртуальной диалоговой площадки, на которой детьми, учителями и родителями могут открыто обсуждаться значимые для школы вопросы.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III. ОРГАНИЗАЦИОННЫЙ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 </w:t>
      </w:r>
      <w:r w:rsidR="00FC0868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адровое обеспечение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Во всей системе требований к условиям и ресурсному обеспечению реализации основных образовательных программ общего образования стержневыми являются требования к кадровым условиям. 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Требования к кадровым условиям включают: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образовательной организации педагогическими, руководящими и иными работниками;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работников образовательной организации;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непрерывность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образовательной организации.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   Школа полностью укомплектована педагогическими кадрами, что позволяет в полной мере обеспечивать учебный процесс. Из 24 педагогических работников    – 20 имеют высшее образование (87%), 4 среднее-специальное (13%) из них 3 являются студентами курсов ВУЗов.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Педагоги регулярно повышают педагогическое мастерство через: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регулярное проведение и участие в семинарах, вебинарах, научно-практических конференциях;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изучение научно-методической литературы;</w:t>
      </w:r>
    </w:p>
    <w:p w:rsidR="00B40037" w:rsidRPr="00CD7D7F" w:rsidRDefault="00FC0868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знакомство с передовыми научными разработками и российским опытом. Ведется работа школьного методического объединения классных руководителей.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Кадровый состав школы: директор школы, заместитель директора по учебно-воспитательной работе, заместитель директора по воспитательной работе, советник директора по воспитанию и взаимодействию с детскими общественными организациями , старшая вожатая, социальный педагог,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педагог- психолог, логопед, классные руководители (12 человек), педагоги – предметники (20 человек), уполномоченный по правам ребенка.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37" w:rsidRPr="00CD7D7F" w:rsidRDefault="00B50F6B" w:rsidP="00FC0868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 </w:t>
      </w:r>
      <w:r w:rsidR="00B40037" w:rsidRPr="00CD7D7F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Нормативно-методическое обеспечение 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FC0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школьные</w:t>
      </w:r>
      <w:r w:rsidR="00FC0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нормативно-правовые</w:t>
      </w:r>
      <w:r w:rsidR="00FC0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FC0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C0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вопросу воспитания находятся по адресу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CD7D7F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https://grush.rostov-obr.ru/item/228549</w:t>
        </w:r>
      </w:hyperlink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0037" w:rsidRPr="00B50F6B" w:rsidRDefault="00B40037" w:rsidP="00B50F6B">
      <w:pPr>
        <w:pStyle w:val="a5"/>
        <w:numPr>
          <w:ilvl w:val="1"/>
          <w:numId w:val="25"/>
        </w:numPr>
        <w:tabs>
          <w:tab w:val="left" w:pos="10599"/>
        </w:tabs>
        <w:spacing w:before="1"/>
        <w:ind w:right="-33"/>
        <w:jc w:val="both"/>
        <w:rPr>
          <w:sz w:val="24"/>
          <w:szCs w:val="24"/>
        </w:rPr>
      </w:pPr>
      <w:r w:rsidRPr="00B50F6B">
        <w:rPr>
          <w:b/>
          <w:bCs/>
          <w:sz w:val="24"/>
          <w:szCs w:val="24"/>
        </w:rPr>
        <w:t>Требования к условиям работы с обучающимися с особыми образовательными потребностями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В воспитательной работе с категориями обучающихся, имеющих особые образовательные потребности: обучающихся с ОВЗ, с отклоняющимся поведением, — создаются особые условия: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 уровне воспитывающей среды: во всех локальных составляющих строится как максимально доступная для детей с ОВЗ;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ОВЗ, что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На уровне общности: формируются условия освоения социальных ролей, ответственности и самостоятельности, сопричастности к реализации целей и смыслов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сообщества,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приобретается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между обучающимися,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представителями),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педагогами.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Детская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детско-взрослая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инклюзивном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образовании развиваются на принципах заботы, взаимоуважения и сотрудничества в совместной деятельности.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творчество.</w:t>
      </w:r>
    </w:p>
    <w:p w:rsidR="00BE5BC0" w:rsidRDefault="00B40037" w:rsidP="00BE5BC0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B40037" w:rsidRPr="00CD7D7F" w:rsidRDefault="00BE5BC0" w:rsidP="00BE5BC0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B40037" w:rsidRPr="00CD7D7F" w:rsidRDefault="00BE5BC0" w:rsidP="00BE5BC0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ормирование доброжелательного отношения к обучающимся и их семьям со стороны всех участников образовательных отношений;</w:t>
      </w:r>
    </w:p>
    <w:p w:rsidR="00B40037" w:rsidRPr="00CD7D7F" w:rsidRDefault="00BE5BC0" w:rsidP="00BE5BC0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строение воспитательной деятельности с учётом индивидуальных особенностей и возможностей каждого обучающегося;</w:t>
      </w:r>
    </w:p>
    <w:p w:rsidR="00B40037" w:rsidRPr="00CD7D7F" w:rsidRDefault="00BE5BC0" w:rsidP="00BE5BC0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беспечение</w:t>
      </w:r>
      <w:proofErr w:type="spellEnd"/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B40037" w:rsidRPr="00CD7D7F" w:rsidRDefault="00BE5BC0" w:rsidP="00BE5BC0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B40037" w:rsidRPr="00CD7D7F" w:rsidRDefault="00BE5BC0" w:rsidP="00BE5BC0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B40037" w:rsidRPr="00CD7D7F" w:rsidRDefault="00BE5BC0" w:rsidP="00BE5BC0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</w:t>
      </w:r>
      <w:r w:rsidR="00B40037" w:rsidRPr="00CD7D7F">
        <w:rPr>
          <w:rFonts w:ascii="Times New Roman" w:eastAsia="Times New Roman" w:hAnsi="Times New Roman" w:cs="Times New Roman"/>
          <w:sz w:val="24"/>
          <w:szCs w:val="24"/>
        </w:rPr>
        <w:t>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37" w:rsidRPr="00B50F6B" w:rsidRDefault="00BE5BC0" w:rsidP="00B50F6B">
      <w:pPr>
        <w:pStyle w:val="a5"/>
        <w:numPr>
          <w:ilvl w:val="1"/>
          <w:numId w:val="25"/>
        </w:numPr>
        <w:tabs>
          <w:tab w:val="left" w:pos="10599"/>
        </w:tabs>
        <w:spacing w:before="1"/>
        <w:ind w:right="-33"/>
        <w:jc w:val="both"/>
        <w:rPr>
          <w:b/>
          <w:bCs/>
          <w:sz w:val="24"/>
          <w:szCs w:val="24"/>
        </w:rPr>
      </w:pPr>
      <w:r w:rsidRPr="00B50F6B">
        <w:rPr>
          <w:b/>
          <w:bCs/>
          <w:sz w:val="24"/>
          <w:szCs w:val="24"/>
        </w:rPr>
        <w:t>С</w:t>
      </w:r>
      <w:r w:rsidR="00B40037" w:rsidRPr="00B50F6B">
        <w:rPr>
          <w:b/>
          <w:bCs/>
          <w:sz w:val="24"/>
          <w:szCs w:val="24"/>
        </w:rPr>
        <w:t>истема поощрения социальной успешности и проявления активной жизненной позиции обучающихся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lastRenderedPageBreak/>
        <w:t>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соответствия артефактов и процедур награждения укладу МБОУ Грушевской ООШ, качеству воспитывающей среды, символике общеобразовательной организации;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регулирования частоты награждений (недопущение избыточности в поощрениях, чрезмерно больших групп поощряемых и т. п.);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сочетания индивидуального и коллективного поощрения (использование индивидуальных и коллективных наград даѐт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 учѐтом наличия ученического самоуправления), сторонних организаций, их статусных представителей;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Школе применяются следующие формы поощрения: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похвальный лист «За отличные успехи в учении»;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награждение благодарностями за активное участие в волонтерскихи других акциях;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sz w:val="24"/>
          <w:szCs w:val="24"/>
        </w:rPr>
        <w:t>награждение грамотами за победу или призовое место с указанием уровня достижений обучающихся в разнообразны конкурсах, проектах, соревнованиях и т.п.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портфолио, благотворительная поддержка.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Всеми обучающимися школы ведется портфолио. Обучающиеся собирают (накапливают) артефакты, фиксирующие и символизирующие их достижения, личностные или достижения в группе, участие в деятельности (грамоты, поощрительные письма, фотографии призов, фото изделий, работ и др., участвовавших в конкурсах и т. д.).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Кроме того, практикуется такая форма поощрения проявления активной жизненной позиции обучающихся и социальной </w:t>
      </w:r>
      <w:proofErr w:type="gramStart"/>
      <w:r w:rsidRPr="00CD7D7F">
        <w:rPr>
          <w:rFonts w:ascii="Times New Roman" w:eastAsia="Times New Roman" w:hAnsi="Times New Roman" w:cs="Times New Roman"/>
          <w:sz w:val="24"/>
          <w:szCs w:val="24"/>
        </w:rPr>
        <w:t>успешности ,</w:t>
      </w:r>
      <w:proofErr w:type="gramEnd"/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 как благотворительная поддержка. Благотворительная поддержка обучающихся, групп обучающихся (классов и др.) может заключаться в материальной поддержке проведения в МБОУ Грушевской ООШ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всех форм поощрений, а также привлечение благотворителей (в том числе их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 </w:t>
      </w:r>
    </w:p>
    <w:p w:rsidR="00B40037" w:rsidRPr="00B50F6B" w:rsidRDefault="00B40037" w:rsidP="00B50F6B">
      <w:pPr>
        <w:pStyle w:val="a5"/>
        <w:numPr>
          <w:ilvl w:val="1"/>
          <w:numId w:val="25"/>
        </w:numPr>
        <w:tabs>
          <w:tab w:val="left" w:pos="10599"/>
        </w:tabs>
        <w:spacing w:before="1"/>
        <w:ind w:right="-33"/>
        <w:jc w:val="both"/>
        <w:rPr>
          <w:b/>
          <w:bCs/>
          <w:sz w:val="24"/>
          <w:szCs w:val="24"/>
        </w:rPr>
      </w:pPr>
      <w:r w:rsidRPr="00B50F6B">
        <w:rPr>
          <w:b/>
          <w:bCs/>
          <w:sz w:val="24"/>
          <w:szCs w:val="24"/>
        </w:rPr>
        <w:t>Анализ воспитательного процесса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</w:t>
      </w:r>
      <w:r w:rsidRPr="00CD7D7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соответствующими ФГОС.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B50F6B" w:rsidRDefault="00B40037" w:rsidP="00B50F6B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</w:rPr>
        <w:t>Основные принципы самоанализа воспитательной работы:</w:t>
      </w:r>
      <w:r w:rsidR="00B50F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40037" w:rsidRPr="00CD7D7F" w:rsidRDefault="00B50F6B" w:rsidP="00B50F6B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bCs/>
          <w:sz w:val="24"/>
          <w:szCs w:val="24"/>
        </w:rPr>
        <w:t>взаимное уважение всех участников образовательных отношений;</w:t>
      </w:r>
    </w:p>
    <w:p w:rsidR="00B40037" w:rsidRPr="00CD7D7F" w:rsidRDefault="00B50F6B" w:rsidP="00B50F6B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bCs/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B40037" w:rsidRPr="00CD7D7F" w:rsidRDefault="00B50F6B" w:rsidP="00B50F6B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bCs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B40037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40037" w:rsidRPr="00CD7D7F">
        <w:rPr>
          <w:rFonts w:ascii="Times New Roman" w:eastAsia="Times New Roman" w:hAnsi="Times New Roman" w:cs="Times New Roman"/>
          <w:bCs/>
          <w:sz w:val="24"/>
          <w:szCs w:val="24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B40037" w:rsidRPr="00CD7D7F" w:rsidRDefault="00B40037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Cs/>
          <w:sz w:val="24"/>
          <w:szCs w:val="24"/>
        </w:rPr>
        <w:t>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B46638" w:rsidRPr="00CD7D7F" w:rsidRDefault="00B46638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анализа воспитательного процесса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Результаты воспитания, социализации и саморазвития обучающихся.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воспитанию) с последующим обсуждением результатов на методическом объединении классных руководителей или педагогическом совете.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</w:rPr>
        <w:t xml:space="preserve">2.    </w:t>
      </w:r>
      <w:r w:rsidRPr="00CD7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Состояние совместной деятельности обучающихся и взрослых.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обучающихся, а также метод наблюдения.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реализации воспитательного потенциала урочной деятельности;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lastRenderedPageBreak/>
        <w:t>- деятельности классных руководителей и их классов;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проводимых общешкольных основных дел, мероприятий;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организуемой внеурочной деятельности обучающихся;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внешкольных мероприятий;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создания и поддержки предметно-пространственной среды;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взаимодействия с родительским сообществом;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деятельности ученического самоуправления;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деятельности по профилактике и безопасности;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реализации потенциала социального партнёрства;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деятельности по профориентации обучающихся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- деятельности детских общественных объединений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Анализ состояния совместной деятельности детей и взрослых поможет провести анкета. Ее структура повторяет структуру программы воспитания. Тем, кто будет ее заполнять, предлагается оценить качество организуемой в школе совместной деятельности детей и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взрослых. Заполнить анкету в конце учебного года могут директор, заместители директора, несколько педагогов, включенных в воспитательную работу, несколько родителей (действительно хорошо знающих, что происходит в школе), несколько старшеклассников. Их субъективная оценка поможет обнаружить ошибки, исправить их, видеть перспективы и стремиться к ним.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D7F">
        <w:rPr>
          <w:rFonts w:ascii="Times New Roman" w:eastAsia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Итоги самоанализа оформляются в виде отчета, составляемого заместителем директора по воспитательной работе (совместно с советником по воспитанию) в конце учебного года, рассматриваются и утверждаются педагогическим советом.</w:t>
      </w:r>
    </w:p>
    <w:p w:rsidR="00E33F7B" w:rsidRPr="00CD7D7F" w:rsidRDefault="00E33F7B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638" w:rsidRPr="00CD7D7F" w:rsidRDefault="00B46638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6638" w:rsidRPr="00CD7D7F" w:rsidRDefault="00B46638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6638" w:rsidRPr="00CD7D7F" w:rsidRDefault="00B46638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6638" w:rsidRPr="00CD7D7F" w:rsidRDefault="00B46638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6638" w:rsidRPr="00CD7D7F" w:rsidRDefault="00B46638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6638" w:rsidRPr="00CD7D7F" w:rsidRDefault="00B46638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6638" w:rsidRPr="00CD7D7F" w:rsidRDefault="00B46638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6638" w:rsidRPr="00CD7D7F" w:rsidRDefault="00B46638" w:rsidP="00CD7D7F">
      <w:pPr>
        <w:widowControl w:val="0"/>
        <w:tabs>
          <w:tab w:val="left" w:pos="10599"/>
        </w:tabs>
        <w:autoSpaceDE w:val="0"/>
        <w:autoSpaceDN w:val="0"/>
        <w:spacing w:before="1" w:after="0" w:line="240" w:lineRule="auto"/>
        <w:ind w:right="-3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B46638" w:rsidRPr="00CD7D7F" w:rsidSect="00B50F6B">
      <w:pgSz w:w="11900" w:h="16850"/>
      <w:pgMar w:top="1140" w:right="570" w:bottom="1560" w:left="993" w:header="0" w:footer="9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7B0" w:rsidRDefault="003127B0">
      <w:pPr>
        <w:spacing w:after="0" w:line="240" w:lineRule="auto"/>
      </w:pPr>
      <w:r>
        <w:separator/>
      </w:r>
    </w:p>
  </w:endnote>
  <w:endnote w:type="continuationSeparator" w:id="0">
    <w:p w:rsidR="003127B0" w:rsidRDefault="0031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7B0" w:rsidRDefault="003127B0">
      <w:pPr>
        <w:spacing w:after="0" w:line="240" w:lineRule="auto"/>
      </w:pPr>
      <w:r>
        <w:separator/>
      </w:r>
    </w:p>
  </w:footnote>
  <w:footnote w:type="continuationSeparator" w:id="0">
    <w:p w:rsidR="003127B0" w:rsidRDefault="00312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D1C"/>
    <w:multiLevelType w:val="hybridMultilevel"/>
    <w:tmpl w:val="C3EAA3C0"/>
    <w:lvl w:ilvl="0" w:tplc="69D229BA">
      <w:start w:val="3"/>
      <w:numFmt w:val="decimal"/>
      <w:lvlText w:val="%1-"/>
      <w:lvlJc w:val="left"/>
      <w:pPr>
        <w:ind w:left="639" w:hanging="22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ru-RU" w:eastAsia="en-US" w:bidi="ar-SA"/>
      </w:rPr>
    </w:lvl>
    <w:lvl w:ilvl="1" w:tplc="130AC070">
      <w:numFmt w:val="bullet"/>
      <w:lvlText w:val="•"/>
      <w:lvlJc w:val="left"/>
      <w:pPr>
        <w:ind w:left="693" w:hanging="229"/>
      </w:pPr>
      <w:rPr>
        <w:rFonts w:hint="default"/>
        <w:lang w:val="ru-RU" w:eastAsia="en-US" w:bidi="ar-SA"/>
      </w:rPr>
    </w:lvl>
    <w:lvl w:ilvl="2" w:tplc="06287C3C">
      <w:numFmt w:val="bullet"/>
      <w:lvlText w:val="•"/>
      <w:lvlJc w:val="left"/>
      <w:pPr>
        <w:ind w:left="746" w:hanging="229"/>
      </w:pPr>
      <w:rPr>
        <w:rFonts w:hint="default"/>
        <w:lang w:val="ru-RU" w:eastAsia="en-US" w:bidi="ar-SA"/>
      </w:rPr>
    </w:lvl>
    <w:lvl w:ilvl="3" w:tplc="A52295AA">
      <w:numFmt w:val="bullet"/>
      <w:lvlText w:val="•"/>
      <w:lvlJc w:val="left"/>
      <w:pPr>
        <w:ind w:left="799" w:hanging="229"/>
      </w:pPr>
      <w:rPr>
        <w:rFonts w:hint="default"/>
        <w:lang w:val="ru-RU" w:eastAsia="en-US" w:bidi="ar-SA"/>
      </w:rPr>
    </w:lvl>
    <w:lvl w:ilvl="4" w:tplc="35D2014C">
      <w:numFmt w:val="bullet"/>
      <w:lvlText w:val="•"/>
      <w:lvlJc w:val="left"/>
      <w:pPr>
        <w:ind w:left="853" w:hanging="229"/>
      </w:pPr>
      <w:rPr>
        <w:rFonts w:hint="default"/>
        <w:lang w:val="ru-RU" w:eastAsia="en-US" w:bidi="ar-SA"/>
      </w:rPr>
    </w:lvl>
    <w:lvl w:ilvl="5" w:tplc="FA5AFBAC">
      <w:numFmt w:val="bullet"/>
      <w:lvlText w:val="•"/>
      <w:lvlJc w:val="left"/>
      <w:pPr>
        <w:ind w:left="906" w:hanging="229"/>
      </w:pPr>
      <w:rPr>
        <w:rFonts w:hint="default"/>
        <w:lang w:val="ru-RU" w:eastAsia="en-US" w:bidi="ar-SA"/>
      </w:rPr>
    </w:lvl>
    <w:lvl w:ilvl="6" w:tplc="8B76D78C">
      <w:numFmt w:val="bullet"/>
      <w:lvlText w:val="•"/>
      <w:lvlJc w:val="left"/>
      <w:pPr>
        <w:ind w:left="959" w:hanging="229"/>
      </w:pPr>
      <w:rPr>
        <w:rFonts w:hint="default"/>
        <w:lang w:val="ru-RU" w:eastAsia="en-US" w:bidi="ar-SA"/>
      </w:rPr>
    </w:lvl>
    <w:lvl w:ilvl="7" w:tplc="C6983674">
      <w:numFmt w:val="bullet"/>
      <w:lvlText w:val="•"/>
      <w:lvlJc w:val="left"/>
      <w:pPr>
        <w:ind w:left="1013" w:hanging="229"/>
      </w:pPr>
      <w:rPr>
        <w:rFonts w:hint="default"/>
        <w:lang w:val="ru-RU" w:eastAsia="en-US" w:bidi="ar-SA"/>
      </w:rPr>
    </w:lvl>
    <w:lvl w:ilvl="8" w:tplc="8A9CF784">
      <w:numFmt w:val="bullet"/>
      <w:lvlText w:val="•"/>
      <w:lvlJc w:val="left"/>
      <w:pPr>
        <w:ind w:left="1066" w:hanging="229"/>
      </w:pPr>
      <w:rPr>
        <w:rFonts w:hint="default"/>
        <w:lang w:val="ru-RU" w:eastAsia="en-US" w:bidi="ar-SA"/>
      </w:rPr>
    </w:lvl>
  </w:abstractNum>
  <w:abstractNum w:abstractNumId="1" w15:restartNumberingAfterBreak="0">
    <w:nsid w:val="0B9207D6"/>
    <w:multiLevelType w:val="hybridMultilevel"/>
    <w:tmpl w:val="77AEC80C"/>
    <w:lvl w:ilvl="0" w:tplc="1A4E9910">
      <w:numFmt w:val="bullet"/>
      <w:lvlText w:val=""/>
      <w:lvlJc w:val="left"/>
      <w:pPr>
        <w:ind w:left="2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3CCBE2">
      <w:numFmt w:val="bullet"/>
      <w:lvlText w:val="•"/>
      <w:lvlJc w:val="left"/>
      <w:pPr>
        <w:ind w:left="1348" w:hanging="284"/>
      </w:pPr>
      <w:rPr>
        <w:rFonts w:hint="default"/>
        <w:lang w:val="ru-RU" w:eastAsia="en-US" w:bidi="ar-SA"/>
      </w:rPr>
    </w:lvl>
    <w:lvl w:ilvl="2" w:tplc="4EF8EE30">
      <w:numFmt w:val="bullet"/>
      <w:lvlText w:val="•"/>
      <w:lvlJc w:val="left"/>
      <w:pPr>
        <w:ind w:left="2437" w:hanging="284"/>
      </w:pPr>
      <w:rPr>
        <w:rFonts w:hint="default"/>
        <w:lang w:val="ru-RU" w:eastAsia="en-US" w:bidi="ar-SA"/>
      </w:rPr>
    </w:lvl>
    <w:lvl w:ilvl="3" w:tplc="6E2E3922">
      <w:numFmt w:val="bullet"/>
      <w:lvlText w:val="•"/>
      <w:lvlJc w:val="left"/>
      <w:pPr>
        <w:ind w:left="3526" w:hanging="284"/>
      </w:pPr>
      <w:rPr>
        <w:rFonts w:hint="default"/>
        <w:lang w:val="ru-RU" w:eastAsia="en-US" w:bidi="ar-SA"/>
      </w:rPr>
    </w:lvl>
    <w:lvl w:ilvl="4" w:tplc="5A0CF20E">
      <w:numFmt w:val="bullet"/>
      <w:lvlText w:val="•"/>
      <w:lvlJc w:val="left"/>
      <w:pPr>
        <w:ind w:left="4615" w:hanging="284"/>
      </w:pPr>
      <w:rPr>
        <w:rFonts w:hint="default"/>
        <w:lang w:val="ru-RU" w:eastAsia="en-US" w:bidi="ar-SA"/>
      </w:rPr>
    </w:lvl>
    <w:lvl w:ilvl="5" w:tplc="CC7C4B0C">
      <w:numFmt w:val="bullet"/>
      <w:lvlText w:val="•"/>
      <w:lvlJc w:val="left"/>
      <w:pPr>
        <w:ind w:left="5704" w:hanging="284"/>
      </w:pPr>
      <w:rPr>
        <w:rFonts w:hint="default"/>
        <w:lang w:val="ru-RU" w:eastAsia="en-US" w:bidi="ar-SA"/>
      </w:rPr>
    </w:lvl>
    <w:lvl w:ilvl="6" w:tplc="80BC4CD4">
      <w:numFmt w:val="bullet"/>
      <w:lvlText w:val="•"/>
      <w:lvlJc w:val="left"/>
      <w:pPr>
        <w:ind w:left="6793" w:hanging="284"/>
      </w:pPr>
      <w:rPr>
        <w:rFonts w:hint="default"/>
        <w:lang w:val="ru-RU" w:eastAsia="en-US" w:bidi="ar-SA"/>
      </w:rPr>
    </w:lvl>
    <w:lvl w:ilvl="7" w:tplc="BE0E8EEE">
      <w:numFmt w:val="bullet"/>
      <w:lvlText w:val="•"/>
      <w:lvlJc w:val="left"/>
      <w:pPr>
        <w:ind w:left="7882" w:hanging="284"/>
      </w:pPr>
      <w:rPr>
        <w:rFonts w:hint="default"/>
        <w:lang w:val="ru-RU" w:eastAsia="en-US" w:bidi="ar-SA"/>
      </w:rPr>
    </w:lvl>
    <w:lvl w:ilvl="8" w:tplc="B618548E">
      <w:numFmt w:val="bullet"/>
      <w:lvlText w:val="•"/>
      <w:lvlJc w:val="left"/>
      <w:pPr>
        <w:ind w:left="897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C246C1A"/>
    <w:multiLevelType w:val="hybridMultilevel"/>
    <w:tmpl w:val="F13C2F38"/>
    <w:lvl w:ilvl="0" w:tplc="DA825BBC">
      <w:start w:val="3"/>
      <w:numFmt w:val="decimal"/>
      <w:lvlText w:val="%1-"/>
      <w:lvlJc w:val="left"/>
      <w:pPr>
        <w:ind w:left="639" w:hanging="22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ru-RU" w:eastAsia="en-US" w:bidi="ar-SA"/>
      </w:rPr>
    </w:lvl>
    <w:lvl w:ilvl="1" w:tplc="A0708968">
      <w:numFmt w:val="bullet"/>
      <w:lvlText w:val="•"/>
      <w:lvlJc w:val="left"/>
      <w:pPr>
        <w:ind w:left="693" w:hanging="229"/>
      </w:pPr>
      <w:rPr>
        <w:rFonts w:hint="default"/>
        <w:lang w:val="ru-RU" w:eastAsia="en-US" w:bidi="ar-SA"/>
      </w:rPr>
    </w:lvl>
    <w:lvl w:ilvl="2" w:tplc="DD54A44E">
      <w:numFmt w:val="bullet"/>
      <w:lvlText w:val="•"/>
      <w:lvlJc w:val="left"/>
      <w:pPr>
        <w:ind w:left="746" w:hanging="229"/>
      </w:pPr>
      <w:rPr>
        <w:rFonts w:hint="default"/>
        <w:lang w:val="ru-RU" w:eastAsia="en-US" w:bidi="ar-SA"/>
      </w:rPr>
    </w:lvl>
    <w:lvl w:ilvl="3" w:tplc="DD4E8A5E">
      <w:numFmt w:val="bullet"/>
      <w:lvlText w:val="•"/>
      <w:lvlJc w:val="left"/>
      <w:pPr>
        <w:ind w:left="799" w:hanging="229"/>
      </w:pPr>
      <w:rPr>
        <w:rFonts w:hint="default"/>
        <w:lang w:val="ru-RU" w:eastAsia="en-US" w:bidi="ar-SA"/>
      </w:rPr>
    </w:lvl>
    <w:lvl w:ilvl="4" w:tplc="9C04BCB6">
      <w:numFmt w:val="bullet"/>
      <w:lvlText w:val="•"/>
      <w:lvlJc w:val="left"/>
      <w:pPr>
        <w:ind w:left="852" w:hanging="229"/>
      </w:pPr>
      <w:rPr>
        <w:rFonts w:hint="default"/>
        <w:lang w:val="ru-RU" w:eastAsia="en-US" w:bidi="ar-SA"/>
      </w:rPr>
    </w:lvl>
    <w:lvl w:ilvl="5" w:tplc="2962DDF6">
      <w:numFmt w:val="bullet"/>
      <w:lvlText w:val="•"/>
      <w:lvlJc w:val="left"/>
      <w:pPr>
        <w:ind w:left="906" w:hanging="229"/>
      </w:pPr>
      <w:rPr>
        <w:rFonts w:hint="default"/>
        <w:lang w:val="ru-RU" w:eastAsia="en-US" w:bidi="ar-SA"/>
      </w:rPr>
    </w:lvl>
    <w:lvl w:ilvl="6" w:tplc="E0DCFBCE">
      <w:numFmt w:val="bullet"/>
      <w:lvlText w:val="•"/>
      <w:lvlJc w:val="left"/>
      <w:pPr>
        <w:ind w:left="959" w:hanging="229"/>
      </w:pPr>
      <w:rPr>
        <w:rFonts w:hint="default"/>
        <w:lang w:val="ru-RU" w:eastAsia="en-US" w:bidi="ar-SA"/>
      </w:rPr>
    </w:lvl>
    <w:lvl w:ilvl="7" w:tplc="D7C091BA">
      <w:numFmt w:val="bullet"/>
      <w:lvlText w:val="•"/>
      <w:lvlJc w:val="left"/>
      <w:pPr>
        <w:ind w:left="1012" w:hanging="229"/>
      </w:pPr>
      <w:rPr>
        <w:rFonts w:hint="default"/>
        <w:lang w:val="ru-RU" w:eastAsia="en-US" w:bidi="ar-SA"/>
      </w:rPr>
    </w:lvl>
    <w:lvl w:ilvl="8" w:tplc="3718F33A">
      <w:numFmt w:val="bullet"/>
      <w:lvlText w:val="•"/>
      <w:lvlJc w:val="left"/>
      <w:pPr>
        <w:ind w:left="1065" w:hanging="229"/>
      </w:pPr>
      <w:rPr>
        <w:rFonts w:hint="default"/>
        <w:lang w:val="ru-RU" w:eastAsia="en-US" w:bidi="ar-SA"/>
      </w:rPr>
    </w:lvl>
  </w:abstractNum>
  <w:abstractNum w:abstractNumId="3" w15:restartNumberingAfterBreak="0">
    <w:nsid w:val="0D9C4444"/>
    <w:multiLevelType w:val="hybridMultilevel"/>
    <w:tmpl w:val="700273C8"/>
    <w:lvl w:ilvl="0" w:tplc="3E300534">
      <w:numFmt w:val="bullet"/>
      <w:lvlText w:val="-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564BA9E">
      <w:numFmt w:val="bullet"/>
      <w:lvlText w:val="•"/>
      <w:lvlJc w:val="left"/>
      <w:pPr>
        <w:ind w:left="2626" w:hanging="361"/>
      </w:pPr>
      <w:rPr>
        <w:rFonts w:hint="default"/>
        <w:lang w:val="ru-RU" w:eastAsia="en-US" w:bidi="ar-SA"/>
      </w:rPr>
    </w:lvl>
    <w:lvl w:ilvl="2" w:tplc="F28C907C">
      <w:numFmt w:val="bullet"/>
      <w:lvlText w:val="•"/>
      <w:lvlJc w:val="left"/>
      <w:pPr>
        <w:ind w:left="3573" w:hanging="361"/>
      </w:pPr>
      <w:rPr>
        <w:rFonts w:hint="default"/>
        <w:lang w:val="ru-RU" w:eastAsia="en-US" w:bidi="ar-SA"/>
      </w:rPr>
    </w:lvl>
    <w:lvl w:ilvl="3" w:tplc="4FEED8DE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4" w:tplc="776AC2C4">
      <w:numFmt w:val="bullet"/>
      <w:lvlText w:val="•"/>
      <w:lvlJc w:val="left"/>
      <w:pPr>
        <w:ind w:left="5467" w:hanging="361"/>
      </w:pPr>
      <w:rPr>
        <w:rFonts w:hint="default"/>
        <w:lang w:val="ru-RU" w:eastAsia="en-US" w:bidi="ar-SA"/>
      </w:rPr>
    </w:lvl>
    <w:lvl w:ilvl="5" w:tplc="6E227F64">
      <w:numFmt w:val="bullet"/>
      <w:lvlText w:val="•"/>
      <w:lvlJc w:val="left"/>
      <w:pPr>
        <w:ind w:left="6414" w:hanging="361"/>
      </w:pPr>
      <w:rPr>
        <w:rFonts w:hint="default"/>
        <w:lang w:val="ru-RU" w:eastAsia="en-US" w:bidi="ar-SA"/>
      </w:rPr>
    </w:lvl>
    <w:lvl w:ilvl="6" w:tplc="7E2610BA">
      <w:numFmt w:val="bullet"/>
      <w:lvlText w:val="•"/>
      <w:lvlJc w:val="left"/>
      <w:pPr>
        <w:ind w:left="7361" w:hanging="361"/>
      </w:pPr>
      <w:rPr>
        <w:rFonts w:hint="default"/>
        <w:lang w:val="ru-RU" w:eastAsia="en-US" w:bidi="ar-SA"/>
      </w:rPr>
    </w:lvl>
    <w:lvl w:ilvl="7" w:tplc="15CA4F8C">
      <w:numFmt w:val="bullet"/>
      <w:lvlText w:val="•"/>
      <w:lvlJc w:val="left"/>
      <w:pPr>
        <w:ind w:left="8308" w:hanging="361"/>
      </w:pPr>
      <w:rPr>
        <w:rFonts w:hint="default"/>
        <w:lang w:val="ru-RU" w:eastAsia="en-US" w:bidi="ar-SA"/>
      </w:rPr>
    </w:lvl>
    <w:lvl w:ilvl="8" w:tplc="2B9C7A7C">
      <w:numFmt w:val="bullet"/>
      <w:lvlText w:val="•"/>
      <w:lvlJc w:val="left"/>
      <w:pPr>
        <w:ind w:left="925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E155073"/>
    <w:multiLevelType w:val="hybridMultilevel"/>
    <w:tmpl w:val="038EA498"/>
    <w:lvl w:ilvl="0" w:tplc="0D165432">
      <w:numFmt w:val="bullet"/>
      <w:lvlText w:val=""/>
      <w:lvlJc w:val="left"/>
      <w:pPr>
        <w:ind w:left="9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AE683C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4A82B9BE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3D066382">
      <w:numFmt w:val="bullet"/>
      <w:lvlText w:val="•"/>
      <w:lvlJc w:val="left"/>
      <w:pPr>
        <w:ind w:left="4030" w:hanging="360"/>
      </w:pPr>
      <w:rPr>
        <w:rFonts w:hint="default"/>
        <w:lang w:val="ru-RU" w:eastAsia="en-US" w:bidi="ar-SA"/>
      </w:rPr>
    </w:lvl>
    <w:lvl w:ilvl="4" w:tplc="F1C0EF48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5" w:tplc="356CE9DC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6" w:tplc="434288E6">
      <w:numFmt w:val="bullet"/>
      <w:lvlText w:val="•"/>
      <w:lvlJc w:val="left"/>
      <w:pPr>
        <w:ind w:left="7081" w:hanging="360"/>
      </w:pPr>
      <w:rPr>
        <w:rFonts w:hint="default"/>
        <w:lang w:val="ru-RU" w:eastAsia="en-US" w:bidi="ar-SA"/>
      </w:rPr>
    </w:lvl>
    <w:lvl w:ilvl="7" w:tplc="6680AAF2">
      <w:numFmt w:val="bullet"/>
      <w:lvlText w:val="•"/>
      <w:lvlJc w:val="left"/>
      <w:pPr>
        <w:ind w:left="8098" w:hanging="360"/>
      </w:pPr>
      <w:rPr>
        <w:rFonts w:hint="default"/>
        <w:lang w:val="ru-RU" w:eastAsia="en-US" w:bidi="ar-SA"/>
      </w:rPr>
    </w:lvl>
    <w:lvl w:ilvl="8" w:tplc="7ED0995A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0202A70"/>
    <w:multiLevelType w:val="hybridMultilevel"/>
    <w:tmpl w:val="93689CF2"/>
    <w:lvl w:ilvl="0" w:tplc="71CE8EE8">
      <w:start w:val="3"/>
      <w:numFmt w:val="decimal"/>
      <w:lvlText w:val="%1-"/>
      <w:lvlJc w:val="left"/>
      <w:pPr>
        <w:ind w:left="480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DF788368">
      <w:numFmt w:val="bullet"/>
      <w:lvlText w:val="•"/>
      <w:lvlJc w:val="left"/>
      <w:pPr>
        <w:ind w:left="516" w:hanging="237"/>
      </w:pPr>
      <w:rPr>
        <w:rFonts w:hint="default"/>
        <w:lang w:val="ru-RU" w:eastAsia="en-US" w:bidi="ar-SA"/>
      </w:rPr>
    </w:lvl>
    <w:lvl w:ilvl="2" w:tplc="B69E70E2">
      <w:numFmt w:val="bullet"/>
      <w:lvlText w:val="•"/>
      <w:lvlJc w:val="left"/>
      <w:pPr>
        <w:ind w:left="552" w:hanging="237"/>
      </w:pPr>
      <w:rPr>
        <w:rFonts w:hint="default"/>
        <w:lang w:val="ru-RU" w:eastAsia="en-US" w:bidi="ar-SA"/>
      </w:rPr>
    </w:lvl>
    <w:lvl w:ilvl="3" w:tplc="0870F52E">
      <w:numFmt w:val="bullet"/>
      <w:lvlText w:val="•"/>
      <w:lvlJc w:val="left"/>
      <w:pPr>
        <w:ind w:left="588" w:hanging="237"/>
      </w:pPr>
      <w:rPr>
        <w:rFonts w:hint="default"/>
        <w:lang w:val="ru-RU" w:eastAsia="en-US" w:bidi="ar-SA"/>
      </w:rPr>
    </w:lvl>
    <w:lvl w:ilvl="4" w:tplc="7790368C">
      <w:numFmt w:val="bullet"/>
      <w:lvlText w:val="•"/>
      <w:lvlJc w:val="left"/>
      <w:pPr>
        <w:ind w:left="624" w:hanging="237"/>
      </w:pPr>
      <w:rPr>
        <w:rFonts w:hint="default"/>
        <w:lang w:val="ru-RU" w:eastAsia="en-US" w:bidi="ar-SA"/>
      </w:rPr>
    </w:lvl>
    <w:lvl w:ilvl="5" w:tplc="15744BD8">
      <w:numFmt w:val="bullet"/>
      <w:lvlText w:val="•"/>
      <w:lvlJc w:val="left"/>
      <w:pPr>
        <w:ind w:left="661" w:hanging="237"/>
      </w:pPr>
      <w:rPr>
        <w:rFonts w:hint="default"/>
        <w:lang w:val="ru-RU" w:eastAsia="en-US" w:bidi="ar-SA"/>
      </w:rPr>
    </w:lvl>
    <w:lvl w:ilvl="6" w:tplc="2CD67E22">
      <w:numFmt w:val="bullet"/>
      <w:lvlText w:val="•"/>
      <w:lvlJc w:val="left"/>
      <w:pPr>
        <w:ind w:left="697" w:hanging="237"/>
      </w:pPr>
      <w:rPr>
        <w:rFonts w:hint="default"/>
        <w:lang w:val="ru-RU" w:eastAsia="en-US" w:bidi="ar-SA"/>
      </w:rPr>
    </w:lvl>
    <w:lvl w:ilvl="7" w:tplc="8400732A">
      <w:numFmt w:val="bullet"/>
      <w:lvlText w:val="•"/>
      <w:lvlJc w:val="left"/>
      <w:pPr>
        <w:ind w:left="733" w:hanging="237"/>
      </w:pPr>
      <w:rPr>
        <w:rFonts w:hint="default"/>
        <w:lang w:val="ru-RU" w:eastAsia="en-US" w:bidi="ar-SA"/>
      </w:rPr>
    </w:lvl>
    <w:lvl w:ilvl="8" w:tplc="AEA0B716">
      <w:numFmt w:val="bullet"/>
      <w:lvlText w:val="•"/>
      <w:lvlJc w:val="left"/>
      <w:pPr>
        <w:ind w:left="769" w:hanging="237"/>
      </w:pPr>
      <w:rPr>
        <w:rFonts w:hint="default"/>
        <w:lang w:val="ru-RU" w:eastAsia="en-US" w:bidi="ar-SA"/>
      </w:rPr>
    </w:lvl>
  </w:abstractNum>
  <w:abstractNum w:abstractNumId="6" w15:restartNumberingAfterBreak="0">
    <w:nsid w:val="217237B4"/>
    <w:multiLevelType w:val="multilevel"/>
    <w:tmpl w:val="54E8C808"/>
    <w:lvl w:ilvl="0">
      <w:start w:val="3"/>
      <w:numFmt w:val="decimal"/>
      <w:lvlText w:val="%1"/>
      <w:lvlJc w:val="left"/>
      <w:pPr>
        <w:ind w:left="25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0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7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52B2C5F"/>
    <w:multiLevelType w:val="multilevel"/>
    <w:tmpl w:val="82706712"/>
    <w:lvl w:ilvl="0">
      <w:start w:val="2"/>
      <w:numFmt w:val="decimal"/>
      <w:lvlText w:val="%1"/>
      <w:lvlJc w:val="left"/>
      <w:pPr>
        <w:ind w:left="61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4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02" w:hanging="5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4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0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542"/>
      </w:pPr>
      <w:rPr>
        <w:rFonts w:hint="default"/>
        <w:lang w:val="ru-RU" w:eastAsia="en-US" w:bidi="ar-SA"/>
      </w:rPr>
    </w:lvl>
  </w:abstractNum>
  <w:abstractNum w:abstractNumId="8" w15:restartNumberingAfterBreak="0">
    <w:nsid w:val="25D21011"/>
    <w:multiLevelType w:val="multilevel"/>
    <w:tmpl w:val="0D34D5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9" w15:restartNumberingAfterBreak="0">
    <w:nsid w:val="2A095D67"/>
    <w:multiLevelType w:val="multilevel"/>
    <w:tmpl w:val="FFAADD94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2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3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9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6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9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2B6F767D"/>
    <w:multiLevelType w:val="hybridMultilevel"/>
    <w:tmpl w:val="CB925208"/>
    <w:lvl w:ilvl="0" w:tplc="7108E02A">
      <w:numFmt w:val="bullet"/>
      <w:lvlText w:val="-"/>
      <w:lvlJc w:val="left"/>
      <w:pPr>
        <w:ind w:left="8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58FC84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2" w:tplc="DD64FCE6">
      <w:numFmt w:val="bullet"/>
      <w:lvlText w:val="•"/>
      <w:lvlJc w:val="left"/>
      <w:pPr>
        <w:ind w:left="2885" w:hanging="140"/>
      </w:pPr>
      <w:rPr>
        <w:rFonts w:hint="default"/>
        <w:lang w:val="ru-RU" w:eastAsia="en-US" w:bidi="ar-SA"/>
      </w:rPr>
    </w:lvl>
    <w:lvl w:ilvl="3" w:tplc="B6FEDF0E">
      <w:numFmt w:val="bullet"/>
      <w:lvlText w:val="•"/>
      <w:lvlJc w:val="left"/>
      <w:pPr>
        <w:ind w:left="3918" w:hanging="140"/>
      </w:pPr>
      <w:rPr>
        <w:rFonts w:hint="default"/>
        <w:lang w:val="ru-RU" w:eastAsia="en-US" w:bidi="ar-SA"/>
      </w:rPr>
    </w:lvl>
    <w:lvl w:ilvl="4" w:tplc="AF0CF302">
      <w:numFmt w:val="bullet"/>
      <w:lvlText w:val="•"/>
      <w:lvlJc w:val="left"/>
      <w:pPr>
        <w:ind w:left="4951" w:hanging="140"/>
      </w:pPr>
      <w:rPr>
        <w:rFonts w:hint="default"/>
        <w:lang w:val="ru-RU" w:eastAsia="en-US" w:bidi="ar-SA"/>
      </w:rPr>
    </w:lvl>
    <w:lvl w:ilvl="5" w:tplc="12FEEEFC">
      <w:numFmt w:val="bullet"/>
      <w:lvlText w:val="•"/>
      <w:lvlJc w:val="left"/>
      <w:pPr>
        <w:ind w:left="5984" w:hanging="140"/>
      </w:pPr>
      <w:rPr>
        <w:rFonts w:hint="default"/>
        <w:lang w:val="ru-RU" w:eastAsia="en-US" w:bidi="ar-SA"/>
      </w:rPr>
    </w:lvl>
    <w:lvl w:ilvl="6" w:tplc="C450C7B6">
      <w:numFmt w:val="bullet"/>
      <w:lvlText w:val="•"/>
      <w:lvlJc w:val="left"/>
      <w:pPr>
        <w:ind w:left="7017" w:hanging="140"/>
      </w:pPr>
      <w:rPr>
        <w:rFonts w:hint="default"/>
        <w:lang w:val="ru-RU" w:eastAsia="en-US" w:bidi="ar-SA"/>
      </w:rPr>
    </w:lvl>
    <w:lvl w:ilvl="7" w:tplc="36DC05A8">
      <w:numFmt w:val="bullet"/>
      <w:lvlText w:val="•"/>
      <w:lvlJc w:val="left"/>
      <w:pPr>
        <w:ind w:left="8050" w:hanging="140"/>
      </w:pPr>
      <w:rPr>
        <w:rFonts w:hint="default"/>
        <w:lang w:val="ru-RU" w:eastAsia="en-US" w:bidi="ar-SA"/>
      </w:rPr>
    </w:lvl>
    <w:lvl w:ilvl="8" w:tplc="7E6A06D6">
      <w:numFmt w:val="bullet"/>
      <w:lvlText w:val="•"/>
      <w:lvlJc w:val="left"/>
      <w:pPr>
        <w:ind w:left="9083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2DD63371"/>
    <w:multiLevelType w:val="hybridMultilevel"/>
    <w:tmpl w:val="50C6286A"/>
    <w:lvl w:ilvl="0" w:tplc="EBE4177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5CE016">
      <w:numFmt w:val="bullet"/>
      <w:lvlText w:val="•"/>
      <w:lvlJc w:val="left"/>
      <w:pPr>
        <w:ind w:left="500" w:hanging="164"/>
      </w:pPr>
      <w:rPr>
        <w:rFonts w:hint="default"/>
        <w:lang w:val="ru-RU" w:eastAsia="en-US" w:bidi="ar-SA"/>
      </w:rPr>
    </w:lvl>
    <w:lvl w:ilvl="2" w:tplc="336AF322">
      <w:numFmt w:val="bullet"/>
      <w:lvlText w:val="•"/>
      <w:lvlJc w:val="left"/>
      <w:pPr>
        <w:ind w:left="900" w:hanging="164"/>
      </w:pPr>
      <w:rPr>
        <w:rFonts w:hint="default"/>
        <w:lang w:val="ru-RU" w:eastAsia="en-US" w:bidi="ar-SA"/>
      </w:rPr>
    </w:lvl>
    <w:lvl w:ilvl="3" w:tplc="E9C02ED2">
      <w:numFmt w:val="bullet"/>
      <w:lvlText w:val="•"/>
      <w:lvlJc w:val="left"/>
      <w:pPr>
        <w:ind w:left="1300" w:hanging="164"/>
      </w:pPr>
      <w:rPr>
        <w:rFonts w:hint="default"/>
        <w:lang w:val="ru-RU" w:eastAsia="en-US" w:bidi="ar-SA"/>
      </w:rPr>
    </w:lvl>
    <w:lvl w:ilvl="4" w:tplc="7BC481B4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5" w:tplc="5D5287FA">
      <w:numFmt w:val="bullet"/>
      <w:lvlText w:val="•"/>
      <w:lvlJc w:val="left"/>
      <w:pPr>
        <w:ind w:left="2101" w:hanging="164"/>
      </w:pPr>
      <w:rPr>
        <w:rFonts w:hint="default"/>
        <w:lang w:val="ru-RU" w:eastAsia="en-US" w:bidi="ar-SA"/>
      </w:rPr>
    </w:lvl>
    <w:lvl w:ilvl="6" w:tplc="F4FE4692">
      <w:numFmt w:val="bullet"/>
      <w:lvlText w:val="•"/>
      <w:lvlJc w:val="left"/>
      <w:pPr>
        <w:ind w:left="2501" w:hanging="164"/>
      </w:pPr>
      <w:rPr>
        <w:rFonts w:hint="default"/>
        <w:lang w:val="ru-RU" w:eastAsia="en-US" w:bidi="ar-SA"/>
      </w:rPr>
    </w:lvl>
    <w:lvl w:ilvl="7" w:tplc="CCBE4A3C">
      <w:numFmt w:val="bullet"/>
      <w:lvlText w:val="•"/>
      <w:lvlJc w:val="left"/>
      <w:pPr>
        <w:ind w:left="2901" w:hanging="164"/>
      </w:pPr>
      <w:rPr>
        <w:rFonts w:hint="default"/>
        <w:lang w:val="ru-RU" w:eastAsia="en-US" w:bidi="ar-SA"/>
      </w:rPr>
    </w:lvl>
    <w:lvl w:ilvl="8" w:tplc="631A3D4C">
      <w:numFmt w:val="bullet"/>
      <w:lvlText w:val="•"/>
      <w:lvlJc w:val="left"/>
      <w:pPr>
        <w:ind w:left="3301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300A318C"/>
    <w:multiLevelType w:val="hybridMultilevel"/>
    <w:tmpl w:val="114AA8FC"/>
    <w:lvl w:ilvl="0" w:tplc="5CFE1992">
      <w:numFmt w:val="bullet"/>
      <w:lvlText w:val=""/>
      <w:lvlJc w:val="left"/>
      <w:pPr>
        <w:ind w:left="422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FA6546">
      <w:numFmt w:val="bullet"/>
      <w:lvlText w:val="•"/>
      <w:lvlJc w:val="left"/>
      <w:pPr>
        <w:ind w:left="1492" w:hanging="173"/>
      </w:pPr>
      <w:rPr>
        <w:rFonts w:hint="default"/>
        <w:lang w:val="ru-RU" w:eastAsia="en-US" w:bidi="ar-SA"/>
      </w:rPr>
    </w:lvl>
    <w:lvl w:ilvl="2" w:tplc="8612F106">
      <w:numFmt w:val="bullet"/>
      <w:lvlText w:val="•"/>
      <w:lvlJc w:val="left"/>
      <w:pPr>
        <w:ind w:left="2565" w:hanging="173"/>
      </w:pPr>
      <w:rPr>
        <w:rFonts w:hint="default"/>
        <w:lang w:val="ru-RU" w:eastAsia="en-US" w:bidi="ar-SA"/>
      </w:rPr>
    </w:lvl>
    <w:lvl w:ilvl="3" w:tplc="39A27AE4">
      <w:numFmt w:val="bullet"/>
      <w:lvlText w:val="•"/>
      <w:lvlJc w:val="left"/>
      <w:pPr>
        <w:ind w:left="3638" w:hanging="173"/>
      </w:pPr>
      <w:rPr>
        <w:rFonts w:hint="default"/>
        <w:lang w:val="ru-RU" w:eastAsia="en-US" w:bidi="ar-SA"/>
      </w:rPr>
    </w:lvl>
    <w:lvl w:ilvl="4" w:tplc="D9D08ABA">
      <w:numFmt w:val="bullet"/>
      <w:lvlText w:val="•"/>
      <w:lvlJc w:val="left"/>
      <w:pPr>
        <w:ind w:left="4711" w:hanging="173"/>
      </w:pPr>
      <w:rPr>
        <w:rFonts w:hint="default"/>
        <w:lang w:val="ru-RU" w:eastAsia="en-US" w:bidi="ar-SA"/>
      </w:rPr>
    </w:lvl>
    <w:lvl w:ilvl="5" w:tplc="9CCA57BA">
      <w:numFmt w:val="bullet"/>
      <w:lvlText w:val="•"/>
      <w:lvlJc w:val="left"/>
      <w:pPr>
        <w:ind w:left="5784" w:hanging="173"/>
      </w:pPr>
      <w:rPr>
        <w:rFonts w:hint="default"/>
        <w:lang w:val="ru-RU" w:eastAsia="en-US" w:bidi="ar-SA"/>
      </w:rPr>
    </w:lvl>
    <w:lvl w:ilvl="6" w:tplc="D4BEF892">
      <w:numFmt w:val="bullet"/>
      <w:lvlText w:val="•"/>
      <w:lvlJc w:val="left"/>
      <w:pPr>
        <w:ind w:left="6857" w:hanging="173"/>
      </w:pPr>
      <w:rPr>
        <w:rFonts w:hint="default"/>
        <w:lang w:val="ru-RU" w:eastAsia="en-US" w:bidi="ar-SA"/>
      </w:rPr>
    </w:lvl>
    <w:lvl w:ilvl="7" w:tplc="9906E98E">
      <w:numFmt w:val="bullet"/>
      <w:lvlText w:val="•"/>
      <w:lvlJc w:val="left"/>
      <w:pPr>
        <w:ind w:left="7930" w:hanging="173"/>
      </w:pPr>
      <w:rPr>
        <w:rFonts w:hint="default"/>
        <w:lang w:val="ru-RU" w:eastAsia="en-US" w:bidi="ar-SA"/>
      </w:rPr>
    </w:lvl>
    <w:lvl w:ilvl="8" w:tplc="6A3C0ED2">
      <w:numFmt w:val="bullet"/>
      <w:lvlText w:val="•"/>
      <w:lvlJc w:val="left"/>
      <w:pPr>
        <w:ind w:left="9003" w:hanging="173"/>
      </w:pPr>
      <w:rPr>
        <w:rFonts w:hint="default"/>
        <w:lang w:val="ru-RU" w:eastAsia="en-US" w:bidi="ar-SA"/>
      </w:rPr>
    </w:lvl>
  </w:abstractNum>
  <w:abstractNum w:abstractNumId="13" w15:restartNumberingAfterBreak="0">
    <w:nsid w:val="32507491"/>
    <w:multiLevelType w:val="multilevel"/>
    <w:tmpl w:val="85AA29D4"/>
    <w:lvl w:ilvl="0">
      <w:start w:val="2"/>
      <w:numFmt w:val="decimal"/>
      <w:lvlText w:val="%1"/>
      <w:lvlJc w:val="left"/>
      <w:pPr>
        <w:ind w:left="25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0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33DE1349"/>
    <w:multiLevelType w:val="hybridMultilevel"/>
    <w:tmpl w:val="0382D54C"/>
    <w:lvl w:ilvl="0" w:tplc="81227350">
      <w:numFmt w:val="bullet"/>
      <w:lvlText w:val="-"/>
      <w:lvlJc w:val="left"/>
      <w:pPr>
        <w:ind w:left="107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9CE822">
      <w:numFmt w:val="bullet"/>
      <w:lvlText w:val="•"/>
      <w:lvlJc w:val="left"/>
      <w:pPr>
        <w:ind w:left="500" w:hanging="365"/>
      </w:pPr>
      <w:rPr>
        <w:rFonts w:hint="default"/>
        <w:lang w:val="ru-RU" w:eastAsia="en-US" w:bidi="ar-SA"/>
      </w:rPr>
    </w:lvl>
    <w:lvl w:ilvl="2" w:tplc="02B89532">
      <w:numFmt w:val="bullet"/>
      <w:lvlText w:val="•"/>
      <w:lvlJc w:val="left"/>
      <w:pPr>
        <w:ind w:left="900" w:hanging="365"/>
      </w:pPr>
      <w:rPr>
        <w:rFonts w:hint="default"/>
        <w:lang w:val="ru-RU" w:eastAsia="en-US" w:bidi="ar-SA"/>
      </w:rPr>
    </w:lvl>
    <w:lvl w:ilvl="3" w:tplc="2A602978">
      <w:numFmt w:val="bullet"/>
      <w:lvlText w:val="•"/>
      <w:lvlJc w:val="left"/>
      <w:pPr>
        <w:ind w:left="1300" w:hanging="365"/>
      </w:pPr>
      <w:rPr>
        <w:rFonts w:hint="default"/>
        <w:lang w:val="ru-RU" w:eastAsia="en-US" w:bidi="ar-SA"/>
      </w:rPr>
    </w:lvl>
    <w:lvl w:ilvl="4" w:tplc="5210B890">
      <w:numFmt w:val="bullet"/>
      <w:lvlText w:val="•"/>
      <w:lvlJc w:val="left"/>
      <w:pPr>
        <w:ind w:left="1700" w:hanging="365"/>
      </w:pPr>
      <w:rPr>
        <w:rFonts w:hint="default"/>
        <w:lang w:val="ru-RU" w:eastAsia="en-US" w:bidi="ar-SA"/>
      </w:rPr>
    </w:lvl>
    <w:lvl w:ilvl="5" w:tplc="E89E9360">
      <w:numFmt w:val="bullet"/>
      <w:lvlText w:val="•"/>
      <w:lvlJc w:val="left"/>
      <w:pPr>
        <w:ind w:left="2101" w:hanging="365"/>
      </w:pPr>
      <w:rPr>
        <w:rFonts w:hint="default"/>
        <w:lang w:val="ru-RU" w:eastAsia="en-US" w:bidi="ar-SA"/>
      </w:rPr>
    </w:lvl>
    <w:lvl w:ilvl="6" w:tplc="5E80D970">
      <w:numFmt w:val="bullet"/>
      <w:lvlText w:val="•"/>
      <w:lvlJc w:val="left"/>
      <w:pPr>
        <w:ind w:left="2501" w:hanging="365"/>
      </w:pPr>
      <w:rPr>
        <w:rFonts w:hint="default"/>
        <w:lang w:val="ru-RU" w:eastAsia="en-US" w:bidi="ar-SA"/>
      </w:rPr>
    </w:lvl>
    <w:lvl w:ilvl="7" w:tplc="488CACC6">
      <w:numFmt w:val="bullet"/>
      <w:lvlText w:val="•"/>
      <w:lvlJc w:val="left"/>
      <w:pPr>
        <w:ind w:left="2901" w:hanging="365"/>
      </w:pPr>
      <w:rPr>
        <w:rFonts w:hint="default"/>
        <w:lang w:val="ru-RU" w:eastAsia="en-US" w:bidi="ar-SA"/>
      </w:rPr>
    </w:lvl>
    <w:lvl w:ilvl="8" w:tplc="A90829E8">
      <w:numFmt w:val="bullet"/>
      <w:lvlText w:val="•"/>
      <w:lvlJc w:val="left"/>
      <w:pPr>
        <w:ind w:left="3301" w:hanging="365"/>
      </w:pPr>
      <w:rPr>
        <w:rFonts w:hint="default"/>
        <w:lang w:val="ru-RU" w:eastAsia="en-US" w:bidi="ar-SA"/>
      </w:rPr>
    </w:lvl>
  </w:abstractNum>
  <w:abstractNum w:abstractNumId="15" w15:restartNumberingAfterBreak="0">
    <w:nsid w:val="3DB75231"/>
    <w:multiLevelType w:val="multilevel"/>
    <w:tmpl w:val="C9122B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6085104"/>
    <w:multiLevelType w:val="hybridMultilevel"/>
    <w:tmpl w:val="853AA424"/>
    <w:lvl w:ilvl="0" w:tplc="740C5AE2">
      <w:numFmt w:val="bullet"/>
      <w:lvlText w:val=""/>
      <w:lvlJc w:val="left"/>
      <w:pPr>
        <w:ind w:left="2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6AF57E">
      <w:numFmt w:val="bullet"/>
      <w:lvlText w:val="•"/>
      <w:lvlJc w:val="left"/>
      <w:pPr>
        <w:ind w:left="1348" w:hanging="284"/>
      </w:pPr>
      <w:rPr>
        <w:rFonts w:hint="default"/>
        <w:lang w:val="ru-RU" w:eastAsia="en-US" w:bidi="ar-SA"/>
      </w:rPr>
    </w:lvl>
    <w:lvl w:ilvl="2" w:tplc="7F12618C">
      <w:numFmt w:val="bullet"/>
      <w:lvlText w:val="•"/>
      <w:lvlJc w:val="left"/>
      <w:pPr>
        <w:ind w:left="2437" w:hanging="284"/>
      </w:pPr>
      <w:rPr>
        <w:rFonts w:hint="default"/>
        <w:lang w:val="ru-RU" w:eastAsia="en-US" w:bidi="ar-SA"/>
      </w:rPr>
    </w:lvl>
    <w:lvl w:ilvl="3" w:tplc="92DA5D7A">
      <w:numFmt w:val="bullet"/>
      <w:lvlText w:val="•"/>
      <w:lvlJc w:val="left"/>
      <w:pPr>
        <w:ind w:left="3526" w:hanging="284"/>
      </w:pPr>
      <w:rPr>
        <w:rFonts w:hint="default"/>
        <w:lang w:val="ru-RU" w:eastAsia="en-US" w:bidi="ar-SA"/>
      </w:rPr>
    </w:lvl>
    <w:lvl w:ilvl="4" w:tplc="A8CC4358">
      <w:numFmt w:val="bullet"/>
      <w:lvlText w:val="•"/>
      <w:lvlJc w:val="left"/>
      <w:pPr>
        <w:ind w:left="4615" w:hanging="284"/>
      </w:pPr>
      <w:rPr>
        <w:rFonts w:hint="default"/>
        <w:lang w:val="ru-RU" w:eastAsia="en-US" w:bidi="ar-SA"/>
      </w:rPr>
    </w:lvl>
    <w:lvl w:ilvl="5" w:tplc="D752FD06">
      <w:numFmt w:val="bullet"/>
      <w:lvlText w:val="•"/>
      <w:lvlJc w:val="left"/>
      <w:pPr>
        <w:ind w:left="5704" w:hanging="284"/>
      </w:pPr>
      <w:rPr>
        <w:rFonts w:hint="default"/>
        <w:lang w:val="ru-RU" w:eastAsia="en-US" w:bidi="ar-SA"/>
      </w:rPr>
    </w:lvl>
    <w:lvl w:ilvl="6" w:tplc="99CCAD60">
      <w:numFmt w:val="bullet"/>
      <w:lvlText w:val="•"/>
      <w:lvlJc w:val="left"/>
      <w:pPr>
        <w:ind w:left="6793" w:hanging="284"/>
      </w:pPr>
      <w:rPr>
        <w:rFonts w:hint="default"/>
        <w:lang w:val="ru-RU" w:eastAsia="en-US" w:bidi="ar-SA"/>
      </w:rPr>
    </w:lvl>
    <w:lvl w:ilvl="7" w:tplc="C9567B24">
      <w:numFmt w:val="bullet"/>
      <w:lvlText w:val="•"/>
      <w:lvlJc w:val="left"/>
      <w:pPr>
        <w:ind w:left="7882" w:hanging="284"/>
      </w:pPr>
      <w:rPr>
        <w:rFonts w:hint="default"/>
        <w:lang w:val="ru-RU" w:eastAsia="en-US" w:bidi="ar-SA"/>
      </w:rPr>
    </w:lvl>
    <w:lvl w:ilvl="8" w:tplc="9C5036D6">
      <w:numFmt w:val="bullet"/>
      <w:lvlText w:val="•"/>
      <w:lvlJc w:val="left"/>
      <w:pPr>
        <w:ind w:left="8971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484073B7"/>
    <w:multiLevelType w:val="hybridMultilevel"/>
    <w:tmpl w:val="16CAC9F4"/>
    <w:lvl w:ilvl="0" w:tplc="276E1A52">
      <w:numFmt w:val="bullet"/>
      <w:lvlText w:val="-"/>
      <w:lvlJc w:val="left"/>
      <w:pPr>
        <w:ind w:left="8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4A7306">
      <w:numFmt w:val="bullet"/>
      <w:lvlText w:val=""/>
      <w:lvlJc w:val="left"/>
      <w:pPr>
        <w:ind w:left="2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A326AD6">
      <w:numFmt w:val="bullet"/>
      <w:lvlText w:val="•"/>
      <w:lvlJc w:val="left"/>
      <w:pPr>
        <w:ind w:left="1967" w:hanging="284"/>
      </w:pPr>
      <w:rPr>
        <w:rFonts w:hint="default"/>
        <w:lang w:val="ru-RU" w:eastAsia="en-US" w:bidi="ar-SA"/>
      </w:rPr>
    </w:lvl>
    <w:lvl w:ilvl="3" w:tplc="23EC8654">
      <w:numFmt w:val="bullet"/>
      <w:lvlText w:val="•"/>
      <w:lvlJc w:val="left"/>
      <w:pPr>
        <w:ind w:left="3115" w:hanging="284"/>
      </w:pPr>
      <w:rPr>
        <w:rFonts w:hint="default"/>
        <w:lang w:val="ru-RU" w:eastAsia="en-US" w:bidi="ar-SA"/>
      </w:rPr>
    </w:lvl>
    <w:lvl w:ilvl="4" w:tplc="E7D0CF3C">
      <w:numFmt w:val="bullet"/>
      <w:lvlText w:val="•"/>
      <w:lvlJc w:val="left"/>
      <w:pPr>
        <w:ind w:left="4262" w:hanging="284"/>
      </w:pPr>
      <w:rPr>
        <w:rFonts w:hint="default"/>
        <w:lang w:val="ru-RU" w:eastAsia="en-US" w:bidi="ar-SA"/>
      </w:rPr>
    </w:lvl>
    <w:lvl w:ilvl="5" w:tplc="B8866CFA">
      <w:numFmt w:val="bullet"/>
      <w:lvlText w:val="•"/>
      <w:lvlJc w:val="left"/>
      <w:pPr>
        <w:ind w:left="5410" w:hanging="284"/>
      </w:pPr>
      <w:rPr>
        <w:rFonts w:hint="default"/>
        <w:lang w:val="ru-RU" w:eastAsia="en-US" w:bidi="ar-SA"/>
      </w:rPr>
    </w:lvl>
    <w:lvl w:ilvl="6" w:tplc="353A7468">
      <w:numFmt w:val="bullet"/>
      <w:lvlText w:val="•"/>
      <w:lvlJc w:val="left"/>
      <w:pPr>
        <w:ind w:left="6558" w:hanging="284"/>
      </w:pPr>
      <w:rPr>
        <w:rFonts w:hint="default"/>
        <w:lang w:val="ru-RU" w:eastAsia="en-US" w:bidi="ar-SA"/>
      </w:rPr>
    </w:lvl>
    <w:lvl w:ilvl="7" w:tplc="446438DC">
      <w:numFmt w:val="bullet"/>
      <w:lvlText w:val="•"/>
      <w:lvlJc w:val="left"/>
      <w:pPr>
        <w:ind w:left="7705" w:hanging="284"/>
      </w:pPr>
      <w:rPr>
        <w:rFonts w:hint="default"/>
        <w:lang w:val="ru-RU" w:eastAsia="en-US" w:bidi="ar-SA"/>
      </w:rPr>
    </w:lvl>
    <w:lvl w:ilvl="8" w:tplc="A606CD58">
      <w:numFmt w:val="bullet"/>
      <w:lvlText w:val="•"/>
      <w:lvlJc w:val="left"/>
      <w:pPr>
        <w:ind w:left="8853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CC03830"/>
    <w:multiLevelType w:val="hybridMultilevel"/>
    <w:tmpl w:val="6CD83066"/>
    <w:lvl w:ilvl="0" w:tplc="2B943830">
      <w:start w:val="3"/>
      <w:numFmt w:val="decimal"/>
      <w:lvlText w:val="%1-"/>
      <w:lvlJc w:val="left"/>
      <w:pPr>
        <w:ind w:left="639" w:hanging="22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ru-RU" w:eastAsia="en-US" w:bidi="ar-SA"/>
      </w:rPr>
    </w:lvl>
    <w:lvl w:ilvl="1" w:tplc="F482DBD2">
      <w:numFmt w:val="bullet"/>
      <w:lvlText w:val="•"/>
      <w:lvlJc w:val="left"/>
      <w:pPr>
        <w:ind w:left="693" w:hanging="229"/>
      </w:pPr>
      <w:rPr>
        <w:rFonts w:hint="default"/>
        <w:lang w:val="ru-RU" w:eastAsia="en-US" w:bidi="ar-SA"/>
      </w:rPr>
    </w:lvl>
    <w:lvl w:ilvl="2" w:tplc="9A86B084">
      <w:numFmt w:val="bullet"/>
      <w:lvlText w:val="•"/>
      <w:lvlJc w:val="left"/>
      <w:pPr>
        <w:ind w:left="746" w:hanging="229"/>
      </w:pPr>
      <w:rPr>
        <w:rFonts w:hint="default"/>
        <w:lang w:val="ru-RU" w:eastAsia="en-US" w:bidi="ar-SA"/>
      </w:rPr>
    </w:lvl>
    <w:lvl w:ilvl="3" w:tplc="3496EB66">
      <w:numFmt w:val="bullet"/>
      <w:lvlText w:val="•"/>
      <w:lvlJc w:val="left"/>
      <w:pPr>
        <w:ind w:left="799" w:hanging="229"/>
      </w:pPr>
      <w:rPr>
        <w:rFonts w:hint="default"/>
        <w:lang w:val="ru-RU" w:eastAsia="en-US" w:bidi="ar-SA"/>
      </w:rPr>
    </w:lvl>
    <w:lvl w:ilvl="4" w:tplc="2AD2451A">
      <w:numFmt w:val="bullet"/>
      <w:lvlText w:val="•"/>
      <w:lvlJc w:val="left"/>
      <w:pPr>
        <w:ind w:left="853" w:hanging="229"/>
      </w:pPr>
      <w:rPr>
        <w:rFonts w:hint="default"/>
        <w:lang w:val="ru-RU" w:eastAsia="en-US" w:bidi="ar-SA"/>
      </w:rPr>
    </w:lvl>
    <w:lvl w:ilvl="5" w:tplc="70D62698">
      <w:numFmt w:val="bullet"/>
      <w:lvlText w:val="•"/>
      <w:lvlJc w:val="left"/>
      <w:pPr>
        <w:ind w:left="906" w:hanging="229"/>
      </w:pPr>
      <w:rPr>
        <w:rFonts w:hint="default"/>
        <w:lang w:val="ru-RU" w:eastAsia="en-US" w:bidi="ar-SA"/>
      </w:rPr>
    </w:lvl>
    <w:lvl w:ilvl="6" w:tplc="05B65C0C">
      <w:numFmt w:val="bullet"/>
      <w:lvlText w:val="•"/>
      <w:lvlJc w:val="left"/>
      <w:pPr>
        <w:ind w:left="959" w:hanging="229"/>
      </w:pPr>
      <w:rPr>
        <w:rFonts w:hint="default"/>
        <w:lang w:val="ru-RU" w:eastAsia="en-US" w:bidi="ar-SA"/>
      </w:rPr>
    </w:lvl>
    <w:lvl w:ilvl="7" w:tplc="C02E1AE6">
      <w:numFmt w:val="bullet"/>
      <w:lvlText w:val="•"/>
      <w:lvlJc w:val="left"/>
      <w:pPr>
        <w:ind w:left="1013" w:hanging="229"/>
      </w:pPr>
      <w:rPr>
        <w:rFonts w:hint="default"/>
        <w:lang w:val="ru-RU" w:eastAsia="en-US" w:bidi="ar-SA"/>
      </w:rPr>
    </w:lvl>
    <w:lvl w:ilvl="8" w:tplc="6A746452">
      <w:numFmt w:val="bullet"/>
      <w:lvlText w:val="•"/>
      <w:lvlJc w:val="left"/>
      <w:pPr>
        <w:ind w:left="1066" w:hanging="229"/>
      </w:pPr>
      <w:rPr>
        <w:rFonts w:hint="default"/>
        <w:lang w:val="ru-RU" w:eastAsia="en-US" w:bidi="ar-SA"/>
      </w:rPr>
    </w:lvl>
  </w:abstractNum>
  <w:abstractNum w:abstractNumId="19" w15:restartNumberingAfterBreak="0">
    <w:nsid w:val="5A5A756C"/>
    <w:multiLevelType w:val="hybridMultilevel"/>
    <w:tmpl w:val="0CAC7D36"/>
    <w:lvl w:ilvl="0" w:tplc="FD24D5B0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C6766A">
      <w:numFmt w:val="bullet"/>
      <w:lvlText w:val="•"/>
      <w:lvlJc w:val="left"/>
      <w:pPr>
        <w:ind w:left="1348" w:hanging="140"/>
      </w:pPr>
      <w:rPr>
        <w:rFonts w:hint="default"/>
        <w:lang w:val="ru-RU" w:eastAsia="en-US" w:bidi="ar-SA"/>
      </w:rPr>
    </w:lvl>
    <w:lvl w:ilvl="2" w:tplc="654464CA">
      <w:numFmt w:val="bullet"/>
      <w:lvlText w:val="•"/>
      <w:lvlJc w:val="left"/>
      <w:pPr>
        <w:ind w:left="2437" w:hanging="140"/>
      </w:pPr>
      <w:rPr>
        <w:rFonts w:hint="default"/>
        <w:lang w:val="ru-RU" w:eastAsia="en-US" w:bidi="ar-SA"/>
      </w:rPr>
    </w:lvl>
    <w:lvl w:ilvl="3" w:tplc="09AA0F6C">
      <w:numFmt w:val="bullet"/>
      <w:lvlText w:val="•"/>
      <w:lvlJc w:val="left"/>
      <w:pPr>
        <w:ind w:left="3526" w:hanging="140"/>
      </w:pPr>
      <w:rPr>
        <w:rFonts w:hint="default"/>
        <w:lang w:val="ru-RU" w:eastAsia="en-US" w:bidi="ar-SA"/>
      </w:rPr>
    </w:lvl>
    <w:lvl w:ilvl="4" w:tplc="E4148CE6">
      <w:numFmt w:val="bullet"/>
      <w:lvlText w:val="•"/>
      <w:lvlJc w:val="left"/>
      <w:pPr>
        <w:ind w:left="4615" w:hanging="140"/>
      </w:pPr>
      <w:rPr>
        <w:rFonts w:hint="default"/>
        <w:lang w:val="ru-RU" w:eastAsia="en-US" w:bidi="ar-SA"/>
      </w:rPr>
    </w:lvl>
    <w:lvl w:ilvl="5" w:tplc="CB7878E6">
      <w:numFmt w:val="bullet"/>
      <w:lvlText w:val="•"/>
      <w:lvlJc w:val="left"/>
      <w:pPr>
        <w:ind w:left="5704" w:hanging="140"/>
      </w:pPr>
      <w:rPr>
        <w:rFonts w:hint="default"/>
        <w:lang w:val="ru-RU" w:eastAsia="en-US" w:bidi="ar-SA"/>
      </w:rPr>
    </w:lvl>
    <w:lvl w:ilvl="6" w:tplc="804A134C">
      <w:numFmt w:val="bullet"/>
      <w:lvlText w:val="•"/>
      <w:lvlJc w:val="left"/>
      <w:pPr>
        <w:ind w:left="6793" w:hanging="140"/>
      </w:pPr>
      <w:rPr>
        <w:rFonts w:hint="default"/>
        <w:lang w:val="ru-RU" w:eastAsia="en-US" w:bidi="ar-SA"/>
      </w:rPr>
    </w:lvl>
    <w:lvl w:ilvl="7" w:tplc="8F005F74">
      <w:numFmt w:val="bullet"/>
      <w:lvlText w:val="•"/>
      <w:lvlJc w:val="left"/>
      <w:pPr>
        <w:ind w:left="7882" w:hanging="140"/>
      </w:pPr>
      <w:rPr>
        <w:rFonts w:hint="default"/>
        <w:lang w:val="ru-RU" w:eastAsia="en-US" w:bidi="ar-SA"/>
      </w:rPr>
    </w:lvl>
    <w:lvl w:ilvl="8" w:tplc="6B621FA8">
      <w:numFmt w:val="bullet"/>
      <w:lvlText w:val="•"/>
      <w:lvlJc w:val="left"/>
      <w:pPr>
        <w:ind w:left="8971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64FE2DAB"/>
    <w:multiLevelType w:val="hybridMultilevel"/>
    <w:tmpl w:val="8F261B7C"/>
    <w:lvl w:ilvl="0" w:tplc="A6A204DA">
      <w:numFmt w:val="bullet"/>
      <w:lvlText w:val="-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A7308">
      <w:numFmt w:val="bullet"/>
      <w:lvlText w:val=""/>
      <w:lvlJc w:val="left"/>
      <w:pPr>
        <w:ind w:left="25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CCC1388">
      <w:numFmt w:val="bullet"/>
      <w:lvlText w:val="•"/>
      <w:lvlJc w:val="left"/>
      <w:pPr>
        <w:ind w:left="2437" w:hanging="428"/>
      </w:pPr>
      <w:rPr>
        <w:rFonts w:hint="default"/>
        <w:lang w:val="ru-RU" w:eastAsia="en-US" w:bidi="ar-SA"/>
      </w:rPr>
    </w:lvl>
    <w:lvl w:ilvl="3" w:tplc="AEDE0D6A">
      <w:numFmt w:val="bullet"/>
      <w:lvlText w:val="•"/>
      <w:lvlJc w:val="left"/>
      <w:pPr>
        <w:ind w:left="3526" w:hanging="428"/>
      </w:pPr>
      <w:rPr>
        <w:rFonts w:hint="default"/>
        <w:lang w:val="ru-RU" w:eastAsia="en-US" w:bidi="ar-SA"/>
      </w:rPr>
    </w:lvl>
    <w:lvl w:ilvl="4" w:tplc="00F86B16">
      <w:numFmt w:val="bullet"/>
      <w:lvlText w:val="•"/>
      <w:lvlJc w:val="left"/>
      <w:pPr>
        <w:ind w:left="4615" w:hanging="428"/>
      </w:pPr>
      <w:rPr>
        <w:rFonts w:hint="default"/>
        <w:lang w:val="ru-RU" w:eastAsia="en-US" w:bidi="ar-SA"/>
      </w:rPr>
    </w:lvl>
    <w:lvl w:ilvl="5" w:tplc="B81A3FBA">
      <w:numFmt w:val="bullet"/>
      <w:lvlText w:val="•"/>
      <w:lvlJc w:val="left"/>
      <w:pPr>
        <w:ind w:left="5704" w:hanging="428"/>
      </w:pPr>
      <w:rPr>
        <w:rFonts w:hint="default"/>
        <w:lang w:val="ru-RU" w:eastAsia="en-US" w:bidi="ar-SA"/>
      </w:rPr>
    </w:lvl>
    <w:lvl w:ilvl="6" w:tplc="48008FCE">
      <w:numFmt w:val="bullet"/>
      <w:lvlText w:val="•"/>
      <w:lvlJc w:val="left"/>
      <w:pPr>
        <w:ind w:left="6793" w:hanging="428"/>
      </w:pPr>
      <w:rPr>
        <w:rFonts w:hint="default"/>
        <w:lang w:val="ru-RU" w:eastAsia="en-US" w:bidi="ar-SA"/>
      </w:rPr>
    </w:lvl>
    <w:lvl w:ilvl="7" w:tplc="70840C44">
      <w:numFmt w:val="bullet"/>
      <w:lvlText w:val="•"/>
      <w:lvlJc w:val="left"/>
      <w:pPr>
        <w:ind w:left="7882" w:hanging="428"/>
      </w:pPr>
      <w:rPr>
        <w:rFonts w:hint="default"/>
        <w:lang w:val="ru-RU" w:eastAsia="en-US" w:bidi="ar-SA"/>
      </w:rPr>
    </w:lvl>
    <w:lvl w:ilvl="8" w:tplc="F822BD92">
      <w:numFmt w:val="bullet"/>
      <w:lvlText w:val="•"/>
      <w:lvlJc w:val="left"/>
      <w:pPr>
        <w:ind w:left="8971" w:hanging="428"/>
      </w:pPr>
      <w:rPr>
        <w:rFonts w:hint="default"/>
        <w:lang w:val="ru-RU" w:eastAsia="en-US" w:bidi="ar-SA"/>
      </w:rPr>
    </w:lvl>
  </w:abstractNum>
  <w:abstractNum w:abstractNumId="21" w15:restartNumberingAfterBreak="0">
    <w:nsid w:val="686C4B6B"/>
    <w:multiLevelType w:val="hybridMultilevel"/>
    <w:tmpl w:val="148CC644"/>
    <w:lvl w:ilvl="0" w:tplc="968C017C">
      <w:numFmt w:val="bullet"/>
      <w:lvlText w:val=""/>
      <w:lvlJc w:val="left"/>
      <w:pPr>
        <w:ind w:left="9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98D50A">
      <w:numFmt w:val="bullet"/>
      <w:lvlText w:val=""/>
      <w:lvlJc w:val="left"/>
      <w:pPr>
        <w:ind w:left="2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34B0FA">
      <w:numFmt w:val="bullet"/>
      <w:lvlText w:val="•"/>
      <w:lvlJc w:val="left"/>
      <w:pPr>
        <w:ind w:left="2109" w:hanging="284"/>
      </w:pPr>
      <w:rPr>
        <w:rFonts w:hint="default"/>
        <w:lang w:val="ru-RU" w:eastAsia="en-US" w:bidi="ar-SA"/>
      </w:rPr>
    </w:lvl>
    <w:lvl w:ilvl="3" w:tplc="EC169414">
      <w:numFmt w:val="bullet"/>
      <w:lvlText w:val="•"/>
      <w:lvlJc w:val="left"/>
      <w:pPr>
        <w:ind w:left="3239" w:hanging="284"/>
      </w:pPr>
      <w:rPr>
        <w:rFonts w:hint="default"/>
        <w:lang w:val="ru-RU" w:eastAsia="en-US" w:bidi="ar-SA"/>
      </w:rPr>
    </w:lvl>
    <w:lvl w:ilvl="4" w:tplc="66262E64">
      <w:numFmt w:val="bullet"/>
      <w:lvlText w:val="•"/>
      <w:lvlJc w:val="left"/>
      <w:pPr>
        <w:ind w:left="4369" w:hanging="284"/>
      </w:pPr>
      <w:rPr>
        <w:rFonts w:hint="default"/>
        <w:lang w:val="ru-RU" w:eastAsia="en-US" w:bidi="ar-SA"/>
      </w:rPr>
    </w:lvl>
    <w:lvl w:ilvl="5" w:tplc="15301E64">
      <w:numFmt w:val="bullet"/>
      <w:lvlText w:val="•"/>
      <w:lvlJc w:val="left"/>
      <w:pPr>
        <w:ind w:left="5499" w:hanging="284"/>
      </w:pPr>
      <w:rPr>
        <w:rFonts w:hint="default"/>
        <w:lang w:val="ru-RU" w:eastAsia="en-US" w:bidi="ar-SA"/>
      </w:rPr>
    </w:lvl>
    <w:lvl w:ilvl="6" w:tplc="49D62E14">
      <w:numFmt w:val="bullet"/>
      <w:lvlText w:val="•"/>
      <w:lvlJc w:val="left"/>
      <w:pPr>
        <w:ind w:left="6629" w:hanging="284"/>
      </w:pPr>
      <w:rPr>
        <w:rFonts w:hint="default"/>
        <w:lang w:val="ru-RU" w:eastAsia="en-US" w:bidi="ar-SA"/>
      </w:rPr>
    </w:lvl>
    <w:lvl w:ilvl="7" w:tplc="237487E4">
      <w:numFmt w:val="bullet"/>
      <w:lvlText w:val="•"/>
      <w:lvlJc w:val="left"/>
      <w:pPr>
        <w:ind w:left="7759" w:hanging="284"/>
      </w:pPr>
      <w:rPr>
        <w:rFonts w:hint="default"/>
        <w:lang w:val="ru-RU" w:eastAsia="en-US" w:bidi="ar-SA"/>
      </w:rPr>
    </w:lvl>
    <w:lvl w:ilvl="8" w:tplc="9F2E357C">
      <w:numFmt w:val="bullet"/>
      <w:lvlText w:val="•"/>
      <w:lvlJc w:val="left"/>
      <w:pPr>
        <w:ind w:left="8889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7335766C"/>
    <w:multiLevelType w:val="hybridMultilevel"/>
    <w:tmpl w:val="9B3E2E66"/>
    <w:lvl w:ilvl="0" w:tplc="7B92114C">
      <w:numFmt w:val="bullet"/>
      <w:lvlText w:val=""/>
      <w:lvlJc w:val="left"/>
      <w:pPr>
        <w:ind w:left="97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25218A8">
      <w:numFmt w:val="bullet"/>
      <w:lvlText w:val=""/>
      <w:lvlJc w:val="left"/>
      <w:pPr>
        <w:ind w:left="250" w:hanging="1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D00358">
      <w:numFmt w:val="bullet"/>
      <w:lvlText w:val="•"/>
      <w:lvlJc w:val="left"/>
      <w:pPr>
        <w:ind w:left="2109" w:hanging="140"/>
      </w:pPr>
      <w:rPr>
        <w:rFonts w:hint="default"/>
        <w:lang w:val="ru-RU" w:eastAsia="en-US" w:bidi="ar-SA"/>
      </w:rPr>
    </w:lvl>
    <w:lvl w:ilvl="3" w:tplc="7EECA36E">
      <w:numFmt w:val="bullet"/>
      <w:lvlText w:val="•"/>
      <w:lvlJc w:val="left"/>
      <w:pPr>
        <w:ind w:left="3239" w:hanging="140"/>
      </w:pPr>
      <w:rPr>
        <w:rFonts w:hint="default"/>
        <w:lang w:val="ru-RU" w:eastAsia="en-US" w:bidi="ar-SA"/>
      </w:rPr>
    </w:lvl>
    <w:lvl w:ilvl="4" w:tplc="243EBAA2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5" w:tplc="892E1AF6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6" w:tplc="D8BE68A4">
      <w:numFmt w:val="bullet"/>
      <w:lvlText w:val="•"/>
      <w:lvlJc w:val="left"/>
      <w:pPr>
        <w:ind w:left="6629" w:hanging="140"/>
      </w:pPr>
      <w:rPr>
        <w:rFonts w:hint="default"/>
        <w:lang w:val="ru-RU" w:eastAsia="en-US" w:bidi="ar-SA"/>
      </w:rPr>
    </w:lvl>
    <w:lvl w:ilvl="7" w:tplc="B86A372A">
      <w:numFmt w:val="bullet"/>
      <w:lvlText w:val="•"/>
      <w:lvlJc w:val="left"/>
      <w:pPr>
        <w:ind w:left="7759" w:hanging="140"/>
      </w:pPr>
      <w:rPr>
        <w:rFonts w:hint="default"/>
        <w:lang w:val="ru-RU" w:eastAsia="en-US" w:bidi="ar-SA"/>
      </w:rPr>
    </w:lvl>
    <w:lvl w:ilvl="8" w:tplc="CC348E60">
      <w:numFmt w:val="bullet"/>
      <w:lvlText w:val="•"/>
      <w:lvlJc w:val="left"/>
      <w:pPr>
        <w:ind w:left="8889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7D726538"/>
    <w:multiLevelType w:val="multilevel"/>
    <w:tmpl w:val="38EAEB80"/>
    <w:lvl w:ilvl="0">
      <w:start w:val="1"/>
      <w:numFmt w:val="decimal"/>
      <w:lvlText w:val="%1"/>
      <w:lvlJc w:val="left"/>
      <w:pPr>
        <w:ind w:left="61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4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50" w:hanging="2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9" w:hanging="2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2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2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9" w:hanging="2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2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275"/>
      </w:pPr>
      <w:rPr>
        <w:rFonts w:hint="default"/>
        <w:lang w:val="ru-RU" w:eastAsia="en-US" w:bidi="ar-SA"/>
      </w:rPr>
    </w:lvl>
  </w:abstractNum>
  <w:abstractNum w:abstractNumId="24" w15:restartNumberingAfterBreak="0">
    <w:nsid w:val="7DB56126"/>
    <w:multiLevelType w:val="hybridMultilevel"/>
    <w:tmpl w:val="689CA590"/>
    <w:lvl w:ilvl="0" w:tplc="253A741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2ACA26">
      <w:numFmt w:val="bullet"/>
      <w:lvlText w:val="•"/>
      <w:lvlJc w:val="left"/>
      <w:pPr>
        <w:ind w:left="500" w:hanging="164"/>
      </w:pPr>
      <w:rPr>
        <w:rFonts w:hint="default"/>
        <w:lang w:val="ru-RU" w:eastAsia="en-US" w:bidi="ar-SA"/>
      </w:rPr>
    </w:lvl>
    <w:lvl w:ilvl="2" w:tplc="C11832DE">
      <w:numFmt w:val="bullet"/>
      <w:lvlText w:val="•"/>
      <w:lvlJc w:val="left"/>
      <w:pPr>
        <w:ind w:left="900" w:hanging="164"/>
      </w:pPr>
      <w:rPr>
        <w:rFonts w:hint="default"/>
        <w:lang w:val="ru-RU" w:eastAsia="en-US" w:bidi="ar-SA"/>
      </w:rPr>
    </w:lvl>
    <w:lvl w:ilvl="3" w:tplc="B664CE34">
      <w:numFmt w:val="bullet"/>
      <w:lvlText w:val="•"/>
      <w:lvlJc w:val="left"/>
      <w:pPr>
        <w:ind w:left="1300" w:hanging="164"/>
      </w:pPr>
      <w:rPr>
        <w:rFonts w:hint="default"/>
        <w:lang w:val="ru-RU" w:eastAsia="en-US" w:bidi="ar-SA"/>
      </w:rPr>
    </w:lvl>
    <w:lvl w:ilvl="4" w:tplc="35D0F3AE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5" w:tplc="20EEC69C">
      <w:numFmt w:val="bullet"/>
      <w:lvlText w:val="•"/>
      <w:lvlJc w:val="left"/>
      <w:pPr>
        <w:ind w:left="2101" w:hanging="164"/>
      </w:pPr>
      <w:rPr>
        <w:rFonts w:hint="default"/>
        <w:lang w:val="ru-RU" w:eastAsia="en-US" w:bidi="ar-SA"/>
      </w:rPr>
    </w:lvl>
    <w:lvl w:ilvl="6" w:tplc="EF402246">
      <w:numFmt w:val="bullet"/>
      <w:lvlText w:val="•"/>
      <w:lvlJc w:val="left"/>
      <w:pPr>
        <w:ind w:left="2501" w:hanging="164"/>
      </w:pPr>
      <w:rPr>
        <w:rFonts w:hint="default"/>
        <w:lang w:val="ru-RU" w:eastAsia="en-US" w:bidi="ar-SA"/>
      </w:rPr>
    </w:lvl>
    <w:lvl w:ilvl="7" w:tplc="31F8793E">
      <w:numFmt w:val="bullet"/>
      <w:lvlText w:val="•"/>
      <w:lvlJc w:val="left"/>
      <w:pPr>
        <w:ind w:left="2901" w:hanging="164"/>
      </w:pPr>
      <w:rPr>
        <w:rFonts w:hint="default"/>
        <w:lang w:val="ru-RU" w:eastAsia="en-US" w:bidi="ar-SA"/>
      </w:rPr>
    </w:lvl>
    <w:lvl w:ilvl="8" w:tplc="B798BE8A">
      <w:numFmt w:val="bullet"/>
      <w:lvlText w:val="•"/>
      <w:lvlJc w:val="left"/>
      <w:pPr>
        <w:ind w:left="3301" w:hanging="16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2"/>
  </w:num>
  <w:num w:numId="5">
    <w:abstractNumId w:val="20"/>
  </w:num>
  <w:num w:numId="6">
    <w:abstractNumId w:val="1"/>
  </w:num>
  <w:num w:numId="7">
    <w:abstractNumId w:val="10"/>
  </w:num>
  <w:num w:numId="8">
    <w:abstractNumId w:val="19"/>
  </w:num>
  <w:num w:numId="9">
    <w:abstractNumId w:val="21"/>
  </w:num>
  <w:num w:numId="10">
    <w:abstractNumId w:val="17"/>
  </w:num>
  <w:num w:numId="11">
    <w:abstractNumId w:val="3"/>
  </w:num>
  <w:num w:numId="12">
    <w:abstractNumId w:val="7"/>
  </w:num>
  <w:num w:numId="13">
    <w:abstractNumId w:val="23"/>
  </w:num>
  <w:num w:numId="14">
    <w:abstractNumId w:val="6"/>
  </w:num>
  <w:num w:numId="15">
    <w:abstractNumId w:val="13"/>
  </w:num>
  <w:num w:numId="16">
    <w:abstractNumId w:val="9"/>
  </w:num>
  <w:num w:numId="17">
    <w:abstractNumId w:val="5"/>
  </w:num>
  <w:num w:numId="18">
    <w:abstractNumId w:val="14"/>
  </w:num>
  <w:num w:numId="19">
    <w:abstractNumId w:val="24"/>
  </w:num>
  <w:num w:numId="20">
    <w:abstractNumId w:val="11"/>
  </w:num>
  <w:num w:numId="21">
    <w:abstractNumId w:val="2"/>
  </w:num>
  <w:num w:numId="22">
    <w:abstractNumId w:val="18"/>
  </w:num>
  <w:num w:numId="23">
    <w:abstractNumId w:val="0"/>
  </w:num>
  <w:num w:numId="24">
    <w:abstractNumId w:val="8"/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14"/>
    <w:rsid w:val="00105410"/>
    <w:rsid w:val="001D6529"/>
    <w:rsid w:val="003127B0"/>
    <w:rsid w:val="0034536B"/>
    <w:rsid w:val="00514E14"/>
    <w:rsid w:val="00544907"/>
    <w:rsid w:val="00681F37"/>
    <w:rsid w:val="0086335C"/>
    <w:rsid w:val="009909B2"/>
    <w:rsid w:val="00992BC4"/>
    <w:rsid w:val="009A03AB"/>
    <w:rsid w:val="009C5CAB"/>
    <w:rsid w:val="00B40037"/>
    <w:rsid w:val="00B417BF"/>
    <w:rsid w:val="00B46638"/>
    <w:rsid w:val="00B50F6B"/>
    <w:rsid w:val="00B640F1"/>
    <w:rsid w:val="00B649BA"/>
    <w:rsid w:val="00BB5021"/>
    <w:rsid w:val="00BE5BC0"/>
    <w:rsid w:val="00C666E7"/>
    <w:rsid w:val="00CD7D7F"/>
    <w:rsid w:val="00CF08DD"/>
    <w:rsid w:val="00D85CFA"/>
    <w:rsid w:val="00D86144"/>
    <w:rsid w:val="00E33F7B"/>
    <w:rsid w:val="00E37672"/>
    <w:rsid w:val="00EA2F73"/>
    <w:rsid w:val="00EC111F"/>
    <w:rsid w:val="00F35E3F"/>
    <w:rsid w:val="00FC0868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82EC1"/>
  <w15:chartTrackingRefBased/>
  <w15:docId w15:val="{DF395167-32AF-4431-8F1C-DA474359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E14"/>
    <w:pPr>
      <w:widowControl w:val="0"/>
      <w:autoSpaceDE w:val="0"/>
      <w:autoSpaceDN w:val="0"/>
      <w:spacing w:after="0" w:line="240" w:lineRule="auto"/>
      <w:ind w:left="173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E1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14E14"/>
  </w:style>
  <w:style w:type="table" w:customStyle="1" w:styleId="TableNormal">
    <w:name w:val="Table Normal"/>
    <w:uiPriority w:val="2"/>
    <w:semiHidden/>
    <w:unhideWhenUsed/>
    <w:qFormat/>
    <w:rsid w:val="00514E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4E14"/>
    <w:pPr>
      <w:widowControl w:val="0"/>
      <w:autoSpaceDE w:val="0"/>
      <w:autoSpaceDN w:val="0"/>
      <w:spacing w:after="0" w:line="240" w:lineRule="auto"/>
      <w:ind w:left="2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4E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14E14"/>
    <w:pPr>
      <w:widowControl w:val="0"/>
      <w:autoSpaceDE w:val="0"/>
      <w:autoSpaceDN w:val="0"/>
      <w:spacing w:after="0" w:line="240" w:lineRule="auto"/>
      <w:ind w:left="250" w:firstLine="71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14E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unhideWhenUsed/>
    <w:rsid w:val="00514E1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14E1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514E1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4E14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D85C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81F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81F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81F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81F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81F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81F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81F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81F37"/>
  </w:style>
  <w:style w:type="table" w:customStyle="1" w:styleId="TableNormal9">
    <w:name w:val="Table Normal9"/>
    <w:uiPriority w:val="2"/>
    <w:semiHidden/>
    <w:unhideWhenUsed/>
    <w:qFormat/>
    <w:rsid w:val="00681F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681F37"/>
    <w:pPr>
      <w:widowControl w:val="0"/>
      <w:autoSpaceDE w:val="0"/>
      <w:autoSpaceDN w:val="0"/>
      <w:spacing w:before="281" w:after="0" w:line="240" w:lineRule="auto"/>
      <w:ind w:left="644" w:hanging="423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uiPriority w:val="10"/>
    <w:qFormat/>
    <w:rsid w:val="00681F37"/>
    <w:pPr>
      <w:widowControl w:val="0"/>
      <w:autoSpaceDE w:val="0"/>
      <w:autoSpaceDN w:val="0"/>
      <w:spacing w:before="1" w:after="0" w:line="240" w:lineRule="auto"/>
      <w:ind w:left="1032" w:right="1025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681F37"/>
    <w:rPr>
      <w:rFonts w:ascii="Times New Roman" w:eastAsia="Times New Roman" w:hAnsi="Times New Roman" w:cs="Times New Roman"/>
      <w:b/>
      <w:bCs/>
      <w:sz w:val="56"/>
      <w:szCs w:val="56"/>
    </w:rPr>
  </w:style>
  <w:style w:type="numbering" w:customStyle="1" w:styleId="3">
    <w:name w:val="Нет списка3"/>
    <w:next w:val="a2"/>
    <w:uiPriority w:val="99"/>
    <w:semiHidden/>
    <w:unhideWhenUsed/>
    <w:rsid w:val="00B4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ush.rostov-obr.ru/item/2285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11490</Words>
  <Characters>65499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2022-11-21T13:18:00Z</dcterms:created>
  <dcterms:modified xsi:type="dcterms:W3CDTF">2022-12-07T10:49:00Z</dcterms:modified>
</cp:coreProperties>
</file>