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35" w:rsidRPr="009F7235" w:rsidRDefault="00374B0D" w:rsidP="00374B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6320935" cy="9124950"/>
            <wp:effectExtent l="19050" t="0" r="3665" b="0"/>
            <wp:docPr id="3" name="Рисунок 3" descr="C:\Users\Директор\Downloads\Положение п-п служб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ownloads\Положение п-п служб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935" cy="912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7235" w:rsidRPr="009F7235">
        <w:rPr>
          <w:rFonts w:ascii="Times New Roman" w:hAnsi="Times New Roman" w:cs="Times New Roman"/>
          <w:sz w:val="24"/>
          <w:szCs w:val="24"/>
        </w:rPr>
        <w:lastRenderedPageBreak/>
        <w:t>3.  Цели и задачи работы Службы.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3.1.  Целями деятельности Службы являются: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содействие  администрации  и  педагогическому  коллективу  Организации  в создании  социально-педагогической  среды,  соответствующей  индивидуальным особенностям  обучающихся,  воспитанников  и  обеспечивающей  психологические условия для охраны здоровья и развития личности обучающихся, воспитанников, их родителей  (законных  представителей),  педагогических  работников  и  других участников образовательного процесса;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содействие в формировании и приобретении обучающимися, воспитанниками Организации  навыков  и  умений,  необходимых  для  получения  профессии,  развития карьеры, достижения успеха в жизни;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оказание помощи обучающимся, воспитанникам Организации в определении своих  возможностей,  исходя  из  способностей,  склонностей,  интересов,  состояния здоровья;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содействие  администрации,  педагогическим  работникам,  родителям (законным  представителям)  в  осуществлении  инклюзивного  (интегрированного) обучения  воспитанников  и  учащихся  с  ограниченными  возможностями  здоровья (включая инвалидов), в том числе в создании специальных образовательных условий для этих детей;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содействие  педагогическим  работникам,  родителям  (законным представителям) в воспитании обучающихся, воспитанников, а также формирования у  них  принципов  взаимопомощи,  толерантности,  милосердия,  ответственности  и уверенности  в  себе,  способности  к  активному  социальному  взаимодействию  без ущемления прав и свобод другой личности.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3.2.  Задачами Службы являются: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проведение  психологического  анализа  социальной  ситуации  развития  в Организации, выявление основных проблем и определение причин их возникновения, путей и средств их разрешения;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содействие  личностному  и  интеллектуальному  развитию  обучающихся, воспитанников на каждом возрастном этапе развития личности;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формирование  у  обучающихся,  воспитанников  способности  к самоопределению и саморазвитию;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содействие  педагогическому  коллект</w:t>
      </w:r>
      <w:r>
        <w:rPr>
          <w:rFonts w:ascii="Times New Roman" w:hAnsi="Times New Roman" w:cs="Times New Roman"/>
          <w:sz w:val="24"/>
          <w:szCs w:val="24"/>
        </w:rPr>
        <w:t>иву  в  гармонизации  социально</w:t>
      </w:r>
      <w:r w:rsidR="004632BE">
        <w:rPr>
          <w:rFonts w:ascii="Times New Roman" w:hAnsi="Times New Roman" w:cs="Times New Roman"/>
          <w:sz w:val="24"/>
          <w:szCs w:val="24"/>
        </w:rPr>
        <w:t>-</w:t>
      </w:r>
      <w:r w:rsidRPr="009F7235">
        <w:rPr>
          <w:rFonts w:ascii="Times New Roman" w:hAnsi="Times New Roman" w:cs="Times New Roman"/>
          <w:sz w:val="24"/>
          <w:szCs w:val="24"/>
        </w:rPr>
        <w:t>психологического климата в Организации;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обеспечение  психологического  сопровождения  образовательных  программ  с целью  адаптации  их  содержания  и  способов  освоения  к  интеллектуальным  и личностным возможностям и особенностям обучающихся, воспитанников;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осуществление  профилактики  по  преодолению  отклонений  в  социальном  и психологическом здоровье, а также развитии обучающихся, воспитанников;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участие  совместно  с  педагогическим  коллективом  образовательной Организации  в  подготовке  и  создании  психолого-педагогических  условий преемственности на разных ступенях образования;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содействие  распространению  и  внедрению  в  практику  образовательной Организации  достижений  в  области  отечественных  и  зарубежных  психолого-педагогических наук;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содействие  в  обеспечении  деятельности  педагогических  работников образовательной Организации научно-методическими материалами и разработками в области психологии;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взаимодействие  с  родителями  обучающихся,  воспитанников  с  целью оказания практической помощи.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4.  Основные направления деятельности Службы.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4.1.  К основным направлениям деятельности Службы относятся: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4.1.1.  Психолого-педагогическое  просвещение  —  формирование  у обучающихся,  воспитанников  и  их  родителей  (законных  представителей),  у педагогических  работников  и  администрации  Организации  потребности  в </w:t>
      </w:r>
      <w:r w:rsidRPr="009F7235">
        <w:rPr>
          <w:rFonts w:ascii="Times New Roman" w:hAnsi="Times New Roman" w:cs="Times New Roman"/>
          <w:sz w:val="24"/>
          <w:szCs w:val="24"/>
        </w:rPr>
        <w:lastRenderedPageBreak/>
        <w:t>психологических  знаниях,  желания  использовать  их  в  интересах  собственного развития.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Формирование  психологической  культуры  в</w:t>
      </w:r>
      <w:r>
        <w:rPr>
          <w:rFonts w:ascii="Times New Roman" w:hAnsi="Times New Roman" w:cs="Times New Roman"/>
          <w:sz w:val="24"/>
          <w:szCs w:val="24"/>
        </w:rPr>
        <w:t>сех  участников  образовательно</w:t>
      </w:r>
      <w:r w:rsidR="004632BE">
        <w:rPr>
          <w:rFonts w:ascii="Times New Roman" w:hAnsi="Times New Roman" w:cs="Times New Roman"/>
          <w:sz w:val="24"/>
          <w:szCs w:val="24"/>
        </w:rPr>
        <w:t>-</w:t>
      </w:r>
      <w:r w:rsidRPr="009F7235">
        <w:rPr>
          <w:rFonts w:ascii="Times New Roman" w:hAnsi="Times New Roman" w:cs="Times New Roman"/>
          <w:sz w:val="24"/>
          <w:szCs w:val="24"/>
        </w:rPr>
        <w:t>воспитательного  процесса;  создание  условий  для  полноценного  личностного развития  и  самоопределения  обучающихся,  воспитанников  на  каждом  возрастном этапе,  сохранения  психологического  здоровья,  а  также  в  своевременном предупреждении  возможных  нарушений  в  становлении  личности  и  развитии интеллекта.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4.1.2.  Психолого-социально-педагогическая  профилактика  —</w:t>
      </w:r>
      <w:r w:rsidR="004632BE">
        <w:rPr>
          <w:rFonts w:ascii="Times New Roman" w:hAnsi="Times New Roman" w:cs="Times New Roman"/>
          <w:sz w:val="24"/>
          <w:szCs w:val="24"/>
        </w:rPr>
        <w:t xml:space="preserve"> </w:t>
      </w:r>
      <w:r w:rsidRPr="009F7235">
        <w:rPr>
          <w:rFonts w:ascii="Times New Roman" w:hAnsi="Times New Roman" w:cs="Times New Roman"/>
          <w:sz w:val="24"/>
          <w:szCs w:val="24"/>
        </w:rPr>
        <w:t xml:space="preserve">предупреждение возникновения явлений педагогической и социальной </w:t>
      </w:r>
      <w:proofErr w:type="spellStart"/>
      <w:r w:rsidRPr="009F7235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9F7235">
        <w:rPr>
          <w:rFonts w:ascii="Times New Roman" w:hAnsi="Times New Roman" w:cs="Times New Roman"/>
          <w:sz w:val="24"/>
          <w:szCs w:val="24"/>
        </w:rPr>
        <w:t xml:space="preserve"> обучающихся,  воспитанников  в  образовательной  Организации,  разработка конкретных  рекомендаций  педагогическим  работникам,  родителям  (законным представителям) по оказанию помощи в вопросах воспитания, обучения и развития, выработка индивидуального образовательно-воспитательного маршрута.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4.1.3.  Психолого-педагогическая  диагностика  — углубленное психолого-педагогическое изучение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35">
        <w:rPr>
          <w:rFonts w:ascii="Times New Roman" w:hAnsi="Times New Roman" w:cs="Times New Roman"/>
          <w:sz w:val="24"/>
          <w:szCs w:val="24"/>
        </w:rPr>
        <w:t>воспитанников на  протяжении всего периода  обучения; определение индивидуальных особенностей и  склонностей личности,  ее  потенциальных  возможностей  в  процессе  обучения  и  воспитания,  в профессиональном  самоопределении,  а  также  выявление  причин  и  источников нарушений  в  обучении,  развитии,  социальной  адаптации.  Комплексная диагностика проводится  специалистами  как  индивидуально,  так  и  с  группами  обучающихся, воспитанников Организации.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4.1.4.  Психолого-педагогическая  коррекция  —  активное  воздействие  на процесс  формирования  личности  в  детском  возрасте  и  сохранение  ее индивидуальности,  осуществляемое  на  основе  совместной  деятельности  педагогов-психологов, учителе</w:t>
      </w:r>
      <w:proofErr w:type="gramStart"/>
      <w:r w:rsidRPr="009F7235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9F7235">
        <w:rPr>
          <w:rFonts w:ascii="Times New Roman" w:hAnsi="Times New Roman" w:cs="Times New Roman"/>
          <w:sz w:val="24"/>
          <w:szCs w:val="24"/>
        </w:rPr>
        <w:t xml:space="preserve"> логопедов, социальных педагогов и других специалистов.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4.1.5.  Психолого-педагогическое  сопровождение  - участие  в организации,  эффективной  деятельности,  расширении  форм  и  ме</w:t>
      </w:r>
      <w:r>
        <w:rPr>
          <w:rFonts w:ascii="Times New Roman" w:hAnsi="Times New Roman" w:cs="Times New Roman"/>
          <w:sz w:val="24"/>
          <w:szCs w:val="24"/>
        </w:rPr>
        <w:t>тодов  психолого-педагогической</w:t>
      </w:r>
      <w:r w:rsidR="004632BE">
        <w:rPr>
          <w:rFonts w:ascii="Times New Roman" w:hAnsi="Times New Roman" w:cs="Times New Roman"/>
          <w:sz w:val="24"/>
          <w:szCs w:val="24"/>
        </w:rPr>
        <w:t xml:space="preserve"> </w:t>
      </w:r>
      <w:r w:rsidRPr="009F7235">
        <w:rPr>
          <w:rFonts w:ascii="Times New Roman" w:hAnsi="Times New Roman" w:cs="Times New Roman"/>
          <w:sz w:val="24"/>
          <w:szCs w:val="24"/>
        </w:rPr>
        <w:t>поддержки при реализации модели инклюзивного (интегрированного) образования  по воспитанию и обучению воспитанников (учащихся) с ограниченными возможностями здоровья, включая детей-инвалидов.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4.1.6.  Консультативная  деятельность  -  оказание  помощи  обучающимся, воспитанникам,  их  родителям  (законным  представителям),  педагогическим работникам  и  другим  участникам  образовательного  процесса  в  вопросах  развития, воспитания и обучения посредством консультирования специалистами.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  Организация деятельности Службы.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5.1.  Деятельность Службы обеспечивается администрацией Организации.  „</w:t>
      </w:r>
    </w:p>
    <w:p w:rsidR="009F7235" w:rsidRPr="009F7235" w:rsidRDefault="009F7235" w:rsidP="009F7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5.2.  Служба функционирует как целостная система, специалисты которой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35">
        <w:rPr>
          <w:rFonts w:ascii="Times New Roman" w:hAnsi="Times New Roman" w:cs="Times New Roman"/>
          <w:sz w:val="24"/>
          <w:szCs w:val="24"/>
        </w:rPr>
        <w:t xml:space="preserve">соответствии со своими должностными обязанностями реализуют свою деятельность в следующих направлениях:  </w:t>
      </w:r>
      <w:proofErr w:type="gramStart"/>
      <w:r w:rsidRPr="009F7235">
        <w:rPr>
          <w:rFonts w:ascii="Times New Roman" w:hAnsi="Times New Roman" w:cs="Times New Roman"/>
          <w:sz w:val="24"/>
          <w:szCs w:val="24"/>
        </w:rPr>
        <w:t>профилактическое</w:t>
      </w:r>
      <w:proofErr w:type="gramEnd"/>
      <w:r w:rsidRPr="009F7235">
        <w:rPr>
          <w:rFonts w:ascii="Times New Roman" w:hAnsi="Times New Roman" w:cs="Times New Roman"/>
          <w:sz w:val="24"/>
          <w:szCs w:val="24"/>
        </w:rPr>
        <w:t xml:space="preserve">,  просветительское, диагностическое,  коррекционно-развивающее,  охранно-защитное,  организационно-воспитательное, </w:t>
      </w:r>
      <w:proofErr w:type="spellStart"/>
      <w:r w:rsidRPr="009F7235">
        <w:rPr>
          <w:rFonts w:ascii="Times New Roman" w:hAnsi="Times New Roman" w:cs="Times New Roman"/>
          <w:sz w:val="24"/>
          <w:szCs w:val="24"/>
        </w:rPr>
        <w:t>социально-психолого-сопровождающее</w:t>
      </w:r>
      <w:proofErr w:type="spellEnd"/>
      <w:r w:rsidRPr="009F7235">
        <w:rPr>
          <w:rFonts w:ascii="Times New Roman" w:hAnsi="Times New Roman" w:cs="Times New Roman"/>
          <w:sz w:val="24"/>
          <w:szCs w:val="24"/>
        </w:rPr>
        <w:t xml:space="preserve"> и консультативное.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5.3.  Первичная  помощь  участникам образовательного  процесса  в  Организации  оказывается  группой  специалистов, объединённых  в  психолого-педагогическую  Службу.  Состав  Службы  определяется целями и задачами ее деятельности в Организации.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5.4.  Специализированная  помощь  участникам  образовательного  процесса,  а также  содействие  в  профессиональной  деятельности  специалистов  Службы Организации  оказываются  учреждениями  для  детей,  нуждающихся  в  психолого-педагогической и медико-социальной помощи.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5.5.  Специалист Службы несет персональную ответственность за соблюдение профессиональных  этических  принципов,  правильность  своих  заключений, </w:t>
      </w:r>
      <w:r w:rsidRPr="009F7235">
        <w:rPr>
          <w:rFonts w:ascii="Times New Roman" w:hAnsi="Times New Roman" w:cs="Times New Roman"/>
          <w:sz w:val="24"/>
          <w:szCs w:val="24"/>
        </w:rPr>
        <w:lastRenderedPageBreak/>
        <w:t>адекватность используемых диагностических и коррекционно-развивающих методик и технологий, обоснованность рекомендаций.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5.6.  Специалисты  Службы  несут  ответственность  за  ведение  документации, касающейся деятельности Службы.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5.7.  Планы и отчеты всех специалистов Службы согласуются с руководителем Службы и утверждаются руководителем Организации.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5.8.  Распорядок  работы  специалистов  Службы  в  Организации  определяется, исходя  из  нормативной  недельной  нагрузки,  в  соответствии  с  планом  работы  и общим  распорядком  Организации.  График  работы  и  циклограммы  утверждаются руководителем Организации.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5.9.  В целях создания единого профессионального пространства, обобщения и распространения опыта регулярно проводятся мероприятия, на которых обсуждаются наиболее важные проблемы работы Службы.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6.  Структура Службы.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6.1.  Первичное звено Службы выполняет работу по реализации задач Службы в  соответствии  с  уровнем  квалификации  работающих  там  специалистов,  целями  и задачами деятельности Организации.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6.2.  На  должность  педагога-психолога,  учителя-д</w:t>
      </w:r>
      <w:r w:rsidR="004632BE">
        <w:rPr>
          <w:rFonts w:ascii="Times New Roman" w:hAnsi="Times New Roman" w:cs="Times New Roman"/>
          <w:sz w:val="24"/>
          <w:szCs w:val="24"/>
        </w:rPr>
        <w:t xml:space="preserve">ефектолога,  учителя-логопеда, </w:t>
      </w:r>
      <w:r w:rsidRPr="009F7235">
        <w:rPr>
          <w:rFonts w:ascii="Times New Roman" w:hAnsi="Times New Roman" w:cs="Times New Roman"/>
          <w:sz w:val="24"/>
          <w:szCs w:val="24"/>
        </w:rPr>
        <w:t>социального  педагога  и  других  специалистов  Службы  принимаются работники, имеющие подготовку в соответствии с государственным образовательным стандартом  профессий.  Количество  специалистов  определяется  потребностями  и возможностями Организации.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6.3.  Руководитель Службы назначается приказом руководителя Организации.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6.4.  Одной из форм осуществления деятельности Службы является школьный психолого-педагогический консилиум (далее - </w:t>
      </w:r>
      <w:proofErr w:type="spellStart"/>
      <w:r w:rsidRPr="009F7235">
        <w:rPr>
          <w:rFonts w:ascii="Times New Roman" w:hAnsi="Times New Roman" w:cs="Times New Roman"/>
          <w:sz w:val="24"/>
          <w:szCs w:val="24"/>
        </w:rPr>
        <w:t>ШППк</w:t>
      </w:r>
      <w:proofErr w:type="spellEnd"/>
      <w:r w:rsidRPr="009F7235">
        <w:rPr>
          <w:rFonts w:ascii="Times New Roman" w:hAnsi="Times New Roman" w:cs="Times New Roman"/>
          <w:sz w:val="24"/>
          <w:szCs w:val="24"/>
        </w:rPr>
        <w:t>).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6.5.  </w:t>
      </w:r>
      <w:proofErr w:type="spellStart"/>
      <w:r w:rsidRPr="009F7235">
        <w:rPr>
          <w:rFonts w:ascii="Times New Roman" w:hAnsi="Times New Roman" w:cs="Times New Roman"/>
          <w:sz w:val="24"/>
          <w:szCs w:val="24"/>
        </w:rPr>
        <w:t>ШППк</w:t>
      </w:r>
      <w:proofErr w:type="spellEnd"/>
      <w:r w:rsidRPr="009F7235">
        <w:rPr>
          <w:rFonts w:ascii="Times New Roman" w:hAnsi="Times New Roman" w:cs="Times New Roman"/>
          <w:sz w:val="24"/>
          <w:szCs w:val="24"/>
        </w:rPr>
        <w:t xml:space="preserve">  собирается  в  рамках  функционирования  Службы  по  мере необходимости по решению руководителя Службы.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6.6.  </w:t>
      </w:r>
      <w:proofErr w:type="spellStart"/>
      <w:r w:rsidRPr="009F7235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9F7235">
        <w:rPr>
          <w:rFonts w:ascii="Times New Roman" w:hAnsi="Times New Roman" w:cs="Times New Roman"/>
          <w:sz w:val="24"/>
          <w:szCs w:val="24"/>
        </w:rPr>
        <w:t xml:space="preserve"> осуществляет: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своевременное выявление учащихся и воспитанников, имеющих трудности в обучении  и  воспитании,  поведении,  нарушения  в  физическом,  интеллектуальном  и эмоциональном развитии с целью оказания им комплексной помощи;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работу  по  определению  содержания,  методов  и  форм  их  обучения  и воспитания в соответствии с особенностями их физического и психического развития;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консультативную  помощь  родителям,  педагогам  по  проблемам  обучения, воспитания в семье;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разработку  индивидуальных  рекомендаций  по  оказанию  обучающимся  и воспитанникам возможной психолого-педагогической помощи;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профилактическую  работу  по  предупреждению  возникновения  трудностей  в интеллектуальном,  психическом  и  социальном  развитии  обучающихся  и воспитанников;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• подготовку  документации  для  районной  </w:t>
      </w:r>
      <w:proofErr w:type="spellStart"/>
      <w:r w:rsidRPr="009F723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9F7235">
        <w:rPr>
          <w:rFonts w:ascii="Times New Roman" w:hAnsi="Times New Roman" w:cs="Times New Roman"/>
          <w:sz w:val="24"/>
          <w:szCs w:val="24"/>
        </w:rPr>
        <w:t xml:space="preserve"> комиссии  (РПМПК)  с  целью  оказания  специализированной  помощи  участникам образовательно-воспитательного процесса;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содействие  в  профессиональной  деятельности  специалистам  Службы Организации.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7.  Права и обязанности работников Службы.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7.1.  Работники Службы имеют право </w:t>
      </w:r>
      <w:proofErr w:type="gramStart"/>
      <w:r w:rsidRPr="009F723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F7235">
        <w:rPr>
          <w:rFonts w:ascii="Times New Roman" w:hAnsi="Times New Roman" w:cs="Times New Roman"/>
          <w:sz w:val="24"/>
          <w:szCs w:val="24"/>
        </w:rPr>
        <w:t>: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оптимальные условия организации труда;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• разработку  методических  рекомендаций  по  единым  подходам  к  работе  с </w:t>
      </w:r>
      <w:r w:rsidR="004632BE">
        <w:rPr>
          <w:rFonts w:ascii="Times New Roman" w:hAnsi="Times New Roman" w:cs="Times New Roman"/>
          <w:sz w:val="24"/>
          <w:szCs w:val="24"/>
        </w:rPr>
        <w:t xml:space="preserve">детьми </w:t>
      </w:r>
      <w:r w:rsidRPr="009F7235">
        <w:rPr>
          <w:rFonts w:ascii="Times New Roman" w:hAnsi="Times New Roman" w:cs="Times New Roman"/>
          <w:sz w:val="24"/>
          <w:szCs w:val="24"/>
        </w:rPr>
        <w:t>«группы риска»;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• участие в работе советов по профилактике, педагогических советов, </w:t>
      </w:r>
      <w:proofErr w:type="spellStart"/>
      <w:r w:rsidRPr="009F7235">
        <w:rPr>
          <w:rFonts w:ascii="Times New Roman" w:hAnsi="Times New Roman" w:cs="Times New Roman"/>
          <w:sz w:val="24"/>
          <w:szCs w:val="24"/>
        </w:rPr>
        <w:t>ШППк</w:t>
      </w:r>
      <w:proofErr w:type="spellEnd"/>
      <w:r w:rsidRPr="009F7235">
        <w:rPr>
          <w:rFonts w:ascii="Times New Roman" w:hAnsi="Times New Roman" w:cs="Times New Roman"/>
          <w:sz w:val="24"/>
          <w:szCs w:val="24"/>
        </w:rPr>
        <w:t>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привлечение  к  работе  педагогов  дополнительного  образования, представителей общественности, правоохранительных органов, КДН и ПДН.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lastRenderedPageBreak/>
        <w:t>7.2.  Работники Службы обязаны: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обеспечивать высокую эффективность педагогического процесса;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• соблюдать  Устав  Организации,  настоящее  Положение,  иные  локальные </w:t>
      </w:r>
      <w:r w:rsidR="004632BE">
        <w:rPr>
          <w:rFonts w:ascii="Times New Roman" w:hAnsi="Times New Roman" w:cs="Times New Roman"/>
          <w:sz w:val="24"/>
          <w:szCs w:val="24"/>
        </w:rPr>
        <w:t xml:space="preserve">нормативные </w:t>
      </w:r>
      <w:r w:rsidRPr="009F7235">
        <w:rPr>
          <w:rFonts w:ascii="Times New Roman" w:hAnsi="Times New Roman" w:cs="Times New Roman"/>
          <w:sz w:val="24"/>
          <w:szCs w:val="24"/>
        </w:rPr>
        <w:t>акты  Организации,  нормативно-правовые  документы  вышестоящих организаций;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обеспечивать соответствующий требованиям уровень квалификации;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выбирать методы и средства проведения учебного процесса и  педагогических исследований,  отвечающие  мерам  безопасности,  наиболее  полно  соответствующие индивидуальным  особенностям  воспитанников  и  обучающихся  и  обеспечивающие высокое качество учебного и исследовательского процессов.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8.Ответственность руководителя и работников Службы.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8.1.  Руководитель Службы несет ответственность </w:t>
      </w:r>
      <w:proofErr w:type="gramStart"/>
      <w:r w:rsidRPr="009F723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F7235">
        <w:rPr>
          <w:rFonts w:ascii="Times New Roman" w:hAnsi="Times New Roman" w:cs="Times New Roman"/>
          <w:sz w:val="24"/>
          <w:szCs w:val="24"/>
        </w:rPr>
        <w:t>: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деятельность Службы, в соответствии с настоящим Положением и российским законодательством;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выполнение своих должностных обязанностей;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создание благоприятных условий для эффективной работы всех  сотрудников Службы и оказание им методической помощи.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 xml:space="preserve">8.2.  Работники Службы несут ответственность </w:t>
      </w:r>
      <w:proofErr w:type="gramStart"/>
      <w:r w:rsidRPr="009F723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F7235">
        <w:rPr>
          <w:rFonts w:ascii="Times New Roman" w:hAnsi="Times New Roman" w:cs="Times New Roman"/>
          <w:sz w:val="24"/>
          <w:szCs w:val="24"/>
        </w:rPr>
        <w:t>: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выполнение функциональных обязанностей;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выполнение утвержденного плана работы;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ведение текущей документации;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своевременное предоставление отчетности установленной формы;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за  правонарушения,  совершенные  в  процессе  осуществления  своей деятельности,  в  пределах,  определенных  действующим  административным, уголовным и гражданским законодательством РФ;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за  причинение  морального  или  материального  ущерба  -  в  соответствии  с трудовым и гражданским законодательством РФ.</w:t>
      </w:r>
    </w:p>
    <w:p w:rsidR="009F7235" w:rsidRPr="009F7235" w:rsidRDefault="009F7235" w:rsidP="009F7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•  за нарушение требований локальных нормативных актов Организации.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9.  Заключительные положения.</w:t>
      </w:r>
    </w:p>
    <w:p w:rsidR="009F7235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9.1.  В настоящее положение в случае необходимости могут быть внесены изменения (дополнения).</w:t>
      </w:r>
    </w:p>
    <w:p w:rsidR="002F6571" w:rsidRPr="009F7235" w:rsidRDefault="009F7235" w:rsidP="004632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235">
        <w:rPr>
          <w:rFonts w:ascii="Times New Roman" w:hAnsi="Times New Roman" w:cs="Times New Roman"/>
          <w:sz w:val="24"/>
          <w:szCs w:val="24"/>
        </w:rPr>
        <w:t>9.2.  Все  изменения  (дополнения)  в  настоящее  Положение  вносятся  в  порядке, предусмотренном российским законодательством.</w:t>
      </w:r>
    </w:p>
    <w:sectPr w:rsidR="002F6571" w:rsidRPr="009F7235" w:rsidSect="002F6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DA8"/>
    <w:multiLevelType w:val="hybridMultilevel"/>
    <w:tmpl w:val="F788C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235"/>
    <w:rsid w:val="002F6571"/>
    <w:rsid w:val="00374B0D"/>
    <w:rsid w:val="004632BE"/>
    <w:rsid w:val="009F7235"/>
    <w:rsid w:val="00A0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2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2019-01-24T20:04:00Z</cp:lastPrinted>
  <dcterms:created xsi:type="dcterms:W3CDTF">2019-01-24T19:49:00Z</dcterms:created>
  <dcterms:modified xsi:type="dcterms:W3CDTF">2019-02-01T13:03:00Z</dcterms:modified>
</cp:coreProperties>
</file>