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70" w:rsidRPr="00A6046A" w:rsidRDefault="000F6270" w:rsidP="00A6046A">
      <w:pPr>
        <w:jc w:val="both"/>
        <w:rPr>
          <w:b/>
          <w:sz w:val="24"/>
          <w:szCs w:val="24"/>
        </w:rPr>
      </w:pPr>
      <w:r w:rsidRPr="00A6046A">
        <w:rPr>
          <w:b/>
          <w:sz w:val="24"/>
          <w:szCs w:val="24"/>
        </w:rPr>
        <w:t>Индивидуальный учебный план</w:t>
      </w:r>
      <w:r w:rsidR="00A6046A" w:rsidRPr="00A6046A">
        <w:rPr>
          <w:b/>
          <w:sz w:val="24"/>
          <w:szCs w:val="24"/>
        </w:rPr>
        <w:t xml:space="preserve">  </w:t>
      </w:r>
      <w:r w:rsidRPr="00A6046A">
        <w:rPr>
          <w:b/>
          <w:sz w:val="24"/>
          <w:szCs w:val="24"/>
        </w:rPr>
        <w:t>для  учащегося 5 «б» класс</w:t>
      </w:r>
      <w:r w:rsidR="00B00E43" w:rsidRPr="00A6046A">
        <w:rPr>
          <w:b/>
          <w:sz w:val="24"/>
          <w:szCs w:val="24"/>
        </w:rPr>
        <w:t>а, обучающегося  на дому по адаптированной основной общеобразовательной программе образования обучающихся с умственной отсталостью  (интеллектуальными нарушениями) (вариант второй)</w:t>
      </w:r>
      <w:r w:rsidR="00A6046A" w:rsidRPr="00A6046A">
        <w:rPr>
          <w:b/>
          <w:sz w:val="24"/>
          <w:szCs w:val="24"/>
        </w:rPr>
        <w:t xml:space="preserve">  </w:t>
      </w:r>
      <w:r w:rsidRPr="00A6046A">
        <w:rPr>
          <w:b/>
          <w:sz w:val="24"/>
          <w:szCs w:val="24"/>
        </w:rPr>
        <w:t xml:space="preserve"> МБОУ Грушевской ООШ </w:t>
      </w:r>
      <w:r w:rsidR="00A6046A" w:rsidRPr="00A6046A">
        <w:rPr>
          <w:b/>
          <w:sz w:val="24"/>
          <w:szCs w:val="24"/>
        </w:rPr>
        <w:t xml:space="preserve"> </w:t>
      </w:r>
      <w:r w:rsidRPr="00A6046A">
        <w:rPr>
          <w:b/>
          <w:sz w:val="24"/>
          <w:szCs w:val="24"/>
        </w:rPr>
        <w:t xml:space="preserve"> на 2020-2021 учебный год</w:t>
      </w:r>
    </w:p>
    <w:p w:rsidR="000F6270" w:rsidRDefault="000F6270" w:rsidP="000F6270">
      <w:pPr>
        <w:jc w:val="center"/>
        <w:rPr>
          <w:b/>
          <w:cap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9"/>
        <w:tblW w:w="9315" w:type="dxa"/>
        <w:tblLayout w:type="fixed"/>
        <w:tblLook w:val="04A0"/>
      </w:tblPr>
      <w:tblGrid>
        <w:gridCol w:w="402"/>
        <w:gridCol w:w="1972"/>
        <w:gridCol w:w="426"/>
        <w:gridCol w:w="3257"/>
        <w:gridCol w:w="709"/>
        <w:gridCol w:w="1439"/>
        <w:gridCol w:w="119"/>
        <w:gridCol w:w="991"/>
      </w:tblGrid>
      <w:tr w:rsidR="000F6270" w:rsidTr="000F6270">
        <w:trPr>
          <w:trHeight w:val="989"/>
        </w:trPr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Образовательные области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Часть, формируемая</w:t>
            </w:r>
          </w:p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 участниками </w:t>
            </w:r>
          </w:p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образовательных</w:t>
            </w:r>
          </w:p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 отношений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0F6270" w:rsidTr="000F6270">
        <w:trPr>
          <w:trHeight w:val="482"/>
        </w:trPr>
        <w:tc>
          <w:tcPr>
            <w:tcW w:w="931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6270" w:rsidRDefault="000F6270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  <w:lang w:eastAsia="en-US"/>
              </w:rPr>
              <w:t>Урочная деятельность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1.Язык и речевая практика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Речь и альтернативная коммуникация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c>
          <w:tcPr>
            <w:tcW w:w="23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3.Окружающий мир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Окружающий природный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rPr>
          <w:trHeight w:val="247"/>
        </w:trPr>
        <w:tc>
          <w:tcPr>
            <w:tcW w:w="17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Домоводство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</w:tr>
      <w:tr w:rsidR="000F6270" w:rsidTr="000F6270">
        <w:trPr>
          <w:trHeight w:val="151"/>
        </w:trPr>
        <w:tc>
          <w:tcPr>
            <w:tcW w:w="17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rPr>
          <w:trHeight w:val="285"/>
        </w:trPr>
        <w:tc>
          <w:tcPr>
            <w:tcW w:w="17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Окружающий социальный 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4.Искусство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Музыка и движение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Изобразительная деятельность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5.Физическая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Адаптивная физическая культура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6.Коррекционно – развивающие занятия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Сенсорное развитие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c>
          <w:tcPr>
            <w:tcW w:w="2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23</w:t>
            </w:r>
          </w:p>
        </w:tc>
      </w:tr>
      <w:tr w:rsidR="000F6270" w:rsidTr="000F6270">
        <w:tc>
          <w:tcPr>
            <w:tcW w:w="6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23 часа</w:t>
            </w:r>
          </w:p>
        </w:tc>
      </w:tr>
      <w:tr w:rsidR="000F6270" w:rsidTr="000F6270">
        <w:tc>
          <w:tcPr>
            <w:tcW w:w="93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  <w:lang w:eastAsia="en-US"/>
              </w:rPr>
              <w:t>Внеурочная деятельность</w:t>
            </w:r>
          </w:p>
        </w:tc>
      </w:tr>
      <w:tr w:rsidR="000F6270" w:rsidTr="000F6270">
        <w:trPr>
          <w:trHeight w:val="373"/>
        </w:trPr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70" w:rsidRDefault="000F6270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0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Предметно-практические действия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</w:tr>
      <w:tr w:rsidR="000F6270" w:rsidTr="000F6270">
        <w:trPr>
          <w:trHeight w:val="356"/>
        </w:trPr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70" w:rsidRDefault="000F6270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0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Основы коммуникации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0F6270" w:rsidTr="000F6270">
        <w:trPr>
          <w:trHeight w:val="356"/>
        </w:trPr>
        <w:tc>
          <w:tcPr>
            <w:tcW w:w="8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</w:tr>
      <w:tr w:rsidR="000F6270" w:rsidTr="000F6270">
        <w:tc>
          <w:tcPr>
            <w:tcW w:w="82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70" w:rsidRDefault="000F6270">
            <w:pPr>
              <w:spacing w:after="200" w:line="276" w:lineRule="auto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  <w:lang w:eastAsia="en-US"/>
              </w:rPr>
              <w:t>28</w:t>
            </w:r>
          </w:p>
        </w:tc>
      </w:tr>
    </w:tbl>
    <w:p w:rsidR="000F6270" w:rsidRDefault="000F6270" w:rsidP="000F6270">
      <w:pPr>
        <w:rPr>
          <w:sz w:val="24"/>
          <w:szCs w:val="24"/>
        </w:rPr>
      </w:pPr>
      <w:r>
        <w:rPr>
          <w:sz w:val="24"/>
          <w:szCs w:val="24"/>
        </w:rPr>
        <w:t>Ознакомлена.</w:t>
      </w:r>
    </w:p>
    <w:p w:rsidR="00773A86" w:rsidRDefault="00773A86"/>
    <w:sectPr w:rsidR="00773A86" w:rsidSect="0077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270"/>
    <w:rsid w:val="000A0B30"/>
    <w:rsid w:val="000F6270"/>
    <w:rsid w:val="006C17A6"/>
    <w:rsid w:val="00773A86"/>
    <w:rsid w:val="008F2195"/>
    <w:rsid w:val="00A6046A"/>
    <w:rsid w:val="00B00E43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70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2020-11-27T11:06:00Z</dcterms:created>
  <dcterms:modified xsi:type="dcterms:W3CDTF">2020-11-27T11:11:00Z</dcterms:modified>
</cp:coreProperties>
</file>