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30" w:rsidRPr="008C6E30" w:rsidRDefault="008C6E30" w:rsidP="008C6E30">
      <w:pPr>
        <w:tabs>
          <w:tab w:val="left" w:pos="720"/>
          <w:tab w:val="left" w:pos="900"/>
          <w:tab w:val="left" w:pos="1260"/>
        </w:tabs>
        <w:ind w:left="720" w:right="-1"/>
        <w:jc w:val="both"/>
        <w:rPr>
          <w:b/>
          <w:bCs/>
        </w:rPr>
      </w:pPr>
      <w:proofErr w:type="gramStart"/>
      <w:r w:rsidRPr="008C6E30">
        <w:rPr>
          <w:b/>
        </w:rPr>
        <w:t>Индивидуальный</w:t>
      </w:r>
      <w:r w:rsidR="002D4DF2">
        <w:rPr>
          <w:b/>
        </w:rPr>
        <w:t xml:space="preserve"> </w:t>
      </w:r>
      <w:r w:rsidRPr="008C6E30">
        <w:rPr>
          <w:b/>
          <w:bCs/>
        </w:rPr>
        <w:t xml:space="preserve"> учебный план   ученика  подготовительного  класса,   обучающегося индивидуально на дому  по  адаптир</w:t>
      </w:r>
      <w:r w:rsidRPr="008C6E30">
        <w:rPr>
          <w:b/>
          <w:bCs/>
        </w:rPr>
        <w:t>о</w:t>
      </w:r>
      <w:r w:rsidRPr="008C6E30">
        <w:rPr>
          <w:b/>
          <w:bCs/>
        </w:rPr>
        <w:t xml:space="preserve">ванной основной общеобразовательной программе начального общего образования для обучающихся с нарушением опорно-двигательного аппарата </w:t>
      </w:r>
      <w:r w:rsidR="008D40F2">
        <w:rPr>
          <w:b/>
          <w:bCs/>
        </w:rPr>
        <w:t xml:space="preserve"> </w:t>
      </w:r>
      <w:r w:rsidRPr="008C6E30">
        <w:rPr>
          <w:b/>
          <w:bCs/>
        </w:rPr>
        <w:t xml:space="preserve"> (вариант 6.2 – 5 лет) </w:t>
      </w:r>
      <w:r w:rsidR="00D07FF1">
        <w:rPr>
          <w:b/>
          <w:bCs/>
        </w:rPr>
        <w:t xml:space="preserve"> </w:t>
      </w:r>
      <w:r w:rsidR="00022EC8">
        <w:rPr>
          <w:b/>
          <w:bCs/>
        </w:rPr>
        <w:t xml:space="preserve"> МБОУ</w:t>
      </w:r>
      <w:r w:rsidR="00D07FF1">
        <w:rPr>
          <w:b/>
          <w:bCs/>
        </w:rPr>
        <w:t xml:space="preserve"> </w:t>
      </w:r>
      <w:r w:rsidR="00022EC8">
        <w:rPr>
          <w:b/>
          <w:bCs/>
        </w:rPr>
        <w:t xml:space="preserve"> </w:t>
      </w:r>
      <w:r w:rsidRPr="008C6E30">
        <w:rPr>
          <w:b/>
          <w:bCs/>
        </w:rPr>
        <w:t>Грушевской</w:t>
      </w:r>
      <w:r w:rsidR="00D07FF1">
        <w:rPr>
          <w:b/>
          <w:bCs/>
        </w:rPr>
        <w:t xml:space="preserve"> </w:t>
      </w:r>
      <w:r w:rsidRPr="008C6E30">
        <w:rPr>
          <w:b/>
          <w:bCs/>
        </w:rPr>
        <w:t xml:space="preserve"> ООШ</w:t>
      </w:r>
      <w:r w:rsidR="00D07FF1">
        <w:rPr>
          <w:b/>
          <w:bCs/>
        </w:rPr>
        <w:t xml:space="preserve"> </w:t>
      </w:r>
      <w:r w:rsidRPr="008C6E30">
        <w:rPr>
          <w:b/>
          <w:bCs/>
        </w:rPr>
        <w:t xml:space="preserve"> на </w:t>
      </w:r>
      <w:r w:rsidR="00D07FF1">
        <w:rPr>
          <w:b/>
          <w:bCs/>
        </w:rPr>
        <w:t xml:space="preserve"> </w:t>
      </w:r>
      <w:r w:rsidRPr="008C6E30">
        <w:rPr>
          <w:b/>
          <w:bCs/>
        </w:rPr>
        <w:t>2020 -2021</w:t>
      </w:r>
      <w:r w:rsidR="00D07FF1">
        <w:rPr>
          <w:b/>
          <w:bCs/>
        </w:rPr>
        <w:t xml:space="preserve"> </w:t>
      </w:r>
      <w:r w:rsidRPr="008C6E30">
        <w:rPr>
          <w:b/>
          <w:bCs/>
        </w:rPr>
        <w:t xml:space="preserve"> учебный год.</w:t>
      </w:r>
      <w:proofErr w:type="gramEnd"/>
    </w:p>
    <w:p w:rsidR="00E64E36" w:rsidRDefault="00E64E36" w:rsidP="00E64E36">
      <w:pPr>
        <w:pStyle w:val="a3"/>
        <w:rPr>
          <w:b/>
        </w:rPr>
      </w:pPr>
    </w:p>
    <w:tbl>
      <w:tblPr>
        <w:tblpPr w:leftFromText="180" w:rightFromText="180" w:bottomFromText="200" w:vertAnchor="text" w:horzAnchor="margin" w:tblpY="1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4"/>
        <w:gridCol w:w="283"/>
        <w:gridCol w:w="2127"/>
        <w:gridCol w:w="567"/>
        <w:gridCol w:w="3119"/>
        <w:gridCol w:w="1559"/>
        <w:gridCol w:w="3686"/>
        <w:gridCol w:w="992"/>
      </w:tblGrid>
      <w:tr w:rsidR="00E64E36" w:rsidRPr="00227DE9" w:rsidTr="005C7FA9">
        <w:trPr>
          <w:trHeight w:val="91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Предметные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Учебные предметы</w:t>
            </w:r>
          </w:p>
          <w:p w:rsidR="00E64E36" w:rsidRPr="00227DE9" w:rsidRDefault="00E64E36" w:rsidP="00F11E01"/>
          <w:p w:rsidR="00E64E36" w:rsidRPr="00227DE9" w:rsidRDefault="00E64E36" w:rsidP="00F11E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Обязательная часть</w:t>
            </w:r>
          </w:p>
          <w:p w:rsidR="00E64E36" w:rsidRPr="00227DE9" w:rsidRDefault="00E64E36" w:rsidP="00F11E0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Часть, формируемая</w:t>
            </w:r>
          </w:p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 участниками  образовательных    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Всего</w:t>
            </w:r>
          </w:p>
          <w:p w:rsidR="00E64E36" w:rsidRPr="00227DE9" w:rsidRDefault="00E64E36" w:rsidP="00F11E01"/>
          <w:p w:rsidR="00E64E36" w:rsidRPr="00227DE9" w:rsidRDefault="00E64E36" w:rsidP="00F11E01"/>
        </w:tc>
      </w:tr>
      <w:tr w:rsidR="00E64E36" w:rsidRPr="00227DE9" w:rsidTr="005C7FA9">
        <w:trPr>
          <w:trHeight w:val="450"/>
        </w:trPr>
        <w:tc>
          <w:tcPr>
            <w:tcW w:w="4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1. Русский язык и 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1</w:t>
            </w:r>
          </w:p>
          <w:p w:rsidR="00E64E36" w:rsidRPr="00227DE9" w:rsidRDefault="00E64E36" w:rsidP="00F11E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Русский язык</w:t>
            </w:r>
          </w:p>
          <w:p w:rsidR="00E64E36" w:rsidRPr="00227DE9" w:rsidRDefault="00E64E36" w:rsidP="00F11E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4</w:t>
            </w:r>
          </w:p>
          <w:p w:rsidR="00E64E36" w:rsidRPr="00227DE9" w:rsidRDefault="00E64E36" w:rsidP="00F11E0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5</w:t>
            </w:r>
          </w:p>
        </w:tc>
      </w:tr>
      <w:tr w:rsidR="00E64E36" w:rsidRPr="00227DE9" w:rsidTr="005C7FA9">
        <w:trPr>
          <w:trHeight w:val="495"/>
        </w:trPr>
        <w:tc>
          <w:tcPr>
            <w:tcW w:w="4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6" w:rsidRPr="00227DE9" w:rsidRDefault="00E64E36" w:rsidP="00F11E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4</w:t>
            </w:r>
          </w:p>
        </w:tc>
      </w:tr>
      <w:tr w:rsidR="00E64E36" w:rsidRPr="00227DE9" w:rsidTr="005C7FA9">
        <w:trPr>
          <w:trHeight w:val="450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2.  Математика и 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4</w:t>
            </w:r>
          </w:p>
        </w:tc>
      </w:tr>
      <w:tr w:rsidR="00E64E36" w:rsidRPr="00227DE9" w:rsidTr="005C7FA9">
        <w:trPr>
          <w:trHeight w:val="450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3.Обществознание и естествознание (Окр</w:t>
            </w:r>
            <w:r w:rsidRPr="00227DE9">
              <w:rPr>
                <w:sz w:val="22"/>
                <w:szCs w:val="22"/>
              </w:rPr>
              <w:t>у</w:t>
            </w:r>
            <w:r w:rsidRPr="00227DE9">
              <w:rPr>
                <w:sz w:val="22"/>
                <w:szCs w:val="22"/>
              </w:rPr>
              <w:t>жающий мир)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4</w:t>
            </w:r>
          </w:p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Окружающий мир</w:t>
            </w:r>
          </w:p>
          <w:p w:rsidR="00E64E36" w:rsidRPr="00227DE9" w:rsidRDefault="00E64E36" w:rsidP="00F11E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  <w:p w:rsidR="00E64E36" w:rsidRPr="00227DE9" w:rsidRDefault="00E64E36" w:rsidP="00F11E01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2</w:t>
            </w:r>
          </w:p>
        </w:tc>
      </w:tr>
      <w:tr w:rsidR="00E64E36" w:rsidRPr="00227DE9" w:rsidTr="005C7FA9">
        <w:trPr>
          <w:trHeight w:val="255"/>
        </w:trPr>
        <w:tc>
          <w:tcPr>
            <w:tcW w:w="4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4.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</w:tr>
      <w:tr w:rsidR="00E64E36" w:rsidRPr="00227DE9" w:rsidTr="005C7FA9">
        <w:trPr>
          <w:trHeight w:val="240"/>
        </w:trPr>
        <w:tc>
          <w:tcPr>
            <w:tcW w:w="46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6" w:rsidRPr="00227DE9" w:rsidRDefault="00E64E36" w:rsidP="00F11E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ind w:left="12"/>
            </w:pPr>
            <w:r w:rsidRPr="00227DE9">
              <w:rPr>
                <w:sz w:val="22"/>
                <w:szCs w:val="22"/>
              </w:rPr>
              <w:t xml:space="preserve">Изобразительное искусство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</w:tr>
      <w:tr w:rsidR="00E64E36" w:rsidRPr="00227DE9" w:rsidTr="005C7FA9">
        <w:trPr>
          <w:trHeight w:val="450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5.Технология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</w:tr>
      <w:tr w:rsidR="00E64E36" w:rsidRPr="00227DE9" w:rsidTr="005C7FA9">
        <w:trPr>
          <w:trHeight w:val="450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6. 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3</w:t>
            </w:r>
          </w:p>
        </w:tc>
      </w:tr>
      <w:tr w:rsidR="00E64E36" w:rsidRPr="00227DE9" w:rsidTr="005C7FA9">
        <w:trPr>
          <w:trHeight w:val="45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21</w:t>
            </w:r>
          </w:p>
        </w:tc>
      </w:tr>
      <w:tr w:rsidR="00E64E36" w:rsidRPr="00227DE9" w:rsidTr="005C7FA9">
        <w:trPr>
          <w:trHeight w:val="45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Итого: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 xml:space="preserve">     21</w:t>
            </w:r>
          </w:p>
        </w:tc>
      </w:tr>
      <w:tr w:rsidR="00E64E36" w:rsidRPr="00227DE9" w:rsidTr="005C7FA9">
        <w:trPr>
          <w:trHeight w:val="450"/>
        </w:trPr>
        <w:tc>
          <w:tcPr>
            <w:tcW w:w="14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 xml:space="preserve">Внеурочная деятельность </w:t>
            </w:r>
          </w:p>
        </w:tc>
      </w:tr>
      <w:tr w:rsidR="00E64E36" w:rsidRPr="00227DE9" w:rsidTr="00AD2D86">
        <w:trPr>
          <w:trHeight w:val="351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C6216D">
            <w:pPr>
              <w:jc w:val="both"/>
            </w:pPr>
            <w:r w:rsidRPr="00227DE9">
              <w:rPr>
                <w:sz w:val="22"/>
                <w:szCs w:val="22"/>
              </w:rPr>
              <w:t xml:space="preserve">7. </w:t>
            </w:r>
            <w:r w:rsidRPr="00227DE9">
              <w:rPr>
                <w:iCs/>
                <w:sz w:val="22"/>
                <w:szCs w:val="22"/>
              </w:rPr>
              <w:t xml:space="preserve">Индивидуальные и групповые   </w:t>
            </w:r>
            <w:proofErr w:type="spellStart"/>
            <w:r w:rsidRPr="00227DE9">
              <w:rPr>
                <w:iCs/>
                <w:sz w:val="22"/>
                <w:szCs w:val="22"/>
              </w:rPr>
              <w:t>кор</w:t>
            </w:r>
            <w:r w:rsidR="00AD2D86" w:rsidRPr="00227DE9">
              <w:rPr>
                <w:iCs/>
                <w:sz w:val="22"/>
                <w:szCs w:val="22"/>
              </w:rPr>
              <w:t>ре</w:t>
            </w:r>
            <w:r w:rsidR="00AD2D86" w:rsidRPr="00227DE9">
              <w:rPr>
                <w:iCs/>
                <w:sz w:val="22"/>
                <w:szCs w:val="22"/>
              </w:rPr>
              <w:t>к</w:t>
            </w:r>
            <w:r w:rsidR="00AD2D86" w:rsidRPr="00227DE9">
              <w:rPr>
                <w:iCs/>
                <w:sz w:val="22"/>
                <w:szCs w:val="22"/>
              </w:rPr>
              <w:t>ционно</w:t>
            </w:r>
            <w:proofErr w:type="spellEnd"/>
            <w:r w:rsidR="00C6216D">
              <w:rPr>
                <w:iCs/>
                <w:sz w:val="22"/>
                <w:szCs w:val="22"/>
              </w:rPr>
              <w:t xml:space="preserve"> </w:t>
            </w:r>
            <w:r w:rsidR="00AD2D86" w:rsidRPr="00227DE9">
              <w:rPr>
                <w:iCs/>
                <w:sz w:val="22"/>
                <w:szCs w:val="22"/>
              </w:rPr>
              <w:t>-</w:t>
            </w:r>
            <w:r w:rsidRPr="00227DE9">
              <w:rPr>
                <w:iCs/>
                <w:sz w:val="22"/>
                <w:szCs w:val="22"/>
              </w:rPr>
              <w:t>развивающие  зан</w:t>
            </w:r>
            <w:r w:rsidRPr="00227DE9">
              <w:rPr>
                <w:iCs/>
                <w:sz w:val="22"/>
                <w:szCs w:val="22"/>
              </w:rPr>
              <w:t>я</w:t>
            </w:r>
            <w:r w:rsidRPr="00227DE9">
              <w:rPr>
                <w:iCs/>
                <w:sz w:val="22"/>
                <w:szCs w:val="22"/>
              </w:rPr>
              <w:t>тия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r w:rsidRPr="00227DE9">
              <w:rPr>
                <w:sz w:val="22"/>
                <w:szCs w:val="22"/>
              </w:rPr>
              <w:t>Коррекция  устной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/>
        </w:tc>
      </w:tr>
      <w:tr w:rsidR="00E64E36" w:rsidRPr="00227DE9" w:rsidTr="00AD2D86">
        <w:trPr>
          <w:trHeight w:val="412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6" w:rsidRPr="00227DE9" w:rsidRDefault="00E64E36" w:rsidP="00F11E01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>
            <w:pPr>
              <w:widowControl w:val="0"/>
              <w:suppressAutoHyphens/>
              <w:jc w:val="both"/>
            </w:pPr>
            <w:r w:rsidRPr="00227DE9">
              <w:rPr>
                <w:sz w:val="22"/>
                <w:szCs w:val="22"/>
              </w:rPr>
              <w:t>2</w:t>
            </w:r>
          </w:p>
          <w:p w:rsidR="00E64E36" w:rsidRPr="00227DE9" w:rsidRDefault="00E64E36" w:rsidP="00F11E01">
            <w:pPr>
              <w:widowControl w:val="0"/>
              <w:suppressAutoHyphens/>
              <w:jc w:val="both"/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widowControl w:val="0"/>
              <w:suppressAutoHyphens/>
              <w:jc w:val="both"/>
            </w:pPr>
            <w:r w:rsidRPr="00227DE9">
              <w:rPr>
                <w:sz w:val="22"/>
                <w:szCs w:val="22"/>
              </w:rPr>
              <w:t>Двигательная коррекция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/>
        </w:tc>
      </w:tr>
      <w:tr w:rsidR="00E64E36" w:rsidRPr="00227DE9" w:rsidTr="009343A5">
        <w:trPr>
          <w:trHeight w:val="259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36" w:rsidRPr="00227DE9" w:rsidRDefault="00E64E36" w:rsidP="00F11E01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widowControl w:val="0"/>
              <w:suppressAutoHyphens/>
              <w:jc w:val="both"/>
            </w:pPr>
            <w:r w:rsidRPr="00227DE9">
              <w:rPr>
                <w:sz w:val="22"/>
                <w:szCs w:val="22"/>
              </w:rPr>
              <w:t>3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widowControl w:val="0"/>
              <w:suppressAutoHyphens/>
              <w:jc w:val="both"/>
            </w:pPr>
            <w:r w:rsidRPr="00227DE9">
              <w:rPr>
                <w:sz w:val="22"/>
                <w:szCs w:val="22"/>
              </w:rPr>
              <w:t>Психомоторика и развитие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/>
        </w:tc>
      </w:tr>
      <w:tr w:rsidR="00E64E36" w:rsidRPr="00227DE9" w:rsidTr="009343A5">
        <w:trPr>
          <w:trHeight w:val="45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F11E01">
            <w:pPr>
              <w:jc w:val="center"/>
            </w:pPr>
            <w:r w:rsidRPr="00227DE9">
              <w:rPr>
                <w:sz w:val="22"/>
                <w:szCs w:val="22"/>
              </w:rPr>
              <w:t>5ч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36" w:rsidRPr="00227DE9" w:rsidRDefault="00E64E36" w:rsidP="00F11E01"/>
        </w:tc>
      </w:tr>
      <w:tr w:rsidR="00E64E36" w:rsidRPr="00227DE9" w:rsidTr="009343A5">
        <w:trPr>
          <w:trHeight w:val="450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9610EB">
            <w:pPr>
              <w:jc w:val="center"/>
            </w:pPr>
            <w:r w:rsidRPr="00227DE9">
              <w:rPr>
                <w:sz w:val="22"/>
                <w:szCs w:val="22"/>
              </w:rPr>
              <w:t>Всего: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E36" w:rsidRPr="00227DE9" w:rsidRDefault="00E64E36" w:rsidP="009610EB">
            <w:pPr>
              <w:jc w:val="center"/>
            </w:pPr>
            <w:r w:rsidRPr="00227DE9">
              <w:rPr>
                <w:sz w:val="22"/>
                <w:szCs w:val="22"/>
              </w:rPr>
              <w:t>26 ч</w:t>
            </w:r>
          </w:p>
        </w:tc>
      </w:tr>
    </w:tbl>
    <w:p w:rsidR="00773A86" w:rsidRDefault="00773A86"/>
    <w:sectPr w:rsidR="00773A86" w:rsidSect="00E64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31F5"/>
    <w:multiLevelType w:val="hybridMultilevel"/>
    <w:tmpl w:val="4BF8D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E64E36"/>
    <w:rsid w:val="00022EC8"/>
    <w:rsid w:val="00227DE9"/>
    <w:rsid w:val="002C41E4"/>
    <w:rsid w:val="002D4DF2"/>
    <w:rsid w:val="005C7FA9"/>
    <w:rsid w:val="006C17A6"/>
    <w:rsid w:val="00725D1E"/>
    <w:rsid w:val="00773A86"/>
    <w:rsid w:val="00846033"/>
    <w:rsid w:val="008C6E30"/>
    <w:rsid w:val="008D40F2"/>
    <w:rsid w:val="009343A5"/>
    <w:rsid w:val="009610EB"/>
    <w:rsid w:val="00965A7B"/>
    <w:rsid w:val="00AD2D86"/>
    <w:rsid w:val="00C6216D"/>
    <w:rsid w:val="00D07FF1"/>
    <w:rsid w:val="00E64E36"/>
    <w:rsid w:val="00EF57B2"/>
    <w:rsid w:val="00F11E01"/>
    <w:rsid w:val="00F9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36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4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dcterms:created xsi:type="dcterms:W3CDTF">2020-11-27T11:19:00Z</dcterms:created>
  <dcterms:modified xsi:type="dcterms:W3CDTF">2020-11-27T11:44:00Z</dcterms:modified>
</cp:coreProperties>
</file>