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4A3" w:rsidRDefault="00212087" w:rsidP="00A364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6362700" cy="9925050"/>
            <wp:effectExtent l="19050" t="0" r="0" b="0"/>
            <wp:docPr id="1" name="Рисунок 1" descr="C:\Users\Директор\Downloads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ектор\Downloads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992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C04A3">
        <w:rPr>
          <w:rFonts w:ascii="Times New Roman" w:hAnsi="Times New Roman" w:cs="Times New Roman"/>
          <w:sz w:val="24"/>
          <w:szCs w:val="24"/>
        </w:rPr>
        <w:lastRenderedPageBreak/>
        <w:t>3.4. Подготавливает и заслушивает отчеты комиссий, в частности, о работе по коллективному договору.</w:t>
      </w:r>
    </w:p>
    <w:p w:rsidR="007C04A3" w:rsidRDefault="007C04A3" w:rsidP="00A364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Рассматривает перспективные планы развития школы.</w:t>
      </w:r>
    </w:p>
    <w:p w:rsidR="007C04A3" w:rsidRDefault="007C04A3" w:rsidP="00A364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Взаимодействует с другими органами самоуправления школы по вопросам организации основной деятельности.</w:t>
      </w:r>
    </w:p>
    <w:p w:rsidR="007C04A3" w:rsidRDefault="007C04A3" w:rsidP="00A364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 Обсуждает вопросы необходимости</w:t>
      </w:r>
      <w:r w:rsidR="00627BFE">
        <w:rPr>
          <w:rFonts w:ascii="Times New Roman" w:hAnsi="Times New Roman" w:cs="Times New Roman"/>
          <w:sz w:val="24"/>
          <w:szCs w:val="24"/>
        </w:rPr>
        <w:t xml:space="preserve"> реорганизации и ликвидации учреждения.</w:t>
      </w:r>
    </w:p>
    <w:p w:rsidR="00627BFE" w:rsidRDefault="00627BFE" w:rsidP="00A364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 Пропагандирует результаты образовательной деятельности коллектива через производственные совещания по итогам четверти.</w:t>
      </w:r>
    </w:p>
    <w:p w:rsidR="00627BFE" w:rsidRDefault="00627BFE" w:rsidP="00C70F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7BFE" w:rsidRDefault="00627BFE" w:rsidP="00A364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7BFE">
        <w:rPr>
          <w:rFonts w:ascii="Times New Roman" w:hAnsi="Times New Roman" w:cs="Times New Roman"/>
          <w:b/>
          <w:sz w:val="28"/>
          <w:szCs w:val="28"/>
        </w:rPr>
        <w:t>4. Права общего собрания</w:t>
      </w:r>
    </w:p>
    <w:p w:rsidR="00627BFE" w:rsidRDefault="00627BFE" w:rsidP="00A364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7BFE" w:rsidRDefault="00627BFE" w:rsidP="00A364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Общее собрание имеет право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627BFE" w:rsidRDefault="00627BFE" w:rsidP="00A364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Создание временных или постоянных комиссий, решающих конфликтные вопросы о труде и трудовых взаимоотношениях в коллективе.</w:t>
      </w:r>
    </w:p>
    <w:p w:rsidR="00627BFE" w:rsidRDefault="00627BFE" w:rsidP="00A364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Внесение предложений по изменению и дополнению коллективного договора руководства и работников школы.</w:t>
      </w:r>
    </w:p>
    <w:p w:rsidR="00627BFE" w:rsidRDefault="00627BFE" w:rsidP="00A364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Внесение и повестку собрания отдельных вопросов общественной жизни коллектива.</w:t>
      </w:r>
    </w:p>
    <w:p w:rsidR="00627BFE" w:rsidRDefault="00627BFE" w:rsidP="00C70F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7BFE" w:rsidRPr="00627BFE" w:rsidRDefault="00627BFE" w:rsidP="00A364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7BFE">
        <w:rPr>
          <w:rFonts w:ascii="Times New Roman" w:hAnsi="Times New Roman" w:cs="Times New Roman"/>
          <w:b/>
          <w:sz w:val="28"/>
          <w:szCs w:val="28"/>
        </w:rPr>
        <w:t>5. Ответственность общего собрания</w:t>
      </w:r>
    </w:p>
    <w:p w:rsidR="00627BFE" w:rsidRDefault="00627BFE" w:rsidP="00C70F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7BFE" w:rsidRDefault="00627BFE" w:rsidP="00A364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Каждый член общего собрания несет ответственность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627BFE" w:rsidRDefault="00627BFE" w:rsidP="00A364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Реализацию в полном объеме коллективного договора.</w:t>
      </w:r>
    </w:p>
    <w:p w:rsidR="00627BFE" w:rsidRDefault="00627BFE" w:rsidP="00A364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Соблюдение устава и локальных нормативных актов школы.</w:t>
      </w:r>
    </w:p>
    <w:p w:rsidR="00627BFE" w:rsidRDefault="00627BFE" w:rsidP="00A364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5.3.Соблюдение такта и уважение к мнению коллег в ходе </w:t>
      </w:r>
      <w:proofErr w:type="gramStart"/>
      <w:r>
        <w:rPr>
          <w:rFonts w:ascii="Times New Roman" w:hAnsi="Times New Roman" w:cs="Times New Roman"/>
          <w:sz w:val="24"/>
          <w:szCs w:val="24"/>
        </w:rPr>
        <w:t>решения вопросов повестки заседания общего собрания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627BFE" w:rsidRPr="00B45885" w:rsidRDefault="00627BFE" w:rsidP="00C70F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27BFE" w:rsidRDefault="00627BFE" w:rsidP="00A364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5885">
        <w:rPr>
          <w:rFonts w:ascii="Times New Roman" w:hAnsi="Times New Roman" w:cs="Times New Roman"/>
          <w:b/>
          <w:sz w:val="28"/>
          <w:szCs w:val="28"/>
        </w:rPr>
        <w:t>6. Документация</w:t>
      </w:r>
    </w:p>
    <w:p w:rsidR="00627BFE" w:rsidRDefault="00627BFE" w:rsidP="00C70F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7BFE" w:rsidRDefault="00627BFE" w:rsidP="00A364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Отдельно ведется книга протоколов  заседаний общего собрания и производственных совещаний. Книга должна быть пронумерована, прошита, скреплена печатью школы и подписью директора.</w:t>
      </w:r>
    </w:p>
    <w:p w:rsidR="00627BFE" w:rsidRDefault="00627BFE" w:rsidP="00A364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Книга протоколов передается по акту </w:t>
      </w:r>
      <w:r w:rsidR="00B45885">
        <w:rPr>
          <w:rFonts w:ascii="Times New Roman" w:hAnsi="Times New Roman" w:cs="Times New Roman"/>
          <w:sz w:val="24"/>
          <w:szCs w:val="24"/>
        </w:rPr>
        <w:t xml:space="preserve"> при смене руководства учреждения.</w:t>
      </w:r>
    </w:p>
    <w:p w:rsidR="00B45885" w:rsidRDefault="00B45885" w:rsidP="00A364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5885" w:rsidRDefault="00B45885" w:rsidP="00A364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Порядок принятия настоящего Положения.</w:t>
      </w:r>
    </w:p>
    <w:p w:rsidR="00B45885" w:rsidRDefault="00B45885" w:rsidP="00A364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5885" w:rsidRDefault="00B45885" w:rsidP="00A364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Положение обсуждается и принимается на общем собрании коллектива, вводится в действие приказом Школы с указанием даты введения.</w:t>
      </w:r>
    </w:p>
    <w:p w:rsidR="00627BFE" w:rsidRPr="00627BFE" w:rsidRDefault="00627BFE" w:rsidP="00C70F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27BFE" w:rsidRPr="00627BFE" w:rsidSect="00A36476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6C77"/>
    <w:rsid w:val="00212087"/>
    <w:rsid w:val="005F6C77"/>
    <w:rsid w:val="00627BFE"/>
    <w:rsid w:val="007C04A3"/>
    <w:rsid w:val="00A36476"/>
    <w:rsid w:val="00B45885"/>
    <w:rsid w:val="00B575E9"/>
    <w:rsid w:val="00C2110B"/>
    <w:rsid w:val="00C57C64"/>
    <w:rsid w:val="00C70FB9"/>
    <w:rsid w:val="00D23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5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64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12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0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Директор</cp:lastModifiedBy>
  <cp:revision>4</cp:revision>
  <cp:lastPrinted>2019-04-11T10:18:00Z</cp:lastPrinted>
  <dcterms:created xsi:type="dcterms:W3CDTF">2019-04-08T05:04:00Z</dcterms:created>
  <dcterms:modified xsi:type="dcterms:W3CDTF">2019-04-11T11:10:00Z</dcterms:modified>
</cp:coreProperties>
</file>