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3C" w:rsidRDefault="0067203C" w:rsidP="00672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  <w:bookmarkStart w:id="0" w:name="_GoBack"/>
      <w:bookmarkEnd w:id="0"/>
    </w:p>
    <w:p w:rsidR="0067203C" w:rsidRDefault="0067203C" w:rsidP="00672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67203C" w:rsidRPr="00313F79" w:rsidRDefault="0067203C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Эссе на те</w:t>
      </w:r>
      <w:r w:rsidR="00313F79" w:rsidRPr="0031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му: "Я - педагог"</w:t>
      </w:r>
    </w:p>
    <w:p w:rsidR="0067203C" w:rsidRPr="00313F79" w:rsidRDefault="0067203C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 педагогическое кредо:</w:t>
      </w:r>
    </w:p>
    <w:p w:rsidR="0067203C" w:rsidRPr="00313F79" w:rsidRDefault="00313F79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F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</w:t>
      </w:r>
      <w:r w:rsidR="0067203C" w:rsidRPr="00313F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Успех ребенка – это успех моей работы, моей жизни</w:t>
      </w:r>
      <w:r w:rsidRPr="00313F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03C" w:rsidRPr="00313F79" w:rsidRDefault="0067203C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девиз:</w:t>
      </w:r>
      <w:r w:rsidR="00313F79" w:rsidRPr="0031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13F79" w:rsidRPr="00313F79" w:rsidRDefault="004C5FBA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313F79" w:rsidRPr="00313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Моя работа - любовь с заботой!</w:t>
      </w:r>
    </w:p>
    <w:p w:rsidR="00313F79" w:rsidRDefault="004C5FBA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моря значимых профессий</w:t>
      </w:r>
    </w:p>
    <w:p w:rsidR="00313F79" w:rsidRDefault="004C5FBA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я выбрала одну.</w:t>
      </w:r>
    </w:p>
    <w:p w:rsidR="00313F79" w:rsidRDefault="004C5FBA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нет в мире интересней, - </w:t>
      </w:r>
    </w:p>
    <w:p w:rsidR="00313F79" w:rsidRPr="00313F79" w:rsidRDefault="004C5FBA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живет в детском саду.</w:t>
      </w:r>
    </w:p>
    <w:p w:rsidR="0067203C" w:rsidRDefault="00313F79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Почему я выбрала профессию воспитатель?</w:t>
      </w:r>
    </w:p>
    <w:p w:rsidR="004C33BD" w:rsidRDefault="004C5FBA" w:rsidP="004C33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считаю, что случайностей в жизни не бывает. И если в судьбе человека происходит какое-либо событие, значит тому есть место быть. </w:t>
      </w:r>
      <w:r w:rsidR="004C33BD" w:rsidRPr="004C33BD">
        <w:rPr>
          <w:color w:val="000000"/>
          <w:sz w:val="28"/>
          <w:szCs w:val="28"/>
        </w:rPr>
        <w:t>Я не могу сказать, что в детстве мечтал</w:t>
      </w:r>
      <w:r w:rsidR="004C33BD">
        <w:rPr>
          <w:color w:val="000000"/>
          <w:sz w:val="28"/>
          <w:szCs w:val="28"/>
        </w:rPr>
        <w:t xml:space="preserve">а стать воспитателем… Нет, я как и многие </w:t>
      </w:r>
      <w:proofErr w:type="gramStart"/>
      <w:r w:rsidR="004C33BD">
        <w:rPr>
          <w:color w:val="000000"/>
          <w:sz w:val="28"/>
          <w:szCs w:val="28"/>
        </w:rPr>
        <w:t>дети</w:t>
      </w:r>
      <w:r w:rsidR="00475938">
        <w:rPr>
          <w:color w:val="000000"/>
          <w:sz w:val="28"/>
          <w:szCs w:val="28"/>
        </w:rPr>
        <w:t xml:space="preserve">, </w:t>
      </w:r>
      <w:r w:rsidR="004C33BD">
        <w:rPr>
          <w:color w:val="000000"/>
          <w:sz w:val="28"/>
          <w:szCs w:val="28"/>
        </w:rPr>
        <w:t xml:space="preserve"> хотела</w:t>
      </w:r>
      <w:proofErr w:type="gramEnd"/>
      <w:r w:rsidR="004C33BD">
        <w:rPr>
          <w:color w:val="000000"/>
          <w:sz w:val="28"/>
          <w:szCs w:val="28"/>
        </w:rPr>
        <w:t xml:space="preserve"> стать то продавцом, то врачом или парикмахером </w:t>
      </w:r>
      <w:r w:rsidR="004C33BD" w:rsidRPr="004C33BD">
        <w:rPr>
          <w:color w:val="000000"/>
          <w:sz w:val="28"/>
          <w:szCs w:val="28"/>
        </w:rPr>
        <w:t>, но ни как не восп</w:t>
      </w:r>
      <w:r w:rsidR="004C33BD">
        <w:rPr>
          <w:color w:val="000000"/>
          <w:sz w:val="28"/>
          <w:szCs w:val="28"/>
        </w:rPr>
        <w:t>итателем! Но в жизни все так устроено, что мы не можем знать, чего нам ждать от завтрашнего дня.</w:t>
      </w:r>
      <w:r w:rsidR="004C33BD" w:rsidRPr="004C33BD">
        <w:rPr>
          <w:color w:val="000000"/>
          <w:sz w:val="28"/>
          <w:szCs w:val="28"/>
        </w:rPr>
        <w:t xml:space="preserve"> Так, нежданно-негаданно, я и оказалась на должности воспитателя. О чем ни капли не жалею, а наоборот благодарна судьбе.</w:t>
      </w:r>
    </w:p>
    <w:p w:rsidR="00475938" w:rsidRDefault="004C33BD" w:rsidP="00475938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008A5">
        <w:rPr>
          <w:rFonts w:ascii="Times New Roman" w:hAnsi="Times New Roman" w:cs="Times New Roman"/>
          <w:color w:val="000000"/>
          <w:sz w:val="28"/>
          <w:szCs w:val="28"/>
        </w:rPr>
        <w:t>Воспитатель, как гончар</w:t>
      </w:r>
      <w:r w:rsidR="00001A7F">
        <w:rPr>
          <w:color w:val="000000"/>
          <w:sz w:val="28"/>
          <w:szCs w:val="28"/>
        </w:rPr>
        <w:t xml:space="preserve">, 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руках которого мягкая податливая глина, которая превращается в изящный сосуд. Передо </w:t>
      </w:r>
      <w:r w:rsidR="0067203C" w:rsidRPr="00D0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 с</w:t>
      </w:r>
      <w:r w:rsidRPr="00D008A5">
        <w:rPr>
          <w:rFonts w:ascii="Times New Roman" w:hAnsi="Times New Roman" w:cs="Times New Roman"/>
          <w:color w:val="000000"/>
          <w:sz w:val="28"/>
          <w:szCs w:val="28"/>
        </w:rPr>
        <w:t>тоит важная задача, разглядеть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 каждого ребенка и по</w:t>
      </w:r>
      <w:r w:rsidR="004C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мочь ему раскрыть его. 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Профессия воспитатель </w:t>
      </w:r>
      <w:r w:rsidR="0015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жизнь, а в жизни бывает по-разному: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взлеты и падения, победы и поражения, иногда бывает очень трудно, и опускаются руки. Но стоит только, маленькому ребенку улыбнут</w:t>
      </w:r>
      <w:r>
        <w:rPr>
          <w:color w:val="000000"/>
          <w:sz w:val="28"/>
          <w:szCs w:val="28"/>
        </w:rPr>
        <w:t>ь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протянуть тебе руку, и доверчиво прижаться к тебе, все сомнения уходят в сторону, и я понимаю, что я не в праве их предать. И это делает меня</w:t>
      </w:r>
      <w:r w:rsidR="00475938">
        <w:rPr>
          <w:color w:val="000000"/>
          <w:sz w:val="28"/>
          <w:szCs w:val="28"/>
        </w:rPr>
        <w:t xml:space="preserve"> </w:t>
      </w:r>
      <w:r w:rsidR="00475938" w:rsidRPr="00D008A5">
        <w:rPr>
          <w:rFonts w:ascii="Times New Roman" w:hAnsi="Times New Roman" w:cs="Times New Roman"/>
          <w:color w:val="000000"/>
          <w:sz w:val="28"/>
          <w:szCs w:val="28"/>
        </w:rPr>
        <w:t>еще сильней</w:t>
      </w:r>
      <w:r w:rsidR="00475938">
        <w:rPr>
          <w:color w:val="000000"/>
          <w:sz w:val="28"/>
          <w:szCs w:val="28"/>
        </w:rPr>
        <w:t>.</w:t>
      </w:r>
    </w:p>
    <w:p w:rsidR="0067203C" w:rsidRPr="00313F79" w:rsidRDefault="00475938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я встречаю детей, я вижу в </w:t>
      </w:r>
      <w:r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неосторожность, интерес, надежду, в чьих-то пока равнодушие. Все они разные, у всех свои идеи, свой особый мир, который нельзя разрушать,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оторому нужно помочь раскрыться, но все они одинаково ждут от тебя </w:t>
      </w:r>
      <w:r w:rsidR="000C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внимания, заботы и любви. 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нужно любить такого, какой он есть, </w:t>
      </w:r>
      <w:r w:rsidR="000C5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"плохих детей не бывает",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в них чувство собственного достоинства, и ответственности за себя и за свои поступки, хвалить, поощрять, создавать вокруг него благоприятную атмосферу, к каждому ре</w:t>
      </w:r>
      <w:r w:rsidR="000C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бенку нужно найти индивидуальный 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подход, тот самый ключик, который откроет его для тебя.</w:t>
      </w:r>
      <w:r w:rsidR="0015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потому самым главным принципом моей работы является любовь к детям</w:t>
      </w:r>
      <w:r w:rsidR="009E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03C" w:rsidRDefault="000C5FE5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нужно верить в возможности каждого ребенка, в доброе, что в нем есть. Я учу детей быть искренними, уважать труд других, заботит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друг о друге. С раннего детства нужно формировать такие качества, которые помогут ребенку стать человеком и гражданином общест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 Воспитывать любовь, уважение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родному дому, детскому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аду, родному краю, улице, станице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у детей интерес к доступным для его возраста явлениям общественной жизни.</w:t>
      </w:r>
    </w:p>
    <w:p w:rsidR="000C5FE5" w:rsidRDefault="000C5FE5" w:rsidP="000C5FE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5FE5">
        <w:rPr>
          <w:color w:val="000000"/>
          <w:sz w:val="28"/>
          <w:szCs w:val="28"/>
        </w:rPr>
        <w:t xml:space="preserve">В.А. Сухомлинский </w:t>
      </w:r>
      <w:r>
        <w:rPr>
          <w:color w:val="000000"/>
          <w:sz w:val="28"/>
          <w:szCs w:val="28"/>
        </w:rPr>
        <w:t>писал: "</w:t>
      </w:r>
      <w:r w:rsidRPr="000C5FE5">
        <w:rPr>
          <w:color w:val="000000"/>
          <w:sz w:val="28"/>
          <w:szCs w:val="28"/>
        </w:rPr>
        <w:t>От того, как пройдёт детство, кто будет вести ребёнка за руку в детские годы, что вложат в его разум и сердце - от этого будет зависеть, каким чел</w:t>
      </w:r>
      <w:r>
        <w:rPr>
          <w:color w:val="000000"/>
          <w:sz w:val="28"/>
          <w:szCs w:val="28"/>
        </w:rPr>
        <w:t>овеком станет сегодняшний малыш"</w:t>
      </w:r>
      <w:r w:rsidRPr="000C5FE5">
        <w:rPr>
          <w:color w:val="000000"/>
          <w:sz w:val="28"/>
          <w:szCs w:val="28"/>
        </w:rPr>
        <w:t>.</w:t>
      </w:r>
    </w:p>
    <w:p w:rsidR="0067203C" w:rsidRPr="00313F79" w:rsidRDefault="009E3F95" w:rsidP="00313F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7203C" w:rsidRPr="009E3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 эссе я хочу закончить следующими словами: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должен себя так вести, что6ы каждое движение его воспитывало, и всегда должен </w:t>
      </w:r>
      <w:proofErr w:type="gramStart"/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D0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</w:t>
      </w:r>
      <w:proofErr w:type="gramEnd"/>
      <w:r w:rsidR="0067203C" w:rsidRPr="0031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хочет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данный момент. И если ты ждешь чего-либо от ребенка, то это нужно сначала в него заложить.</w:t>
      </w:r>
    </w:p>
    <w:p w:rsidR="003D7BA8" w:rsidRDefault="003D7BA8">
      <w:pPr>
        <w:rPr>
          <w:rFonts w:ascii="Times New Roman" w:hAnsi="Times New Roman" w:cs="Times New Roman"/>
          <w:sz w:val="24"/>
          <w:szCs w:val="24"/>
        </w:rPr>
      </w:pPr>
    </w:p>
    <w:p w:rsidR="00AE2E53" w:rsidRDefault="00AE2E53">
      <w:pPr>
        <w:rPr>
          <w:rFonts w:ascii="Times New Roman" w:hAnsi="Times New Roman" w:cs="Times New Roman"/>
          <w:sz w:val="24"/>
          <w:szCs w:val="24"/>
        </w:rPr>
      </w:pPr>
    </w:p>
    <w:p w:rsidR="00AE2E53" w:rsidRDefault="00BD6DC9" w:rsidP="00AE2E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73737"/>
          <w:sz w:val="23"/>
          <w:szCs w:val="23"/>
        </w:rPr>
      </w:pPr>
      <w:hyperlink r:id="rId5" w:history="1">
        <w:r w:rsidR="00AE2E53">
          <w:rPr>
            <w:rFonts w:ascii="inherit" w:hAnsi="inherit"/>
            <w:color w:val="1982D1"/>
            <w:sz w:val="27"/>
            <w:szCs w:val="27"/>
            <w:bdr w:val="none" w:sz="0" w:space="0" w:color="auto" w:frame="1"/>
          </w:rPr>
          <w:br/>
        </w:r>
      </w:hyperlink>
    </w:p>
    <w:p w:rsidR="00AE2E53" w:rsidRPr="0067203C" w:rsidRDefault="00AE2E53">
      <w:pPr>
        <w:rPr>
          <w:rFonts w:ascii="Times New Roman" w:hAnsi="Times New Roman" w:cs="Times New Roman"/>
          <w:sz w:val="24"/>
          <w:szCs w:val="24"/>
        </w:rPr>
      </w:pPr>
    </w:p>
    <w:sectPr w:rsidR="00AE2E53" w:rsidRPr="0067203C" w:rsidSect="003D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8190B"/>
    <w:multiLevelType w:val="multilevel"/>
    <w:tmpl w:val="3026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3C"/>
    <w:rsid w:val="00001A7F"/>
    <w:rsid w:val="000C5FE5"/>
    <w:rsid w:val="0015401B"/>
    <w:rsid w:val="00313F79"/>
    <w:rsid w:val="003D7BA8"/>
    <w:rsid w:val="00475938"/>
    <w:rsid w:val="004C33BD"/>
    <w:rsid w:val="004C5FBA"/>
    <w:rsid w:val="0067203C"/>
    <w:rsid w:val="009E3F95"/>
    <w:rsid w:val="00A9466B"/>
    <w:rsid w:val="00AE2E53"/>
    <w:rsid w:val="00BD6DC9"/>
    <w:rsid w:val="00D0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B8B9E-6D76-4C51-8973-A7FD3872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03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7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0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7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203C"/>
    <w:rPr>
      <w:i/>
      <w:iCs/>
    </w:rPr>
  </w:style>
  <w:style w:type="paragraph" w:customStyle="1" w:styleId="poem">
    <w:name w:val="poem"/>
    <w:basedOn w:val="a"/>
    <w:rsid w:val="0067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kdou5.ru/wp-content/uploads/2017/12/%D0%A0%D0%BE%D0%B4%D0%B8%D0%BE%D0%BD%D0%BE%D0%B2%D0%B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Ренатт</dc:creator>
  <cp:lastModifiedBy>Пользователь</cp:lastModifiedBy>
  <cp:revision>2</cp:revision>
  <cp:lastPrinted>2018-12-06T03:25:00Z</cp:lastPrinted>
  <dcterms:created xsi:type="dcterms:W3CDTF">2023-11-16T06:47:00Z</dcterms:created>
  <dcterms:modified xsi:type="dcterms:W3CDTF">2023-11-16T06:47:00Z</dcterms:modified>
</cp:coreProperties>
</file>