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51F2" w14:textId="1FEF8081" w:rsidR="00EF38E4" w:rsidRPr="00AA7A61" w:rsidRDefault="00EF38E4" w:rsidP="00A56EAB">
      <w:pPr>
        <w:pStyle w:val="a3"/>
        <w:shd w:val="clear" w:color="auto" w:fill="FFFFFF"/>
        <w:jc w:val="center"/>
        <w:rPr>
          <w:color w:val="0070C0"/>
          <w:sz w:val="40"/>
          <w:szCs w:val="40"/>
        </w:rPr>
      </w:pPr>
      <w:r w:rsidRPr="00AA7A61">
        <w:rPr>
          <w:rStyle w:val="a4"/>
          <w:color w:val="0070C0"/>
          <w:sz w:val="40"/>
          <w:szCs w:val="40"/>
        </w:rPr>
        <w:t xml:space="preserve">Перечень </w:t>
      </w:r>
      <w:r w:rsidR="003548A5" w:rsidRPr="00AA7A61">
        <w:rPr>
          <w:rStyle w:val="a4"/>
          <w:color w:val="0070C0"/>
          <w:sz w:val="40"/>
          <w:szCs w:val="40"/>
        </w:rPr>
        <w:t xml:space="preserve">государственных и </w:t>
      </w:r>
      <w:r w:rsidRPr="00AA7A61">
        <w:rPr>
          <w:rStyle w:val="a4"/>
          <w:color w:val="0070C0"/>
          <w:sz w:val="40"/>
          <w:szCs w:val="40"/>
        </w:rPr>
        <w:t>муниципальных услуг, доступных в электронном виде</w:t>
      </w:r>
    </w:p>
    <w:p w14:paraId="2AF9B105" w14:textId="77777777" w:rsidR="00397A3F" w:rsidRPr="00397A3F" w:rsidRDefault="00EF38E4" w:rsidP="0052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Отдел </w:t>
      </w:r>
      <w:r w:rsidR="0052194E" w:rsidRPr="00397A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EF38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образовани</w:t>
      </w:r>
      <w:r w:rsidR="0052194E" w:rsidRPr="00397A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ю</w:t>
      </w:r>
      <w:r w:rsidRPr="00EF38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администрации </w:t>
      </w:r>
    </w:p>
    <w:p w14:paraId="4284CF64" w14:textId="5BAD85FA" w:rsidR="00EF38E4" w:rsidRPr="00EF38E4" w:rsidRDefault="0052194E" w:rsidP="0052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397A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Суровикинского</w:t>
      </w:r>
      <w:proofErr w:type="spellEnd"/>
      <w:r w:rsidRPr="00397A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F38E4" w:rsidRPr="00EF38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района:</w:t>
      </w:r>
    </w:p>
    <w:p w14:paraId="7E8F6447" w14:textId="77777777" w:rsidR="0052194E" w:rsidRPr="00397A3F" w:rsidRDefault="00EF38E4" w:rsidP="00EF38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 -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сады);   </w:t>
      </w:r>
    </w:p>
    <w:p w14:paraId="7C14F874" w14:textId="413837B6" w:rsidR="00EF38E4" w:rsidRPr="00EF38E4" w:rsidRDefault="0052194E" w:rsidP="00EF38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прием заявлений, постановка на учет и зачисление детей в </w:t>
      </w: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</w:t>
      </w: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 учреждения</w:t>
      </w: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(школа – 1 класс, 10 класс)</w:t>
      </w: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</w:t>
      </w:r>
    </w:p>
    <w:p w14:paraId="4B8C8522" w14:textId="77777777" w:rsidR="00EF38E4" w:rsidRPr="00EF38E4" w:rsidRDefault="00EF38E4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учреждениях;</w:t>
      </w:r>
    </w:p>
    <w:p w14:paraId="64BA0418" w14:textId="77777777" w:rsidR="00EF38E4" w:rsidRPr="00EF38E4" w:rsidRDefault="00EF38E4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предоставление информации о текущей успеваемости учащегося, ведение электронного дневника и электронного журнала успеваемости;     </w:t>
      </w:r>
    </w:p>
    <w:p w14:paraId="4F3BE668" w14:textId="65CFE6CE" w:rsidR="00EF38E4" w:rsidRPr="00397A3F" w:rsidRDefault="00EF38E4" w:rsidP="00EF38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3548A5"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73D668FD" w14:textId="0326D6AD" w:rsidR="003548A5" w:rsidRPr="00EF38E4" w:rsidRDefault="003548A5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прием заявлений о предоставлении государственной услуги «Выплата компенсации части родительской платы за присмотр и уход за детьми в </w:t>
      </w:r>
      <w:r w:rsidR="001C23AF"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муниципальных образовательных организациях»;</w:t>
      </w:r>
    </w:p>
    <w:p w14:paraId="48030DE1" w14:textId="033E1229" w:rsidR="00EF38E4" w:rsidRPr="00397A3F" w:rsidRDefault="00EF38E4" w:rsidP="00EF38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прием заявлений на выдачу путевок для отдыха детей</w:t>
      </w:r>
      <w:r w:rsidR="0052194E"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-инвалидов</w:t>
      </w: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са</w:t>
      </w:r>
      <w:r w:rsidR="0052194E"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наторно-курортных организациях</w:t>
      </w:r>
      <w:r w:rsidR="003548A5"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F4B522F" w14:textId="1B59DDC4" w:rsidR="001C23AF" w:rsidRDefault="001C23AF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19D5934" w14:textId="6C741826" w:rsidR="00397A3F" w:rsidRDefault="00397A3F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CF581A" w14:textId="6B438421" w:rsidR="00397A3F" w:rsidRDefault="00397A3F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830C5F9" w14:textId="77777777" w:rsidR="00A56EAB" w:rsidRDefault="00A56EAB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3B36693" w14:textId="77777777" w:rsidR="00397A3F" w:rsidRPr="00EF38E4" w:rsidRDefault="00397A3F" w:rsidP="00EF38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641C618" w14:textId="77777777" w:rsidR="001C23AF" w:rsidRPr="00AA7A61" w:rsidRDefault="001C23AF" w:rsidP="001C23A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Преимущества получения государственных и муниципальных услуг в электронном виде через Единый портал </w:t>
      </w:r>
      <w:r w:rsidRPr="00AA7A6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www.gosuslugi.ru:</w:t>
      </w:r>
    </w:p>
    <w:p w14:paraId="74593FD0" w14:textId="77777777" w:rsidR="001C23AF" w:rsidRPr="00EF38E4" w:rsidRDefault="001C23AF" w:rsidP="001C23A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а) упрощение получения государственной и муниципальной услуги и другой полезной информации;</w:t>
      </w:r>
    </w:p>
    <w:p w14:paraId="1EF1F824" w14:textId="77777777" w:rsidR="001C23AF" w:rsidRPr="00EF38E4" w:rsidRDefault="001C23AF" w:rsidP="001C23A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б) сокращение времени от подачи заявления до выдачи оформленного документа;</w:t>
      </w:r>
    </w:p>
    <w:p w14:paraId="43C92E02" w14:textId="77777777" w:rsidR="001C23AF" w:rsidRPr="00EF38E4" w:rsidRDefault="001C23AF" w:rsidP="001C23A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в) сокращение количества предоставляемых документов;</w:t>
      </w:r>
    </w:p>
    <w:p w14:paraId="17F6CDA8" w14:textId="77777777" w:rsidR="001C23AF" w:rsidRPr="00EF38E4" w:rsidRDefault="001C23AF" w:rsidP="001C23A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г) информирование гражданина на каждом этапе работы по его заявлению;</w:t>
      </w:r>
    </w:p>
    <w:p w14:paraId="66AE7000" w14:textId="30A4C19C" w:rsidR="00397A3F" w:rsidRDefault="001C23AF" w:rsidP="00397A3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д) заявление о предоставлении государственных и муниципальных услуг можно</w:t>
      </w:r>
      <w:r w:rsidRPr="00397A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38E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подать практически не выходя из дома или не покидая рабочего места.</w:t>
      </w:r>
    </w:p>
    <w:p w14:paraId="3BA44EAC" w14:textId="77777777" w:rsidR="00397A3F" w:rsidRPr="00397A3F" w:rsidRDefault="00397A3F" w:rsidP="00397A3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6A5CE2" w14:textId="293162F7" w:rsidR="001C23AF" w:rsidRPr="00AA7A61" w:rsidRDefault="001C23AF" w:rsidP="00397A3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AA7A6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После получения государственной услуги в электронном виде результат можно оценить на портале Госуслуг</w:t>
      </w:r>
    </w:p>
    <w:p w14:paraId="748CB407" w14:textId="296ADD86" w:rsidR="001C23AF" w:rsidRPr="00AA7A61" w:rsidRDefault="00397A3F" w:rsidP="0039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AA7A6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lang w:eastAsia="ru-RU"/>
        </w:rPr>
        <w:tab/>
      </w:r>
      <w:r w:rsidR="001C23AF" w:rsidRPr="00AA7A61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Оценка получаемых услуг позволяет понять, насколько заявители удовлетворены работой сервисов. Это позволяет учитывать пожелания и предпочтения граждан при дальнейшем совершенствовании процесса предоставления услуг в электронном виде.</w:t>
      </w:r>
    </w:p>
    <w:p w14:paraId="54E36A00" w14:textId="27E7421C" w:rsidR="001C23AF" w:rsidRPr="001C23AF" w:rsidRDefault="001C23AF" w:rsidP="001C23A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bookmarkEnd w:id="0"/>
    </w:p>
    <w:p w14:paraId="39C63364" w14:textId="77777777" w:rsidR="00EF38E4" w:rsidRPr="001C23AF" w:rsidRDefault="00EF38E4">
      <w:pPr>
        <w:rPr>
          <w:rFonts w:ascii="Times New Roman" w:hAnsi="Times New Roman" w:cs="Times New Roman"/>
          <w:sz w:val="28"/>
          <w:szCs w:val="28"/>
        </w:rPr>
      </w:pPr>
    </w:p>
    <w:sectPr w:rsidR="00EF38E4" w:rsidRPr="001C23AF" w:rsidSect="00A56E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DA"/>
    <w:rsid w:val="001C23AF"/>
    <w:rsid w:val="003548A5"/>
    <w:rsid w:val="00397A3F"/>
    <w:rsid w:val="004A1D77"/>
    <w:rsid w:val="0052194E"/>
    <w:rsid w:val="007728F9"/>
    <w:rsid w:val="008623DA"/>
    <w:rsid w:val="00A56EAB"/>
    <w:rsid w:val="00AA7A61"/>
    <w:rsid w:val="00E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6465"/>
  <w15:chartTrackingRefBased/>
  <w15:docId w15:val="{1336CDCF-0005-4A2C-9700-42AEBE59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50_Суровикинский район</dc:creator>
  <cp:keywords/>
  <dc:description/>
  <cp:lastModifiedBy>50_Суровикинский район</cp:lastModifiedBy>
  <cp:revision>6</cp:revision>
  <cp:lastPrinted>2025-10-07T07:44:00Z</cp:lastPrinted>
  <dcterms:created xsi:type="dcterms:W3CDTF">2025-10-07T06:31:00Z</dcterms:created>
  <dcterms:modified xsi:type="dcterms:W3CDTF">2025-10-07T07:55:00Z</dcterms:modified>
</cp:coreProperties>
</file>