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91" w:rsidRDefault="00F714AD" w:rsidP="00DF7539">
      <w:pPr>
        <w:tabs>
          <w:tab w:val="center" w:pos="4961"/>
          <w:tab w:val="left" w:pos="6507"/>
        </w:tabs>
        <w:rPr>
          <w:rFonts w:hAnsi="Times New Roman" w:cs="Times New Roman"/>
          <w:b/>
          <w:bCs/>
          <w:sz w:val="28"/>
          <w:szCs w:val="28"/>
          <w:lang w:val="ru-RU"/>
        </w:rPr>
      </w:pPr>
      <w:r>
        <w:rPr>
          <w:rFonts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6301105" cy="8671741"/>
            <wp:effectExtent l="19050" t="0" r="4445" b="0"/>
            <wp:docPr id="2" name="Рисунок 2" descr="C:\Users\User20\AppData\Local\Temp\WinScan2PDF_Tmp\2025-09-24_13-07-24_winscan_to_pdf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0\AppData\Local\Temp\WinScan2PDF_Tmp\2025-09-24_13-07-24_winscan_to_pdf_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539">
        <w:rPr>
          <w:rFonts w:hAnsi="Times New Roman" w:cs="Times New Roman"/>
          <w:b/>
          <w:bCs/>
          <w:sz w:val="28"/>
          <w:szCs w:val="28"/>
          <w:lang w:val="ru-RU"/>
        </w:rPr>
        <w:lastRenderedPageBreak/>
        <w:tab/>
      </w:r>
      <w:r w:rsidR="00661391" w:rsidRPr="00661391">
        <w:rPr>
          <w:rFonts w:hAnsi="Times New Roman" w:cs="Times New Roman"/>
          <w:b/>
          <w:bCs/>
          <w:sz w:val="28"/>
          <w:szCs w:val="28"/>
          <w:lang w:val="ru-RU"/>
        </w:rPr>
        <w:t xml:space="preserve">Содержание </w:t>
      </w:r>
      <w:r w:rsidR="00DF7539">
        <w:rPr>
          <w:rFonts w:hAnsi="Times New Roman" w:cs="Times New Roman"/>
          <w:b/>
          <w:bCs/>
          <w:sz w:val="28"/>
          <w:szCs w:val="28"/>
          <w:lang w:val="ru-RU"/>
        </w:rPr>
        <w:tab/>
      </w:r>
    </w:p>
    <w:tbl>
      <w:tblPr>
        <w:tblStyle w:val="a4"/>
        <w:tblW w:w="0" w:type="auto"/>
        <w:tblLook w:val="04A0"/>
      </w:tblPr>
      <w:tblGrid>
        <w:gridCol w:w="9322"/>
        <w:gridCol w:w="817"/>
      </w:tblGrid>
      <w:tr w:rsidR="00661391" w:rsidTr="00661391">
        <w:tc>
          <w:tcPr>
            <w:tcW w:w="9322" w:type="dxa"/>
          </w:tcPr>
          <w:p w:rsidR="00661391" w:rsidRDefault="00661391" w:rsidP="00661391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119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817" w:type="dxa"/>
          </w:tcPr>
          <w:p w:rsidR="00661391" w:rsidRPr="004C3DDB" w:rsidRDefault="004C3DD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61391" w:rsidTr="00661391">
        <w:tc>
          <w:tcPr>
            <w:tcW w:w="9322" w:type="dxa"/>
          </w:tcPr>
          <w:p w:rsidR="00661391" w:rsidRPr="00511947" w:rsidRDefault="00661391" w:rsidP="00661391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119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Целевой раздел</w:t>
            </w:r>
          </w:p>
        </w:tc>
        <w:tc>
          <w:tcPr>
            <w:tcW w:w="817" w:type="dxa"/>
          </w:tcPr>
          <w:p w:rsidR="00661391" w:rsidRPr="004C3DDB" w:rsidRDefault="004C3DDB" w:rsidP="009015F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61391" w:rsidTr="00661391">
        <w:tc>
          <w:tcPr>
            <w:tcW w:w="9322" w:type="dxa"/>
          </w:tcPr>
          <w:p w:rsidR="00661391" w:rsidRPr="00511947" w:rsidRDefault="00661391" w:rsidP="00661391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36163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Содержательный раздел</w:t>
            </w:r>
          </w:p>
        </w:tc>
        <w:tc>
          <w:tcPr>
            <w:tcW w:w="817" w:type="dxa"/>
          </w:tcPr>
          <w:p w:rsidR="00661391" w:rsidRPr="004C3DDB" w:rsidRDefault="004C3DDB" w:rsidP="009015F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61391" w:rsidRPr="009015F5" w:rsidTr="00661391">
        <w:tc>
          <w:tcPr>
            <w:tcW w:w="9322" w:type="dxa"/>
          </w:tcPr>
          <w:p w:rsidR="00661391" w:rsidRPr="00511947" w:rsidRDefault="00661391" w:rsidP="00661391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Описание взаимосвязи УУД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содержанием учебных предметов</w:t>
            </w:r>
          </w:p>
        </w:tc>
        <w:tc>
          <w:tcPr>
            <w:tcW w:w="817" w:type="dxa"/>
          </w:tcPr>
          <w:p w:rsidR="00661391" w:rsidRPr="004C3DDB" w:rsidRDefault="004C3DDB" w:rsidP="009015F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61391" w:rsidRPr="009015F5" w:rsidTr="00661391">
        <w:tc>
          <w:tcPr>
            <w:tcW w:w="9322" w:type="dxa"/>
          </w:tcPr>
          <w:p w:rsidR="00661391" w:rsidRPr="00511947" w:rsidRDefault="00661391" w:rsidP="00661391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Особенности реализации основных направлений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 учебно-исследовательской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проектной деятельности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рамках урочной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</w:p>
        </w:tc>
        <w:tc>
          <w:tcPr>
            <w:tcW w:w="817" w:type="dxa"/>
          </w:tcPr>
          <w:p w:rsidR="00661391" w:rsidRPr="004C3DDB" w:rsidRDefault="004C3DDB" w:rsidP="009015F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661391" w:rsidRPr="009015F5" w:rsidTr="00661391">
        <w:tc>
          <w:tcPr>
            <w:tcW w:w="9322" w:type="dxa"/>
          </w:tcPr>
          <w:p w:rsidR="00661391" w:rsidRPr="00511947" w:rsidRDefault="00661391" w:rsidP="00661391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Особенности реализации учебно-исследовательской деятельности</w:t>
            </w:r>
          </w:p>
        </w:tc>
        <w:tc>
          <w:tcPr>
            <w:tcW w:w="817" w:type="dxa"/>
          </w:tcPr>
          <w:p w:rsidR="00661391" w:rsidRPr="004C3DDB" w:rsidRDefault="004C3DDB" w:rsidP="009015F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661391" w:rsidTr="00661391">
        <w:tc>
          <w:tcPr>
            <w:tcW w:w="9322" w:type="dxa"/>
          </w:tcPr>
          <w:p w:rsidR="00661391" w:rsidRPr="00511947" w:rsidRDefault="00816571" w:rsidP="00816571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2.2. Особенности реализации проектной деятельности</w:t>
            </w:r>
          </w:p>
        </w:tc>
        <w:tc>
          <w:tcPr>
            <w:tcW w:w="817" w:type="dxa"/>
          </w:tcPr>
          <w:p w:rsidR="00661391" w:rsidRPr="004C3DDB" w:rsidRDefault="004C3DD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816571" w:rsidTr="009015F5">
        <w:tc>
          <w:tcPr>
            <w:tcW w:w="9322" w:type="dxa"/>
          </w:tcPr>
          <w:p w:rsidR="00816571" w:rsidRPr="005E16EE" w:rsidRDefault="00816571" w:rsidP="0081657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Организационный раздел</w:t>
            </w:r>
          </w:p>
        </w:tc>
        <w:tc>
          <w:tcPr>
            <w:tcW w:w="817" w:type="dxa"/>
          </w:tcPr>
          <w:p w:rsidR="00816571" w:rsidRPr="004C3DDB" w:rsidRDefault="004C3DDB" w:rsidP="009015F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816571" w:rsidRPr="009015F5" w:rsidTr="00661391">
        <w:tc>
          <w:tcPr>
            <w:tcW w:w="9322" w:type="dxa"/>
          </w:tcPr>
          <w:p w:rsidR="00816571" w:rsidRPr="005E16EE" w:rsidRDefault="00816571" w:rsidP="0081657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3.1. Формы взаимодействия участников образовательного процесса при создании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программы формирования УУД</w:t>
            </w:r>
          </w:p>
        </w:tc>
        <w:tc>
          <w:tcPr>
            <w:tcW w:w="817" w:type="dxa"/>
          </w:tcPr>
          <w:p w:rsidR="00816571" w:rsidRPr="004C3DDB" w:rsidRDefault="004C3DD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816571" w:rsidRPr="009015F5" w:rsidTr="00661391">
        <w:tc>
          <w:tcPr>
            <w:tcW w:w="9322" w:type="dxa"/>
          </w:tcPr>
          <w:p w:rsidR="00816571" w:rsidRPr="005E16EE" w:rsidRDefault="00390492" w:rsidP="003904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Основные подходы 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УУД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817" w:type="dxa"/>
          </w:tcPr>
          <w:p w:rsidR="00816571" w:rsidRPr="004C3DDB" w:rsidRDefault="004C3DD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390492" w:rsidRPr="009015F5" w:rsidTr="00661391">
        <w:tc>
          <w:tcPr>
            <w:tcW w:w="9322" w:type="dxa"/>
          </w:tcPr>
          <w:p w:rsidR="00390492" w:rsidRPr="005E16EE" w:rsidRDefault="00390492" w:rsidP="003904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3.3. Методические условия реализации программы формирования УУД обучающихся</w:t>
            </w:r>
          </w:p>
        </w:tc>
        <w:tc>
          <w:tcPr>
            <w:tcW w:w="817" w:type="dxa"/>
          </w:tcPr>
          <w:p w:rsidR="00390492" w:rsidRPr="004C3DDB" w:rsidRDefault="004C3DD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567EAA" w:rsidRPr="009015F5" w:rsidTr="00661391">
        <w:tc>
          <w:tcPr>
            <w:tcW w:w="9322" w:type="dxa"/>
          </w:tcPr>
          <w:p w:rsidR="00567EAA" w:rsidRPr="005E16EE" w:rsidRDefault="00567EAA" w:rsidP="00567E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3.4. Кадровые условия реализации программы формирования УУД</w:t>
            </w:r>
          </w:p>
        </w:tc>
        <w:tc>
          <w:tcPr>
            <w:tcW w:w="817" w:type="dxa"/>
          </w:tcPr>
          <w:p w:rsidR="00567EAA" w:rsidRPr="004C3DDB" w:rsidRDefault="004C3DD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567EAA" w:rsidRPr="009015F5" w:rsidTr="00661391">
        <w:tc>
          <w:tcPr>
            <w:tcW w:w="9322" w:type="dxa"/>
          </w:tcPr>
          <w:p w:rsidR="00567EAA" w:rsidRPr="005E16EE" w:rsidRDefault="00567EAA" w:rsidP="00567EA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3.5. Материально-технические условия реализации программы формирования УУД</w:t>
            </w:r>
          </w:p>
        </w:tc>
        <w:tc>
          <w:tcPr>
            <w:tcW w:w="817" w:type="dxa"/>
          </w:tcPr>
          <w:p w:rsidR="00567EAA" w:rsidRPr="004C3DDB" w:rsidRDefault="004C3DD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C3DDB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:rsidR="00661391" w:rsidRPr="00661391" w:rsidRDefault="00661391">
      <w:pPr>
        <w:jc w:val="center"/>
        <w:rPr>
          <w:rFonts w:hAnsi="Times New Roman" w:cs="Times New Roman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7539" w:rsidRDefault="00DF753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6C22" w:rsidRPr="00511947" w:rsidRDefault="006361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119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766C22" w:rsidRDefault="00636163" w:rsidP="005E16EE">
      <w:pPr>
        <w:pStyle w:val="a3"/>
        <w:ind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Программа формирования универсальных учебных действий (УУД) обучающихся на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 xml:space="preserve">уровне ООО в </w:t>
      </w:r>
      <w:r w:rsidR="005E16EE">
        <w:rPr>
          <w:sz w:val="24"/>
          <w:szCs w:val="24"/>
          <w:lang w:val="ru-RU"/>
        </w:rPr>
        <w:t>МКОУ «Ближнеосиновская СОШ»</w:t>
      </w:r>
      <w:r w:rsidRPr="005E16EE">
        <w:rPr>
          <w:sz w:val="24"/>
          <w:szCs w:val="24"/>
          <w:lang w:val="ru-RU"/>
        </w:rPr>
        <w:t xml:space="preserve"> составлена в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соответствии с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нормативными документами:</w:t>
      </w:r>
    </w:p>
    <w:p w:rsidR="00766C22" w:rsidRPr="005E16EE" w:rsidRDefault="00636163" w:rsidP="001F415E">
      <w:pPr>
        <w:pStyle w:val="a3"/>
        <w:numPr>
          <w:ilvl w:val="0"/>
          <w:numId w:val="46"/>
        </w:numPr>
        <w:ind w:left="0"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Федеральным законом от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29.12.2012 №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273-ФЗ «Об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образовании в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Российской Федерации»;</w:t>
      </w:r>
    </w:p>
    <w:p w:rsidR="00766C22" w:rsidRPr="005E16EE" w:rsidRDefault="00636163" w:rsidP="001F415E">
      <w:pPr>
        <w:pStyle w:val="a3"/>
        <w:numPr>
          <w:ilvl w:val="0"/>
          <w:numId w:val="46"/>
        </w:numPr>
        <w:ind w:left="0"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 xml:space="preserve">приказом </w:t>
      </w:r>
      <w:proofErr w:type="spellStart"/>
      <w:r w:rsidRPr="005E16EE">
        <w:rPr>
          <w:sz w:val="24"/>
          <w:szCs w:val="24"/>
          <w:lang w:val="ru-RU"/>
        </w:rPr>
        <w:t>Минпросвещения</w:t>
      </w:r>
      <w:proofErr w:type="spellEnd"/>
      <w:r w:rsidRPr="005E16EE">
        <w:rPr>
          <w:sz w:val="24"/>
          <w:szCs w:val="24"/>
          <w:lang w:val="ru-RU"/>
        </w:rPr>
        <w:t xml:space="preserve"> России от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31.05.2021 №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287 «Об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766C22" w:rsidRPr="005E16EE" w:rsidRDefault="00636163" w:rsidP="001F415E">
      <w:pPr>
        <w:pStyle w:val="a3"/>
        <w:numPr>
          <w:ilvl w:val="0"/>
          <w:numId w:val="46"/>
        </w:numPr>
        <w:ind w:left="0"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 xml:space="preserve">приказом </w:t>
      </w:r>
      <w:proofErr w:type="spellStart"/>
      <w:r w:rsidRPr="005E16EE">
        <w:rPr>
          <w:sz w:val="24"/>
          <w:szCs w:val="24"/>
          <w:lang w:val="ru-RU"/>
        </w:rPr>
        <w:t>Минпросвещения</w:t>
      </w:r>
      <w:proofErr w:type="spellEnd"/>
      <w:r w:rsidRPr="005E16EE">
        <w:rPr>
          <w:sz w:val="24"/>
          <w:szCs w:val="24"/>
          <w:lang w:val="ru-RU"/>
        </w:rPr>
        <w:t xml:space="preserve"> России от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16.11.2022 №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993 «Об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утверждении федеральной образовательной программы основного общего образования»;</w:t>
      </w:r>
    </w:p>
    <w:p w:rsidR="005E16EE" w:rsidRDefault="00636163" w:rsidP="001F415E">
      <w:pPr>
        <w:pStyle w:val="a3"/>
        <w:numPr>
          <w:ilvl w:val="0"/>
          <w:numId w:val="46"/>
        </w:numPr>
        <w:ind w:left="0"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положением об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организации исследовательской и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 xml:space="preserve">проектной деятельности </w:t>
      </w:r>
      <w:r w:rsidR="005E16EE" w:rsidRPr="005E16EE">
        <w:rPr>
          <w:sz w:val="24"/>
          <w:szCs w:val="24"/>
          <w:lang w:val="ru-RU"/>
        </w:rPr>
        <w:t xml:space="preserve">в </w:t>
      </w:r>
      <w:r w:rsidR="005E16EE">
        <w:rPr>
          <w:sz w:val="24"/>
          <w:szCs w:val="24"/>
          <w:lang w:val="ru-RU"/>
        </w:rPr>
        <w:t>МКОУ «Ближнеосиновская СОШ».</w:t>
      </w:r>
    </w:p>
    <w:p w:rsidR="00D90036" w:rsidRDefault="00636163" w:rsidP="005E16EE">
      <w:pPr>
        <w:pStyle w:val="a3"/>
        <w:ind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Программа формирования УУД конкретизирует требования ФГОС ООО к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результатам освоения основной образовательной программы основного общего образования. Универсальные учебные действия трактуются во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ФГОС ООО как обобщенные учебные действия, позволяющие решать широкий круг задач в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различных предметных областях и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 xml:space="preserve">являющиеся результатами </w:t>
      </w:r>
      <w:proofErr w:type="gramStart"/>
      <w:r w:rsidRPr="005E16EE">
        <w:rPr>
          <w:sz w:val="24"/>
          <w:szCs w:val="24"/>
          <w:lang w:val="ru-RU"/>
        </w:rPr>
        <w:t>освоения</w:t>
      </w:r>
      <w:proofErr w:type="gramEnd"/>
      <w:r w:rsidRPr="005E16EE">
        <w:rPr>
          <w:sz w:val="24"/>
          <w:szCs w:val="24"/>
          <w:lang w:val="ru-RU"/>
        </w:rPr>
        <w:t xml:space="preserve"> обучающимися основной образовательной программы основного общего образования.</w:t>
      </w:r>
    </w:p>
    <w:p w:rsidR="00766C22" w:rsidRPr="005E16EE" w:rsidRDefault="00636163" w:rsidP="005E16EE">
      <w:pPr>
        <w:pStyle w:val="a3"/>
        <w:ind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Программа формирования УУД нацелена на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обеспечение умения школьников учиться, дальнейшее развитие способности к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самосовершенствованию и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саморазвитию, а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также на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 xml:space="preserve">реализацию </w:t>
      </w:r>
      <w:proofErr w:type="spellStart"/>
      <w:r w:rsidRPr="005E16EE">
        <w:rPr>
          <w:sz w:val="24"/>
          <w:szCs w:val="24"/>
          <w:lang w:val="ru-RU"/>
        </w:rPr>
        <w:t>системно-деятельностного</w:t>
      </w:r>
      <w:proofErr w:type="spellEnd"/>
      <w:r w:rsidRPr="005E16EE">
        <w:rPr>
          <w:sz w:val="24"/>
          <w:szCs w:val="24"/>
          <w:lang w:val="ru-RU"/>
        </w:rPr>
        <w:t xml:space="preserve"> подхода, положенного в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основу ФГОС ООО, и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развивающего потенциала общего образования.</w:t>
      </w:r>
    </w:p>
    <w:p w:rsidR="00766C22" w:rsidRPr="005E16EE" w:rsidRDefault="00636163" w:rsidP="005E16EE">
      <w:pPr>
        <w:pStyle w:val="a3"/>
        <w:ind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Программа формирования УУД на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уровне ООО составлена в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соответствии с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Федеральной образовательной программой основного общего образования и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включает три раздела:</w:t>
      </w:r>
    </w:p>
    <w:p w:rsidR="00766C22" w:rsidRPr="005E16EE" w:rsidRDefault="00636163" w:rsidP="001F415E">
      <w:pPr>
        <w:pStyle w:val="a3"/>
        <w:numPr>
          <w:ilvl w:val="0"/>
          <w:numId w:val="46"/>
        </w:numPr>
        <w:ind w:left="0"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целевой;</w:t>
      </w:r>
    </w:p>
    <w:p w:rsidR="00766C22" w:rsidRPr="005E16EE" w:rsidRDefault="00636163" w:rsidP="001F415E">
      <w:pPr>
        <w:pStyle w:val="a3"/>
        <w:numPr>
          <w:ilvl w:val="0"/>
          <w:numId w:val="46"/>
        </w:numPr>
        <w:ind w:left="0"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содержательный;</w:t>
      </w:r>
    </w:p>
    <w:p w:rsidR="00766C22" w:rsidRPr="005E16EE" w:rsidRDefault="00636163" w:rsidP="001F415E">
      <w:pPr>
        <w:pStyle w:val="a3"/>
        <w:numPr>
          <w:ilvl w:val="0"/>
          <w:numId w:val="46"/>
        </w:numPr>
        <w:ind w:left="0"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организационный.</w:t>
      </w:r>
    </w:p>
    <w:p w:rsidR="00766C22" w:rsidRPr="005E16EE" w:rsidRDefault="00636163" w:rsidP="005E16EE">
      <w:pPr>
        <w:pStyle w:val="a3"/>
        <w:ind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В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соответствии с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ФГОС ООО программа формирования УУД содержит:</w:t>
      </w:r>
    </w:p>
    <w:p w:rsidR="00766C22" w:rsidRPr="005E16EE" w:rsidRDefault="00636163" w:rsidP="001F415E">
      <w:pPr>
        <w:pStyle w:val="a3"/>
        <w:numPr>
          <w:ilvl w:val="0"/>
          <w:numId w:val="46"/>
        </w:numPr>
        <w:ind w:left="0"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описание взаимосвязи универсальных учебных действий с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содержанием учебных предметов;</w:t>
      </w:r>
    </w:p>
    <w:p w:rsidR="00766C22" w:rsidRPr="005E16EE" w:rsidRDefault="00636163" w:rsidP="001F415E">
      <w:pPr>
        <w:pStyle w:val="a3"/>
        <w:numPr>
          <w:ilvl w:val="0"/>
          <w:numId w:val="46"/>
        </w:numPr>
        <w:ind w:left="0" w:firstLine="567"/>
        <w:jc w:val="both"/>
        <w:rPr>
          <w:sz w:val="24"/>
          <w:szCs w:val="24"/>
          <w:lang w:val="ru-RU"/>
        </w:rPr>
      </w:pPr>
      <w:r w:rsidRPr="005E16EE">
        <w:rPr>
          <w:sz w:val="24"/>
          <w:szCs w:val="24"/>
          <w:lang w:val="ru-RU"/>
        </w:rPr>
        <w:t>описание особенностей реализации основных направлений и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форм учебно-исследовательской деятельности в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рамках урочной и</w:t>
      </w:r>
      <w:r w:rsidRPr="005E16EE">
        <w:rPr>
          <w:sz w:val="24"/>
          <w:szCs w:val="24"/>
        </w:rPr>
        <w:t> </w:t>
      </w:r>
      <w:r w:rsidRPr="005E16EE">
        <w:rPr>
          <w:sz w:val="24"/>
          <w:szCs w:val="24"/>
          <w:lang w:val="ru-RU"/>
        </w:rPr>
        <w:t>внеурочной деятельности.</w:t>
      </w:r>
    </w:p>
    <w:p w:rsidR="004C3DDB" w:rsidRDefault="004C3DD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3DDB" w:rsidRDefault="004C3DD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3DDB" w:rsidRDefault="004C3DD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6C22" w:rsidRPr="00511947" w:rsidRDefault="006361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119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Целевой раздел</w:t>
      </w:r>
    </w:p>
    <w:p w:rsidR="00766C22" w:rsidRPr="005E16EE" w:rsidRDefault="00636163" w:rsidP="007C0A26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программы является формирование УУД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. УУД позволяют решать широкий круг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различных предметных областях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являются результатами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ООП ООО.</w:t>
      </w:r>
    </w:p>
    <w:p w:rsidR="00766C22" w:rsidRPr="005E16EE" w:rsidRDefault="00636163" w:rsidP="007C0A26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Программа формирования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в </w:t>
      </w:r>
      <w:r w:rsidR="007C0A26">
        <w:rPr>
          <w:sz w:val="24"/>
          <w:szCs w:val="24"/>
          <w:lang w:val="ru-RU"/>
        </w:rPr>
        <w:t>МКОУ «Ближнеосиновская СОШ</w:t>
      </w:r>
      <w:proofErr w:type="gramStart"/>
      <w:r w:rsidR="007C0A26">
        <w:rPr>
          <w:sz w:val="24"/>
          <w:szCs w:val="24"/>
          <w:lang w:val="ru-RU"/>
        </w:rPr>
        <w:t>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беспечивает:</w:t>
      </w:r>
    </w:p>
    <w:p w:rsidR="00766C22" w:rsidRPr="005E16EE" w:rsidRDefault="00636163" w:rsidP="001F415E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саморазвитию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самосовершенствованию; формирование внутренней позиции личности,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, познавательных, коммуникативных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766C22" w:rsidRPr="005E16EE" w:rsidRDefault="00636163" w:rsidP="001F415E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формирование опыта применения УУД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жизненных ситуациях для решения задач общекультурного,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 развития обучающихся,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решению практических задач;</w:t>
      </w:r>
    </w:p>
    <w:p w:rsidR="00766C22" w:rsidRPr="005E16EE" w:rsidRDefault="00636163" w:rsidP="001F415E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усвоения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учебных действий, формирования компетенций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предметных областях,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деятельности;</w:t>
      </w:r>
    </w:p>
    <w:p w:rsidR="00766C22" w:rsidRPr="005E16EE" w:rsidRDefault="00636163" w:rsidP="001F415E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формирование навыка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различных формах организации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том числе творческих конкурсах, олимпиадах, научных обществах, научно-практических конференциях, олимпиадах;</w:t>
      </w:r>
    </w:p>
    <w:p w:rsidR="00766C22" w:rsidRPr="005E16EE" w:rsidRDefault="00636163" w:rsidP="001F415E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овладение приемами учебного сотрудничества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социального взаимодействия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сверстниками, обучающимися младшего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старшего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взрослыми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совместной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деятельности;</w:t>
      </w:r>
    </w:p>
    <w:p w:rsidR="00766C22" w:rsidRPr="005E16EE" w:rsidRDefault="00636163" w:rsidP="001F415E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развитие компетенций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области использования ИКТ;</w:t>
      </w:r>
    </w:p>
    <w:p w:rsidR="00766C22" w:rsidRPr="005E16EE" w:rsidRDefault="00636163" w:rsidP="001F415E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уровне общего пользования, включая владение ИКТ, поиском, анализом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передачей информации, презентацией выполненных работ, основами информационной безопасности, умением безопасного использования средств ИКТ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информационно-телекоммуникационной сети «Интернет» (далее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Интернет), формирование культуры пользования ИКТ;</w:t>
      </w:r>
    </w:p>
    <w:p w:rsidR="00766C22" w:rsidRPr="005E16EE" w:rsidRDefault="00636163" w:rsidP="001F415E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формирование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области финансовой грамотности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устойчивого развития общества.</w:t>
      </w:r>
    </w:p>
    <w:p w:rsidR="00766C22" w:rsidRPr="005E16EE" w:rsidRDefault="00636163" w:rsidP="004B67D9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обучающихся,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учебных предметов, учебных курсов, модулей, характеризующие совокупность познавательных, коммуникативных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регулятивных УУД, отражают способность обучающихся использовать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практике УУД, составляющие умение овладевать учебными знаково-символическими средствами, направленными:</w:t>
      </w:r>
      <w:proofErr w:type="gramEnd"/>
    </w:p>
    <w:p w:rsidR="00766C22" w:rsidRPr="005E16EE" w:rsidRDefault="00636163" w:rsidP="001F415E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овладение умениями замещения, моделирования, кодирования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декодирования информации, логическими операциями, включая общие приемы решения задач (универсальные учебные познавательные действия);</w:t>
      </w:r>
    </w:p>
    <w:p w:rsidR="00766C22" w:rsidRPr="005E16EE" w:rsidRDefault="00636163" w:rsidP="001F415E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приобретение ими умения учитывать позицию собеседника, организовывать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осуществлять сотрудничество, коррекцию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сверстниками, адекватно передавать информацию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отображать предметное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условия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речи, учитывать разные мнения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интересы, аргументировать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обосновывать свою позицию, задавать вопросы, необходимые для организации собственной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сотрудничества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партнером (универсальные учебные коммуникативные действия);</w:t>
      </w:r>
      <w:proofErr w:type="gramEnd"/>
    </w:p>
    <w:p w:rsidR="00766C22" w:rsidRPr="005E16EE" w:rsidRDefault="00636163" w:rsidP="001F415E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включающими способность 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сохранять учебную цель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задачу, планировать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реализацию, контролировать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оценивать свои действия, вносить соответствующие 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выполнение, ставить новые учебные задачи, проявлять познавательную инициативу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учебном сотрудничестве, осуществлять констатирующий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предвосхищающий контроль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результату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способу действия, актуальный контроль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уровне произвольного внимания (универсальные регулятивные действия).</w:t>
      </w:r>
      <w:proofErr w:type="gramEnd"/>
    </w:p>
    <w:p w:rsidR="00766C22" w:rsidRPr="00636163" w:rsidRDefault="006361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361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Содержательный раздел</w:t>
      </w:r>
    </w:p>
    <w:p w:rsidR="00766C22" w:rsidRPr="005E16EE" w:rsidRDefault="00636163" w:rsidP="00480A0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Программа формирования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80A01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содержит:</w:t>
      </w:r>
    </w:p>
    <w:p w:rsidR="00766C22" w:rsidRPr="005E16EE" w:rsidRDefault="00636163" w:rsidP="001F415E">
      <w:pPr>
        <w:numPr>
          <w:ilvl w:val="0"/>
          <w:numId w:val="3"/>
        </w:numPr>
        <w:tabs>
          <w:tab w:val="clear" w:pos="720"/>
          <w:tab w:val="num" w:pos="0"/>
        </w:tabs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Описание взаимосвязи универсальных учебных действий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содержанием учебных предметов.</w:t>
      </w:r>
    </w:p>
    <w:p w:rsidR="00766C22" w:rsidRPr="005E16EE" w:rsidRDefault="00636163" w:rsidP="001F415E">
      <w:pPr>
        <w:numPr>
          <w:ilvl w:val="0"/>
          <w:numId w:val="3"/>
        </w:numPr>
        <w:tabs>
          <w:tab w:val="clear" w:pos="720"/>
          <w:tab w:val="num" w:pos="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Особенности реализации основных направлений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 учебно-исследовательской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урочной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внеурочной работы.</w:t>
      </w:r>
    </w:p>
    <w:p w:rsidR="00766C22" w:rsidRPr="005E16EE" w:rsidRDefault="00636163" w:rsidP="006A5E10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Описание взаимосвязи УУД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содержанием учебных предметов</w:t>
      </w:r>
    </w:p>
    <w:p w:rsidR="00766C22" w:rsidRPr="005E16EE" w:rsidRDefault="00636163" w:rsidP="006A5E10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Содержание основного общего образования определяется ООП ООО. Предметное учебное содержание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программах.</w:t>
      </w:r>
    </w:p>
    <w:p w:rsidR="00766C22" w:rsidRPr="005E16EE" w:rsidRDefault="00636163" w:rsidP="006A5E10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</w:t>
      </w:r>
      <w:r w:rsidR="006A5E10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используют федеральные рабочие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которых определенные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ФГОС ООО УУД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трех компонентах:</w:t>
      </w:r>
    </w:p>
    <w:p w:rsidR="00766C22" w:rsidRPr="005E16EE" w:rsidRDefault="00636163" w:rsidP="001F415E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как часть </w:t>
      </w:r>
      <w:proofErr w:type="spell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разделе «Планируемые результаты освоения учебного предмета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уровне основного общего образования» (представлены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содержательном разделе ООП ООО);</w:t>
      </w:r>
    </w:p>
    <w:p w:rsidR="00766C22" w:rsidRPr="005E16EE" w:rsidRDefault="00636163" w:rsidP="001F415E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соотнесении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предметными результатами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основным разделам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темам учебного содержания (представлены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содержательном разделе ООП ООО);</w:t>
      </w:r>
    </w:p>
    <w:p w:rsidR="00766C22" w:rsidRPr="005E16EE" w:rsidRDefault="00636163" w:rsidP="001F415E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разделе «Основные виды деятельности» тематического планирования (представлены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предметам).</w:t>
      </w:r>
    </w:p>
    <w:p w:rsidR="00766C22" w:rsidRPr="005E16EE" w:rsidRDefault="00636163" w:rsidP="006A5E10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Описание реализации требований формирования УУД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тематическом планировании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предметным областям.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4F4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1. Русский язык и</w:t>
      </w:r>
      <w:r w:rsidRPr="00F44F42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F44F4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литература</w:t>
      </w:r>
    </w:p>
    <w:p w:rsidR="00766C22" w:rsidRPr="005E16EE" w:rsidRDefault="00636163" w:rsidP="006A5E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1.1. Формирование универсальных учебных познавательных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части базовых логических действий:</w:t>
      </w:r>
    </w:p>
    <w:p w:rsidR="00766C22" w:rsidRPr="005E16EE" w:rsidRDefault="00636163" w:rsidP="001F415E">
      <w:pPr>
        <w:numPr>
          <w:ilvl w:val="0"/>
          <w:numId w:val="5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анализировать, классифицировать, сравнивать языковые единицы,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также тексты различных функциональных разновидностей языка, функционально-смысловых типов речи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жанров;</w:t>
      </w:r>
    </w:p>
    <w:p w:rsidR="00766C22" w:rsidRPr="005E16EE" w:rsidRDefault="00636163" w:rsidP="001F415E">
      <w:pPr>
        <w:numPr>
          <w:ilvl w:val="0"/>
          <w:numId w:val="5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классификации, основания для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сравнения, критерии проводимого анализа языковых единиц, текстов различных функциональных разновидностей языка, функционально-смысловых типов речи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="009434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34B8" w:rsidRDefault="009434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6C22" w:rsidRPr="005E16EE" w:rsidRDefault="00636163" w:rsidP="009434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1.2. Формирование универсальных учебных познавательных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части базовых исследовательских действий:</w:t>
      </w:r>
    </w:p>
    <w:p w:rsidR="00766C22" w:rsidRPr="005E16EE" w:rsidRDefault="00636163" w:rsidP="001F415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определять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формулировать цели лингвистических мини-исследований, формулировать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инструмент;</w:t>
      </w:r>
    </w:p>
    <w:p w:rsidR="00766C22" w:rsidRPr="005E16EE" w:rsidRDefault="00636163" w:rsidP="001F415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формулировать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устной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гипотезу предстоящего исследования (исследовательского проекта) языкового материала; осуществлять проверку гипотезы; аргументировать свою позицию, мнение</w:t>
      </w:r>
      <w:r w:rsidR="009434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66C22" w:rsidRPr="009434B8" w:rsidRDefault="00766C22" w:rsidP="009434B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6C22" w:rsidRPr="005E16EE" w:rsidRDefault="00636163" w:rsidP="009434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1.3. Формирование универсальных учебных познавательных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части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информацией:</w:t>
      </w:r>
    </w:p>
    <w:p w:rsidR="00766C22" w:rsidRPr="005E16EE" w:rsidRDefault="00636163" w:rsidP="001F415E">
      <w:pPr>
        <w:numPr>
          <w:ilvl w:val="0"/>
          <w:numId w:val="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выделять главную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дополнительную информацию текстов; выявлять дефицит информации текста, необходимой для решения поставленной задачи,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восполнять его путем использования других источников информации;</w:t>
      </w:r>
    </w:p>
    <w:p w:rsidR="00072AD2" w:rsidRDefault="00636163" w:rsidP="001F415E">
      <w:pPr>
        <w:numPr>
          <w:ilvl w:val="0"/>
          <w:numId w:val="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процессе чтения текста прогнозировать его содержание (по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названию, ключевым словам, по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первому и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последнему абзацу и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др.), выдвигать предположения о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дальнейшем развитии мысли автора и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проверять их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процессе чтения текста, вести диалог с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="00072AD2" w:rsidRPr="00072A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2AD2" w:rsidRPr="00072AD2" w:rsidRDefault="00072AD2" w:rsidP="00072AD2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1.4. Формирование универсальных учебных коммуникативных действий:</w:t>
      </w:r>
    </w:p>
    <w:p w:rsidR="00766C22" w:rsidRPr="005E16EE" w:rsidRDefault="00636163" w:rsidP="001F415E">
      <w:pPr>
        <w:numPr>
          <w:ilvl w:val="0"/>
          <w:numId w:val="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монолога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диалога, формулировать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устной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суждения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социально-культурные, нравственно-этические, бытовые, учебные темы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темой, целью, сферой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ситуацией общения; правильно, логично, аргументированно излагать свою точку зрения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поставленной проблеме;</w:t>
      </w:r>
    </w:p>
    <w:p w:rsidR="00072AD2" w:rsidRDefault="00636163" w:rsidP="001F415E">
      <w:pPr>
        <w:numPr>
          <w:ilvl w:val="0"/>
          <w:numId w:val="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выражать свою точку зрения и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 ее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диалогах и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дискуссиях; сопоставлять свои суждения с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суждениями других участников диалога и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полилога</w:t>
      </w:r>
      <w:proofErr w:type="spellEnd"/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, обнаруживать различие и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сходство позиций; корректно выражать свое отношение к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суждениям собеседников</w:t>
      </w:r>
      <w:r w:rsidR="00072AD2" w:rsidRPr="00072A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2AD2" w:rsidRPr="00072AD2" w:rsidRDefault="00072AD2" w:rsidP="00072AD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1.5. Формирование универсальных учебных регулятивных действий:</w:t>
      </w:r>
    </w:p>
    <w:p w:rsidR="00766C22" w:rsidRPr="005E16EE" w:rsidRDefault="00636163" w:rsidP="001F415E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владеть социокультурными нормами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нормами речевого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актуальных сферах речевого общения, соблюдать нормы современного русского литературного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нормы речевого этикета; уместно пользоваться внеязыковыми средствами общения (жестами, мимикой);</w:t>
      </w:r>
    </w:p>
    <w:p w:rsidR="00766C22" w:rsidRDefault="00636163" w:rsidP="001F415E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учетом цели презентации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особенностей аудитории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этим составлять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иллюстративного материала</w:t>
      </w:r>
      <w:r w:rsidR="00072A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2AD2" w:rsidRPr="005E16EE" w:rsidRDefault="00072AD2" w:rsidP="00072AD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6C22" w:rsidRPr="00F44F42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5F5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2. Иностранный язык</w:t>
      </w:r>
    </w:p>
    <w:p w:rsidR="00766C22" w:rsidRPr="005E16EE" w:rsidRDefault="00636163" w:rsidP="00072A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2.1. Формирование универсальных учебных познавательных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части базовых логических действий:</w:t>
      </w:r>
    </w:p>
    <w:p w:rsidR="00766C22" w:rsidRPr="005E16EE" w:rsidRDefault="00636163" w:rsidP="001F415E">
      <w:pPr>
        <w:numPr>
          <w:ilvl w:val="0"/>
          <w:numId w:val="1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признаки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свойства языковых единиц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языковых явлений иностранного языка; применять изученные правила, алгоритмы;</w:t>
      </w:r>
    </w:p>
    <w:p w:rsidR="00766C22" w:rsidRPr="005E16EE" w:rsidRDefault="00636163" w:rsidP="001F415E">
      <w:pPr>
        <w:numPr>
          <w:ilvl w:val="0"/>
          <w:numId w:val="1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анализировать, устанавливать аналогии между способами выражения мысли средствами родного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иностранного языков;</w:t>
      </w:r>
    </w:p>
    <w:p w:rsidR="00766C22" w:rsidRDefault="00636163" w:rsidP="001F415E">
      <w:pPr>
        <w:numPr>
          <w:ilvl w:val="0"/>
          <w:numId w:val="1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сравнивать, упорядочивать, классифицировать языковые единицы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языковые явления иностранного языка, разные типы высказывания</w:t>
      </w:r>
      <w:r w:rsidR="00072A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2AD2" w:rsidRPr="005E16EE" w:rsidRDefault="00072AD2" w:rsidP="00072AD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2.2. Формирование универсальных учебных познавательных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части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информацией:</w:t>
      </w:r>
    </w:p>
    <w:p w:rsidR="00766C22" w:rsidRPr="005E16EE" w:rsidRDefault="00636163" w:rsidP="001F415E">
      <w:pPr>
        <w:numPr>
          <w:ilvl w:val="0"/>
          <w:numId w:val="1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использовать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 задачей различные стратегии чтения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аудирования для получения информации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пониманием основного содержания,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пониманием запрашиваемой информации,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полным пониманием);</w:t>
      </w:r>
    </w:p>
    <w:p w:rsidR="00766C22" w:rsidRPr="005E16EE" w:rsidRDefault="00636163" w:rsidP="001F415E">
      <w:pPr>
        <w:numPr>
          <w:ilvl w:val="0"/>
          <w:numId w:val="1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прогнозировать содержание текста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заголовку; прогнозировать возможное дальнейшее развитие событий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началу текста; устанавливать логическую последовательность основных фактов; восстанавливать текст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разрозненных абзацев;</w:t>
      </w:r>
    </w:p>
    <w:p w:rsidR="00766C22" w:rsidRPr="005E16EE" w:rsidRDefault="00636163" w:rsidP="001F415E">
      <w:pPr>
        <w:numPr>
          <w:ilvl w:val="0"/>
          <w:numId w:val="1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полно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точно понимать прочитанный текст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основе его информационной переработки (смыслового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структурного анализа отдельных частей текста, выборочного перевода); использовать внешние формальные элементы текста (подзаголовки, иллюстрации, сноски) для понимания его содержания;</w:t>
      </w:r>
    </w:p>
    <w:p w:rsidR="00766C22" w:rsidRDefault="00636163" w:rsidP="001F415E">
      <w:pPr>
        <w:numPr>
          <w:ilvl w:val="0"/>
          <w:numId w:val="1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фиксировать информацию доступными средствами (в</w:t>
      </w:r>
      <w:r w:rsidRPr="00072AD2">
        <w:rPr>
          <w:rFonts w:hAnsi="Times New Roman" w:cs="Times New Roman"/>
          <w:color w:val="000000"/>
          <w:sz w:val="24"/>
          <w:szCs w:val="24"/>
        </w:rPr>
        <w:t> </w:t>
      </w:r>
      <w:r w:rsidRPr="00072AD2">
        <w:rPr>
          <w:rFonts w:hAnsi="Times New Roman" w:cs="Times New Roman"/>
          <w:color w:val="000000"/>
          <w:sz w:val="24"/>
          <w:szCs w:val="24"/>
          <w:lang w:val="ru-RU"/>
        </w:rPr>
        <w:t>виде ключевых слов, плана</w:t>
      </w:r>
      <w:r w:rsidR="00072AD2" w:rsidRPr="00072AD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72AD2" w:rsidRPr="00072AD2" w:rsidRDefault="00072AD2" w:rsidP="00072AD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2.3. Формирование универсальных учебных коммуникативных действий:</w:t>
      </w:r>
    </w:p>
    <w:p w:rsidR="00766C22" w:rsidRPr="005E16EE" w:rsidRDefault="00636163" w:rsidP="001F415E">
      <w:pPr>
        <w:numPr>
          <w:ilvl w:val="0"/>
          <w:numId w:val="1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создавать собственные диалогические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монологические высказывания, участвуя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обсуждениях, выступлениях; выражать эмоции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условиями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целями общения;</w:t>
      </w:r>
    </w:p>
    <w:p w:rsidR="00766C22" w:rsidRPr="005E16EE" w:rsidRDefault="00636163" w:rsidP="001F415E">
      <w:pPr>
        <w:numPr>
          <w:ilvl w:val="0"/>
          <w:numId w:val="1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осуществлять смысловое чтение текста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учетом коммуникативной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вида текста, используя разные стратегии чтения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пониманием основного содержания,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полным пониманием,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нахождением интересующей информации);</w:t>
      </w:r>
    </w:p>
    <w:p w:rsidR="00766C22" w:rsidRDefault="00636163" w:rsidP="001F415E">
      <w:pPr>
        <w:numPr>
          <w:ilvl w:val="0"/>
          <w:numId w:val="1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восстанавливать текст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опущенными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учебных целях фрагментами</w:t>
      </w:r>
      <w:r w:rsidR="00604E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4E23" w:rsidRPr="005E16EE" w:rsidRDefault="00604E23" w:rsidP="00604E2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6C22" w:rsidRPr="00F44F42" w:rsidRDefault="00636163">
      <w:pPr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44F4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3. Математика и</w:t>
      </w:r>
      <w:r w:rsidRPr="00F44F42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F44F4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информатика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Pr="009C521B">
        <w:rPr>
          <w:sz w:val="24"/>
          <w:szCs w:val="24"/>
          <w:lang w:val="ru-RU"/>
        </w:rPr>
        <w:t>Формирование универсальных учебных познавательных действий в части базовых логических действий</w:t>
      </w:r>
      <w:r>
        <w:rPr>
          <w:sz w:val="24"/>
          <w:szCs w:val="24"/>
          <w:lang w:val="ru-RU"/>
        </w:rPr>
        <w:t>: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Выявлять качества, свойства, характеристики математических объектов. Различать свойства и признаки объектов.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proofErr w:type="gramStart"/>
      <w:r w:rsidRPr="009C521B">
        <w:rPr>
          <w:sz w:val="24"/>
          <w:szCs w:val="24"/>
          <w:lang w:val="ru-RU"/>
        </w:rPr>
        <w:t xml:space="preserve">Сравнивать, упорядочивать, классифицировать числа, величины, выражения, формулы, графики, геометрические фигуры и другие. </w:t>
      </w:r>
      <w:proofErr w:type="gramEnd"/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Устанавливать связи и отношения, проводить аналогии, распознавать зависимости между объектами.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lastRenderedPageBreak/>
        <w:sym w:font="Symbol" w:char="F0B7"/>
      </w:r>
      <w:r w:rsidRPr="009C521B">
        <w:rPr>
          <w:sz w:val="24"/>
          <w:szCs w:val="24"/>
          <w:lang w:val="ru-RU"/>
        </w:rPr>
        <w:t xml:space="preserve"> Анализировать изменения и находить закономерности. Формулировать и использовать определения понятий, выводить следствия, строить отрицания, формулировать обратные теоремы. Использовать логические связки «и», «или», «если ..., то ...».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Обобщать и конкретизировать; строить теоремы; заключения от общего к частному и от частного к общему. Использовать кванторы «все», «всякий», «любой», «существует»; приводить пример и </w:t>
      </w:r>
      <w:proofErr w:type="spellStart"/>
      <w:r w:rsidRPr="009C521B">
        <w:rPr>
          <w:sz w:val="24"/>
          <w:szCs w:val="24"/>
          <w:lang w:val="ru-RU"/>
        </w:rPr>
        <w:t>контрпример</w:t>
      </w:r>
      <w:proofErr w:type="spellEnd"/>
      <w:r w:rsidRPr="009C521B">
        <w:rPr>
          <w:sz w:val="24"/>
          <w:szCs w:val="24"/>
          <w:lang w:val="ru-RU"/>
        </w:rPr>
        <w:t>.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Различать, распознавать верные и неверные утверждения. Выражать отношения, зависимости, правила, «некоторый», закономерности помощью формул.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Моделировать отношения между объектами, использовать символьные и графические модели.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Воспроизводить и строить логические цепочки утверждений, прямые и от противного.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Устанавливать противоречия в рассуждениях.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Создавать, применять и преобразовывать знаки и символы, модели и схемы для решения учебных и познавательных задач.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</w:t>
      </w:r>
      <w:r w:rsidRPr="009C521B">
        <w:rPr>
          <w:sz w:val="24"/>
          <w:szCs w:val="24"/>
          <w:lang w:val="ru-RU"/>
        </w:rPr>
        <w:t>Формирование универсальных учебных познавательных действий в части баз</w:t>
      </w:r>
      <w:r>
        <w:rPr>
          <w:sz w:val="24"/>
          <w:szCs w:val="24"/>
          <w:lang w:val="ru-RU"/>
        </w:rPr>
        <w:t>овых исследовательских действий: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Доказывать, обосновывать, аргументировать свои суждения, выводы, закономерности и результаты.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Дописывать выводы, результаты опытов, экспериментов, исследований, используя математический язык и символику.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 w:rsidRPr="009C521B">
        <w:rPr>
          <w:sz w:val="24"/>
          <w:szCs w:val="24"/>
        </w:rPr>
        <w:sym w:font="Symbol" w:char="F0B7"/>
      </w:r>
      <w:r w:rsidRPr="009C521B">
        <w:rPr>
          <w:sz w:val="24"/>
          <w:szCs w:val="24"/>
          <w:lang w:val="ru-RU"/>
        </w:rPr>
        <w:t xml:space="preserve"> Оценивать надежность информации по критериям, предложенным учителем или сформулированным самостоятельно. </w:t>
      </w:r>
    </w:p>
    <w:p w:rsidR="009C521B" w:rsidRDefault="009C521B" w:rsidP="009C521B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3.3. </w:t>
      </w:r>
      <w:r w:rsidRPr="009C521B">
        <w:rPr>
          <w:sz w:val="24"/>
          <w:szCs w:val="24"/>
          <w:lang w:val="ru-RU"/>
        </w:rPr>
        <w:t>Формирование универсальных действий в части работы с информацией</w:t>
      </w:r>
      <w:r>
        <w:rPr>
          <w:sz w:val="24"/>
          <w:szCs w:val="24"/>
          <w:lang w:val="ru-RU"/>
        </w:rPr>
        <w:t>:</w:t>
      </w:r>
    </w:p>
    <w:p w:rsidR="009C521B" w:rsidRPr="009C521B" w:rsidRDefault="009C521B" w:rsidP="001F415E">
      <w:pPr>
        <w:pStyle w:val="a3"/>
        <w:numPr>
          <w:ilvl w:val="0"/>
          <w:numId w:val="47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Использовать таблицы и схемы для структурированного представления информации, графические способы представления данных. </w:t>
      </w:r>
    </w:p>
    <w:p w:rsidR="009C521B" w:rsidRPr="009C521B" w:rsidRDefault="009C521B" w:rsidP="001F415E">
      <w:pPr>
        <w:pStyle w:val="a3"/>
        <w:numPr>
          <w:ilvl w:val="0"/>
          <w:numId w:val="47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Переводить вербальную информацию в графическую форму и наоборот. Выявлять недостаточность  и избыточность информации, данных, необходимых для решения учебной или практической задачи. </w:t>
      </w:r>
    </w:p>
    <w:p w:rsidR="009C521B" w:rsidRPr="009C521B" w:rsidRDefault="009C521B" w:rsidP="001F415E">
      <w:pPr>
        <w:pStyle w:val="a3"/>
        <w:numPr>
          <w:ilvl w:val="0"/>
          <w:numId w:val="47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Распознавать неверную информацию, данные, утверждения; устанавливать противоречия в фактах, данных. </w:t>
      </w:r>
    </w:p>
    <w:p w:rsidR="009C521B" w:rsidRPr="009C521B" w:rsidRDefault="009C521B" w:rsidP="001F415E">
      <w:pPr>
        <w:pStyle w:val="a3"/>
        <w:numPr>
          <w:ilvl w:val="0"/>
          <w:numId w:val="47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lastRenderedPageBreak/>
        <w:t xml:space="preserve">Находить ошибки в неверных утверждениях и исправлять их. Оценивать надежность информации по критериям, предложенным учителем или сформулированным самостоятельно. </w:t>
      </w:r>
    </w:p>
    <w:p w:rsidR="001F415E" w:rsidRPr="001F415E" w:rsidRDefault="009C521B" w:rsidP="001F415E">
      <w:pPr>
        <w:pStyle w:val="a3"/>
        <w:numPr>
          <w:ilvl w:val="1"/>
          <w:numId w:val="48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>Формирование универсальных у</w:t>
      </w:r>
      <w:r w:rsidR="001F415E">
        <w:rPr>
          <w:sz w:val="24"/>
          <w:szCs w:val="24"/>
          <w:lang w:val="ru-RU"/>
        </w:rPr>
        <w:t>чебных коммуникативных действий: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Выстраивать и представлять в письменной форме логику решения задачи, доказательства, исследования, подкрепляя пояснениями, обоснованиями в текстовом и графическом виде.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 жизни в группах и сообществах, существующих в виртуальном пространстве.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Коллективно строить действия по ее достижению: распределять роли, договариваться, обсуждать процесс и результат совместной работы.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Формирование универсальных учебных регулятивных действий. Удерживать цель деятельности.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Планировать выполнение учебной задачи, выбирать и аргументировать способ деятельности.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Корректировать деятельность с учетом возникших трудностей, ошибок, новых данных или информации. </w:t>
      </w:r>
    </w:p>
    <w:p w:rsidR="001F415E" w:rsidRPr="001F415E" w:rsidRDefault="009C521B" w:rsidP="001F415E">
      <w:pPr>
        <w:pStyle w:val="a3"/>
        <w:numPr>
          <w:ilvl w:val="0"/>
          <w:numId w:val="49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21B">
        <w:rPr>
          <w:sz w:val="24"/>
          <w:szCs w:val="24"/>
          <w:lang w:val="ru-RU"/>
        </w:rPr>
        <w:t xml:space="preserve">Анализировать и оценивать собственную работу: меру собственной самостоятельности, затруднения, дефициты, ошибки и </w:t>
      </w:r>
      <w:proofErr w:type="gramStart"/>
      <w:r w:rsidRPr="009C521B">
        <w:rPr>
          <w:sz w:val="24"/>
          <w:szCs w:val="24"/>
          <w:lang w:val="ru-RU"/>
        </w:rPr>
        <w:t>другое</w:t>
      </w:r>
      <w:proofErr w:type="gramEnd"/>
      <w:r w:rsidRPr="009C521B">
        <w:rPr>
          <w:sz w:val="24"/>
          <w:szCs w:val="24"/>
          <w:lang w:val="ru-RU"/>
        </w:rPr>
        <w:t>.</w:t>
      </w:r>
    </w:p>
    <w:p w:rsidR="00766C22" w:rsidRPr="00F44F42" w:rsidRDefault="00636163" w:rsidP="001F415E">
      <w:pPr>
        <w:pStyle w:val="a3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44F4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4. </w:t>
      </w:r>
      <w:proofErr w:type="gramStart"/>
      <w:r w:rsidRPr="00F44F4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Естественно-научные</w:t>
      </w:r>
      <w:proofErr w:type="gramEnd"/>
      <w:r w:rsidRPr="00F44F4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предметы</w:t>
      </w:r>
    </w:p>
    <w:p w:rsidR="001141EA" w:rsidRDefault="001141EA" w:rsidP="00D24197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4.1. </w:t>
      </w:r>
      <w:r w:rsidR="009E7158" w:rsidRPr="00D24197">
        <w:rPr>
          <w:sz w:val="24"/>
          <w:szCs w:val="24"/>
          <w:lang w:val="ru-RU"/>
        </w:rPr>
        <w:t>Формирование универсальных учебных познавательных действий в части</w:t>
      </w:r>
      <w:r>
        <w:rPr>
          <w:sz w:val="24"/>
          <w:szCs w:val="24"/>
          <w:lang w:val="ru-RU"/>
        </w:rPr>
        <w:t xml:space="preserve"> базовых логических действий:</w:t>
      </w:r>
    </w:p>
    <w:p w:rsidR="001141EA" w:rsidRDefault="009E7158" w:rsidP="00D24197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Выдвигать гипотезы, объясняющие простые явления, например, почему останавливается движущееся по горизонтальной поверхности тело; почему в жаркую погоду в светлой одежде прохладнее, чем в темной. </w:t>
      </w:r>
    </w:p>
    <w:p w:rsidR="001141EA" w:rsidRDefault="009E7158" w:rsidP="00D24197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Строить простейшие модели физических явлений (в виде рисунков или схем), например: падение предмета; отражение света от зеркальной поверхности. </w:t>
      </w:r>
    </w:p>
    <w:p w:rsidR="001141EA" w:rsidRDefault="009E7158" w:rsidP="00D24197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Прогнозировать свойства веществ на основе общих химических свойств изученных классов (групп) веществ, к которым они относятся. </w:t>
      </w:r>
    </w:p>
    <w:p w:rsidR="001141EA" w:rsidRDefault="009E7158" w:rsidP="00D24197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Объяснять общности происхождения и эволюции систематических групп растений на примере сопоставления биологических растительных объектов. </w:t>
      </w:r>
    </w:p>
    <w:p w:rsidR="001141EA" w:rsidRDefault="001141EA" w:rsidP="00D24197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4.2. </w:t>
      </w:r>
      <w:r w:rsidR="009E7158" w:rsidRPr="00D24197">
        <w:rPr>
          <w:sz w:val="24"/>
          <w:szCs w:val="24"/>
          <w:lang w:val="ru-RU"/>
        </w:rPr>
        <w:t>Формирование универсальных учебных познавательных действий в части баз</w:t>
      </w:r>
      <w:r>
        <w:rPr>
          <w:sz w:val="24"/>
          <w:szCs w:val="24"/>
          <w:lang w:val="ru-RU"/>
        </w:rPr>
        <w:t>овых исследовательских действий:</w:t>
      </w:r>
    </w:p>
    <w:p w:rsidR="001141EA" w:rsidRDefault="009E7158" w:rsidP="00D24197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Исследование явления теплообмена при смешивании холодной и горячей воды. </w:t>
      </w:r>
    </w:p>
    <w:p w:rsidR="001141EA" w:rsidRDefault="009E7158" w:rsidP="001141EA">
      <w:pPr>
        <w:pStyle w:val="a3"/>
        <w:numPr>
          <w:ilvl w:val="0"/>
          <w:numId w:val="49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>Исследование процесса испарения различных жидкостей.</w:t>
      </w:r>
    </w:p>
    <w:p w:rsidR="001141EA" w:rsidRDefault="009E7158" w:rsidP="001141EA">
      <w:pPr>
        <w:pStyle w:val="a3"/>
        <w:numPr>
          <w:ilvl w:val="0"/>
          <w:numId w:val="49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</w:t>
      </w:r>
      <w:proofErr w:type="gramStart"/>
      <w:r w:rsidRPr="00D24197">
        <w:rPr>
          <w:sz w:val="24"/>
          <w:szCs w:val="24"/>
          <w:lang w:val="ru-RU"/>
        </w:rPr>
        <w:t>сульфат-ионов</w:t>
      </w:r>
      <w:proofErr w:type="gramEnd"/>
      <w:r w:rsidRPr="00D24197">
        <w:rPr>
          <w:sz w:val="24"/>
          <w:szCs w:val="24"/>
          <w:lang w:val="ru-RU"/>
        </w:rPr>
        <w:t xml:space="preserve">, взаимодействие разбавленной серной кислоты с цинком. </w:t>
      </w:r>
    </w:p>
    <w:p w:rsidR="001141EA" w:rsidRDefault="001141EA" w:rsidP="001141EA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4.3. </w:t>
      </w:r>
      <w:r w:rsidR="009E7158" w:rsidRPr="00D24197">
        <w:rPr>
          <w:sz w:val="24"/>
          <w:szCs w:val="24"/>
          <w:lang w:val="ru-RU"/>
        </w:rPr>
        <w:t>Формирование универсальных учебных познавательных действ</w:t>
      </w:r>
      <w:r>
        <w:rPr>
          <w:sz w:val="24"/>
          <w:szCs w:val="24"/>
          <w:lang w:val="ru-RU"/>
        </w:rPr>
        <w:t>ий в части работы с информацией:</w:t>
      </w:r>
    </w:p>
    <w:p w:rsidR="001141EA" w:rsidRDefault="009E7158" w:rsidP="001141EA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Анализировать оригинальный текст, посвященный использованию звука (или ультразвука) в технике (</w:t>
      </w:r>
      <w:proofErr w:type="spellStart"/>
      <w:r w:rsidRPr="00D24197">
        <w:rPr>
          <w:sz w:val="24"/>
          <w:szCs w:val="24"/>
          <w:lang w:val="ru-RU"/>
        </w:rPr>
        <w:t>эхолокация</w:t>
      </w:r>
      <w:proofErr w:type="spellEnd"/>
      <w:r w:rsidRPr="00D24197">
        <w:rPr>
          <w:sz w:val="24"/>
          <w:szCs w:val="24"/>
          <w:lang w:val="ru-RU"/>
        </w:rPr>
        <w:t xml:space="preserve">, ультразвук в медицине и другие). </w:t>
      </w:r>
    </w:p>
    <w:p w:rsidR="001141EA" w:rsidRDefault="009E7158" w:rsidP="001141EA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Выполнять задания по тексту (смысловое чтение). 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информационн</w:t>
      </w:r>
      <w:proofErr w:type="gramStart"/>
      <w:r w:rsidRPr="00D24197">
        <w:rPr>
          <w:sz w:val="24"/>
          <w:szCs w:val="24"/>
          <w:lang w:val="ru-RU"/>
        </w:rPr>
        <w:t>о-</w:t>
      </w:r>
      <w:proofErr w:type="gramEnd"/>
      <w:r w:rsidRPr="00D24197">
        <w:rPr>
          <w:sz w:val="24"/>
          <w:szCs w:val="24"/>
          <w:lang w:val="ru-RU"/>
        </w:rPr>
        <w:t xml:space="preserve"> телекоммуникационной сети «Интернет». </w:t>
      </w:r>
    </w:p>
    <w:p w:rsidR="001141EA" w:rsidRDefault="009E7158" w:rsidP="001141EA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Анализировать современные источники о вакцинах и вакцинировании. Обсуждать роли вакцин и лечебных сывороток для сохранения здоровья человека. </w:t>
      </w:r>
    </w:p>
    <w:p w:rsidR="001141EA" w:rsidRDefault="001141EA" w:rsidP="001141EA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4.4. </w:t>
      </w:r>
      <w:r w:rsidR="009E7158" w:rsidRPr="00D24197">
        <w:rPr>
          <w:sz w:val="24"/>
          <w:szCs w:val="24"/>
          <w:lang w:val="ru-RU"/>
        </w:rPr>
        <w:t>Формирование универсальных у</w:t>
      </w:r>
      <w:r>
        <w:rPr>
          <w:sz w:val="24"/>
          <w:szCs w:val="24"/>
          <w:lang w:val="ru-RU"/>
        </w:rPr>
        <w:t>чебных коммуникативных действий:</w:t>
      </w:r>
    </w:p>
    <w:p w:rsidR="001141EA" w:rsidRDefault="009E7158" w:rsidP="001141EA">
      <w:pPr>
        <w:pStyle w:val="a3"/>
        <w:numPr>
          <w:ilvl w:val="0"/>
          <w:numId w:val="49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Сопоставлять свои суждения с суждениями других участников дискуссии, при выявлении различий и сходства позиций по отношению к обсуждаемой естественнонаучной проблеме. </w:t>
      </w:r>
    </w:p>
    <w:p w:rsidR="001141EA" w:rsidRDefault="009E7158" w:rsidP="001141EA">
      <w:pPr>
        <w:pStyle w:val="a3"/>
        <w:numPr>
          <w:ilvl w:val="0"/>
          <w:numId w:val="49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Выражать свою точку зрения на решение естественнонаучной задачи в устных и письменных текстах. </w:t>
      </w:r>
    </w:p>
    <w:p w:rsidR="00117A4D" w:rsidRDefault="009E7158" w:rsidP="001141EA">
      <w:pPr>
        <w:pStyle w:val="a3"/>
        <w:numPr>
          <w:ilvl w:val="0"/>
          <w:numId w:val="49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Публично представлять результаты выполненного естественнонаучного исследования или проекта, физического или химического опыта, биологического наблюдения. </w:t>
      </w:r>
    </w:p>
    <w:p w:rsidR="00117A4D" w:rsidRDefault="009E7158" w:rsidP="001141EA">
      <w:pPr>
        <w:pStyle w:val="a3"/>
        <w:numPr>
          <w:ilvl w:val="0"/>
          <w:numId w:val="49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Определять и принимать цель совместной деятельности по решению естественнонаучной проблемы, организация действий по ее достижению: обсуждение процесса и результатов совместной работы; обобщение мнений нескольких людей. </w:t>
      </w:r>
    </w:p>
    <w:p w:rsidR="00117A4D" w:rsidRDefault="009E7158" w:rsidP="001141EA">
      <w:pPr>
        <w:pStyle w:val="a3"/>
        <w:numPr>
          <w:ilvl w:val="0"/>
          <w:numId w:val="49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Координировать свои действия с другими членами команды при решении задачи, выполнении естественнонаучного исследования или проекта. </w:t>
      </w:r>
    </w:p>
    <w:p w:rsidR="00117A4D" w:rsidRDefault="009E7158" w:rsidP="001141EA">
      <w:pPr>
        <w:pStyle w:val="a3"/>
        <w:numPr>
          <w:ilvl w:val="0"/>
          <w:numId w:val="49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Оценивать свой вклад в решение естественнонаучной проблемы по критериям, самостоятельно сформулированным участниками команды. </w:t>
      </w:r>
    </w:p>
    <w:p w:rsidR="00117A4D" w:rsidRDefault="009E7158" w:rsidP="00117A4D">
      <w:pPr>
        <w:pStyle w:val="a3"/>
        <w:numPr>
          <w:ilvl w:val="1"/>
          <w:numId w:val="50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>Формирование универсальны</w:t>
      </w:r>
      <w:r w:rsidR="00117A4D">
        <w:rPr>
          <w:sz w:val="24"/>
          <w:szCs w:val="24"/>
          <w:lang w:val="ru-RU"/>
        </w:rPr>
        <w:t>х учебных регулятивных действий:</w:t>
      </w:r>
    </w:p>
    <w:p w:rsidR="00117A4D" w:rsidRDefault="009E7158" w:rsidP="00117A4D">
      <w:pPr>
        <w:pStyle w:val="a3"/>
        <w:numPr>
          <w:ilvl w:val="0"/>
          <w:numId w:val="51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Выявление проблем в жизненных и учебных ситуациях, требующих для решения проявлений естественнонаучной грамотности. </w:t>
      </w:r>
    </w:p>
    <w:p w:rsidR="00117A4D" w:rsidRDefault="009E7158" w:rsidP="00117A4D">
      <w:pPr>
        <w:pStyle w:val="a3"/>
        <w:numPr>
          <w:ilvl w:val="0"/>
          <w:numId w:val="51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Анализ и выбор различных подходов к принятию решений в ситуациях, требующих естественнонаучной грамотности и знакомства с современными технологиями (индивидуальное, принятие решения в группе, принятие решений группой). </w:t>
      </w:r>
    </w:p>
    <w:p w:rsidR="00117A4D" w:rsidRDefault="009E7158" w:rsidP="00117A4D">
      <w:pPr>
        <w:pStyle w:val="a3"/>
        <w:numPr>
          <w:ilvl w:val="0"/>
          <w:numId w:val="51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lastRenderedPageBreak/>
        <w:t xml:space="preserve">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возможностей. </w:t>
      </w:r>
    </w:p>
    <w:p w:rsidR="00117A4D" w:rsidRDefault="009E7158" w:rsidP="00117A4D">
      <w:pPr>
        <w:pStyle w:val="a3"/>
        <w:numPr>
          <w:ilvl w:val="0"/>
          <w:numId w:val="51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Выработка адекватной оценки ситуации, возникшей при решении естественнонаучной задачи, и при выдвижении плана изменения ситуации в случае необходимости. </w:t>
      </w:r>
    </w:p>
    <w:p w:rsidR="00117A4D" w:rsidRDefault="009E7158" w:rsidP="00117A4D">
      <w:pPr>
        <w:pStyle w:val="a3"/>
        <w:numPr>
          <w:ilvl w:val="0"/>
          <w:numId w:val="51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>Объяснение причин достижения (</w:t>
      </w:r>
      <w:proofErr w:type="spellStart"/>
      <w:r w:rsidRPr="00D24197">
        <w:rPr>
          <w:sz w:val="24"/>
          <w:szCs w:val="24"/>
          <w:lang w:val="ru-RU"/>
        </w:rPr>
        <w:t>недостижения</w:t>
      </w:r>
      <w:proofErr w:type="spellEnd"/>
      <w:r w:rsidRPr="00D24197">
        <w:rPr>
          <w:sz w:val="24"/>
          <w:szCs w:val="24"/>
          <w:lang w:val="ru-RU"/>
        </w:rPr>
        <w:t xml:space="preserve">) результатов деятельности по решению естественнонаучной исследования. </w:t>
      </w:r>
    </w:p>
    <w:p w:rsidR="00117A4D" w:rsidRDefault="009E7158" w:rsidP="00117A4D">
      <w:pPr>
        <w:pStyle w:val="a3"/>
        <w:numPr>
          <w:ilvl w:val="0"/>
          <w:numId w:val="51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Оценка соответствия результата решения естественнонаучной проблемы поставленным целям и условиям. </w:t>
      </w:r>
    </w:p>
    <w:p w:rsidR="00117A4D" w:rsidRDefault="009E7158" w:rsidP="00117A4D">
      <w:pPr>
        <w:pStyle w:val="a3"/>
        <w:numPr>
          <w:ilvl w:val="0"/>
          <w:numId w:val="51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Готовность ставить себя на место другого человека в ходе спора или дискуссии по естественнонаучной проблеме, интерпретации результатов естественнонаучного исследования; готовность понимать мотивы, намерения и логику другого. </w:t>
      </w:r>
    </w:p>
    <w:p w:rsidR="00117A4D" w:rsidRPr="00117A4D" w:rsidRDefault="00117A4D" w:rsidP="00117A4D">
      <w:pPr>
        <w:pStyle w:val="a3"/>
        <w:numPr>
          <w:ilvl w:val="0"/>
          <w:numId w:val="50"/>
        </w:numPr>
        <w:ind w:left="0" w:firstLine="0"/>
        <w:jc w:val="both"/>
        <w:rPr>
          <w:sz w:val="24"/>
          <w:szCs w:val="24"/>
          <w:u w:val="single"/>
          <w:lang w:val="ru-RU"/>
        </w:rPr>
      </w:pPr>
      <w:r w:rsidRPr="00117A4D">
        <w:rPr>
          <w:sz w:val="24"/>
          <w:szCs w:val="24"/>
          <w:u w:val="single"/>
          <w:lang w:val="ru-RU"/>
        </w:rPr>
        <w:t>Общественно-научные предметы</w:t>
      </w:r>
    </w:p>
    <w:p w:rsidR="00117A4D" w:rsidRDefault="00117A4D" w:rsidP="00117A4D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 </w:t>
      </w:r>
      <w:r w:rsidR="00D24197" w:rsidRPr="00D24197">
        <w:rPr>
          <w:sz w:val="24"/>
          <w:szCs w:val="24"/>
          <w:lang w:val="ru-RU"/>
        </w:rPr>
        <w:t>Формирование универсальных учебных познавательных действий в части базовых л</w:t>
      </w:r>
      <w:r>
        <w:rPr>
          <w:sz w:val="24"/>
          <w:szCs w:val="24"/>
          <w:lang w:val="ru-RU"/>
        </w:rPr>
        <w:t>огических действий: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Систематизировать, классифицировать и обобщать исторические факты. Составлять синхронистические и систематические таблицы.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Выявлять и характеризовать существенные признаки исторических явлений, процессов.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Сравнивать исторические явления, процессы (политическое устройство государств, социально-экономические отношения, пути модернизации и другие) по горизонтали (существовавшие синхронно в разных сообществах) и в динамике («было – стало») по заданным или самостоятельно определенным основаниям.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Использовать понятия и категории современного исторического знания (эпоха, цивилизация, исторический источник, исторический факт, историзм и другие).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Выявлять причины и следствия исторических событий и процессов. 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Соотносить результаты своего исследования с уже имеющимися данными, оценивать их значимость.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</w:t>
      </w:r>
      <w:proofErr w:type="gramStart"/>
      <w:r w:rsidRPr="00D24197">
        <w:rPr>
          <w:sz w:val="24"/>
          <w:szCs w:val="24"/>
          <w:lang w:val="ru-RU"/>
        </w:rPr>
        <w:t xml:space="preserve">Классифицировать (выделять основания, заполнять составлять схему, таблицу) виды деятельности человека: виды юридической ответственности по отраслям права, механизмы государственного регулирования экономики: современные государства по форме правления, государственно- территориальному устройству, типы политических партий, общественно- политических организаций. </w:t>
      </w:r>
      <w:proofErr w:type="gramEnd"/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Сравнивать формы политического участия (выборы и референдум), проступок и преступление, дееспособность малолетних в возрасте от 6 до 14 лет и несовершеннолетних в возрасте от 14 до 18 лет, мораль и право.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lastRenderedPageBreak/>
        <w:sym w:font="Symbol" w:char="F0B7"/>
      </w:r>
      <w:r w:rsidRPr="00D24197">
        <w:rPr>
          <w:sz w:val="24"/>
          <w:szCs w:val="24"/>
          <w:lang w:val="ru-RU"/>
        </w:rPr>
        <w:t xml:space="preserve"> Определять конструктивные модели поведения в конфликтной ситуации, находить конструктивное разрешение конфликта.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Преобразовывать статистическую и визуальную информацию о достижениях России в текст.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Вносить коррективы в моделируемую экономическую деятельность на основе изменившихся ситуаций.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Использовать полученные знания для публичного представления результатов своей деятельности в сфере духовной культуры.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Выступать с сообщениями в соответствии с особенностями аудитории и регламентом.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Устанавливать и объяснять взаимосвязи между правами человека и гражданина и обязанностями граждан.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Объяснять причины смены дня и ночи и времен года.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 </w:t>
      </w:r>
    </w:p>
    <w:p w:rsidR="005B0D18" w:rsidRDefault="00D24197" w:rsidP="00117A4D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Классифицировать формы рельефа суши по высоте и по внешнему облику. Классифицировать острова по происхождению. 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информации. 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Самостоятельно составлять план решения учебной географической задачи. </w:t>
      </w:r>
    </w:p>
    <w:p w:rsidR="005B0D18" w:rsidRDefault="005B0D18" w:rsidP="005B0D18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5.2. </w:t>
      </w:r>
      <w:r w:rsidR="00D24197" w:rsidRPr="00D24197">
        <w:rPr>
          <w:sz w:val="24"/>
          <w:szCs w:val="24"/>
          <w:lang w:val="ru-RU"/>
        </w:rPr>
        <w:t>Формирование универсальных учебных познавательных действий в части баз</w:t>
      </w:r>
      <w:r>
        <w:rPr>
          <w:sz w:val="24"/>
          <w:szCs w:val="24"/>
          <w:lang w:val="ru-RU"/>
        </w:rPr>
        <w:t>овых исследовательских действий: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proofErr w:type="gramStart"/>
      <w:r w:rsidRPr="00D24197">
        <w:rPr>
          <w:sz w:val="24"/>
          <w:szCs w:val="24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форме. </w:t>
      </w:r>
      <w:proofErr w:type="gramEnd"/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Формулировать вопросы, поиск ответов на которые необходим для прогнозирования изменения численности населения Российской Федерации в будущем.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Представлять результаты фенологических наблюдений и наблюдений за погодой в различной форме (табличной, графической, географического описания).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Проводить по самостоятельно составленному плану небольшое исследование роли традиций в обществе.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Исследовать несложные практические ситуации, связанные с использованием различных способов повышения эффективности производства. </w:t>
      </w:r>
    </w:p>
    <w:p w:rsidR="005B0D18" w:rsidRDefault="005B0D18" w:rsidP="005B0D18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5.3.</w:t>
      </w:r>
      <w:r w:rsidR="00D24197" w:rsidRPr="00D24197">
        <w:rPr>
          <w:sz w:val="24"/>
          <w:szCs w:val="24"/>
          <w:lang w:val="ru-RU"/>
        </w:rPr>
        <w:t xml:space="preserve"> Формирование универсальных учебных познавательных действ</w:t>
      </w:r>
      <w:r>
        <w:rPr>
          <w:sz w:val="24"/>
          <w:szCs w:val="24"/>
          <w:lang w:val="ru-RU"/>
        </w:rPr>
        <w:t>ий в части работы с информацией: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другие в соответствии с предложенной познавательной задачей.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Сравнивать данные разных источников исторической информации, выявлять их сходство и различия, в том числе, связанные со степенью информированности позицией авторов.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другие).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Проводить поиск необходимой исторической информации в учебной и научной литературе, аутентичных источниках (материальных, письменных, визуальных), публицистике и другие в соответствии с предложенной познавательной задачей.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 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Находить,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Определять информацию, недостающую для решения той или иной задачи. 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Анализировать и обобщать текстовую и статистическую информацию об отклоняющемся поведении, его причинах и негативных последствиях из адаптированных источников (в том числе учебных материалов) и публикаций СМИ. </w:t>
      </w:r>
    </w:p>
    <w:p w:rsidR="005B0D18" w:rsidRDefault="00D24197" w:rsidP="005B0D18">
      <w:pPr>
        <w:pStyle w:val="a3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</w:rPr>
        <w:sym w:font="Symbol" w:char="F0B7"/>
      </w:r>
      <w:r w:rsidRPr="00D24197">
        <w:rPr>
          <w:sz w:val="24"/>
          <w:szCs w:val="24"/>
          <w:lang w:val="ru-RU"/>
        </w:rPr>
        <w:t xml:space="preserve"> Представлять информацию в виде кратких выводов и обобщений. Осуществлять поиск информации о роли непрерывного образования в 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 </w:t>
      </w:r>
    </w:p>
    <w:p w:rsidR="005B0D18" w:rsidRDefault="005B0D18" w:rsidP="005B0D18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5.4. </w:t>
      </w:r>
      <w:r w:rsidR="00D24197" w:rsidRPr="00D24197">
        <w:rPr>
          <w:sz w:val="24"/>
          <w:szCs w:val="24"/>
          <w:lang w:val="ru-RU"/>
        </w:rPr>
        <w:t>Формирование универсальных у</w:t>
      </w:r>
      <w:r>
        <w:rPr>
          <w:sz w:val="24"/>
          <w:szCs w:val="24"/>
          <w:lang w:val="ru-RU"/>
        </w:rPr>
        <w:t>чебных коммуникативных действий: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lastRenderedPageBreak/>
        <w:t xml:space="preserve">Определять характер отношений между людьми в различных исторических и современных ситуациях, событиях. Раскрывать значение совместной деятельности, сотрудничества людей в разных сферах в различные исторические эпохи. 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Принимать участие в обсуждении открытых (в том числе дискуссионных) вопросов истории, высказывая и аргументируя свои суждения. 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Осуществлять презентацию выполненной самостоятельной работы по истории, проявляя способность к диалогу с аудиторией. 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Оценивать собственные поступки и поведение других людей с точки зрения их соответствия правовым и нравственным нормам. 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Анализировать причины социальных и межличностных конфликтов, моделировать варианты выхода из конфликтной ситуации. 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Выражать свою точку зрения, участвовать в дискуссии. 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 с точки зрения их соответствия духовным традициям общества. 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 </w:t>
      </w:r>
    </w:p>
    <w:p w:rsidR="005B0D18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 </w:t>
      </w:r>
    </w:p>
    <w:p w:rsidR="009D12AE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При выполнении практической работы «Определение, сравнение </w:t>
      </w:r>
      <w:proofErr w:type="gramStart"/>
      <w:r w:rsidRPr="00D24197">
        <w:rPr>
          <w:sz w:val="24"/>
          <w:szCs w:val="24"/>
          <w:lang w:val="ru-RU"/>
        </w:rPr>
        <w:t>темпов изменения численности населения отдельных регионов мира</w:t>
      </w:r>
      <w:proofErr w:type="gramEnd"/>
      <w:r w:rsidRPr="00D24197">
        <w:rPr>
          <w:sz w:val="24"/>
          <w:szCs w:val="24"/>
          <w:lang w:val="ru-RU"/>
        </w:rPr>
        <w:t xml:space="preserve"> по статистическим материалам» обмениваться с партнером важной информацией, участвовать в обсуждении. </w:t>
      </w:r>
    </w:p>
    <w:p w:rsidR="009D12AE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Сравнивать результаты выполнения учебного географического проекта с исходной задачей и вклад каждого члена команды в достижение результатов. </w:t>
      </w:r>
    </w:p>
    <w:p w:rsidR="009D12AE" w:rsidRDefault="00D24197" w:rsidP="005B0D18">
      <w:pPr>
        <w:pStyle w:val="a3"/>
        <w:numPr>
          <w:ilvl w:val="0"/>
          <w:numId w:val="52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Разделять сферу ответственности. </w:t>
      </w:r>
    </w:p>
    <w:p w:rsidR="009D12AE" w:rsidRDefault="00D24197" w:rsidP="009D12AE">
      <w:pPr>
        <w:pStyle w:val="a3"/>
        <w:numPr>
          <w:ilvl w:val="1"/>
          <w:numId w:val="50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>Формирование универсальных учебных регулятивных действий</w:t>
      </w:r>
      <w:r w:rsidR="009D12AE">
        <w:rPr>
          <w:sz w:val="24"/>
          <w:szCs w:val="24"/>
          <w:lang w:val="ru-RU"/>
        </w:rPr>
        <w:t>:</w:t>
      </w:r>
    </w:p>
    <w:p w:rsidR="009D12AE" w:rsidRDefault="00D24197" w:rsidP="009D12AE">
      <w:pPr>
        <w:pStyle w:val="a3"/>
        <w:numPr>
          <w:ilvl w:val="0"/>
          <w:numId w:val="53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Раскрывать смысл и значение целенаправленной деятельности людей в истории – на уровне отдельно взятых личностей (правителей, общественных деятелей, ученых, деятелей культуры и другие) и общества в целом (при характеристике целей и задач социальных движений, реформ и революций и другого). </w:t>
      </w:r>
    </w:p>
    <w:p w:rsidR="009D12AE" w:rsidRDefault="00D24197" w:rsidP="009D12AE">
      <w:pPr>
        <w:pStyle w:val="a3"/>
        <w:numPr>
          <w:ilvl w:val="0"/>
          <w:numId w:val="53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Определять способ решения поисковых, исследовательских, творческих задач истории (включая использование на разных этапах обучения сначала предложенных, а затем самостоятельно определяемых плана и источников информации). </w:t>
      </w:r>
    </w:p>
    <w:p w:rsidR="009D12AE" w:rsidRDefault="00D24197" w:rsidP="009D12AE">
      <w:pPr>
        <w:pStyle w:val="a3"/>
        <w:numPr>
          <w:ilvl w:val="0"/>
          <w:numId w:val="53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 xml:space="preserve">Осуществлять самоконтроль и рефлексию применительно к результатам своей учебной деятельности, соотнося их с исторической информацией, содержащейся в учебной и исторической литературе. </w:t>
      </w:r>
    </w:p>
    <w:p w:rsidR="009E7158" w:rsidRPr="00D24197" w:rsidRDefault="00D24197" w:rsidP="009D12AE">
      <w:pPr>
        <w:pStyle w:val="a3"/>
        <w:numPr>
          <w:ilvl w:val="0"/>
          <w:numId w:val="53"/>
        </w:numPr>
        <w:ind w:left="0" w:firstLine="0"/>
        <w:jc w:val="both"/>
        <w:rPr>
          <w:sz w:val="24"/>
          <w:szCs w:val="24"/>
          <w:lang w:val="ru-RU"/>
        </w:rPr>
      </w:pPr>
      <w:r w:rsidRPr="00D24197">
        <w:rPr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учетом имеющихся ресурсов и собственных возможностей, аргументировать предлагаемые варианты решений.</w:t>
      </w:r>
    </w:p>
    <w:p w:rsidR="00766C22" w:rsidRPr="005E16EE" w:rsidRDefault="00636163" w:rsidP="006613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формирования знаний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навыков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 финансовой грамотности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 ООО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91"/>
        <w:gridCol w:w="4678"/>
        <w:gridCol w:w="3984"/>
      </w:tblGrid>
      <w:tr w:rsidR="00766C22" w:rsidTr="00533223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форма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1B6159" w:rsidTr="009015F5">
        <w:trPr>
          <w:trHeight w:val="3974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159" w:rsidRDefault="001B615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Урочнаядеятельность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159" w:rsidRDefault="001B6159" w:rsidP="00533223">
            <w:pPr>
              <w:ind w:left="141" w:right="180"/>
              <w:rPr>
                <w:sz w:val="24"/>
                <w:szCs w:val="24"/>
                <w:lang w:val="ru-RU"/>
              </w:rPr>
            </w:pPr>
            <w:r w:rsidRPr="00533223">
              <w:rPr>
                <w:sz w:val="24"/>
                <w:szCs w:val="24"/>
                <w:lang w:val="ru-RU"/>
              </w:rPr>
              <w:t xml:space="preserve">Интеграция модулей и тем по финансовой грамотности в учебные предметы, входящие в обязательную часть ООП: </w:t>
            </w:r>
          </w:p>
          <w:p w:rsidR="001B6159" w:rsidRPr="00533223" w:rsidRDefault="001B6159" w:rsidP="00533223">
            <w:pPr>
              <w:pStyle w:val="a3"/>
              <w:ind w:left="141"/>
              <w:rPr>
                <w:sz w:val="24"/>
                <w:szCs w:val="24"/>
                <w:lang w:val="ru-RU"/>
              </w:rPr>
            </w:pPr>
            <w:r w:rsidRPr="00533223">
              <w:rPr>
                <w:sz w:val="24"/>
                <w:szCs w:val="24"/>
              </w:rPr>
              <w:sym w:font="Symbol" w:char="F0B7"/>
            </w:r>
            <w:r w:rsidRPr="00533223">
              <w:rPr>
                <w:sz w:val="24"/>
                <w:szCs w:val="24"/>
                <w:lang w:val="ru-RU"/>
              </w:rPr>
              <w:t xml:space="preserve"> математика; </w:t>
            </w:r>
          </w:p>
          <w:p w:rsidR="001B6159" w:rsidRPr="00533223" w:rsidRDefault="001B6159" w:rsidP="00533223">
            <w:pPr>
              <w:pStyle w:val="a3"/>
              <w:ind w:left="141"/>
              <w:rPr>
                <w:sz w:val="24"/>
                <w:szCs w:val="24"/>
                <w:lang w:val="ru-RU"/>
              </w:rPr>
            </w:pPr>
            <w:r w:rsidRPr="00533223">
              <w:rPr>
                <w:sz w:val="24"/>
                <w:szCs w:val="24"/>
              </w:rPr>
              <w:sym w:font="Symbol" w:char="F0B7"/>
            </w:r>
            <w:r w:rsidRPr="00533223">
              <w:rPr>
                <w:sz w:val="24"/>
                <w:szCs w:val="24"/>
                <w:lang w:val="ru-RU"/>
              </w:rPr>
              <w:t xml:space="preserve"> информатика; </w:t>
            </w:r>
          </w:p>
          <w:p w:rsidR="001B6159" w:rsidRPr="00533223" w:rsidRDefault="001B6159" w:rsidP="00533223">
            <w:pPr>
              <w:pStyle w:val="a3"/>
              <w:ind w:left="141"/>
              <w:rPr>
                <w:sz w:val="24"/>
                <w:szCs w:val="24"/>
                <w:lang w:val="ru-RU"/>
              </w:rPr>
            </w:pPr>
            <w:r w:rsidRPr="00533223">
              <w:rPr>
                <w:sz w:val="24"/>
                <w:szCs w:val="24"/>
              </w:rPr>
              <w:sym w:font="Symbol" w:char="F0B7"/>
            </w:r>
            <w:r w:rsidRPr="00533223">
              <w:rPr>
                <w:sz w:val="24"/>
                <w:szCs w:val="24"/>
                <w:lang w:val="ru-RU"/>
              </w:rPr>
              <w:t xml:space="preserve"> обществознание; </w:t>
            </w:r>
          </w:p>
          <w:p w:rsidR="001B6159" w:rsidRPr="00533223" w:rsidRDefault="001B6159" w:rsidP="00533223">
            <w:pPr>
              <w:pStyle w:val="a3"/>
              <w:ind w:left="141"/>
              <w:rPr>
                <w:sz w:val="24"/>
                <w:szCs w:val="24"/>
                <w:lang w:val="ru-RU"/>
              </w:rPr>
            </w:pPr>
            <w:r w:rsidRPr="00533223">
              <w:rPr>
                <w:sz w:val="24"/>
                <w:szCs w:val="24"/>
              </w:rPr>
              <w:sym w:font="Symbol" w:char="F0B7"/>
            </w:r>
            <w:r w:rsidRPr="00533223">
              <w:rPr>
                <w:sz w:val="24"/>
                <w:szCs w:val="24"/>
                <w:lang w:val="ru-RU"/>
              </w:rPr>
              <w:t xml:space="preserve"> география; </w:t>
            </w:r>
          </w:p>
          <w:p w:rsidR="001B6159" w:rsidRPr="00533223" w:rsidRDefault="001B6159" w:rsidP="00533223">
            <w:pPr>
              <w:pStyle w:val="a3"/>
              <w:ind w:left="141"/>
              <w:rPr>
                <w:rFonts w:hAnsi="Times New Roman" w:cs="Times New Roman"/>
                <w:color w:val="000000"/>
                <w:lang w:val="ru-RU"/>
              </w:rPr>
            </w:pPr>
            <w:r w:rsidRPr="00533223">
              <w:rPr>
                <w:sz w:val="24"/>
                <w:szCs w:val="24"/>
              </w:rPr>
              <w:sym w:font="Symbol" w:char="F0B7"/>
            </w:r>
            <w:r w:rsidRPr="00533223">
              <w:rPr>
                <w:sz w:val="24"/>
                <w:szCs w:val="24"/>
                <w:lang w:val="ru-RU"/>
              </w:rPr>
              <w:t xml:space="preserve"> ОБЗР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159" w:rsidRDefault="001B6159" w:rsidP="003508B9">
            <w:pPr>
              <w:ind w:left="67"/>
            </w:pPr>
            <w:r w:rsidRPr="00533223">
              <w:rPr>
                <w:sz w:val="24"/>
                <w:szCs w:val="24"/>
                <w:lang w:val="ru-RU"/>
              </w:rPr>
              <w:t>Комплексная диагностическая работа</w:t>
            </w:r>
          </w:p>
        </w:tc>
      </w:tr>
      <w:tr w:rsidR="001B6159" w:rsidTr="00B863C7"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159" w:rsidRDefault="001B615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Внеурочнаядеятельность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159" w:rsidRPr="00410940" w:rsidRDefault="001B6159">
            <w:pPr>
              <w:rPr>
                <w:sz w:val="24"/>
                <w:szCs w:val="24"/>
                <w:lang w:val="ru-RU"/>
              </w:rPr>
            </w:pPr>
            <w:r w:rsidRPr="00410940">
              <w:rPr>
                <w:sz w:val="24"/>
                <w:szCs w:val="24"/>
                <w:lang w:val="ru-RU"/>
              </w:rPr>
              <w:t xml:space="preserve">«Финансовая грамотность» для </w:t>
            </w:r>
            <w:r w:rsidR="00410940">
              <w:rPr>
                <w:sz w:val="24"/>
                <w:szCs w:val="24"/>
                <w:lang w:val="ru-RU"/>
              </w:rPr>
              <w:t xml:space="preserve">1 – 4, 5 – 7, 8 – 9,  10 – </w:t>
            </w:r>
            <w:r w:rsidRPr="00410940">
              <w:rPr>
                <w:sz w:val="24"/>
                <w:szCs w:val="24"/>
                <w:lang w:val="ru-RU"/>
              </w:rPr>
              <w:t xml:space="preserve">11 классов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159" w:rsidRDefault="00410940" w:rsidP="004109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3223">
              <w:rPr>
                <w:sz w:val="24"/>
                <w:szCs w:val="24"/>
                <w:lang w:val="ru-RU"/>
              </w:rPr>
              <w:t>Комплексная диагностическая работа</w:t>
            </w:r>
          </w:p>
        </w:tc>
      </w:tr>
      <w:tr w:rsidR="00D75E5E" w:rsidRPr="00F714AD" w:rsidTr="00B863C7">
        <w:trPr>
          <w:trHeight w:val="5372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E5E" w:rsidRDefault="00D75E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E5E" w:rsidRDefault="00D75E5E" w:rsidP="008A65D7">
            <w:pPr>
              <w:rPr>
                <w:sz w:val="24"/>
                <w:szCs w:val="24"/>
                <w:lang w:val="ru-RU"/>
              </w:rPr>
            </w:pPr>
            <w:r w:rsidRPr="00410940">
              <w:rPr>
                <w:sz w:val="24"/>
                <w:szCs w:val="24"/>
                <w:lang w:val="ru-RU"/>
              </w:rPr>
              <w:t xml:space="preserve">Образовательные события в соответствии с календарным планом воспитательной работы: </w:t>
            </w:r>
          </w:p>
          <w:p w:rsidR="00D75E5E" w:rsidRDefault="00D75E5E" w:rsidP="008A65D7">
            <w:pPr>
              <w:rPr>
                <w:sz w:val="24"/>
                <w:szCs w:val="24"/>
                <w:lang w:val="ru-RU"/>
              </w:rPr>
            </w:pPr>
            <w:r w:rsidRPr="00410940">
              <w:rPr>
                <w:sz w:val="24"/>
                <w:szCs w:val="24"/>
              </w:rPr>
              <w:sym w:font="Symbol" w:char="F0B7"/>
            </w:r>
            <w:proofErr w:type="spellStart"/>
            <w:r w:rsidRPr="00410940">
              <w:rPr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410940">
              <w:rPr>
                <w:sz w:val="24"/>
                <w:szCs w:val="24"/>
                <w:lang w:val="ru-RU"/>
              </w:rPr>
              <w:t xml:space="preserve"> неделя по финансовой грамотности «В мире финансов»; </w:t>
            </w:r>
          </w:p>
          <w:p w:rsidR="00D75E5E" w:rsidRDefault="00D75E5E" w:rsidP="008A65D7">
            <w:pPr>
              <w:rPr>
                <w:sz w:val="24"/>
                <w:szCs w:val="24"/>
                <w:lang w:val="ru-RU"/>
              </w:rPr>
            </w:pPr>
            <w:r w:rsidRPr="00410940">
              <w:rPr>
                <w:sz w:val="24"/>
                <w:szCs w:val="24"/>
              </w:rPr>
              <w:sym w:font="Symbol" w:char="F0B7"/>
            </w:r>
            <w:r w:rsidRPr="00410940">
              <w:rPr>
                <w:sz w:val="24"/>
                <w:szCs w:val="24"/>
                <w:lang w:val="ru-RU"/>
              </w:rPr>
              <w:t xml:space="preserve"> олимпиада по финансовой грамотности (5–9-е классы); </w:t>
            </w:r>
          </w:p>
          <w:p w:rsidR="00080CC3" w:rsidRDefault="00D75E5E" w:rsidP="008A65D7">
            <w:pPr>
              <w:rPr>
                <w:sz w:val="24"/>
                <w:szCs w:val="24"/>
                <w:lang w:val="ru-RU"/>
              </w:rPr>
            </w:pPr>
            <w:r w:rsidRPr="00410940">
              <w:rPr>
                <w:sz w:val="24"/>
                <w:szCs w:val="24"/>
              </w:rPr>
              <w:sym w:font="Symbol" w:char="F0B7"/>
            </w:r>
            <w:proofErr w:type="spellStart"/>
            <w:r w:rsidRPr="00410940">
              <w:rPr>
                <w:sz w:val="24"/>
                <w:szCs w:val="24"/>
                <w:lang w:val="ru-RU"/>
              </w:rPr>
              <w:t>квиз</w:t>
            </w:r>
            <w:proofErr w:type="spellEnd"/>
            <w:r w:rsidRPr="00410940">
              <w:rPr>
                <w:sz w:val="24"/>
                <w:szCs w:val="24"/>
                <w:lang w:val="ru-RU"/>
              </w:rPr>
              <w:t xml:space="preserve"> по финансовой грамотности (8–9-е классы); </w:t>
            </w:r>
          </w:p>
          <w:p w:rsidR="00D75E5E" w:rsidRDefault="00D75E5E" w:rsidP="008A65D7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410940">
              <w:rPr>
                <w:sz w:val="24"/>
                <w:szCs w:val="24"/>
              </w:rPr>
              <w:sym w:font="Symbol" w:char="F0B7"/>
            </w:r>
            <w:r w:rsidRPr="00410940">
              <w:rPr>
                <w:sz w:val="24"/>
                <w:szCs w:val="24"/>
                <w:lang w:val="ru-RU"/>
              </w:rPr>
              <w:t xml:space="preserve"> общешкольный финансовый диктант (5–7-е классы); </w:t>
            </w:r>
          </w:p>
          <w:p w:rsidR="00D75E5E" w:rsidRDefault="00D75E5E" w:rsidP="008A65D7">
            <w:pPr>
              <w:rPr>
                <w:sz w:val="24"/>
                <w:szCs w:val="24"/>
                <w:lang w:val="ru-RU"/>
              </w:rPr>
            </w:pPr>
            <w:r w:rsidRPr="00410940">
              <w:rPr>
                <w:sz w:val="24"/>
                <w:szCs w:val="24"/>
              </w:rPr>
              <w:sym w:font="Symbol" w:char="F0B7"/>
            </w:r>
            <w:proofErr w:type="spellStart"/>
            <w:r w:rsidRPr="00410940">
              <w:rPr>
                <w:sz w:val="24"/>
                <w:szCs w:val="24"/>
                <w:lang w:val="ru-RU"/>
              </w:rPr>
              <w:t>квест-игра</w:t>
            </w:r>
            <w:proofErr w:type="spellEnd"/>
            <w:r w:rsidRPr="00410940">
              <w:rPr>
                <w:sz w:val="24"/>
                <w:szCs w:val="24"/>
                <w:lang w:val="ru-RU"/>
              </w:rPr>
              <w:t xml:space="preserve"> «Финансовые следопыты» (5–6-е классы); </w:t>
            </w:r>
          </w:p>
          <w:p w:rsidR="00D75E5E" w:rsidRPr="00410940" w:rsidRDefault="00D75E5E" w:rsidP="008A65D7">
            <w:pPr>
              <w:rPr>
                <w:sz w:val="24"/>
                <w:szCs w:val="24"/>
                <w:lang w:val="ru-RU"/>
              </w:rPr>
            </w:pPr>
            <w:r w:rsidRPr="00410940">
              <w:rPr>
                <w:sz w:val="24"/>
                <w:szCs w:val="24"/>
              </w:rPr>
              <w:sym w:font="Symbol" w:char="F0B7"/>
            </w:r>
            <w:r w:rsidRPr="0041094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0940">
              <w:rPr>
                <w:sz w:val="24"/>
                <w:szCs w:val="24"/>
                <w:lang w:val="ru-RU"/>
              </w:rPr>
              <w:t>онлайн-уроки</w:t>
            </w:r>
            <w:proofErr w:type="spellEnd"/>
            <w:r w:rsidRPr="00410940">
              <w:rPr>
                <w:sz w:val="24"/>
                <w:szCs w:val="24"/>
                <w:lang w:val="ru-RU"/>
              </w:rPr>
              <w:t xml:space="preserve"> по финансовой грамотности (</w:t>
            </w:r>
            <w:proofErr w:type="spellStart"/>
            <w:r w:rsidRPr="00410940">
              <w:rPr>
                <w:sz w:val="24"/>
                <w:szCs w:val="24"/>
              </w:rPr>
              <w:t>dni</w:t>
            </w:r>
            <w:proofErr w:type="spellEnd"/>
            <w:r w:rsidRPr="00410940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410940">
              <w:rPr>
                <w:sz w:val="24"/>
                <w:szCs w:val="24"/>
              </w:rPr>
              <w:t>fg</w:t>
            </w:r>
            <w:proofErr w:type="spellEnd"/>
            <w:r w:rsidRPr="00410940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410940">
              <w:rPr>
                <w:sz w:val="24"/>
                <w:szCs w:val="24"/>
              </w:rPr>
              <w:t>ru</w:t>
            </w:r>
            <w:proofErr w:type="spellEnd"/>
            <w:r w:rsidRPr="00410940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E5E" w:rsidRDefault="00D75E5E">
            <w:pPr>
              <w:rPr>
                <w:sz w:val="24"/>
                <w:szCs w:val="24"/>
                <w:lang w:val="ru-RU"/>
              </w:rPr>
            </w:pPr>
            <w:r w:rsidRPr="00410940">
              <w:rPr>
                <w:sz w:val="24"/>
                <w:szCs w:val="24"/>
                <w:lang w:val="ru-RU"/>
              </w:rPr>
              <w:t>Количество участников, доля призеров</w:t>
            </w:r>
          </w:p>
          <w:p w:rsidR="00D75E5E" w:rsidRDefault="00D75E5E">
            <w:pPr>
              <w:rPr>
                <w:sz w:val="24"/>
                <w:szCs w:val="24"/>
                <w:lang w:val="ru-RU"/>
              </w:rPr>
            </w:pPr>
          </w:p>
          <w:p w:rsidR="00D75E5E" w:rsidRPr="008A65D7" w:rsidRDefault="00D75E5E" w:rsidP="008A65D7">
            <w:pPr>
              <w:rPr>
                <w:sz w:val="24"/>
                <w:szCs w:val="24"/>
                <w:lang w:val="ru-RU"/>
              </w:rPr>
            </w:pPr>
            <w:r w:rsidRPr="008A65D7">
              <w:rPr>
                <w:sz w:val="24"/>
                <w:szCs w:val="24"/>
                <w:lang w:val="ru-RU"/>
              </w:rPr>
              <w:t xml:space="preserve">Результаты участия в конкурсах и олимпиадах, конкурсах проектных работ </w:t>
            </w:r>
            <w:r>
              <w:rPr>
                <w:sz w:val="24"/>
                <w:szCs w:val="24"/>
                <w:lang w:val="ru-RU"/>
              </w:rPr>
              <w:t>муниципальн</w:t>
            </w:r>
            <w:r w:rsidRPr="008A65D7">
              <w:rPr>
                <w:sz w:val="24"/>
                <w:szCs w:val="24"/>
                <w:lang w:val="ru-RU"/>
              </w:rPr>
              <w:t>ого и регионального уровня</w:t>
            </w:r>
          </w:p>
        </w:tc>
      </w:tr>
    </w:tbl>
    <w:p w:rsidR="00766C22" w:rsidRPr="005E16EE" w:rsidRDefault="00636163" w:rsidP="006613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Особенности реализации основных направлений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 учебно-исследовательской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проектной деятельности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урочной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 деятельности</w:t>
      </w:r>
    </w:p>
    <w:p w:rsidR="00766C22" w:rsidRPr="005E16EE" w:rsidRDefault="00636163" w:rsidP="008658E6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целью формирования УУД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 ООО в </w:t>
      </w:r>
      <w:r w:rsidR="00865FEB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организована учебно-исследовательская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— УИПД).</w:t>
      </w:r>
    </w:p>
    <w:p w:rsidR="00766C22" w:rsidRPr="005E16EE" w:rsidRDefault="00636163" w:rsidP="008658E6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УИПД обеспечивает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 опыта применения УУД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жизненных ситуациях, навыков учебного сотрудничества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социального взаимодействия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сверстниками, обучающимися младшего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старшего возраста, взрослыми.</w:t>
      </w:r>
    </w:p>
    <w:p w:rsidR="00766C22" w:rsidRPr="005E16EE" w:rsidRDefault="00636163" w:rsidP="008658E6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УИПД обучающихся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сориентирована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школьников научного способа мышления, устойчивого познавательного интереса,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постоянному саморазвитию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самообразованию,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проявлению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творчества при решении личностно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социально значимых проблем.</w:t>
      </w:r>
    </w:p>
    <w:p w:rsidR="00766C22" w:rsidRPr="005E16EE" w:rsidRDefault="00636163" w:rsidP="008658E6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УИПД в </w:t>
      </w:r>
      <w:r w:rsidR="008658E6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коллективно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составе малых групп, класса).</w:t>
      </w:r>
    </w:p>
    <w:p w:rsidR="00766C22" w:rsidRPr="005E16EE" w:rsidRDefault="00636163" w:rsidP="008658E6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Результаты учебных исследований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проектов, реализуемых обучающимися </w:t>
      </w:r>
      <w:r w:rsidR="008658E6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урочной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деятельности, являются важнейшими показателями уровня сформированности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школьников комплекса познавательных, коммуникативных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регулятивных учебных действий, исследовательских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проектных компетенций,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междисциплинарных знаний.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ходе оценивания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 универсальные учебные действия оцениваются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процесса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формирования.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образовательного процесса в </w:t>
      </w:r>
      <w:r w:rsidR="009953B7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возможность включения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УИПД.</w:t>
      </w:r>
    </w:p>
    <w:p w:rsidR="00766C22" w:rsidRPr="005E16EE" w:rsidRDefault="00636163" w:rsidP="009953B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учетом вероятности возникновения особых условий организации образовательного процесса (сложные погодные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эпидемиологическая обстановка; удаленность школы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обучающихся; возникшие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обучающегося проблемы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здоровьем; выбор обучающимся индивидуальной траектории или заочной формы обучения) УИПД может быть реализована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дистанционном формате.</w:t>
      </w:r>
      <w:proofErr w:type="gramEnd"/>
    </w:p>
    <w:p w:rsidR="00384D04" w:rsidRPr="00384D04" w:rsidRDefault="00636163" w:rsidP="00384D04">
      <w:pPr>
        <w:ind w:firstLine="567"/>
        <w:jc w:val="both"/>
        <w:rPr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УИПД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 ООО в </w:t>
      </w:r>
      <w:r w:rsidR="009953B7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</w:t>
      </w:r>
      <w:r w:rsidR="00384D04" w:rsidRPr="00384D04">
        <w:rPr>
          <w:sz w:val="24"/>
          <w:szCs w:val="24"/>
          <w:lang w:val="ru-RU"/>
        </w:rPr>
        <w:t>Положением об организации учебно-исследовательской и проектной деятельности</w:t>
      </w:r>
      <w:r w:rsidR="00384D04">
        <w:rPr>
          <w:sz w:val="24"/>
          <w:szCs w:val="24"/>
          <w:lang w:val="ru-RU"/>
        </w:rPr>
        <w:t>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Особенности реализации учебно-исследовательской деятельности</w:t>
      </w:r>
    </w:p>
    <w:p w:rsidR="00766C22" w:rsidRPr="005E16EE" w:rsidRDefault="00636163" w:rsidP="001808B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Особенность учебно-исследовательской деятельности (УИД) состоит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том, что она нацелена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познавательной проблемы, носит теоретический характер, 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получение обучающимися субъективно нового знания (ранее неизвестного или мало известного),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организацию его теоретической опытно-экспериментальной проверки.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УИД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решение следующих педагогических задач:</w:t>
      </w:r>
    </w:p>
    <w:p w:rsidR="00766C22" w:rsidRPr="005E16EE" w:rsidRDefault="00636163" w:rsidP="001808B1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школьников навыков поиска ответов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проблемные вопросы, предполагающие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имеющихся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школьников знаний,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получение новых посредством размышлений, рассуждений, предположений, экспериментирования;</w:t>
      </w:r>
    </w:p>
    <w:p w:rsidR="00766C22" w:rsidRPr="005E16EE" w:rsidRDefault="00636163" w:rsidP="001808B1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овладение обучающимися основными научно-исследовательскими умениями (умения формулировать гипотезу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прогноз,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анализ,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эксперимент, делать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основе анализа полученных данных).</w:t>
      </w:r>
    </w:p>
    <w:p w:rsidR="00766C22" w:rsidRPr="005E16EE" w:rsidRDefault="00636163" w:rsidP="001808B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Ценность учебно-исследовательской работы определяется возможностью обучающихся посмотреть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различные проблемы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позиции ученых, занимающихся научным исследованием.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УИД обучающихся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себя ряд этапов:</w:t>
      </w:r>
    </w:p>
    <w:p w:rsidR="00766C22" w:rsidRDefault="00636163" w:rsidP="001808B1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обоснованиеактуальностиисследования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Pr="005E16EE" w:rsidRDefault="00636163" w:rsidP="001808B1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планирование (проектирование) исследовательских работ (выдвижение гипотезы, постановка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задач), выбор необходимых средств (инструментария);</w:t>
      </w:r>
    </w:p>
    <w:p w:rsidR="00766C22" w:rsidRPr="005E16EE" w:rsidRDefault="00636163" w:rsidP="001808B1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собственно проведение исследования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обязательным поэтапным контролем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коррекцией результатов работ, проверка гипотезы;</w:t>
      </w:r>
    </w:p>
    <w:p w:rsidR="00766C22" w:rsidRPr="005E16EE" w:rsidRDefault="00636163" w:rsidP="001808B1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описание процесса исследования, оформление результатов учебно-исследовательской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виде конечного продукта;</w:t>
      </w:r>
    </w:p>
    <w:p w:rsidR="00766C22" w:rsidRPr="005E16EE" w:rsidRDefault="00636163" w:rsidP="001808B1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представление результатов исследования, где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любое исследование может быть включена прикладная составляющая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виде предложений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рекомендаций относительно того, как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ходе исследования новые знания могут быть применены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практике.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2.1.1. </w:t>
      </w:r>
      <w:proofErr w:type="gramStart"/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Особенность организации УИД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урочной деятельности</w:t>
      </w:r>
      <w:proofErr w:type="gramEnd"/>
    </w:p>
    <w:p w:rsidR="00766C22" w:rsidRPr="005E16EE" w:rsidRDefault="00636163" w:rsidP="00BC2B0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УИД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урочной деятельности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учебное время, которое специально выделено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организацию полноценной исследовательской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классе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выполнения домашних заданий.</w:t>
      </w:r>
    </w:p>
    <w:p w:rsidR="00766C22" w:rsidRPr="005E16EE" w:rsidRDefault="00636163" w:rsidP="00BC2B0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учетом того, что учебное время крайне ограничено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ориентировано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первую очередь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реализацию задач предметного обучения, УИД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урочное время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C2B07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BC2B07">
        <w:rPr>
          <w:rFonts w:hAnsi="Times New Roman" w:cs="Times New Roman"/>
          <w:color w:val="000000"/>
          <w:sz w:val="24"/>
          <w:szCs w:val="24"/>
          <w:lang w:val="ru-RU"/>
        </w:rPr>
        <w:t>Ближнеосиновская СОШ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» включает два основных направления исследований:</w:t>
      </w:r>
    </w:p>
    <w:p w:rsidR="00766C22" w:rsidRDefault="00636163" w:rsidP="001F415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предметныеучебныеисследования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Default="00636163" w:rsidP="001F415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междисциплинарные учебные исследования.</w:t>
      </w:r>
    </w:p>
    <w:p w:rsidR="00766C22" w:rsidRPr="005E16EE" w:rsidRDefault="00636163" w:rsidP="001A6BB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Предметные учебные исследования нацелены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решение задач,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освоением содержания одного учебного предмета.</w:t>
      </w:r>
    </w:p>
    <w:p w:rsidR="00766C22" w:rsidRPr="005E16EE" w:rsidRDefault="00636163" w:rsidP="001A6BB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Междисциплинарные учебные исследования ориентированы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интеграцию различных областей знания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окружающем мире, изучаемых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нескольких учебных предметах.</w:t>
      </w:r>
    </w:p>
    <w:p w:rsidR="00766C22" w:rsidRPr="005E16EE" w:rsidRDefault="00636163" w:rsidP="001A6BB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УИД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урочной деятельности выполняется обучающимся самостоятельно под руководством учителя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выбранной теме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одного или нескольких изучаемых учебных предметов (курсов)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любой избранной области 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групповом форматах.</w:t>
      </w:r>
    </w:p>
    <w:p w:rsidR="00766C22" w:rsidRPr="005E16EE" w:rsidRDefault="00636163" w:rsidP="001A6BB5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урочной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школе реализуются следующие формы организации исследовательской деятельности обучающихся:</w:t>
      </w:r>
    </w:p>
    <w:p w:rsidR="00766C22" w:rsidRDefault="00636163" w:rsidP="00E52F6C">
      <w:pPr>
        <w:numPr>
          <w:ilvl w:val="0"/>
          <w:numId w:val="1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урок-исследование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Pr="005E16EE" w:rsidRDefault="00636163" w:rsidP="00E52F6C">
      <w:pPr>
        <w:numPr>
          <w:ilvl w:val="0"/>
          <w:numId w:val="1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интерактивной беседы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исследовательском ключе;</w:t>
      </w:r>
    </w:p>
    <w:p w:rsidR="00766C22" w:rsidRPr="005E16EE" w:rsidRDefault="00636163" w:rsidP="00E52F6C">
      <w:pPr>
        <w:numPr>
          <w:ilvl w:val="0"/>
          <w:numId w:val="1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урок-эксперимент, позволяющий освоить элементы исследовательской деятельности (планирование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проведение эксперимента, обработка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анализ его результатов);</w:t>
      </w:r>
    </w:p>
    <w:p w:rsidR="00766C22" w:rsidRDefault="00636163" w:rsidP="00E52F6C">
      <w:pPr>
        <w:numPr>
          <w:ilvl w:val="0"/>
          <w:numId w:val="1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урок-консультация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Pr="005E16EE" w:rsidRDefault="00636163" w:rsidP="00E52F6C">
      <w:pPr>
        <w:numPr>
          <w:ilvl w:val="0"/>
          <w:numId w:val="19"/>
        </w:numPr>
        <w:tabs>
          <w:tab w:val="clear" w:pos="720"/>
          <w:tab w:val="num" w:pos="0"/>
        </w:tabs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мини-исследование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домашнего задания.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Формами представления итогов учебных исследований обучающихся являются:</w:t>
      </w:r>
    </w:p>
    <w:p w:rsidR="00766C22" w:rsidRDefault="00636163" w:rsidP="00E52F6C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доклад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реферат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Pr="005E16EE" w:rsidRDefault="00636163" w:rsidP="00E52F6C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статьи, обзоры, отчеты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итогам исследований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различным предметным областям.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2.1.2. Особенность организации УИД </w:t>
      </w:r>
      <w:proofErr w:type="spellStart"/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внеурочной деятельности</w:t>
      </w:r>
    </w:p>
    <w:p w:rsidR="00766C22" w:rsidRPr="005E16EE" w:rsidRDefault="00636163" w:rsidP="000577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 имеется достаточно времени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проведение развернутого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полноценного исследования.</w:t>
      </w:r>
    </w:p>
    <w:p w:rsidR="00766C22" w:rsidRPr="005E16EE" w:rsidRDefault="00636163" w:rsidP="000577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 обучающиеся осуществляют учебные исследования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766C22" w:rsidRDefault="00636163" w:rsidP="001F415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социально-гуманитарное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Default="00636163" w:rsidP="001F415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филологическое;</w:t>
      </w:r>
    </w:p>
    <w:p w:rsidR="00766C22" w:rsidRDefault="00636163" w:rsidP="001F415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естественно-научное;</w:t>
      </w:r>
    </w:p>
    <w:p w:rsidR="00766C22" w:rsidRDefault="00636163" w:rsidP="001F415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информационно-технологическое;</w:t>
      </w:r>
    </w:p>
    <w:p w:rsidR="00766C22" w:rsidRDefault="00636163" w:rsidP="001F415E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междисциплинарное.</w:t>
      </w:r>
    </w:p>
    <w:p w:rsidR="00766C22" w:rsidRPr="005E16EE" w:rsidRDefault="00636163" w:rsidP="000577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формами организации учебно-исследовательской деятельности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являются:</w:t>
      </w:r>
    </w:p>
    <w:p w:rsidR="00766C22" w:rsidRPr="005E16EE" w:rsidRDefault="00636163" w:rsidP="000577DF">
      <w:pPr>
        <w:numPr>
          <w:ilvl w:val="0"/>
          <w:numId w:val="22"/>
        </w:numPr>
        <w:tabs>
          <w:tab w:val="clear" w:pos="72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конференция, семинар, дискуссия, диспут; брифинг, интервью, телемост;</w:t>
      </w:r>
    </w:p>
    <w:p w:rsidR="00766C22" w:rsidRPr="005E16EE" w:rsidRDefault="00636163" w:rsidP="000577DF">
      <w:pPr>
        <w:numPr>
          <w:ilvl w:val="0"/>
          <w:numId w:val="2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 практика, образовательные экспедиции, походы, поездки, экскурсии;</w:t>
      </w:r>
    </w:p>
    <w:p w:rsidR="00766C22" w:rsidRDefault="00636163" w:rsidP="000577DF">
      <w:pPr>
        <w:numPr>
          <w:ilvl w:val="0"/>
          <w:numId w:val="22"/>
        </w:numPr>
        <w:tabs>
          <w:tab w:val="clear" w:pos="720"/>
          <w:tab w:val="num" w:pos="0"/>
        </w:tabs>
        <w:ind w:left="0" w:right="180" w:firstLine="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научно-исследовательскоеобществоучащихся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66C22" w:rsidRPr="005E16EE" w:rsidRDefault="00636163" w:rsidP="000577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Для представления итогов учебно-исследовательской деятельности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используются следующие формы предъявления результатов:</w:t>
      </w:r>
    </w:p>
    <w:p w:rsidR="00766C22" w:rsidRPr="005E16EE" w:rsidRDefault="00636163" w:rsidP="000577DF">
      <w:pPr>
        <w:numPr>
          <w:ilvl w:val="0"/>
          <w:numId w:val="2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письменная исследовательская работа (эссе, доклад, реферат);</w:t>
      </w:r>
    </w:p>
    <w:p w:rsidR="00766C22" w:rsidRPr="005E16EE" w:rsidRDefault="00636163" w:rsidP="000577DF">
      <w:pPr>
        <w:numPr>
          <w:ilvl w:val="0"/>
          <w:numId w:val="23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статьи, обзоры, отчеты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итогам исследований,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исследовательских экспедиций, обработки архивов, исследований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различным предметным областям.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2.1.3. Оценивание результатов УИД обучающихся</w:t>
      </w:r>
    </w:p>
    <w:p w:rsidR="00766C22" w:rsidRPr="005E16EE" w:rsidRDefault="00636163" w:rsidP="000577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оценивания учебного исследования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то, насколько доказательно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корректно решена поставленная проблема, насколько полно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 достигнуты сформулированные цель, задачи, гипотеза.</w:t>
      </w:r>
    </w:p>
    <w:p w:rsidR="00766C22" w:rsidRPr="005E16EE" w:rsidRDefault="00636163" w:rsidP="000577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УИД учитывает, насколько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проведения исследования удалось продемонстрировать базовые исследовательские действия:</w:t>
      </w:r>
    </w:p>
    <w:p w:rsidR="00766C22" w:rsidRPr="005E16EE" w:rsidRDefault="00636163" w:rsidP="000577DF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766C22" w:rsidRPr="005E16EE" w:rsidRDefault="00636163" w:rsidP="000577DF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желательным состоянием ситуации, объекта, самостоятельно устанавливать искомое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данное;</w:t>
      </w:r>
    </w:p>
    <w:p w:rsidR="00766C22" w:rsidRPr="005E16EE" w:rsidRDefault="00636163" w:rsidP="000577DF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формировать гипотезу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истинности собственных суждений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суждений других, аргументировать свою позицию, мнение;</w:t>
      </w:r>
    </w:p>
    <w:p w:rsidR="00766C22" w:rsidRPr="005E16EE" w:rsidRDefault="00636163" w:rsidP="000577DF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составленному плану опыт, несложный эксперимент, небольшое исследование;</w:t>
      </w:r>
    </w:p>
    <w:p w:rsidR="00766C22" w:rsidRPr="005E16EE" w:rsidRDefault="00636163" w:rsidP="000577DF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оценивать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применимость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достоверность информацию, полученную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ходе исследования (эксперимента);</w:t>
      </w:r>
    </w:p>
    <w:p w:rsidR="00766C22" w:rsidRPr="005E16EE" w:rsidRDefault="00636163" w:rsidP="000577DF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выводы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результатам проведенного наблюдения, опыта, исследования, владеть инструментами оценки достоверности полученных выводов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обобщений;</w:t>
      </w:r>
    </w:p>
    <w:p w:rsidR="00766C22" w:rsidRPr="005E16EE" w:rsidRDefault="00636163" w:rsidP="000577DF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последствия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аналогичных или сходных ситуациях, выдвигать предположения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развитии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новых условиях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контекстах.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Особенности реализации проектной деятельности</w:t>
      </w:r>
    </w:p>
    <w:p w:rsidR="00766C22" w:rsidRPr="005E16EE" w:rsidRDefault="00636163" w:rsidP="000577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обучающихся (ПД) нацелена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получение конкретного результата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— продукта)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учетом заранее заданных требований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 ресурсов.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имеет прикладной характер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поиск, нахождение обучающимися практического средства (инструмента) для решения жизненной, социально-значимой или познавательной проблемы.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Проектные задачи нацелены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 умений:</w:t>
      </w:r>
    </w:p>
    <w:p w:rsidR="00766C22" w:rsidRPr="005E16EE" w:rsidRDefault="00636163" w:rsidP="000577DF">
      <w:pPr>
        <w:numPr>
          <w:ilvl w:val="0"/>
          <w:numId w:val="25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определять оптимальный путь решения проблемного вопроса, прогнозировать проектный результат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оформлять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виде реального «продукта»;</w:t>
      </w:r>
    </w:p>
    <w:p w:rsidR="00766C22" w:rsidRPr="005E16EE" w:rsidRDefault="00636163" w:rsidP="000577DF">
      <w:pPr>
        <w:numPr>
          <w:ilvl w:val="0"/>
          <w:numId w:val="25"/>
        </w:numPr>
        <w:tabs>
          <w:tab w:val="clear" w:pos="72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максимально использовать для создания проектного «продукта» имеющиеся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освоенные способы действия,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недостаточности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производить поиск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отбор необходимых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методов (причем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только научных).</w:t>
      </w:r>
    </w:p>
    <w:p w:rsidR="00766C22" w:rsidRPr="005E16EE" w:rsidRDefault="00636163" w:rsidP="000577DF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Проектная работа должна ответить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вопрос «Что необходимо сделать (сконструировать, смоделировать, изготовить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другие действия), чтобы решить реально существующую или потенциально значимую проблему?».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2.2.1. </w:t>
      </w:r>
      <w:proofErr w:type="gramStart"/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Особенность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урочной деятельности</w:t>
      </w:r>
      <w:proofErr w:type="gramEnd"/>
    </w:p>
    <w:p w:rsidR="00766C22" w:rsidRPr="005E16EE" w:rsidRDefault="00636163" w:rsidP="00C5366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Проектная деятельность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урочное время реализуется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двум направлениям:</w:t>
      </w:r>
    </w:p>
    <w:p w:rsidR="00766C22" w:rsidRDefault="00636163" w:rsidP="00C5366D">
      <w:pPr>
        <w:numPr>
          <w:ilvl w:val="0"/>
          <w:numId w:val="26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предметныепроекты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Default="00636163" w:rsidP="00C5366D">
      <w:pPr>
        <w:numPr>
          <w:ilvl w:val="0"/>
          <w:numId w:val="26"/>
        </w:numPr>
        <w:tabs>
          <w:tab w:val="clear" w:pos="720"/>
          <w:tab w:val="num" w:pos="0"/>
        </w:tabs>
        <w:ind w:left="0" w:right="180" w:firstLine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проекты.</w:t>
      </w:r>
    </w:p>
    <w:p w:rsidR="00766C22" w:rsidRPr="005E16EE" w:rsidRDefault="00636163" w:rsidP="00C5366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Предметные проекты нацелены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решение задач предметного обучения. Метапредметные проекты сориентированы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решение прикладных проблем,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задачами жизненно-практического, социального характера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выходящих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рамки содержания предметного обучения.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обучающихся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следующих формах:</w:t>
      </w:r>
      <w:proofErr w:type="gramEnd"/>
    </w:p>
    <w:p w:rsidR="00766C22" w:rsidRPr="005E16EE" w:rsidRDefault="00636163" w:rsidP="00C5366D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монопроект</w:t>
      </w:r>
      <w:proofErr w:type="spell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(использование содержания одного предмета);</w:t>
      </w:r>
    </w:p>
    <w:p w:rsidR="00766C22" w:rsidRPr="005E16EE" w:rsidRDefault="00636163" w:rsidP="00C5366D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межпредметный</w:t>
      </w:r>
      <w:proofErr w:type="spell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 (использование интегрированного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способов учебной деятельности различных предметов);</w:t>
      </w:r>
    </w:p>
    <w:p w:rsidR="00766C22" w:rsidRPr="005E16EE" w:rsidRDefault="00636163" w:rsidP="00C5366D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метапроект</w:t>
      </w:r>
      <w:proofErr w:type="spell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(использование областей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методов деятельности, выходящих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рамки предметного обучения).</w:t>
      </w:r>
    </w:p>
    <w:p w:rsidR="00766C22" w:rsidRPr="005E16EE" w:rsidRDefault="00636163" w:rsidP="00C5366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представления итогов проектной деятельности, проводимой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урочное время, являются:</w:t>
      </w:r>
    </w:p>
    <w:p w:rsidR="00766C22" w:rsidRPr="005E16EE" w:rsidRDefault="00636163" w:rsidP="00C5366D">
      <w:pPr>
        <w:numPr>
          <w:ilvl w:val="0"/>
          <w:numId w:val="28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конструкторское изделие;</w:t>
      </w:r>
    </w:p>
    <w:p w:rsidR="00766C22" w:rsidRPr="005E16EE" w:rsidRDefault="00636163" w:rsidP="00C5366D">
      <w:pPr>
        <w:numPr>
          <w:ilvl w:val="0"/>
          <w:numId w:val="28"/>
        </w:numPr>
        <w:tabs>
          <w:tab w:val="clear" w:pos="720"/>
          <w:tab w:val="num" w:pos="0"/>
        </w:tabs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проекту (тексты, мультимедийные продукты).</w:t>
      </w:r>
    </w:p>
    <w:p w:rsidR="00766C22" w:rsidRPr="005E16EE" w:rsidRDefault="00636163" w:rsidP="00C5366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недостаточности времени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реализацию полноценного проекта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уроке педагоги </w:t>
      </w:r>
      <w:r w:rsidR="00C5366D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уроках учебные задачи, которые нацеливают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решение следующих практико-ориентированных проблем:</w:t>
      </w:r>
    </w:p>
    <w:p w:rsidR="00766C22" w:rsidRDefault="00636163" w:rsidP="00554240">
      <w:pPr>
        <w:numPr>
          <w:ilvl w:val="0"/>
          <w:numId w:val="2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Какое средство поможет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решении проблемы...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опишите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объясните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)?</w:t>
      </w:r>
    </w:p>
    <w:p w:rsidR="00766C22" w:rsidRDefault="00636163" w:rsidP="00554240">
      <w:pPr>
        <w:numPr>
          <w:ilvl w:val="0"/>
          <w:numId w:val="2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Каким должно быть средство для решения проблемы...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опишите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смоделируйте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)?</w:t>
      </w:r>
    </w:p>
    <w:p w:rsidR="00766C22" w:rsidRPr="005E16EE" w:rsidRDefault="00636163" w:rsidP="00554240">
      <w:pPr>
        <w:numPr>
          <w:ilvl w:val="0"/>
          <w:numId w:val="2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Как сделать средство для решения проблемы (дайте инструкцию)?</w:t>
      </w:r>
    </w:p>
    <w:p w:rsidR="00766C22" w:rsidRDefault="00636163" w:rsidP="00554240">
      <w:pPr>
        <w:numPr>
          <w:ilvl w:val="0"/>
          <w:numId w:val="2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Каквыглядело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... (опишите, реконструируйте)?</w:t>
      </w:r>
    </w:p>
    <w:p w:rsidR="00766C22" w:rsidRPr="005E16EE" w:rsidRDefault="00636163" w:rsidP="00554240">
      <w:pPr>
        <w:numPr>
          <w:ilvl w:val="0"/>
          <w:numId w:val="29"/>
        </w:numPr>
        <w:tabs>
          <w:tab w:val="clear" w:pos="720"/>
          <w:tab w:val="num" w:pos="0"/>
        </w:tabs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Как будет выглядеть... (опишите, спрогнозируйте)?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2.2.2. </w:t>
      </w:r>
      <w:proofErr w:type="gramStart"/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Особенность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внеурочной деятельности</w:t>
      </w:r>
      <w:proofErr w:type="gramEnd"/>
    </w:p>
    <w:p w:rsidR="00766C22" w:rsidRPr="005E16EE" w:rsidRDefault="00636163" w:rsidP="00554240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Проектная деятельность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766C22" w:rsidRDefault="00636163" w:rsidP="00554240">
      <w:pPr>
        <w:numPr>
          <w:ilvl w:val="0"/>
          <w:numId w:val="30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гуманитарное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Default="00636163" w:rsidP="00554240">
      <w:pPr>
        <w:numPr>
          <w:ilvl w:val="0"/>
          <w:numId w:val="30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естественно-научное;</w:t>
      </w:r>
    </w:p>
    <w:p w:rsidR="00766C22" w:rsidRDefault="00636163" w:rsidP="00554240">
      <w:pPr>
        <w:numPr>
          <w:ilvl w:val="0"/>
          <w:numId w:val="30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социально-ориентированное;</w:t>
      </w:r>
    </w:p>
    <w:p w:rsidR="00766C22" w:rsidRDefault="00636163" w:rsidP="00554240">
      <w:pPr>
        <w:numPr>
          <w:ilvl w:val="0"/>
          <w:numId w:val="30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инженерно-техническое;</w:t>
      </w:r>
    </w:p>
    <w:p w:rsidR="00766C22" w:rsidRDefault="00636163" w:rsidP="00554240">
      <w:pPr>
        <w:numPr>
          <w:ilvl w:val="0"/>
          <w:numId w:val="30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художественно-творческое;</w:t>
      </w:r>
    </w:p>
    <w:p w:rsidR="00766C22" w:rsidRDefault="00636163" w:rsidP="00554240">
      <w:pPr>
        <w:numPr>
          <w:ilvl w:val="0"/>
          <w:numId w:val="30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спортивно-оздоровительное;</w:t>
      </w:r>
    </w:p>
    <w:p w:rsidR="00766C22" w:rsidRDefault="00636163" w:rsidP="00554240">
      <w:pPr>
        <w:numPr>
          <w:ilvl w:val="0"/>
          <w:numId w:val="30"/>
        </w:numPr>
        <w:tabs>
          <w:tab w:val="clear" w:pos="720"/>
          <w:tab w:val="num" w:pos="0"/>
        </w:tabs>
        <w:ind w:left="0" w:right="180" w:firstLine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туристско-краеведческое.</w:t>
      </w:r>
    </w:p>
    <w:p w:rsidR="00766C22" w:rsidRPr="005E16EE" w:rsidRDefault="00636163" w:rsidP="00554240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формами организации проектной деятельности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являются:</w:t>
      </w:r>
    </w:p>
    <w:p w:rsidR="00766C22" w:rsidRDefault="00636163" w:rsidP="00554240">
      <w:pPr>
        <w:numPr>
          <w:ilvl w:val="0"/>
          <w:numId w:val="31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творческиемастерские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Default="00636163" w:rsidP="00554240">
      <w:pPr>
        <w:numPr>
          <w:ilvl w:val="0"/>
          <w:numId w:val="31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экспериментальные лаборатории;</w:t>
      </w:r>
    </w:p>
    <w:p w:rsidR="00766C22" w:rsidRDefault="00636163" w:rsidP="00554240">
      <w:pPr>
        <w:numPr>
          <w:ilvl w:val="0"/>
          <w:numId w:val="31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конструкторское бюро;</w:t>
      </w:r>
    </w:p>
    <w:p w:rsidR="00766C22" w:rsidRDefault="00636163" w:rsidP="00554240">
      <w:pPr>
        <w:numPr>
          <w:ilvl w:val="0"/>
          <w:numId w:val="31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проектные недели;</w:t>
      </w:r>
    </w:p>
    <w:p w:rsidR="00766C22" w:rsidRDefault="00636163" w:rsidP="00554240">
      <w:pPr>
        <w:numPr>
          <w:ilvl w:val="0"/>
          <w:numId w:val="31"/>
        </w:numPr>
        <w:tabs>
          <w:tab w:val="clear" w:pos="720"/>
          <w:tab w:val="num" w:pos="0"/>
        </w:tabs>
        <w:ind w:left="0" w:right="180" w:firstLine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практикумы.</w:t>
      </w:r>
    </w:p>
    <w:p w:rsidR="00766C22" w:rsidRPr="005E16EE" w:rsidRDefault="00636163" w:rsidP="00554240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Для представления итогов проектной деятельности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используются следующие формы предъявления результатов:</w:t>
      </w:r>
    </w:p>
    <w:p w:rsidR="00766C22" w:rsidRPr="005E16EE" w:rsidRDefault="00636163" w:rsidP="00554240">
      <w:pPr>
        <w:numPr>
          <w:ilvl w:val="0"/>
          <w:numId w:val="3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материальный продукт (объект, макет, конструкторское изделие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66C22" w:rsidRPr="005E16EE" w:rsidRDefault="00636163" w:rsidP="00554240">
      <w:pPr>
        <w:numPr>
          <w:ilvl w:val="0"/>
          <w:numId w:val="3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медийный</w:t>
      </w:r>
      <w:proofErr w:type="spell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продукт (плакат, газета, журнал, рекламная продукция, фильм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66C22" w:rsidRPr="005E16EE" w:rsidRDefault="00636163" w:rsidP="00554240">
      <w:pPr>
        <w:numPr>
          <w:ilvl w:val="0"/>
          <w:numId w:val="3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публичное мероприятие (образовательное событие, социальное мероприятие (акция), театральная постановка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66C22" w:rsidRPr="005E16EE" w:rsidRDefault="00636163" w:rsidP="00554240">
      <w:pPr>
        <w:numPr>
          <w:ilvl w:val="0"/>
          <w:numId w:val="32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проекту (тексты, мультимедийные продукты).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2.2.3. Оценивание результатов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 обучающихся</w:t>
      </w:r>
    </w:p>
    <w:p w:rsidR="00766C22" w:rsidRPr="005E16EE" w:rsidRDefault="00636163" w:rsidP="0098686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оценивания учебного проекта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то, насколько практичен полученный результат,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есть насколько эффективно этот результат (техническое устройство, программный продукт, инженерная конструкция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др.) помогает решить заявленную проблему.</w:t>
      </w:r>
    </w:p>
    <w:p w:rsidR="00766C22" w:rsidRPr="005E16EE" w:rsidRDefault="00636163" w:rsidP="00986862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оценки учитывается, насколько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удалось продемонстрировать базовые проектные действия:</w:t>
      </w:r>
    </w:p>
    <w:p w:rsidR="00766C22" w:rsidRPr="005E16EE" w:rsidRDefault="00636163" w:rsidP="00986862">
      <w:pPr>
        <w:numPr>
          <w:ilvl w:val="0"/>
          <w:numId w:val="33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понимание проблемы,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нею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задач;</w:t>
      </w:r>
    </w:p>
    <w:p w:rsidR="00766C22" w:rsidRPr="005E16EE" w:rsidRDefault="00636163" w:rsidP="00986862">
      <w:pPr>
        <w:numPr>
          <w:ilvl w:val="0"/>
          <w:numId w:val="33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умение определить оптимальный путь решения проблемы;</w:t>
      </w:r>
    </w:p>
    <w:p w:rsidR="00766C22" w:rsidRPr="005E16EE" w:rsidRDefault="00636163" w:rsidP="00986862">
      <w:pPr>
        <w:numPr>
          <w:ilvl w:val="0"/>
          <w:numId w:val="33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умение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работать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плану;</w:t>
      </w:r>
    </w:p>
    <w:p w:rsidR="00766C22" w:rsidRPr="005E16EE" w:rsidRDefault="00636163" w:rsidP="00986862">
      <w:pPr>
        <w:numPr>
          <w:ilvl w:val="0"/>
          <w:numId w:val="33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умение реализовать проектный замысел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оформить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виде реального «продукта»;</w:t>
      </w:r>
    </w:p>
    <w:p w:rsidR="00766C22" w:rsidRPr="005E16EE" w:rsidRDefault="00636163" w:rsidP="00986862">
      <w:pPr>
        <w:numPr>
          <w:ilvl w:val="0"/>
          <w:numId w:val="33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умение осуществлять самооценку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результата, </w:t>
      </w:r>
      <w:proofErr w:type="spell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взаимооценку</w:t>
      </w:r>
      <w:proofErr w:type="spell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766C22" w:rsidRDefault="00636163" w:rsidP="00986862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Оценивание 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публичной презентации проекта.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процессепубличнойпрезентацииоценивается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66C22" w:rsidRPr="005E16EE" w:rsidRDefault="00636163" w:rsidP="00986862">
      <w:pPr>
        <w:numPr>
          <w:ilvl w:val="0"/>
          <w:numId w:val="34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качество защиты проекта (четкость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ясность изложения задачи; убедительность рассуждений; последовательность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аргументации; логичность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оригинальность);</w:t>
      </w:r>
    </w:p>
    <w:p w:rsidR="00766C22" w:rsidRPr="005E16EE" w:rsidRDefault="00636163" w:rsidP="00986862">
      <w:pPr>
        <w:numPr>
          <w:ilvl w:val="0"/>
          <w:numId w:val="34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качество наглядного представления проекта (использование рисунков, схем, графиков, моделей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других средств наглядной презентации);</w:t>
      </w:r>
    </w:p>
    <w:p w:rsidR="00766C22" w:rsidRPr="005E16EE" w:rsidRDefault="00636163" w:rsidP="00986862">
      <w:pPr>
        <w:numPr>
          <w:ilvl w:val="0"/>
          <w:numId w:val="34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качество письменного текста (соответствие плану, оформление работы, грамотность изложения);</w:t>
      </w:r>
    </w:p>
    <w:p w:rsidR="00766C22" w:rsidRPr="005E16EE" w:rsidRDefault="00636163" w:rsidP="00986862">
      <w:pPr>
        <w:numPr>
          <w:ilvl w:val="0"/>
          <w:numId w:val="34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уровень коммуникативных умений (умение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поставленные вопросы, аргументировать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отстаивать собственную точку зрения,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дискуссии).</w:t>
      </w: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766C22" w:rsidRPr="005E16EE" w:rsidRDefault="00636163" w:rsidP="002D2F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Формы взаимодействия участников образовательного процесса при создании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программы формирования УУД</w:t>
      </w:r>
    </w:p>
    <w:p w:rsidR="00766C22" w:rsidRPr="005E16EE" w:rsidRDefault="00636163" w:rsidP="00CE01DB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целью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программы формирования УУД в </w:t>
      </w:r>
      <w:r w:rsidR="002D2FA4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рабочая группа.</w:t>
      </w:r>
    </w:p>
    <w:p w:rsidR="00766C22" w:rsidRPr="005E16EE" w:rsidRDefault="00636163" w:rsidP="002D2FA4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Рабочая группа реализует свою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766C22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разработка плана координации деятельности учителей-предметников, направленной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формирование УУД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основе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ФРП, выделение общих для всех предметов планируемых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овладении познавательными, коммуникативными, регулятивными учебными действиями; определение образовательной предметности, которая может быть положена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основу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развитию </w:t>
      </w:r>
      <w:r>
        <w:rPr>
          <w:rFonts w:hAnsi="Times New Roman" w:cs="Times New Roman"/>
          <w:color w:val="000000"/>
          <w:sz w:val="24"/>
          <w:szCs w:val="24"/>
        </w:rPr>
        <w:t>УУД;</w:t>
      </w:r>
      <w:proofErr w:type="gramEnd"/>
    </w:p>
    <w:p w:rsidR="00766C22" w:rsidRPr="005E16EE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способов </w:t>
      </w:r>
      <w:proofErr w:type="spell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интеграции, обеспечивающей достижение данных результатов (междисциплинарный модуль, интегративные уроки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766C22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определение этапов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 постепенного усложнения деятельности учащихся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овладению </w:t>
      </w:r>
      <w:r>
        <w:rPr>
          <w:rFonts w:hAnsi="Times New Roman" w:cs="Times New Roman"/>
          <w:color w:val="000000"/>
          <w:sz w:val="24"/>
          <w:szCs w:val="24"/>
        </w:rPr>
        <w:t>УУД;</w:t>
      </w:r>
    </w:p>
    <w:p w:rsidR="00766C22" w:rsidRPr="005E16EE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разработка общего алгоритма (технологической схемы) урока, имеющего два целевых фокуса (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предметный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метапредметный</w:t>
      </w:r>
      <w:proofErr w:type="spell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66C22" w:rsidRPr="005E16EE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конструированию задач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применение УУД; конкретизация основных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организации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рамках урочной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деятельности;</w:t>
      </w:r>
    </w:p>
    <w:p w:rsidR="00766C22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организации учебной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развитию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компетенций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разработка комплекса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организации системы оценки деятельности 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формированию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развитию </w:t>
      </w:r>
      <w:r>
        <w:rPr>
          <w:rFonts w:hAnsi="Times New Roman" w:cs="Times New Roman"/>
          <w:color w:val="000000"/>
          <w:sz w:val="24"/>
          <w:szCs w:val="24"/>
        </w:rPr>
        <w:t xml:space="preserve">УУД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6C22" w:rsidRPr="005E16EE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разработка методики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инструментария мониторинга успешности освоения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применения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УУД;</w:t>
      </w:r>
    </w:p>
    <w:p w:rsidR="00766C22" w:rsidRPr="005E16EE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проведение серии семинаров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учителями, работающими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целях реализации принципа преемственности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плане развития УУД;</w:t>
      </w:r>
    </w:p>
    <w:p w:rsidR="00766C22" w:rsidRPr="005E16EE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проведение систематических консультаций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педагогами-предметниками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проблемам, связанным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развитием УУД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процессе;</w:t>
      </w:r>
    </w:p>
    <w:p w:rsidR="00766C22" w:rsidRPr="005E16EE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проведение методических семинаров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педагогами-предметниками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педагогами-психологами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анализу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способам минимизации рисков развития УУД 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766C22" w:rsidRPr="005E16EE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организация разъяснительной (просветительской работы)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проблемам развития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66C22" w:rsidRDefault="00636163" w:rsidP="002D2FA4">
      <w:pPr>
        <w:numPr>
          <w:ilvl w:val="0"/>
          <w:numId w:val="35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организация отражения аналитических материалов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результатах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формированию </w:t>
      </w:r>
      <w:r>
        <w:rPr>
          <w:rFonts w:hAnsi="Times New Roman" w:cs="Times New Roman"/>
          <w:color w:val="000000"/>
          <w:sz w:val="24"/>
          <w:szCs w:val="24"/>
        </w:rPr>
        <w:t>УУД у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 w:rsidR="002D2FA4">
        <w:rPr>
          <w:sz w:val="24"/>
          <w:szCs w:val="24"/>
          <w:lang w:val="ru-RU"/>
        </w:rPr>
        <w:t>МКОУ «Ближнеосиновская СОШ»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66C22" w:rsidRPr="005E16EE" w:rsidRDefault="00636163" w:rsidP="00C620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действий рабочей группы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разработке программы формирования УУД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10"/>
        <w:gridCol w:w="7843"/>
      </w:tblGrid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766C22" w:rsidRPr="00F71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 w:rsidP="00A67071">
            <w:pPr>
              <w:ind w:left="98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аналитическую работу:</w:t>
            </w:r>
          </w:p>
          <w:p w:rsidR="00766C22" w:rsidRPr="005E16EE" w:rsidRDefault="00636163" w:rsidP="00A67071">
            <w:pPr>
              <w:numPr>
                <w:ilvl w:val="0"/>
                <w:numId w:val="36"/>
              </w:numPr>
              <w:tabs>
                <w:tab w:val="clear" w:pos="720"/>
                <w:tab w:val="num" w:pos="98"/>
              </w:tabs>
              <w:ind w:left="98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рассмотреть, какие рекомендательные, теоретические, методические материалы могут быть использованы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для наиболее эффективного выполнения задач программы формирования УУД;</w:t>
            </w:r>
          </w:p>
          <w:p w:rsidR="00766C22" w:rsidRPr="005E16EE" w:rsidRDefault="00636163" w:rsidP="00A67071">
            <w:pPr>
              <w:numPr>
                <w:ilvl w:val="0"/>
                <w:numId w:val="36"/>
              </w:numPr>
              <w:tabs>
                <w:tab w:val="clear" w:pos="720"/>
                <w:tab w:val="num" w:pos="98"/>
              </w:tabs>
              <w:ind w:left="98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состав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лиц, проявивших выдающиеся способности,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возможности построения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образовательных траекторий;</w:t>
            </w:r>
          </w:p>
          <w:p w:rsidR="00766C22" w:rsidRPr="005E16EE" w:rsidRDefault="00636163" w:rsidP="00A67071">
            <w:pPr>
              <w:numPr>
                <w:ilvl w:val="0"/>
                <w:numId w:val="36"/>
              </w:numPr>
              <w:tabs>
                <w:tab w:val="clear" w:pos="720"/>
                <w:tab w:val="num" w:pos="98"/>
              </w:tabs>
              <w:ind w:left="98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линии развития УУД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предыдущем уровне;</w:t>
            </w:r>
          </w:p>
          <w:p w:rsidR="00766C22" w:rsidRPr="005E16EE" w:rsidRDefault="00636163" w:rsidP="00A67071">
            <w:pPr>
              <w:numPr>
                <w:ilvl w:val="0"/>
                <w:numId w:val="36"/>
              </w:numPr>
              <w:tabs>
                <w:tab w:val="clear" w:pos="720"/>
                <w:tab w:val="num" w:pos="98"/>
              </w:tabs>
              <w:ind w:left="98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опыт применения успешных практик,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информационных ресурсов образовательной организации</w:t>
            </w:r>
            <w:r w:rsidR="00A670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66C22" w:rsidRPr="00F71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636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общей стратегии развития УУД,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механизма 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задач программы.</w:t>
            </w:r>
          </w:p>
          <w:p w:rsidR="00766C22" w:rsidRPr="005E16EE" w:rsidRDefault="00636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описания специальных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 реализации программы развития УУД</w:t>
            </w:r>
          </w:p>
        </w:tc>
      </w:tr>
      <w:tr w:rsidR="00766C22" w:rsidRPr="00F71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Заключительный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636163">
            <w:pPr>
              <w:rPr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хода реализации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семинарах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внешних консультантов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образовательных, научных, социальных организаций</w:t>
            </w:r>
          </w:p>
        </w:tc>
      </w:tr>
    </w:tbl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Основные подходы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 УУД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уроках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33"/>
        <w:gridCol w:w="4394"/>
        <w:gridCol w:w="4126"/>
      </w:tblGrid>
      <w:tr w:rsidR="00766C22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F149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Pr="005E16EE" w:rsidRDefault="00636163" w:rsidP="00F149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организации деятельности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УУД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Pr="005E16EE" w:rsidRDefault="00636163" w:rsidP="00F149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Основные виды деятельности, обеспечивающие формирование УУД</w:t>
            </w:r>
          </w:p>
        </w:tc>
      </w:tr>
      <w:tr w:rsidR="00766C22" w:rsidTr="00F149F1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spellEnd"/>
          </w:p>
        </w:tc>
      </w:tr>
      <w:tr w:rsidR="00766C22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F149F1" w:rsidRDefault="00F14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9F1">
              <w:rPr>
                <w:sz w:val="24"/>
                <w:szCs w:val="24"/>
                <w:lang w:val="ru-RU"/>
              </w:rPr>
              <w:t>Уроки по предметам; внеурочные занятия; кружки; участие в олимпиадах и интеллектуальных соревнованиях.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F149F1" w:rsidRDefault="00F149F1" w:rsidP="00F14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9F1">
              <w:rPr>
                <w:sz w:val="24"/>
                <w:szCs w:val="24"/>
                <w:lang w:val="ru-RU"/>
              </w:rPr>
              <w:t>Анализ текста; сравнение объектов; создание сравнительных таблиц; решение уравнений; применение формул; применение понятий для решения учебных задач; применение знания предмета для решения задач из других предметов.</w:t>
            </w:r>
          </w:p>
        </w:tc>
      </w:tr>
      <w:tr w:rsidR="00F149F1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49F1" w:rsidRDefault="00F149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Базовыеисследовательскиедействия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49F1" w:rsidRPr="00F149F1" w:rsidRDefault="00F149F1" w:rsidP="00F149F1">
            <w:pPr>
              <w:rPr>
                <w:sz w:val="24"/>
                <w:szCs w:val="24"/>
                <w:lang w:val="ru-RU"/>
              </w:rPr>
            </w:pPr>
            <w:r w:rsidRPr="00F149F1">
              <w:rPr>
                <w:sz w:val="24"/>
                <w:szCs w:val="24"/>
                <w:lang w:val="ru-RU"/>
              </w:rPr>
              <w:t xml:space="preserve">Интегративные </w:t>
            </w:r>
            <w:proofErr w:type="spellStart"/>
            <w:r w:rsidRPr="00F149F1">
              <w:rPr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F149F1">
              <w:rPr>
                <w:sz w:val="24"/>
                <w:szCs w:val="24"/>
                <w:lang w:val="ru-RU"/>
              </w:rPr>
              <w:t xml:space="preserve"> проекты в рамках проектной и учебно-исследовательской деятельности; школь</w:t>
            </w:r>
            <w:r>
              <w:rPr>
                <w:sz w:val="24"/>
                <w:szCs w:val="24"/>
                <w:lang w:val="ru-RU"/>
              </w:rPr>
              <w:t>ные и внешкольные конференции.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49F1" w:rsidRPr="00F149F1" w:rsidRDefault="00F149F1" w:rsidP="00F149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F149F1">
              <w:rPr>
                <w:sz w:val="24"/>
                <w:szCs w:val="24"/>
                <w:lang w:val="ru-RU"/>
              </w:rPr>
              <w:t xml:space="preserve">ыявление противоречий; построение гипотез; проведение эксперимента; обобщение данных, </w:t>
            </w:r>
            <w:r>
              <w:rPr>
                <w:sz w:val="24"/>
                <w:szCs w:val="24"/>
                <w:lang w:val="ru-RU"/>
              </w:rPr>
              <w:t>полученных в ходе эксперимента.</w:t>
            </w:r>
          </w:p>
        </w:tc>
      </w:tr>
      <w:tr w:rsidR="00766C22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информацией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F149F1" w:rsidRDefault="00F14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9F1">
              <w:rPr>
                <w:sz w:val="24"/>
                <w:szCs w:val="24"/>
                <w:lang w:val="ru-RU"/>
              </w:rPr>
              <w:t xml:space="preserve">Уроки по предметам; внеурочные занятия; интегративные </w:t>
            </w:r>
            <w:proofErr w:type="spellStart"/>
            <w:r w:rsidRPr="00F149F1">
              <w:rPr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F149F1">
              <w:rPr>
                <w:sz w:val="24"/>
                <w:szCs w:val="24"/>
                <w:lang w:val="ru-RU"/>
              </w:rPr>
              <w:t xml:space="preserve"> проекты в рамках проектной и учебно-исследовательской деятельности.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F149F1" w:rsidRDefault="00F149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49F1">
              <w:rPr>
                <w:sz w:val="24"/>
                <w:szCs w:val="24"/>
                <w:lang w:val="ru-RU"/>
              </w:rPr>
              <w:t>Создание и редактирование текстов; поиск и анализ информации в Интернете; создание и редактирование электронных таблиц; использование сре</w:t>
            </w:r>
            <w:proofErr w:type="gramStart"/>
            <w:r w:rsidRPr="00F149F1">
              <w:rPr>
                <w:sz w:val="24"/>
                <w:szCs w:val="24"/>
                <w:lang w:val="ru-RU"/>
              </w:rPr>
              <w:t>дств дл</w:t>
            </w:r>
            <w:proofErr w:type="gramEnd"/>
            <w:r w:rsidRPr="00F149F1">
              <w:rPr>
                <w:sz w:val="24"/>
                <w:szCs w:val="24"/>
                <w:lang w:val="ru-RU"/>
              </w:rPr>
              <w:t>я построения диаграмм, графиков, блок-схем, других графических объектов; создание и редактирование презентаций.</w:t>
            </w:r>
          </w:p>
        </w:tc>
      </w:tr>
      <w:tr w:rsidR="00766C22" w:rsidTr="00F149F1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spellEnd"/>
          </w:p>
        </w:tc>
      </w:tr>
      <w:tr w:rsidR="00766C22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3E02EE" w:rsidRDefault="003E0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2EE">
              <w:rPr>
                <w:sz w:val="24"/>
                <w:szCs w:val="24"/>
                <w:lang w:val="ru-RU"/>
              </w:rPr>
              <w:t>Уроки по предметам; внеурочные занятия; кружки; внеурочные и внешкольные активности.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3E02EE" w:rsidRDefault="003E0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2EE">
              <w:rPr>
                <w:sz w:val="24"/>
                <w:szCs w:val="24"/>
                <w:lang w:val="ru-RU"/>
              </w:rPr>
              <w:t>Выступление с докладом, сообщением; участие в диалогах и дискуссиях; участие в дебатах; участие в конференциях; сетевая коммуникация между учениками и (или) учителем.</w:t>
            </w:r>
          </w:p>
        </w:tc>
      </w:tr>
      <w:tr w:rsidR="00766C22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Совместнаядеятельност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ь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3E02EE" w:rsidRDefault="003E0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2EE">
              <w:rPr>
                <w:sz w:val="24"/>
                <w:szCs w:val="24"/>
                <w:lang w:val="ru-RU"/>
              </w:rPr>
              <w:lastRenderedPageBreak/>
              <w:t xml:space="preserve">Уроки по предметам; внеурочные занятия; интегративные </w:t>
            </w:r>
            <w:proofErr w:type="spellStart"/>
            <w:r w:rsidRPr="003E02EE">
              <w:rPr>
                <w:sz w:val="24"/>
                <w:szCs w:val="24"/>
                <w:lang w:val="ru-RU"/>
              </w:rPr>
              <w:lastRenderedPageBreak/>
              <w:t>межпредметныепроекты</w:t>
            </w:r>
            <w:proofErr w:type="spellEnd"/>
            <w:r w:rsidRPr="003E02EE">
              <w:rPr>
                <w:sz w:val="24"/>
                <w:szCs w:val="24"/>
                <w:lang w:val="ru-RU"/>
              </w:rPr>
              <w:t xml:space="preserve"> в рамках проектной и учебно-исследовательской деятельности; внеурочные и внешкольные активности.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3E02EE" w:rsidRDefault="003E0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2EE">
              <w:rPr>
                <w:sz w:val="24"/>
                <w:szCs w:val="24"/>
                <w:lang w:val="ru-RU"/>
              </w:rPr>
              <w:lastRenderedPageBreak/>
              <w:t xml:space="preserve">Работа в группах, в парах; подготовка группового проекта; подготовка </w:t>
            </w:r>
            <w:r w:rsidRPr="003E02EE">
              <w:rPr>
                <w:sz w:val="24"/>
                <w:szCs w:val="24"/>
                <w:lang w:val="ru-RU"/>
              </w:rPr>
              <w:lastRenderedPageBreak/>
              <w:t>образовательных событий; участие в самоуправлении.</w:t>
            </w:r>
          </w:p>
        </w:tc>
      </w:tr>
      <w:tr w:rsidR="00766C22" w:rsidTr="00F149F1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spellEnd"/>
          </w:p>
        </w:tc>
      </w:tr>
      <w:tr w:rsidR="00766C22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Самоорганизация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3E02EE" w:rsidRDefault="003E02EE" w:rsidP="003E0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2EE">
              <w:rPr>
                <w:sz w:val="24"/>
                <w:szCs w:val="24"/>
                <w:lang w:val="ru-RU"/>
              </w:rPr>
              <w:t xml:space="preserve">Уроки по предметам; внеурочные занятия; интегративные </w:t>
            </w:r>
            <w:proofErr w:type="spellStart"/>
            <w:r w:rsidRPr="003E02EE">
              <w:rPr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3E02EE">
              <w:rPr>
                <w:sz w:val="24"/>
                <w:szCs w:val="24"/>
                <w:lang w:val="ru-RU"/>
              </w:rPr>
              <w:t xml:space="preserve"> проекты в рамках проектной и учебно-исследовательской деятельности.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3E02EE" w:rsidRDefault="003E02EE" w:rsidP="003E02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02EE">
              <w:rPr>
                <w:sz w:val="24"/>
                <w:szCs w:val="24"/>
                <w:lang w:val="ru-RU"/>
              </w:rPr>
              <w:t>Планирование работы; выбор способа решения учебной задачи; составление алгоритма действий.</w:t>
            </w:r>
          </w:p>
        </w:tc>
      </w:tr>
      <w:tr w:rsidR="00766C22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Самоконтроль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D21F31" w:rsidRDefault="00D21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1F31">
              <w:rPr>
                <w:sz w:val="24"/>
                <w:szCs w:val="24"/>
                <w:lang w:val="ru-RU"/>
              </w:rPr>
              <w:t xml:space="preserve">Уроки по предметам; внеурочные занятия; интегративные </w:t>
            </w:r>
            <w:proofErr w:type="spellStart"/>
            <w:r w:rsidRPr="00D21F31">
              <w:rPr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D21F31">
              <w:rPr>
                <w:sz w:val="24"/>
                <w:szCs w:val="24"/>
                <w:lang w:val="ru-RU"/>
              </w:rPr>
              <w:t xml:space="preserve"> проекты в рамках проектной и учебно-исследовательской деятельности; внеурочные и внешкольные активности.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D21F31" w:rsidRDefault="00D21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1F31">
              <w:rPr>
                <w:sz w:val="24"/>
                <w:szCs w:val="24"/>
                <w:lang w:val="ru-RU"/>
              </w:rPr>
              <w:t xml:space="preserve">Рефлексия на уроках; рефлексия на внеурочных занятиях; самооценка выполнения проекта; анализ ошибок; оценка, самооценка и </w:t>
            </w:r>
            <w:proofErr w:type="spellStart"/>
            <w:r w:rsidRPr="00D21F31">
              <w:rPr>
                <w:sz w:val="24"/>
                <w:szCs w:val="24"/>
                <w:lang w:val="ru-RU"/>
              </w:rPr>
              <w:t>взаимооценка</w:t>
            </w:r>
            <w:proofErr w:type="spellEnd"/>
            <w:r w:rsidRPr="00D21F31">
              <w:rPr>
                <w:sz w:val="24"/>
                <w:szCs w:val="24"/>
                <w:lang w:val="ru-RU"/>
              </w:rPr>
              <w:t xml:space="preserve"> при работе в группах и парах.</w:t>
            </w:r>
          </w:p>
        </w:tc>
      </w:tr>
      <w:tr w:rsidR="00766C22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Эмоциональныйинтеллект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BA390F" w:rsidRDefault="00BA3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0F">
              <w:rPr>
                <w:sz w:val="24"/>
                <w:szCs w:val="24"/>
                <w:lang w:val="ru-RU"/>
              </w:rPr>
              <w:t>Уроки по предметам; внеурочные занятия; внеурочные и внешкольные активности.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BA390F" w:rsidRDefault="00BA3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90F">
              <w:rPr>
                <w:sz w:val="24"/>
                <w:szCs w:val="24"/>
                <w:lang w:val="ru-RU"/>
              </w:rPr>
              <w:t>Анализ действий литературных героев; анализ эмоций литературных героев; участие в театральных постановках; обсуждение спектаклей и кинофильмов.</w:t>
            </w:r>
          </w:p>
        </w:tc>
      </w:tr>
      <w:tr w:rsidR="00766C22" w:rsidRPr="00F714AD" w:rsidTr="00F149F1"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6361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Принятиесебя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81201" w:rsidRDefault="005812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201">
              <w:rPr>
                <w:sz w:val="24"/>
                <w:szCs w:val="24"/>
                <w:lang w:val="ru-RU"/>
              </w:rPr>
              <w:t xml:space="preserve">Интегративные </w:t>
            </w:r>
            <w:proofErr w:type="spellStart"/>
            <w:r w:rsidRPr="00581201">
              <w:rPr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581201">
              <w:rPr>
                <w:sz w:val="24"/>
                <w:szCs w:val="24"/>
                <w:lang w:val="ru-RU"/>
              </w:rPr>
              <w:t xml:space="preserve"> проекты в рамках проектной и учебно-исследовательской деятельности; внеурочные и внешкольные активности.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81201" w:rsidRDefault="005812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1201">
              <w:rPr>
                <w:sz w:val="24"/>
                <w:szCs w:val="24"/>
                <w:lang w:val="ru-RU"/>
              </w:rPr>
              <w:t>Принятие мнения другого человека; признание права на ошибку.</w:t>
            </w:r>
          </w:p>
        </w:tc>
      </w:tr>
    </w:tbl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Методические условия реализации программы формирования УУД </w:t>
      </w:r>
      <w:proofErr w:type="gramStart"/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766C22" w:rsidRPr="005E16EE" w:rsidRDefault="00636163" w:rsidP="002E73B9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Обязательным условием успешного формирования УУД обучающихся является создание методически единого пространства внутри школы как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время уроков,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proofErr w:type="gram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этой целью в </w:t>
      </w:r>
      <w:r w:rsidR="002E73B9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 план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созданию единого методического пространства формирования УУД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уровне ООО.</w:t>
      </w:r>
    </w:p>
    <w:p w:rsidR="00766C22" w:rsidRPr="005E16EE" w:rsidRDefault="00636163" w:rsidP="002E73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созданию единого методического пространства формирования УУД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 ООО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54"/>
        <w:gridCol w:w="4024"/>
        <w:gridCol w:w="1417"/>
        <w:gridCol w:w="1858"/>
      </w:tblGrid>
      <w:tr w:rsidR="00766C22" w:rsidTr="002E73B9"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2E73B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2E73B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2E73B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2E73B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66C22" w:rsidTr="002E73B9"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8C64F1" w:rsidRDefault="002E73B9">
            <w:pPr>
              <w:rPr>
                <w:sz w:val="24"/>
                <w:szCs w:val="24"/>
                <w:lang w:val="ru-RU"/>
              </w:rPr>
            </w:pPr>
            <w:r w:rsidRPr="008C64F1">
              <w:rPr>
                <w:sz w:val="24"/>
                <w:szCs w:val="24"/>
                <w:lang w:val="ru-RU"/>
              </w:rPr>
              <w:t>Методический семинар с учителями, работающими на уровне начального общего образования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8C64F1" w:rsidRDefault="002E73B9">
            <w:pPr>
              <w:rPr>
                <w:sz w:val="24"/>
                <w:szCs w:val="24"/>
                <w:lang w:val="ru-RU"/>
              </w:rPr>
            </w:pPr>
            <w:r w:rsidRPr="008C64F1">
              <w:rPr>
                <w:sz w:val="24"/>
                <w:szCs w:val="24"/>
                <w:lang w:val="ru-RU"/>
              </w:rPr>
              <w:t>Обсудить возможности и механизмы реализации принципа преемственности в плане формирования УУД в начальной школе и на уровне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8C64F1" w:rsidRDefault="002E73B9" w:rsidP="002E73B9">
            <w:pPr>
              <w:jc w:val="center"/>
              <w:rPr>
                <w:sz w:val="24"/>
                <w:szCs w:val="24"/>
              </w:rPr>
            </w:pPr>
            <w:proofErr w:type="spellStart"/>
            <w:r w:rsidRPr="008C64F1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2E73B9" w:rsidRDefault="002E73B9" w:rsidP="002E73B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766C22" w:rsidTr="002E73B9"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8C64F1" w:rsidRDefault="002E73B9">
            <w:pPr>
              <w:rPr>
                <w:sz w:val="24"/>
                <w:szCs w:val="24"/>
              </w:rPr>
            </w:pPr>
            <w:proofErr w:type="spellStart"/>
            <w:r w:rsidRPr="008C64F1">
              <w:rPr>
                <w:sz w:val="24"/>
                <w:szCs w:val="24"/>
              </w:rPr>
              <w:t>Консультации</w:t>
            </w:r>
            <w:proofErr w:type="spellEnd"/>
            <w:r w:rsidRPr="008C64F1">
              <w:rPr>
                <w:sz w:val="24"/>
                <w:szCs w:val="24"/>
              </w:rPr>
              <w:t xml:space="preserve"> с </w:t>
            </w:r>
            <w:proofErr w:type="spellStart"/>
            <w:r w:rsidRPr="008C64F1">
              <w:rPr>
                <w:sz w:val="24"/>
                <w:szCs w:val="24"/>
              </w:rPr>
              <w:t>педагогамипредметниками</w:t>
            </w:r>
            <w:proofErr w:type="spellEnd"/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8C64F1" w:rsidRDefault="002E73B9">
            <w:pPr>
              <w:rPr>
                <w:sz w:val="24"/>
                <w:szCs w:val="24"/>
                <w:lang w:val="ru-RU"/>
              </w:rPr>
            </w:pPr>
            <w:r w:rsidRPr="008C64F1">
              <w:rPr>
                <w:sz w:val="24"/>
                <w:szCs w:val="24"/>
                <w:lang w:val="ru-RU"/>
              </w:rPr>
              <w:t>Обсуждение проблем, связанных с развитием УУД в образовательном процессе по учебному предмету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8C64F1" w:rsidRDefault="002E73B9" w:rsidP="002E73B9">
            <w:pPr>
              <w:jc w:val="center"/>
              <w:rPr>
                <w:sz w:val="24"/>
                <w:szCs w:val="24"/>
              </w:rPr>
            </w:pPr>
            <w:r w:rsidRPr="008C64F1">
              <w:rPr>
                <w:sz w:val="24"/>
                <w:szCs w:val="24"/>
              </w:rPr>
              <w:t xml:space="preserve">В </w:t>
            </w:r>
            <w:proofErr w:type="spellStart"/>
            <w:r w:rsidRPr="008C64F1">
              <w:rPr>
                <w:sz w:val="24"/>
                <w:szCs w:val="24"/>
              </w:rPr>
              <w:t>течение</w:t>
            </w:r>
            <w:proofErr w:type="spellEnd"/>
            <w:r w:rsidRPr="008C64F1">
              <w:rPr>
                <w:sz w:val="24"/>
                <w:szCs w:val="24"/>
              </w:rPr>
              <w:t xml:space="preserve"> </w:t>
            </w:r>
            <w:proofErr w:type="spellStart"/>
            <w:r w:rsidRPr="008C64F1">
              <w:rPr>
                <w:sz w:val="24"/>
                <w:szCs w:val="24"/>
              </w:rPr>
              <w:t>учебного</w:t>
            </w:r>
            <w:proofErr w:type="spellEnd"/>
            <w:r w:rsidRPr="008C64F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2E73B9" w:rsidP="002E73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руководитель ШМО</w:t>
            </w:r>
          </w:p>
        </w:tc>
      </w:tr>
      <w:tr w:rsidR="002E73B9" w:rsidRPr="00F714AD" w:rsidTr="002E73B9"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B9" w:rsidRPr="008C64F1" w:rsidRDefault="002E73B9">
            <w:pPr>
              <w:rPr>
                <w:sz w:val="24"/>
                <w:szCs w:val="24"/>
                <w:lang w:val="ru-RU"/>
              </w:rPr>
            </w:pPr>
            <w:r w:rsidRPr="008C64F1">
              <w:rPr>
                <w:sz w:val="24"/>
                <w:szCs w:val="24"/>
                <w:lang w:val="ru-RU"/>
              </w:rPr>
              <w:lastRenderedPageBreak/>
              <w:t>Методические семинары для педагогов предметников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B9" w:rsidRPr="008C64F1" w:rsidRDefault="002E73B9">
            <w:pPr>
              <w:rPr>
                <w:sz w:val="24"/>
                <w:szCs w:val="24"/>
                <w:lang w:val="ru-RU"/>
              </w:rPr>
            </w:pPr>
            <w:r w:rsidRPr="008C64F1">
              <w:rPr>
                <w:sz w:val="24"/>
                <w:szCs w:val="24"/>
                <w:lang w:val="ru-RU"/>
              </w:rPr>
              <w:t>Анализ и способы минимизации рисков формирования УУД у обучающихся на уровне ООО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B9" w:rsidRPr="008C64F1" w:rsidRDefault="002E73B9" w:rsidP="009015F5">
            <w:pPr>
              <w:jc w:val="center"/>
              <w:rPr>
                <w:sz w:val="24"/>
                <w:szCs w:val="24"/>
              </w:rPr>
            </w:pPr>
            <w:r w:rsidRPr="008C64F1">
              <w:rPr>
                <w:sz w:val="24"/>
                <w:szCs w:val="24"/>
              </w:rPr>
              <w:t xml:space="preserve">В </w:t>
            </w:r>
            <w:proofErr w:type="spellStart"/>
            <w:r w:rsidRPr="008C64F1">
              <w:rPr>
                <w:sz w:val="24"/>
                <w:szCs w:val="24"/>
              </w:rPr>
              <w:t>течение</w:t>
            </w:r>
            <w:proofErr w:type="spellEnd"/>
            <w:r w:rsidRPr="008C64F1">
              <w:rPr>
                <w:sz w:val="24"/>
                <w:szCs w:val="24"/>
              </w:rPr>
              <w:t xml:space="preserve"> </w:t>
            </w:r>
            <w:proofErr w:type="spellStart"/>
            <w:r w:rsidRPr="008C64F1">
              <w:rPr>
                <w:sz w:val="24"/>
                <w:szCs w:val="24"/>
              </w:rPr>
              <w:t>учебного</w:t>
            </w:r>
            <w:proofErr w:type="spellEnd"/>
            <w:r w:rsidRPr="008C64F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B9" w:rsidRPr="002E73B9" w:rsidRDefault="002E73B9" w:rsidP="009015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руководитель ШМО, педагог - психолог</w:t>
            </w:r>
          </w:p>
        </w:tc>
      </w:tr>
    </w:tbl>
    <w:p w:rsidR="004C3DDB" w:rsidRDefault="004C3DD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Кадровые условия реализации программы формирования УУД</w:t>
      </w:r>
    </w:p>
    <w:p w:rsidR="00766C22" w:rsidRPr="005E16EE" w:rsidRDefault="00636163" w:rsidP="00436790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кадры </w:t>
      </w:r>
      <w:r w:rsidR="00436790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необходимый уровень подготовки для реализации программы формирования УУД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уровне ООО.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2"/>
        <w:gridCol w:w="1757"/>
        <w:gridCol w:w="2454"/>
      </w:tblGrid>
      <w:tr w:rsidR="00766C22" w:rsidRPr="00F71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3A1B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Компетенциипедагогов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3A1B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Владеют компетенцией,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Pr="005E16EE" w:rsidRDefault="00636163" w:rsidP="003A1B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Запланирована работа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данной компетенции, чел.</w:t>
            </w:r>
          </w:p>
        </w:tc>
      </w:tr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7D0DD6">
            <w:pPr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Владеют представлениями о возрастных особенностях учащихся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</w:t>
            </w:r>
          </w:p>
        </w:tc>
      </w:tr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7D0DD6">
            <w:pPr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 xml:space="preserve">Прошли </w:t>
            </w:r>
            <w:proofErr w:type="gramStart"/>
            <w:r w:rsidRPr="007D4AED">
              <w:rPr>
                <w:sz w:val="24"/>
                <w:szCs w:val="24"/>
                <w:lang w:val="ru-RU"/>
              </w:rPr>
              <w:t>обучение</w:t>
            </w:r>
            <w:proofErr w:type="gramEnd"/>
            <w:r w:rsidRPr="007D4AED">
              <w:rPr>
                <w:sz w:val="24"/>
                <w:szCs w:val="24"/>
                <w:lang w:val="ru-RU"/>
              </w:rPr>
              <w:t xml:space="preserve"> по дополнительным профессиональным программам повышения квалификации по реализации ФГОС ООО третьего поколения и ФРП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2</w:t>
            </w:r>
          </w:p>
        </w:tc>
      </w:tr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7D0D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Участвовали в разработке программы формирования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7</w:t>
            </w:r>
          </w:p>
        </w:tc>
      </w:tr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7D0DD6" w:rsidP="007D0DD6">
            <w:pPr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 xml:space="preserve">Участвовали во </w:t>
            </w:r>
            <w:proofErr w:type="spellStart"/>
            <w:r w:rsidRPr="007D4AED">
              <w:rPr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7D4AED">
              <w:rPr>
                <w:sz w:val="24"/>
                <w:szCs w:val="24"/>
                <w:lang w:val="ru-RU"/>
              </w:rPr>
              <w:t xml:space="preserve"> семинаре, посвященном особенностям реализации программы формирования УУД по ФГОС ООО-2021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</w:t>
            </w:r>
          </w:p>
        </w:tc>
      </w:tr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>
            <w:pPr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Умеют строить образовательный процесс в рамках учебного предмета в соответствии с особенностями формирования конкретных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</w:t>
            </w:r>
          </w:p>
        </w:tc>
      </w:tr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>
            <w:pPr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Осуществляют формирование УУД в рамках проектной, исследовательской деятельностей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4</w:t>
            </w:r>
          </w:p>
        </w:tc>
      </w:tr>
      <w:tr w:rsidR="003A1B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BE4" w:rsidRPr="007D4AED" w:rsidRDefault="003A1BE4">
            <w:pPr>
              <w:rPr>
                <w:sz w:val="24"/>
                <w:szCs w:val="24"/>
              </w:rPr>
            </w:pPr>
            <w:proofErr w:type="spellStart"/>
            <w:r w:rsidRPr="007D4AED">
              <w:rPr>
                <w:sz w:val="24"/>
                <w:szCs w:val="24"/>
              </w:rPr>
              <w:t>Владеютнавыкамиформирующегооценивания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BE4" w:rsidRPr="007D4AED" w:rsidRDefault="003A1BE4" w:rsidP="009015F5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BE4" w:rsidRPr="007D4AED" w:rsidRDefault="003A1BE4" w:rsidP="009015F5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4</w:t>
            </w:r>
          </w:p>
        </w:tc>
      </w:tr>
      <w:tr w:rsidR="003A1B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BE4" w:rsidRPr="007D4AED" w:rsidRDefault="003A1BE4">
            <w:pPr>
              <w:rPr>
                <w:sz w:val="24"/>
                <w:szCs w:val="24"/>
              </w:rPr>
            </w:pPr>
            <w:proofErr w:type="spellStart"/>
            <w:r w:rsidRPr="007D4AED">
              <w:rPr>
                <w:sz w:val="24"/>
                <w:szCs w:val="24"/>
              </w:rPr>
              <w:t>Владеютнавыкамикритериальнгооценивания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BE4" w:rsidRPr="007D4AED" w:rsidRDefault="003A1BE4" w:rsidP="009015F5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BE4" w:rsidRPr="007D4AED" w:rsidRDefault="003A1BE4" w:rsidP="009015F5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4</w:t>
            </w:r>
          </w:p>
        </w:tc>
      </w:tr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>
            <w:pPr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 xml:space="preserve">Владеют навыками тьюторского сопровождения </w:t>
            </w:r>
            <w:proofErr w:type="gramStart"/>
            <w:r w:rsidRPr="007D4AE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7D4AED" w:rsidRDefault="003A1BE4" w:rsidP="003A1BE4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9</w:t>
            </w:r>
          </w:p>
        </w:tc>
      </w:tr>
      <w:tr w:rsidR="003A1B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BE4" w:rsidRPr="007D4AED" w:rsidRDefault="003A1BE4">
            <w:pPr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 xml:space="preserve">Умеют применять диагностический инструментарий для оценки качества формирования УУД как в рамках предметной, так и </w:t>
            </w:r>
            <w:proofErr w:type="spellStart"/>
            <w:r w:rsidRPr="007D4AED">
              <w:rPr>
                <w:sz w:val="24"/>
                <w:szCs w:val="24"/>
                <w:lang w:val="ru-RU"/>
              </w:rPr>
              <w:t>внепредметной</w:t>
            </w:r>
            <w:proofErr w:type="spellEnd"/>
            <w:r w:rsidRPr="007D4AED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BE4" w:rsidRPr="007D4AED" w:rsidRDefault="003A1BE4" w:rsidP="009015F5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BE4" w:rsidRPr="007D4AED" w:rsidRDefault="003A1BE4" w:rsidP="009015F5">
            <w:pPr>
              <w:jc w:val="center"/>
              <w:rPr>
                <w:sz w:val="24"/>
                <w:szCs w:val="24"/>
                <w:lang w:val="ru-RU"/>
              </w:rPr>
            </w:pPr>
            <w:r w:rsidRPr="007D4AED"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766C22" w:rsidRPr="005E16EE" w:rsidRDefault="006361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Материально-технические условия реализации программы формирования УУД</w:t>
      </w:r>
    </w:p>
    <w:p w:rsidR="00766C22" w:rsidRPr="005E16EE" w:rsidRDefault="00636163" w:rsidP="003B39E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</w:t>
      </w:r>
      <w:r w:rsidR="003B39E7">
        <w:rPr>
          <w:sz w:val="24"/>
          <w:szCs w:val="24"/>
          <w:lang w:val="ru-RU"/>
        </w:rPr>
        <w:t>МКОУ «Ближнеосиновская СОШ»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материально-технические условия, которые обеспечивают реализацию программы формирования УУД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обучающимися </w:t>
      </w:r>
      <w:proofErr w:type="spellStart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ООП ООО,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16EE">
        <w:rPr>
          <w:rFonts w:hAnsi="Times New Roman" w:cs="Times New Roman"/>
          <w:color w:val="000000"/>
          <w:sz w:val="24"/>
          <w:szCs w:val="24"/>
          <w:lang w:val="ru-RU"/>
        </w:rPr>
        <w:t>которым установлены ФГОС.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78"/>
        <w:gridCol w:w="1778"/>
        <w:gridCol w:w="1397"/>
      </w:tblGrid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BD100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Условиереализациипрограммы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BD100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 соответствии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C22" w:rsidRDefault="00636163" w:rsidP="00BD100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766C22" w:rsidRPr="00F71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636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предметным областям оснащены комплектами наглядных пособий, карт, учебных макетов, специального оборудования, обеспечивающих развитие УУД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766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766C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6C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636163" w:rsidP="001F415E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BD100A" w:rsidRDefault="00BD100A" w:rsidP="00BD10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Default="00766C22"/>
        </w:tc>
      </w:tr>
      <w:tr w:rsidR="00BD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 w:rsidP="001F415E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кабинетистории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BD100A" w:rsidRDefault="00BD100A" w:rsidP="009015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/>
        </w:tc>
      </w:tr>
      <w:tr w:rsidR="00BD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 w:rsidP="001F415E">
            <w:pPr>
              <w:numPr>
                <w:ilvl w:val="0"/>
                <w:numId w:val="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BD100A" w:rsidRDefault="00BD100A" w:rsidP="009015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/>
        </w:tc>
      </w:tr>
      <w:tr w:rsidR="00BD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 w:rsidP="001F415E">
            <w:pPr>
              <w:numPr>
                <w:ilvl w:val="0"/>
                <w:numId w:val="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BD100A" w:rsidRDefault="00BD100A" w:rsidP="009015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/>
        </w:tc>
      </w:tr>
      <w:tr w:rsidR="00766C22" w:rsidRPr="00F71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636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Кабинеты </w:t>
            </w:r>
            <w:proofErr w:type="gramStart"/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 оборудованы комплектами специального лабораторного оборудования, обеспечивающего проведение лабораторных работ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опытно-экспериментальной деятельности: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766C2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766C22">
            <w:pPr>
              <w:rPr>
                <w:lang w:val="ru-RU"/>
              </w:rPr>
            </w:pPr>
          </w:p>
        </w:tc>
      </w:tr>
      <w:tr w:rsidR="00BD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 w:rsidP="001F415E">
            <w:pPr>
              <w:numPr>
                <w:ilvl w:val="0"/>
                <w:numId w:val="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кабинетфизики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BD100A" w:rsidRDefault="00BD100A" w:rsidP="009015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/>
        </w:tc>
      </w:tr>
      <w:tr w:rsidR="00BD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 w:rsidP="001F415E">
            <w:pPr>
              <w:numPr>
                <w:ilvl w:val="0"/>
                <w:numId w:val="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BD100A" w:rsidRDefault="00BD100A" w:rsidP="009015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/>
        </w:tc>
      </w:tr>
      <w:tr w:rsidR="00BD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 w:rsidP="001F415E">
            <w:pPr>
              <w:numPr>
                <w:ilvl w:val="0"/>
                <w:numId w:val="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BD100A" w:rsidRDefault="00BD100A" w:rsidP="009015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/>
        </w:tc>
      </w:tr>
      <w:tr w:rsidR="00766C22" w:rsidRPr="00F714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636163">
            <w:pPr>
              <w:rPr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Информационно-образовательная среда школы обеспечивает: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766C2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C22" w:rsidRPr="005E16EE" w:rsidRDefault="00766C22">
            <w:pPr>
              <w:rPr>
                <w:lang w:val="ru-RU"/>
              </w:rPr>
            </w:pPr>
          </w:p>
        </w:tc>
      </w:tr>
      <w:tr w:rsidR="00BD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5E16EE" w:rsidRDefault="00BD100A" w:rsidP="001F415E">
            <w:pPr>
              <w:numPr>
                <w:ilvl w:val="0"/>
                <w:numId w:val="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процедуры создания, поиска, сбора, анализа, обработки, хранения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BD100A" w:rsidRDefault="00BD100A" w:rsidP="009015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/>
        </w:tc>
      </w:tr>
      <w:tr w:rsidR="00BD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5E16EE" w:rsidRDefault="00BD100A" w:rsidP="001F415E">
            <w:pPr>
              <w:numPr>
                <w:ilvl w:val="0"/>
                <w:numId w:val="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работников, органов управления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образования, общественности),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дистанционного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BD100A" w:rsidRDefault="00BD100A" w:rsidP="009015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/>
        </w:tc>
      </w:tr>
      <w:tr w:rsidR="00BD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5E16EE" w:rsidRDefault="00BD10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Обучающимся обеспечен доступ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 образовательным ресурсам (далее 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ЭОР),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ЭОР, размещенным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базах данных ЭОР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Pr="00BD100A" w:rsidRDefault="00BD100A" w:rsidP="009015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00A" w:rsidRDefault="00BD10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6163" w:rsidRDefault="00636163" w:rsidP="004C3DDB"/>
    <w:sectPr w:rsidR="00636163" w:rsidSect="005E16EE">
      <w:footerReference w:type="default" r:id="rId8"/>
      <w:pgSz w:w="11907" w:h="16839"/>
      <w:pgMar w:top="1440" w:right="850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539" w:rsidRDefault="00DF7539" w:rsidP="00DF7539">
      <w:pPr>
        <w:spacing w:before="0" w:after="0"/>
      </w:pPr>
      <w:r>
        <w:separator/>
      </w:r>
    </w:p>
  </w:endnote>
  <w:endnote w:type="continuationSeparator" w:id="1">
    <w:p w:rsidR="00DF7539" w:rsidRDefault="00DF7539" w:rsidP="00DF753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22229"/>
      <w:docPartObj>
        <w:docPartGallery w:val="Page Numbers (Bottom of Page)"/>
        <w:docPartUnique/>
      </w:docPartObj>
    </w:sdtPr>
    <w:sdtContent>
      <w:p w:rsidR="004C3DDB" w:rsidRDefault="0047491D">
        <w:pPr>
          <w:pStyle w:val="a7"/>
          <w:jc w:val="right"/>
        </w:pPr>
        <w:r>
          <w:fldChar w:fldCharType="begin"/>
        </w:r>
        <w:r w:rsidR="00080CC3">
          <w:instrText xml:space="preserve"> PAGE   \* MERGEFORMAT </w:instrText>
        </w:r>
        <w:r>
          <w:fldChar w:fldCharType="separate"/>
        </w:r>
        <w:r w:rsidR="00F714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7539" w:rsidRPr="00DF7539" w:rsidRDefault="00DF7539">
    <w:pPr>
      <w:pStyle w:val="a7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539" w:rsidRDefault="00DF7539" w:rsidP="00DF7539">
      <w:pPr>
        <w:spacing w:before="0" w:after="0"/>
      </w:pPr>
      <w:r>
        <w:separator/>
      </w:r>
    </w:p>
  </w:footnote>
  <w:footnote w:type="continuationSeparator" w:id="1">
    <w:p w:rsidR="00DF7539" w:rsidRDefault="00DF7539" w:rsidP="00DF753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873"/>
    <w:multiLevelType w:val="hybridMultilevel"/>
    <w:tmpl w:val="D6C6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53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A5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F4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E5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943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23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C877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2A1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581D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982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0F61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06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6606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101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9E47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EA3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D94A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2A32F5"/>
    <w:multiLevelType w:val="multilevel"/>
    <w:tmpl w:val="4BF6A8FE"/>
    <w:lvl w:ilvl="0">
      <w:start w:val="3"/>
      <w:numFmt w:val="decimal"/>
      <w:lvlText w:val="%1."/>
      <w:lvlJc w:val="left"/>
      <w:pPr>
        <w:ind w:left="360" w:hanging="360"/>
      </w:pPr>
      <w:rPr>
        <w:rFonts w:hAnsiTheme="minorHAnsi" w:cstheme="minorBidi"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Ansi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Theme="minorHAnsi" w:cstheme="minorBidi" w:hint="default"/>
        <w:color w:val="auto"/>
      </w:rPr>
    </w:lvl>
  </w:abstractNum>
  <w:abstractNum w:abstractNumId="19">
    <w:nsid w:val="2AB17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4C0ED7"/>
    <w:multiLevelType w:val="hybridMultilevel"/>
    <w:tmpl w:val="E4F08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B46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A153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4020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5C54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D322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715B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522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445B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F939BD"/>
    <w:multiLevelType w:val="hybridMultilevel"/>
    <w:tmpl w:val="68B43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785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A83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A954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7F36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043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771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FC37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470B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75647B"/>
    <w:multiLevelType w:val="hybridMultilevel"/>
    <w:tmpl w:val="B82AB7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5BD713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D06D44"/>
    <w:multiLevelType w:val="hybridMultilevel"/>
    <w:tmpl w:val="8B2C9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5D5E21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FA87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AD5F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EE2C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3421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1370C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4867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5114CCC"/>
    <w:multiLevelType w:val="hybridMultilevel"/>
    <w:tmpl w:val="DC1C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5E53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98837D9"/>
    <w:multiLevelType w:val="multilevel"/>
    <w:tmpl w:val="962CB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7AA55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DDC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32"/>
  </w:num>
  <w:num w:numId="3">
    <w:abstractNumId w:val="44"/>
  </w:num>
  <w:num w:numId="4">
    <w:abstractNumId w:val="31"/>
  </w:num>
  <w:num w:numId="5">
    <w:abstractNumId w:val="21"/>
  </w:num>
  <w:num w:numId="6">
    <w:abstractNumId w:val="11"/>
  </w:num>
  <w:num w:numId="7">
    <w:abstractNumId w:val="39"/>
  </w:num>
  <w:num w:numId="8">
    <w:abstractNumId w:val="2"/>
  </w:num>
  <w:num w:numId="9">
    <w:abstractNumId w:val="19"/>
  </w:num>
  <w:num w:numId="10">
    <w:abstractNumId w:val="41"/>
  </w:num>
  <w:num w:numId="11">
    <w:abstractNumId w:val="51"/>
  </w:num>
  <w:num w:numId="12">
    <w:abstractNumId w:val="47"/>
  </w:num>
  <w:num w:numId="13">
    <w:abstractNumId w:val="49"/>
  </w:num>
  <w:num w:numId="14">
    <w:abstractNumId w:val="16"/>
  </w:num>
  <w:num w:numId="15">
    <w:abstractNumId w:val="27"/>
  </w:num>
  <w:num w:numId="16">
    <w:abstractNumId w:val="36"/>
  </w:num>
  <w:num w:numId="17">
    <w:abstractNumId w:val="8"/>
  </w:num>
  <w:num w:numId="18">
    <w:abstractNumId w:val="34"/>
  </w:num>
  <w:num w:numId="19">
    <w:abstractNumId w:val="7"/>
  </w:num>
  <w:num w:numId="20">
    <w:abstractNumId w:val="4"/>
  </w:num>
  <w:num w:numId="21">
    <w:abstractNumId w:val="10"/>
  </w:num>
  <w:num w:numId="22">
    <w:abstractNumId w:val="37"/>
  </w:num>
  <w:num w:numId="23">
    <w:abstractNumId w:val="24"/>
  </w:num>
  <w:num w:numId="24">
    <w:abstractNumId w:val="17"/>
  </w:num>
  <w:num w:numId="25">
    <w:abstractNumId w:val="5"/>
  </w:num>
  <w:num w:numId="26">
    <w:abstractNumId w:val="26"/>
  </w:num>
  <w:num w:numId="27">
    <w:abstractNumId w:val="23"/>
  </w:num>
  <w:num w:numId="28">
    <w:abstractNumId w:val="12"/>
  </w:num>
  <w:num w:numId="29">
    <w:abstractNumId w:val="42"/>
  </w:num>
  <w:num w:numId="30">
    <w:abstractNumId w:val="30"/>
  </w:num>
  <w:num w:numId="31">
    <w:abstractNumId w:val="52"/>
  </w:num>
  <w:num w:numId="32">
    <w:abstractNumId w:val="22"/>
  </w:num>
  <w:num w:numId="33">
    <w:abstractNumId w:val="15"/>
  </w:num>
  <w:num w:numId="34">
    <w:abstractNumId w:val="33"/>
  </w:num>
  <w:num w:numId="35">
    <w:abstractNumId w:val="25"/>
  </w:num>
  <w:num w:numId="36">
    <w:abstractNumId w:val="45"/>
  </w:num>
  <w:num w:numId="37">
    <w:abstractNumId w:val="14"/>
  </w:num>
  <w:num w:numId="38">
    <w:abstractNumId w:val="3"/>
  </w:num>
  <w:num w:numId="39">
    <w:abstractNumId w:val="46"/>
  </w:num>
  <w:num w:numId="40">
    <w:abstractNumId w:val="35"/>
  </w:num>
  <w:num w:numId="41">
    <w:abstractNumId w:val="1"/>
  </w:num>
  <w:num w:numId="42">
    <w:abstractNumId w:val="28"/>
  </w:num>
  <w:num w:numId="43">
    <w:abstractNumId w:val="9"/>
  </w:num>
  <w:num w:numId="44">
    <w:abstractNumId w:val="13"/>
  </w:num>
  <w:num w:numId="45">
    <w:abstractNumId w:val="6"/>
  </w:num>
  <w:num w:numId="46">
    <w:abstractNumId w:val="40"/>
  </w:num>
  <w:num w:numId="47">
    <w:abstractNumId w:val="29"/>
  </w:num>
  <w:num w:numId="48">
    <w:abstractNumId w:val="18"/>
  </w:num>
  <w:num w:numId="49">
    <w:abstractNumId w:val="38"/>
  </w:num>
  <w:num w:numId="50">
    <w:abstractNumId w:val="50"/>
  </w:num>
  <w:num w:numId="51">
    <w:abstractNumId w:val="20"/>
  </w:num>
  <w:num w:numId="52">
    <w:abstractNumId w:val="0"/>
  </w:num>
  <w:num w:numId="53">
    <w:abstractNumId w:val="4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16131"/>
    <w:rsid w:val="000577DF"/>
    <w:rsid w:val="00072AD2"/>
    <w:rsid w:val="00080CC3"/>
    <w:rsid w:val="001141EA"/>
    <w:rsid w:val="00117A4D"/>
    <w:rsid w:val="001808B1"/>
    <w:rsid w:val="001A6BB5"/>
    <w:rsid w:val="001B6159"/>
    <w:rsid w:val="001F415E"/>
    <w:rsid w:val="002D2FA4"/>
    <w:rsid w:val="002D33B1"/>
    <w:rsid w:val="002D3591"/>
    <w:rsid w:val="002E73B9"/>
    <w:rsid w:val="003508B9"/>
    <w:rsid w:val="003514A0"/>
    <w:rsid w:val="00384D04"/>
    <w:rsid w:val="00390492"/>
    <w:rsid w:val="003A1BE4"/>
    <w:rsid w:val="003B39E7"/>
    <w:rsid w:val="003C0C75"/>
    <w:rsid w:val="003E02EE"/>
    <w:rsid w:val="00410940"/>
    <w:rsid w:val="00436790"/>
    <w:rsid w:val="0047491D"/>
    <w:rsid w:val="00480A01"/>
    <w:rsid w:val="004B67D9"/>
    <w:rsid w:val="004C3DDB"/>
    <w:rsid w:val="004F7E17"/>
    <w:rsid w:val="00511947"/>
    <w:rsid w:val="00533223"/>
    <w:rsid w:val="00554240"/>
    <w:rsid w:val="00567EAA"/>
    <w:rsid w:val="00581201"/>
    <w:rsid w:val="005A05CE"/>
    <w:rsid w:val="005B0D18"/>
    <w:rsid w:val="005E16EE"/>
    <w:rsid w:val="00604E23"/>
    <w:rsid w:val="006207A3"/>
    <w:rsid w:val="00636163"/>
    <w:rsid w:val="00653AF6"/>
    <w:rsid w:val="00661391"/>
    <w:rsid w:val="006A370B"/>
    <w:rsid w:val="006A5E10"/>
    <w:rsid w:val="00766C22"/>
    <w:rsid w:val="007C0A26"/>
    <w:rsid w:val="007D0DD6"/>
    <w:rsid w:val="007D4AED"/>
    <w:rsid w:val="00816571"/>
    <w:rsid w:val="008658E6"/>
    <w:rsid w:val="00865FEB"/>
    <w:rsid w:val="008A65D7"/>
    <w:rsid w:val="008C64F1"/>
    <w:rsid w:val="009015F5"/>
    <w:rsid w:val="009434B8"/>
    <w:rsid w:val="0098528E"/>
    <w:rsid w:val="00986862"/>
    <w:rsid w:val="009953B7"/>
    <w:rsid w:val="009C521B"/>
    <w:rsid w:val="009D12AE"/>
    <w:rsid w:val="009E7158"/>
    <w:rsid w:val="00A24B20"/>
    <w:rsid w:val="00A67071"/>
    <w:rsid w:val="00AB3D0D"/>
    <w:rsid w:val="00B02F8D"/>
    <w:rsid w:val="00B73A5A"/>
    <w:rsid w:val="00B863C7"/>
    <w:rsid w:val="00BA390F"/>
    <w:rsid w:val="00BC2B07"/>
    <w:rsid w:val="00BD100A"/>
    <w:rsid w:val="00C5366D"/>
    <w:rsid w:val="00C6204A"/>
    <w:rsid w:val="00CE01DB"/>
    <w:rsid w:val="00CF3176"/>
    <w:rsid w:val="00D21F31"/>
    <w:rsid w:val="00D24197"/>
    <w:rsid w:val="00D75E5E"/>
    <w:rsid w:val="00D90036"/>
    <w:rsid w:val="00DF7539"/>
    <w:rsid w:val="00E438A1"/>
    <w:rsid w:val="00E52F6C"/>
    <w:rsid w:val="00F01E19"/>
    <w:rsid w:val="00F149F1"/>
    <w:rsid w:val="00F44F42"/>
    <w:rsid w:val="00F7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E16EE"/>
    <w:pPr>
      <w:spacing w:before="0" w:after="0"/>
    </w:pPr>
  </w:style>
  <w:style w:type="table" w:styleId="a4">
    <w:name w:val="Table Grid"/>
    <w:basedOn w:val="a1"/>
    <w:uiPriority w:val="59"/>
    <w:rsid w:val="0066139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F753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7539"/>
  </w:style>
  <w:style w:type="paragraph" w:styleId="a7">
    <w:name w:val="footer"/>
    <w:basedOn w:val="a"/>
    <w:link w:val="a8"/>
    <w:uiPriority w:val="99"/>
    <w:unhideWhenUsed/>
    <w:rsid w:val="00DF753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DF7539"/>
  </w:style>
  <w:style w:type="paragraph" w:styleId="a9">
    <w:name w:val="Balloon Text"/>
    <w:basedOn w:val="a"/>
    <w:link w:val="aa"/>
    <w:uiPriority w:val="99"/>
    <w:semiHidden/>
    <w:unhideWhenUsed/>
    <w:rsid w:val="00F714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1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E16EE"/>
    <w:pPr>
      <w:spacing w:before="0" w:after="0"/>
    </w:pPr>
  </w:style>
  <w:style w:type="table" w:styleId="a4">
    <w:name w:val="Table Grid"/>
    <w:basedOn w:val="a1"/>
    <w:uiPriority w:val="59"/>
    <w:rsid w:val="006613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27</Pages>
  <Words>8070</Words>
  <Characters>46003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Копцева</dc:creator>
  <dc:description>Подготовлено экспертами Актион-МЦФЭР</dc:description>
  <cp:lastModifiedBy>User20</cp:lastModifiedBy>
  <cp:revision>16</cp:revision>
  <cp:lastPrinted>2025-05-15T09:51:00Z</cp:lastPrinted>
  <dcterms:created xsi:type="dcterms:W3CDTF">2025-05-14T21:17:00Z</dcterms:created>
  <dcterms:modified xsi:type="dcterms:W3CDTF">2025-09-24T10:09:00Z</dcterms:modified>
</cp:coreProperties>
</file>