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1715"/>
        <w:gridCol w:w="4660"/>
        <w:gridCol w:w="3196"/>
      </w:tblGrid>
      <w:tr w:rsidR="00172FBC" w:rsidTr="00172F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C" w:rsidRDefault="00172F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C" w:rsidRDefault="00172F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</w:tr>
      <w:tr w:rsidR="00172FBC" w:rsidTr="00172F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C" w:rsidRDefault="00172F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0FF" w:rsidRPr="003230FF" w:rsidRDefault="00C20067" w:rsidP="003230FF">
            <w:pPr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Н.М. Арсентьев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="003230FF" w:rsidRPr="003230FF">
              <w:rPr>
                <w:rFonts w:ascii="Times New Roman" w:hAnsi="Times New Roman" w:cs="Times New Roman"/>
                <w:sz w:val="24"/>
              </w:rPr>
              <w:t xml:space="preserve">А.А. Данилов, </w:t>
            </w:r>
            <w:r>
              <w:rPr>
                <w:rFonts w:ascii="Times New Roman" w:hAnsi="Times New Roman" w:cs="Times New Roman"/>
                <w:sz w:val="24"/>
              </w:rPr>
              <w:t xml:space="preserve">под редакцией  А.В.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230FF" w:rsidRPr="003230FF">
              <w:rPr>
                <w:rFonts w:ascii="Times New Roman" w:hAnsi="Times New Roman" w:cs="Times New Roman"/>
                <w:sz w:val="24"/>
              </w:rPr>
              <w:t xml:space="preserve"> «История России» учебник для 8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230FF" w:rsidRPr="003230FF">
              <w:rPr>
                <w:rFonts w:ascii="Times New Roman" w:hAnsi="Times New Roman" w:cs="Times New Roman"/>
                <w:sz w:val="24"/>
              </w:rPr>
              <w:t>класса общеобразовательных учреждений</w:t>
            </w:r>
            <w:r>
              <w:rPr>
                <w:rFonts w:ascii="Times New Roman" w:hAnsi="Times New Roman" w:cs="Times New Roman"/>
                <w:sz w:val="24"/>
              </w:rPr>
              <w:t xml:space="preserve"> в двух частях </w:t>
            </w:r>
            <w:r w:rsidR="003230FF" w:rsidRPr="003230FF">
              <w:rPr>
                <w:rFonts w:ascii="Times New Roman" w:hAnsi="Times New Roman" w:cs="Times New Roman"/>
                <w:sz w:val="24"/>
              </w:rPr>
              <w:t xml:space="preserve"> М.</w:t>
            </w:r>
            <w:r w:rsidR="003230FF">
              <w:rPr>
                <w:rFonts w:ascii="Times New Roman" w:hAnsi="Times New Roman" w:cs="Times New Roman"/>
                <w:sz w:val="24"/>
              </w:rPr>
              <w:t xml:space="preserve"> Просвещение</w:t>
            </w:r>
            <w:r w:rsidR="003230FF" w:rsidRPr="003230FF">
              <w:rPr>
                <w:rFonts w:ascii="Times New Roman" w:hAnsi="Times New Roman" w:cs="Times New Roman"/>
                <w:sz w:val="24"/>
              </w:rPr>
              <w:t>:20</w:t>
            </w:r>
            <w:r w:rsidR="003230F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3230FF" w:rsidRPr="003230FF" w:rsidRDefault="003230FF" w:rsidP="003230FF">
            <w:pPr>
              <w:ind w:left="360"/>
              <w:rPr>
                <w:rFonts w:ascii="Times New Roman" w:hAnsi="Times New Roman" w:cs="Times New Roman"/>
                <w:sz w:val="24"/>
              </w:rPr>
            </w:pPr>
            <w:r w:rsidRPr="003230FF">
              <w:rPr>
                <w:rFonts w:ascii="Times New Roman" w:hAnsi="Times New Roman" w:cs="Times New Roman"/>
                <w:sz w:val="24"/>
              </w:rPr>
              <w:t xml:space="preserve">А.Я. </w:t>
            </w:r>
            <w:proofErr w:type="spellStart"/>
            <w:r w:rsidRPr="003230FF">
              <w:rPr>
                <w:rFonts w:ascii="Times New Roman" w:hAnsi="Times New Roman" w:cs="Times New Roman"/>
                <w:sz w:val="24"/>
              </w:rPr>
              <w:t>Юдовская</w:t>
            </w:r>
            <w:proofErr w:type="spellEnd"/>
            <w:r w:rsidRPr="003230F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C20067">
              <w:rPr>
                <w:rFonts w:ascii="Times New Roman" w:hAnsi="Times New Roman" w:cs="Times New Roman"/>
                <w:sz w:val="24"/>
              </w:rPr>
              <w:t xml:space="preserve"> П.А. Баранов </w:t>
            </w:r>
            <w:r w:rsidRPr="003230FF">
              <w:rPr>
                <w:rFonts w:ascii="Times New Roman" w:hAnsi="Times New Roman" w:cs="Times New Roman"/>
                <w:sz w:val="24"/>
              </w:rPr>
              <w:t xml:space="preserve">Л.М. </w:t>
            </w:r>
            <w:proofErr w:type="spellStart"/>
            <w:r w:rsidRPr="003230FF">
              <w:rPr>
                <w:rFonts w:ascii="Times New Roman" w:hAnsi="Times New Roman" w:cs="Times New Roman"/>
                <w:sz w:val="24"/>
              </w:rPr>
              <w:t>Ведюшкина</w:t>
            </w:r>
            <w:proofErr w:type="spellEnd"/>
            <w:r w:rsidRPr="003230FF">
              <w:rPr>
                <w:rFonts w:ascii="Times New Roman" w:hAnsi="Times New Roman" w:cs="Times New Roman"/>
                <w:sz w:val="24"/>
              </w:rPr>
              <w:t xml:space="preserve"> «Всеобщая история. История Нового времени » учебник для </w:t>
            </w:r>
            <w:r w:rsidR="00C20067">
              <w:rPr>
                <w:rFonts w:ascii="Times New Roman" w:hAnsi="Times New Roman" w:cs="Times New Roman"/>
                <w:sz w:val="24"/>
              </w:rPr>
              <w:t>7,</w:t>
            </w:r>
            <w:r w:rsidRPr="003230FF">
              <w:rPr>
                <w:rFonts w:ascii="Times New Roman" w:hAnsi="Times New Roman" w:cs="Times New Roman"/>
                <w:sz w:val="24"/>
              </w:rPr>
              <w:t>8 класса общеобразовательных учреждений. М.</w:t>
            </w:r>
            <w:r>
              <w:rPr>
                <w:rFonts w:ascii="Times New Roman" w:hAnsi="Times New Roman" w:cs="Times New Roman"/>
                <w:sz w:val="24"/>
              </w:rPr>
              <w:t>:Просвещение</w:t>
            </w:r>
            <w:r w:rsidRPr="003230FF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C20067">
              <w:rPr>
                <w:rFonts w:ascii="Times New Roman" w:hAnsi="Times New Roman" w:cs="Times New Roman"/>
                <w:sz w:val="24"/>
              </w:rPr>
              <w:t>8</w:t>
            </w:r>
          </w:p>
          <w:p w:rsidR="00172FBC" w:rsidRDefault="00172FBC" w:rsidP="003230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72FBC" w:rsidTr="00172F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C" w:rsidRDefault="00172F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C" w:rsidRDefault="00172F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172FBC" w:rsidTr="00172F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C" w:rsidRDefault="00172F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C" w:rsidRDefault="00172F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</w:tr>
      <w:tr w:rsidR="00172FBC" w:rsidTr="00172F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C" w:rsidRDefault="00172F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C" w:rsidRDefault="00172FB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</w:tc>
      </w:tr>
      <w:tr w:rsidR="00172FBC" w:rsidTr="00172F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BC" w:rsidRDefault="00172F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CE" w:rsidRPr="00587FCE" w:rsidRDefault="00587FCE" w:rsidP="00587FCE">
            <w:pPr>
              <w:pStyle w:val="a3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587FCE">
              <w:rPr>
                <w:rFonts w:ascii="Times New Roman" w:eastAsia="Calibri" w:hAnsi="Times New Roman" w:cs="Times New Roman"/>
                <w:sz w:val="24"/>
                <w:szCs w:val="20"/>
              </w:rPr>
              <w:t>регулировать свою деятельность — учебную, общественную и др.;</w:t>
            </w:r>
          </w:p>
          <w:p w:rsidR="00587FCE" w:rsidRPr="00587FCE" w:rsidRDefault="00587FCE" w:rsidP="00587FCE">
            <w:pPr>
              <w:pStyle w:val="a3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7FC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- владеть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      </w:r>
          </w:p>
          <w:p w:rsidR="00587FCE" w:rsidRPr="00587FCE" w:rsidRDefault="00587FCE" w:rsidP="00587FCE">
            <w:pPr>
              <w:pStyle w:val="a3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7FC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-решать творческие задачи, представлять результаты своей деятельности в различных формах (сообщение, эссе, презентация, реферат и др.); </w:t>
            </w:r>
          </w:p>
          <w:p w:rsidR="00587FCE" w:rsidRPr="00587FCE" w:rsidRDefault="00587FCE" w:rsidP="00587FCE">
            <w:pPr>
              <w:pStyle w:val="a3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7FC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- владеть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 </w:t>
            </w:r>
          </w:p>
          <w:p w:rsidR="00587FCE" w:rsidRPr="00587FCE" w:rsidRDefault="00587FCE" w:rsidP="00587FCE">
            <w:pPr>
              <w:pStyle w:val="a3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7FC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- уметь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      </w:r>
          </w:p>
          <w:p w:rsidR="00587FCE" w:rsidRPr="00587FCE" w:rsidRDefault="00587FCE" w:rsidP="00587FCE">
            <w:pPr>
              <w:pStyle w:val="a3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7FCE">
              <w:rPr>
                <w:rFonts w:ascii="Times New Roman" w:eastAsia="Calibri" w:hAnsi="Times New Roman" w:cs="Times New Roman"/>
                <w:sz w:val="24"/>
                <w:szCs w:val="20"/>
              </w:rPr>
              <w:t>- уметь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      </w:r>
          </w:p>
          <w:p w:rsidR="00587FCE" w:rsidRPr="00587FCE" w:rsidRDefault="00587FCE" w:rsidP="00587FCE">
            <w:pPr>
              <w:pStyle w:val="a3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7FC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- оценивать деятельности на основе осмысления жизни и деяний личностей и народов в истории своей страны и человечества в целом; - готовность применять исторические знания для выявления и сохранения исторических и культурных памятников своей страны и мира. </w:t>
            </w:r>
          </w:p>
          <w:p w:rsidR="00172FBC" w:rsidRDefault="00172FBC" w:rsidP="00587FC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178D" w:rsidTr="0086178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78D" w:rsidRDefault="008617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Структура курса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8D" w:rsidRDefault="008617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раздела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8D" w:rsidRDefault="008617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</w:tr>
      <w:tr w:rsidR="0086178D" w:rsidTr="0086178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78D" w:rsidRDefault="008617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8D" w:rsidRDefault="008617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Введение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8D" w:rsidRDefault="0086178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6178D" w:rsidTr="0086178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78D" w:rsidRDefault="008617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8D" w:rsidRDefault="00C200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Эпоха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Посвещения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ремя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преобразований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8D" w:rsidRDefault="0086178D" w:rsidP="00C200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20067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86178D" w:rsidTr="0086178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78D" w:rsidRDefault="008617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8D" w:rsidRDefault="00C20067" w:rsidP="00C200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Традиционные общества Востока, начало европейской цивилизации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8D" w:rsidRDefault="00C200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86178D" w:rsidTr="0086178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78D" w:rsidRDefault="008617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8D" w:rsidRDefault="00C20067" w:rsidP="00910D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Итоговые уроки по разделам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8D" w:rsidRDefault="00C20067" w:rsidP="00C200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86178D" w:rsidTr="0086178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78D" w:rsidRDefault="008617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8D" w:rsidRDefault="00C20067" w:rsidP="00C200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Россия и родной край в конце 17в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8D" w:rsidRDefault="00C20067" w:rsidP="003230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6178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86178D" w:rsidTr="0086178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78D" w:rsidRDefault="008617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8D" w:rsidRDefault="00C20067" w:rsidP="00C200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 и родной край  при наследниках Петра 1: дворцовые перевороты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8D" w:rsidRDefault="00C200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86178D" w:rsidTr="0086178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78D" w:rsidRDefault="008617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8D" w:rsidRDefault="00C200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 и родной край при Екатерине 2 и Павле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1</w:t>
            </w:r>
            <w:proofErr w:type="gram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8D" w:rsidRDefault="00C200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86178D" w:rsidTr="0086178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78D" w:rsidRDefault="008617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8D" w:rsidRDefault="00C20067" w:rsidP="00C200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Культурное пространство Российской империи в 18 веке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8D" w:rsidRDefault="00C200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86178D" w:rsidTr="0086178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78D" w:rsidRDefault="008617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8D" w:rsidRDefault="008617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8D" w:rsidRDefault="008617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6178D" w:rsidTr="0086178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78D" w:rsidRDefault="008617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8D" w:rsidRDefault="008617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8D" w:rsidRDefault="008617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6178D" w:rsidTr="0086178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8D" w:rsidRDefault="0086178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8D" w:rsidRDefault="00C200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Итоговые уроки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8D" w:rsidRDefault="00C200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172FBC" w:rsidRDefault="00172FBC" w:rsidP="00172FBC"/>
    <w:p w:rsidR="00610B56" w:rsidRDefault="00610B56"/>
    <w:sectPr w:rsidR="00610B56" w:rsidSect="00610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72FBC"/>
    <w:rsid w:val="00172FBC"/>
    <w:rsid w:val="003230FF"/>
    <w:rsid w:val="003B3FEB"/>
    <w:rsid w:val="004974E2"/>
    <w:rsid w:val="00587FCE"/>
    <w:rsid w:val="00610B56"/>
    <w:rsid w:val="0086178D"/>
    <w:rsid w:val="00910DA1"/>
    <w:rsid w:val="00A273A3"/>
    <w:rsid w:val="00BC24C0"/>
    <w:rsid w:val="00C20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72FBC"/>
    <w:pPr>
      <w:spacing w:after="0" w:line="240" w:lineRule="auto"/>
    </w:pPr>
  </w:style>
  <w:style w:type="table" w:styleId="a5">
    <w:name w:val="Table Grid"/>
    <w:basedOn w:val="a1"/>
    <w:uiPriority w:val="59"/>
    <w:rsid w:val="00172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locked/>
    <w:rsid w:val="00587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user33</cp:lastModifiedBy>
  <cp:revision>5</cp:revision>
  <dcterms:created xsi:type="dcterms:W3CDTF">2018-03-30T08:37:00Z</dcterms:created>
  <dcterms:modified xsi:type="dcterms:W3CDTF">2018-09-11T05:37:00Z</dcterms:modified>
</cp:coreProperties>
</file>