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724"/>
        <w:gridCol w:w="3896"/>
      </w:tblGrid>
      <w:tr w:rsidR="00716E05" w:rsidRPr="00AC10B8" w:rsidTr="00A01DA6">
        <w:tc>
          <w:tcPr>
            <w:tcW w:w="1951" w:type="dxa"/>
          </w:tcPr>
          <w:p w:rsidR="00716E05" w:rsidRPr="00AC10B8" w:rsidRDefault="00716E05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716E05" w:rsidRPr="00AC10B8" w:rsidRDefault="00716E05" w:rsidP="00A01DA6">
            <w:pPr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716E05" w:rsidRPr="00EB0AA1" w:rsidTr="00A01DA6">
        <w:tc>
          <w:tcPr>
            <w:tcW w:w="1951" w:type="dxa"/>
          </w:tcPr>
          <w:p w:rsidR="00716E05" w:rsidRPr="00AC10B8" w:rsidRDefault="00716E05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716E05" w:rsidRPr="00EB0AA1" w:rsidRDefault="007D37A0" w:rsidP="007D37A0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</w:rPr>
              <w:t>Ю.Е.Ваулина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Д.Дули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О.Е.Подоляко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В.Эванс</w:t>
            </w:r>
            <w:proofErr w:type="spellEnd"/>
            <w:r w:rsidRPr="00AC10B8">
              <w:rPr>
                <w:rFonts w:ascii="Times New Roman" w:hAnsi="Times New Roman" w:cs="Times New Roman"/>
              </w:rPr>
              <w:t xml:space="preserve"> «Английский язык (</w:t>
            </w:r>
            <w:r>
              <w:rPr>
                <w:rFonts w:ascii="Times New Roman" w:hAnsi="Times New Roman" w:cs="Times New Roman"/>
                <w:lang w:val="en-US"/>
              </w:rPr>
              <w:t>Spotlight</w:t>
            </w:r>
            <w:r w:rsidRPr="00AC10B8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6</w:t>
            </w:r>
            <w:r w:rsidRPr="00AC10B8">
              <w:rPr>
                <w:rFonts w:ascii="Times New Roman" w:hAnsi="Times New Roman" w:cs="Times New Roman"/>
              </w:rPr>
              <w:t xml:space="preserve"> класс». М., </w:t>
            </w:r>
            <w:r>
              <w:rPr>
                <w:rFonts w:ascii="Times New Roman" w:hAnsi="Times New Roman" w:cs="Times New Roman"/>
                <w:lang w:val="en-US"/>
              </w:rPr>
              <w:t>Express</w:t>
            </w:r>
            <w:r w:rsidRPr="00536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Publishing</w:t>
            </w:r>
            <w:r>
              <w:rPr>
                <w:rFonts w:ascii="Times New Roman" w:hAnsi="Times New Roman" w:cs="Times New Roman"/>
              </w:rPr>
              <w:t>,</w:t>
            </w:r>
            <w:r w:rsidRPr="00536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Просвещение,</w:t>
            </w:r>
            <w:r w:rsidRPr="00AC10B8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23</w:t>
            </w:r>
            <w:r w:rsidRPr="00AC10B8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716E05" w:rsidRPr="00AC10B8" w:rsidTr="00A01DA6">
        <w:tc>
          <w:tcPr>
            <w:tcW w:w="1951" w:type="dxa"/>
          </w:tcPr>
          <w:p w:rsidR="00716E05" w:rsidRPr="00AC10B8" w:rsidRDefault="00716E05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716E05" w:rsidRPr="00AC10B8" w:rsidRDefault="00716E05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6</w:t>
            </w:r>
            <w:r w:rsidRPr="00AC10B8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716E05" w:rsidRPr="00AC10B8" w:rsidTr="00A01DA6">
        <w:tc>
          <w:tcPr>
            <w:tcW w:w="1951" w:type="dxa"/>
          </w:tcPr>
          <w:p w:rsidR="00716E05" w:rsidRPr="00AC10B8" w:rsidRDefault="00716E05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716E05" w:rsidRPr="00AC10B8" w:rsidRDefault="00716E05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102</w:t>
            </w:r>
            <w:r w:rsidRPr="00AC10B8">
              <w:rPr>
                <w:rFonts w:ascii="Times New Roman" w:hAnsi="Times New Roman" w:cs="Times New Roman"/>
              </w:rPr>
              <w:t xml:space="preserve"> часа (3 часа в неделю)</w:t>
            </w:r>
          </w:p>
        </w:tc>
      </w:tr>
      <w:tr w:rsidR="00716E05" w:rsidRPr="00AC10B8" w:rsidTr="00A01DA6">
        <w:tc>
          <w:tcPr>
            <w:tcW w:w="1951" w:type="dxa"/>
          </w:tcPr>
          <w:p w:rsidR="00716E05" w:rsidRPr="00AC10B8" w:rsidRDefault="00716E05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716E05" w:rsidRPr="00AC10B8" w:rsidRDefault="00716E05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Копцева Т.Н.</w:t>
            </w:r>
          </w:p>
        </w:tc>
      </w:tr>
      <w:tr w:rsidR="00716E05" w:rsidRPr="00AC10B8" w:rsidTr="00A01DA6">
        <w:tc>
          <w:tcPr>
            <w:tcW w:w="1951" w:type="dxa"/>
          </w:tcPr>
          <w:p w:rsidR="00716E05" w:rsidRPr="00AC10B8" w:rsidRDefault="00716E05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716E05" w:rsidRPr="00EB0AA1" w:rsidRDefault="00716E05" w:rsidP="00A01DA6">
            <w:pPr>
              <w:jc w:val="both"/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 xml:space="preserve">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её составляющих – речевой, языковой, социокультурной, компенсаторной и учебно – познавательной компетенцией.  </w:t>
            </w:r>
          </w:p>
          <w:p w:rsidR="00716E05" w:rsidRPr="00EB0AA1" w:rsidRDefault="00716E05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  <w:b/>
              </w:rPr>
              <w:t>Задачи</w:t>
            </w:r>
            <w:r w:rsidRPr="00EB0AA1">
              <w:rPr>
                <w:rFonts w:ascii="Times New Roman" w:hAnsi="Times New Roman" w:cs="Times New Roman"/>
              </w:rPr>
              <w:t xml:space="preserve"> учебного курса «Английский язык»:</w:t>
            </w:r>
          </w:p>
          <w:p w:rsidR="00716E05" w:rsidRPr="00EB0AA1" w:rsidRDefault="00716E05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расширение лингвистического кругозора школьников;</w:t>
            </w:r>
          </w:p>
          <w:p w:rsidR="00716E05" w:rsidRPr="00EB0AA1" w:rsidRDefault="00716E05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обеспечение коммуникативно – психологической адаптации школьников к новому языковому миру;</w:t>
            </w:r>
          </w:p>
          <w:p w:rsidR="00716E05" w:rsidRPr="00EB0AA1" w:rsidRDefault="00716E05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развитие личностных качеств учащихся;</w:t>
            </w:r>
          </w:p>
          <w:p w:rsidR="00716E05" w:rsidRPr="00EB0AA1" w:rsidRDefault="00716E05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развитие эмоциональной сферы детей в процессе обучения;</w:t>
            </w:r>
          </w:p>
          <w:p w:rsidR="00716E05" w:rsidRPr="00AC10B8" w:rsidRDefault="00716E05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B0AA1">
              <w:rPr>
                <w:rFonts w:ascii="Times New Roman" w:hAnsi="Times New Roman" w:cs="Times New Roman"/>
              </w:rPr>
              <w:t xml:space="preserve"> развитие познавательных способностей школьников.</w:t>
            </w:r>
          </w:p>
        </w:tc>
      </w:tr>
      <w:tr w:rsidR="00FB7AE8" w:rsidRPr="00AC10B8" w:rsidTr="00A01DA6">
        <w:tc>
          <w:tcPr>
            <w:tcW w:w="1951" w:type="dxa"/>
            <w:vMerge w:val="restart"/>
          </w:tcPr>
          <w:p w:rsidR="00FB7AE8" w:rsidRPr="00AC10B8" w:rsidRDefault="00FB7AE8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Структура курса</w:t>
            </w:r>
          </w:p>
        </w:tc>
        <w:tc>
          <w:tcPr>
            <w:tcW w:w="3724" w:type="dxa"/>
          </w:tcPr>
          <w:p w:rsidR="00FB7AE8" w:rsidRPr="00AC10B8" w:rsidRDefault="00FB7AE8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0" w:type="auto"/>
          </w:tcPr>
          <w:p w:rsidR="00FB7AE8" w:rsidRPr="00AC10B8" w:rsidRDefault="00FB7AE8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FB7AE8" w:rsidRPr="00AC10B8" w:rsidTr="00A01DA6">
        <w:tc>
          <w:tcPr>
            <w:tcW w:w="1951" w:type="dxa"/>
            <w:vMerge/>
          </w:tcPr>
          <w:p w:rsidR="00FB7AE8" w:rsidRPr="00AC10B8" w:rsidRDefault="00FB7AE8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FB7AE8" w:rsidRPr="00AC10B8" w:rsidRDefault="00FB7AE8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7D37A0">
              <w:rPr>
                <w:rFonts w:ascii="Times New Roman" w:hAnsi="Times New Roman" w:cs="Times New Roman"/>
              </w:rPr>
              <w:t xml:space="preserve">Взаимоотношения в семье и с друзьями. </w:t>
            </w:r>
            <w:proofErr w:type="spellStart"/>
            <w:r w:rsidRPr="007D37A0">
              <w:rPr>
                <w:rFonts w:ascii="Times New Roman" w:hAnsi="Times New Roman" w:cs="Times New Roman"/>
                <w:lang w:val="en-US"/>
              </w:rPr>
              <w:t>Семейные</w:t>
            </w:r>
            <w:proofErr w:type="spellEnd"/>
            <w:r w:rsidRPr="007D37A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D37A0">
              <w:rPr>
                <w:rFonts w:ascii="Times New Roman" w:hAnsi="Times New Roman" w:cs="Times New Roman"/>
                <w:lang w:val="en-US"/>
              </w:rPr>
              <w:t>праздники</w:t>
            </w:r>
            <w:proofErr w:type="spellEnd"/>
            <w:r w:rsidRPr="007D37A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0" w:type="auto"/>
          </w:tcPr>
          <w:p w:rsidR="00FB7AE8" w:rsidRPr="00AC10B8" w:rsidRDefault="00FB7AE8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 ч</w:t>
            </w:r>
          </w:p>
        </w:tc>
      </w:tr>
      <w:tr w:rsidR="00FB7AE8" w:rsidRPr="00AC10B8" w:rsidTr="00A01DA6">
        <w:tc>
          <w:tcPr>
            <w:tcW w:w="1951" w:type="dxa"/>
            <w:vMerge/>
          </w:tcPr>
          <w:p w:rsidR="00FB7AE8" w:rsidRPr="00AC10B8" w:rsidRDefault="00FB7AE8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FB7AE8" w:rsidRPr="007D37A0" w:rsidRDefault="00FB7AE8" w:rsidP="00A01DA6">
            <w:pPr>
              <w:rPr>
                <w:rFonts w:ascii="Times New Roman" w:hAnsi="Times New Roman" w:cs="Times New Roman"/>
              </w:rPr>
            </w:pPr>
            <w:r w:rsidRPr="007D37A0">
              <w:rPr>
                <w:rFonts w:ascii="Times New Roman" w:hAnsi="Times New Roman" w:cs="Times New Roman"/>
              </w:rPr>
              <w:t>Внешность и характер человека (литературного персонажа)</w:t>
            </w:r>
          </w:p>
        </w:tc>
        <w:tc>
          <w:tcPr>
            <w:tcW w:w="0" w:type="auto"/>
          </w:tcPr>
          <w:p w:rsidR="00FB7AE8" w:rsidRPr="00AC10B8" w:rsidRDefault="00FB7AE8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</w:t>
            </w:r>
          </w:p>
        </w:tc>
      </w:tr>
      <w:tr w:rsidR="00FB7AE8" w:rsidRPr="00AC10B8" w:rsidTr="00A01DA6">
        <w:tc>
          <w:tcPr>
            <w:tcW w:w="1951" w:type="dxa"/>
            <w:vMerge/>
          </w:tcPr>
          <w:p w:rsidR="00FB7AE8" w:rsidRPr="00AC10B8" w:rsidRDefault="00FB7AE8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FB7AE8" w:rsidRPr="007D37A0" w:rsidRDefault="00FB7AE8" w:rsidP="00A01DA6">
            <w:pPr>
              <w:rPr>
                <w:rFonts w:ascii="Times New Roman" w:hAnsi="Times New Roman" w:cs="Times New Roman"/>
              </w:rPr>
            </w:pPr>
            <w:r w:rsidRPr="007D37A0">
              <w:rPr>
                <w:rFonts w:ascii="Times New Roman" w:hAnsi="Times New Roman" w:cs="Times New Roman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0" w:type="auto"/>
          </w:tcPr>
          <w:p w:rsidR="00FB7AE8" w:rsidRPr="00AC10B8" w:rsidRDefault="00FB7AE8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 ч</w:t>
            </w:r>
          </w:p>
        </w:tc>
      </w:tr>
      <w:tr w:rsidR="00FB7AE8" w:rsidRPr="00AC10B8" w:rsidTr="00A01DA6">
        <w:tc>
          <w:tcPr>
            <w:tcW w:w="1951" w:type="dxa"/>
            <w:vMerge/>
          </w:tcPr>
          <w:p w:rsidR="00FB7AE8" w:rsidRPr="00AC10B8" w:rsidRDefault="00FB7AE8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FB7AE8" w:rsidRPr="00E1346C" w:rsidRDefault="00FB7AE8" w:rsidP="00A01DA6">
            <w:pPr>
              <w:rPr>
                <w:rFonts w:ascii="Times New Roman" w:hAnsi="Times New Roman" w:cs="Times New Roman"/>
              </w:rPr>
            </w:pPr>
            <w:r w:rsidRPr="00E1346C">
              <w:rPr>
                <w:rFonts w:ascii="Times New Roman" w:hAnsi="Times New Roman" w:cs="Times New Roman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0" w:type="auto"/>
          </w:tcPr>
          <w:p w:rsidR="00FB7AE8" w:rsidRPr="00AC10B8" w:rsidRDefault="00FB7AE8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</w:t>
            </w:r>
          </w:p>
        </w:tc>
      </w:tr>
      <w:tr w:rsidR="00FB7AE8" w:rsidRPr="00AC10B8" w:rsidTr="00A01DA6">
        <w:tc>
          <w:tcPr>
            <w:tcW w:w="1951" w:type="dxa"/>
            <w:vMerge/>
          </w:tcPr>
          <w:p w:rsidR="00FB7AE8" w:rsidRPr="00AC10B8" w:rsidRDefault="00FB7AE8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FB7AE8" w:rsidRPr="003476E5" w:rsidRDefault="00FB7AE8" w:rsidP="00A01DA6">
            <w:pPr>
              <w:rPr>
                <w:rFonts w:ascii="Times New Roman" w:hAnsi="Times New Roman" w:cs="Times New Roman"/>
              </w:rPr>
            </w:pPr>
            <w:r w:rsidRPr="003476E5">
              <w:rPr>
                <w:rFonts w:ascii="Times New Roman" w:hAnsi="Times New Roman" w:cs="Times New Roman"/>
              </w:rPr>
              <w:t>Покупки: одежда, обувь и продукты питания</w:t>
            </w:r>
          </w:p>
        </w:tc>
        <w:tc>
          <w:tcPr>
            <w:tcW w:w="0" w:type="auto"/>
          </w:tcPr>
          <w:p w:rsidR="00FB7AE8" w:rsidRPr="00AC10B8" w:rsidRDefault="00FB7AE8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</w:tr>
      <w:tr w:rsidR="00FB7AE8" w:rsidRPr="00AC10B8" w:rsidTr="00A01DA6">
        <w:tc>
          <w:tcPr>
            <w:tcW w:w="1951" w:type="dxa"/>
            <w:vMerge/>
          </w:tcPr>
          <w:p w:rsidR="00FB7AE8" w:rsidRPr="00AC10B8" w:rsidRDefault="00FB7AE8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FB7AE8" w:rsidRPr="00AC10B8" w:rsidRDefault="00FB7AE8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3476E5">
              <w:rPr>
                <w:rFonts w:ascii="Times New Roman" w:hAnsi="Times New Roman" w:cs="Times New Roman"/>
              </w:rPr>
              <w:t xml:space="preserve">Школа, школьная жизнь, школьная форма, изучаемые предметы, любимый предмет, правила поведения в школе. </w:t>
            </w:r>
            <w:proofErr w:type="spellStart"/>
            <w:r w:rsidRPr="003476E5">
              <w:rPr>
                <w:rFonts w:ascii="Times New Roman" w:hAnsi="Times New Roman" w:cs="Times New Roman"/>
                <w:lang w:val="en-US"/>
              </w:rPr>
              <w:t>Переписка</w:t>
            </w:r>
            <w:proofErr w:type="spellEnd"/>
            <w:r w:rsidRPr="003476E5">
              <w:rPr>
                <w:rFonts w:ascii="Times New Roman" w:hAnsi="Times New Roman" w:cs="Times New Roman"/>
                <w:lang w:val="en-US"/>
              </w:rPr>
              <w:t xml:space="preserve"> с </w:t>
            </w:r>
            <w:proofErr w:type="spellStart"/>
            <w:r w:rsidRPr="003476E5">
              <w:rPr>
                <w:rFonts w:ascii="Times New Roman" w:hAnsi="Times New Roman" w:cs="Times New Roman"/>
                <w:lang w:val="en-US"/>
              </w:rPr>
              <w:t>иностранными</w:t>
            </w:r>
            <w:proofErr w:type="spellEnd"/>
            <w:r w:rsidRPr="003476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76E5">
              <w:rPr>
                <w:rFonts w:ascii="Times New Roman" w:hAnsi="Times New Roman" w:cs="Times New Roman"/>
                <w:lang w:val="en-US"/>
              </w:rPr>
              <w:t>сверстниками</w:t>
            </w:r>
            <w:proofErr w:type="spellEnd"/>
            <w:r w:rsidRPr="003476E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0" w:type="auto"/>
          </w:tcPr>
          <w:p w:rsidR="00FB7AE8" w:rsidRPr="00AC10B8" w:rsidRDefault="00FB7AE8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</w:t>
            </w:r>
          </w:p>
        </w:tc>
      </w:tr>
      <w:tr w:rsidR="00FB7AE8" w:rsidRPr="00AC10B8" w:rsidTr="00741E82">
        <w:tc>
          <w:tcPr>
            <w:tcW w:w="1951" w:type="dxa"/>
            <w:vMerge/>
          </w:tcPr>
          <w:p w:rsidR="00FB7AE8" w:rsidRPr="00AC10B8" w:rsidRDefault="00FB7AE8" w:rsidP="00741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FB7AE8" w:rsidRPr="003476E5" w:rsidRDefault="00FB7AE8" w:rsidP="00741E82">
            <w:pPr>
              <w:rPr>
                <w:rFonts w:ascii="Times New Roman" w:hAnsi="Times New Roman" w:cs="Times New Roman"/>
              </w:rPr>
            </w:pPr>
            <w:r w:rsidRPr="00C90E34">
              <w:rPr>
                <w:rFonts w:ascii="Times New Roman" w:hAnsi="Times New Roman" w:cs="Times New Roman"/>
              </w:rPr>
              <w:t>Каникулы в различное время года. Виды отдыха. Путешествия по России и иностранным странам.</w:t>
            </w:r>
          </w:p>
        </w:tc>
        <w:tc>
          <w:tcPr>
            <w:tcW w:w="0" w:type="auto"/>
          </w:tcPr>
          <w:p w:rsidR="00FB7AE8" w:rsidRPr="00C90E34" w:rsidRDefault="00FB7AE8" w:rsidP="00741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ч</w:t>
            </w:r>
          </w:p>
        </w:tc>
      </w:tr>
      <w:tr w:rsidR="00FB7AE8" w:rsidRPr="00AC10B8" w:rsidTr="00A01DA6">
        <w:tc>
          <w:tcPr>
            <w:tcW w:w="1951" w:type="dxa"/>
            <w:vMerge/>
          </w:tcPr>
          <w:p w:rsidR="00FB7AE8" w:rsidRPr="00AC10B8" w:rsidRDefault="00FB7AE8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FB7AE8" w:rsidRPr="003476E5" w:rsidRDefault="00FB7AE8" w:rsidP="00A01DA6">
            <w:pPr>
              <w:rPr>
                <w:rFonts w:ascii="Times New Roman" w:hAnsi="Times New Roman" w:cs="Times New Roman"/>
              </w:rPr>
            </w:pPr>
            <w:r w:rsidRPr="00C90E34">
              <w:rPr>
                <w:rFonts w:ascii="Times New Roman" w:hAnsi="Times New Roman" w:cs="Times New Roman"/>
              </w:rPr>
              <w:t>Природа: дикие и домашние животные. Климат. Погода.</w:t>
            </w:r>
          </w:p>
        </w:tc>
        <w:tc>
          <w:tcPr>
            <w:tcW w:w="0" w:type="auto"/>
          </w:tcPr>
          <w:p w:rsidR="00FB7AE8" w:rsidRPr="00C90E34" w:rsidRDefault="00FB7AE8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</w:t>
            </w:r>
          </w:p>
        </w:tc>
      </w:tr>
      <w:tr w:rsidR="00FB7AE8" w:rsidRPr="00AC10B8" w:rsidTr="00741E82">
        <w:tc>
          <w:tcPr>
            <w:tcW w:w="1951" w:type="dxa"/>
            <w:vMerge/>
          </w:tcPr>
          <w:p w:rsidR="00FB7AE8" w:rsidRPr="00AC10B8" w:rsidRDefault="00FB7AE8" w:rsidP="00741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FB7AE8" w:rsidRPr="00C90E34" w:rsidRDefault="00FB7AE8" w:rsidP="00741E82">
            <w:pPr>
              <w:rPr>
                <w:rFonts w:ascii="Times New Roman" w:hAnsi="Times New Roman" w:cs="Times New Roman"/>
              </w:rPr>
            </w:pPr>
            <w:r w:rsidRPr="00C90E34">
              <w:rPr>
                <w:rFonts w:ascii="Times New Roman" w:hAnsi="Times New Roman" w:cs="Times New Roman"/>
              </w:rPr>
              <w:t>Жизнь в городе и сельской местности. Описание родного города (села). Транспорт.</w:t>
            </w:r>
          </w:p>
        </w:tc>
        <w:tc>
          <w:tcPr>
            <w:tcW w:w="0" w:type="auto"/>
          </w:tcPr>
          <w:p w:rsidR="00FB7AE8" w:rsidRPr="00C90E34" w:rsidRDefault="00FB7AE8" w:rsidP="00741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ч</w:t>
            </w:r>
          </w:p>
        </w:tc>
      </w:tr>
      <w:tr w:rsidR="00FB7AE8" w:rsidRPr="00AC10B8" w:rsidTr="00A01DA6">
        <w:tc>
          <w:tcPr>
            <w:tcW w:w="1951" w:type="dxa"/>
            <w:vMerge/>
          </w:tcPr>
          <w:p w:rsidR="00FB7AE8" w:rsidRPr="00AC10B8" w:rsidRDefault="00FB7AE8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FB7AE8" w:rsidRPr="00C90E34" w:rsidRDefault="00FB7AE8" w:rsidP="00A01DA6">
            <w:pPr>
              <w:rPr>
                <w:rFonts w:ascii="Times New Roman" w:hAnsi="Times New Roman" w:cs="Times New Roman"/>
              </w:rPr>
            </w:pPr>
            <w:r w:rsidRPr="00C90E34">
              <w:rPr>
                <w:rFonts w:ascii="Times New Roman" w:hAnsi="Times New Roman" w:cs="Times New Roman"/>
              </w:rPr>
              <w:t xml:space="preserve">Родная страна и страна (страны) изучаемого языка. </w:t>
            </w:r>
            <w:proofErr w:type="gramStart"/>
            <w:r w:rsidRPr="00C90E34">
              <w:rPr>
                <w:rFonts w:ascii="Times New Roman" w:hAnsi="Times New Roman" w:cs="Times New Roman"/>
              </w:rPr>
              <w:t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      </w:r>
            <w:proofErr w:type="gramEnd"/>
          </w:p>
        </w:tc>
        <w:tc>
          <w:tcPr>
            <w:tcW w:w="0" w:type="auto"/>
          </w:tcPr>
          <w:p w:rsidR="00FB7AE8" w:rsidRPr="00C90E34" w:rsidRDefault="00FB7AE8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</w:t>
            </w:r>
          </w:p>
        </w:tc>
      </w:tr>
      <w:tr w:rsidR="00FB7AE8" w:rsidRPr="00AC10B8" w:rsidTr="00A01DA6">
        <w:tc>
          <w:tcPr>
            <w:tcW w:w="1951" w:type="dxa"/>
            <w:vMerge/>
          </w:tcPr>
          <w:p w:rsidR="00FB7AE8" w:rsidRPr="00AC10B8" w:rsidRDefault="00FB7AE8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FB7AE8" w:rsidRPr="00C90E34" w:rsidRDefault="00FB7AE8" w:rsidP="00A01DA6">
            <w:pPr>
              <w:rPr>
                <w:rFonts w:ascii="Times New Roman" w:hAnsi="Times New Roman" w:cs="Times New Roman"/>
              </w:rPr>
            </w:pPr>
            <w:r w:rsidRPr="00FB7AE8">
              <w:rPr>
                <w:rFonts w:ascii="Times New Roman" w:hAnsi="Times New Roman" w:cs="Times New Roman"/>
              </w:rPr>
              <w:t>Выдающиеся люди родной страны и страны (стран) изучаемого языка: писатели, поэты, ученые</w:t>
            </w:r>
          </w:p>
        </w:tc>
        <w:tc>
          <w:tcPr>
            <w:tcW w:w="0" w:type="auto"/>
          </w:tcPr>
          <w:p w:rsidR="00FB7AE8" w:rsidRDefault="00FB7AE8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</w:t>
            </w:r>
          </w:p>
        </w:tc>
      </w:tr>
    </w:tbl>
    <w:p w:rsidR="00AE4056" w:rsidRDefault="00AE4056" w:rsidP="007B5E71">
      <w:bookmarkStart w:id="0" w:name="_GoBack"/>
      <w:bookmarkEnd w:id="0"/>
    </w:p>
    <w:sectPr w:rsidR="00AE4056" w:rsidSect="00AE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E05"/>
    <w:rsid w:val="00325CF3"/>
    <w:rsid w:val="003476E5"/>
    <w:rsid w:val="00356142"/>
    <w:rsid w:val="00513E32"/>
    <w:rsid w:val="00716E05"/>
    <w:rsid w:val="00782010"/>
    <w:rsid w:val="007B5E71"/>
    <w:rsid w:val="007D37A0"/>
    <w:rsid w:val="00AE4056"/>
    <w:rsid w:val="00C90E34"/>
    <w:rsid w:val="00E1346C"/>
    <w:rsid w:val="00FB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1744</Characters>
  <Application>Microsoft Office Word</Application>
  <DocSecurity>0</DocSecurity>
  <Lines>14</Lines>
  <Paragraphs>4</Paragraphs>
  <ScaleCrop>false</ScaleCrop>
  <Company>Microsoft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11</cp:revision>
  <dcterms:created xsi:type="dcterms:W3CDTF">2018-03-29T18:40:00Z</dcterms:created>
  <dcterms:modified xsi:type="dcterms:W3CDTF">2023-09-23T04:39:00Z</dcterms:modified>
</cp:coreProperties>
</file>