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E2" w:rsidRPr="00D210F6" w:rsidRDefault="00C63EF5" w:rsidP="00D210F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-410210</wp:posOffset>
            </wp:positionV>
            <wp:extent cx="2684145" cy="1685290"/>
            <wp:effectExtent l="19050" t="0" r="1905" b="0"/>
            <wp:wrapNone/>
            <wp:docPr id="1375593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8249" r="31378" b="35418"/>
                    <a:stretch/>
                  </pic:blipFill>
                  <pic:spPr bwMode="auto">
                    <a:xfrm>
                      <a:off x="0" y="0"/>
                      <a:ext cx="268414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 w:rsidR="00362EE2" w:rsidRPr="00D210F6" w:rsidRDefault="00362EE2" w:rsidP="00D210F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E4F14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4E4F1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4E4F14">
        <w:rPr>
          <w:rFonts w:ascii="Times New Roman" w:hAnsi="Times New Roman" w:cs="Times New Roman"/>
          <w:sz w:val="24"/>
          <w:szCs w:val="24"/>
        </w:rPr>
        <w:t>иректора МКОУ «</w:t>
      </w:r>
      <w:proofErr w:type="spellStart"/>
      <w:r w:rsidR="004E4F14">
        <w:rPr>
          <w:rFonts w:ascii="Times New Roman" w:hAnsi="Times New Roman" w:cs="Times New Roman"/>
          <w:sz w:val="24"/>
          <w:szCs w:val="24"/>
        </w:rPr>
        <w:t>Ближнеосиновская</w:t>
      </w:r>
      <w:proofErr w:type="spellEnd"/>
      <w:r w:rsidR="004E4F1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210F6" w:rsidRDefault="00362EE2" w:rsidP="00642919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642919">
        <w:rPr>
          <w:rFonts w:ascii="Times New Roman" w:hAnsi="Times New Roman" w:cs="Times New Roman"/>
          <w:sz w:val="24"/>
          <w:szCs w:val="24"/>
        </w:rPr>
        <w:t>Т.И.Штельмах</w:t>
      </w:r>
      <w:proofErr w:type="spellEnd"/>
      <w:r w:rsidR="00642919">
        <w:rPr>
          <w:rFonts w:ascii="Times New Roman" w:hAnsi="Times New Roman" w:cs="Times New Roman"/>
          <w:sz w:val="24"/>
          <w:szCs w:val="24"/>
        </w:rPr>
        <w:t xml:space="preserve"> </w:t>
      </w:r>
      <w:r w:rsidRPr="00D21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362EE2" w:rsidRPr="00D210F6" w:rsidRDefault="00362EE2" w:rsidP="00D210F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 xml:space="preserve">    Приказ от </w:t>
      </w:r>
      <w:r w:rsidR="00AA5622">
        <w:rPr>
          <w:rFonts w:ascii="Times New Roman" w:hAnsi="Times New Roman" w:cs="Times New Roman"/>
          <w:sz w:val="24"/>
          <w:szCs w:val="24"/>
        </w:rPr>
        <w:t>«</w:t>
      </w:r>
      <w:r w:rsidR="00642919">
        <w:rPr>
          <w:rFonts w:ascii="Times New Roman" w:hAnsi="Times New Roman" w:cs="Times New Roman"/>
          <w:sz w:val="24"/>
          <w:szCs w:val="24"/>
        </w:rPr>
        <w:t>17</w:t>
      </w:r>
      <w:r w:rsidR="00AA5622">
        <w:rPr>
          <w:rFonts w:ascii="Times New Roman" w:hAnsi="Times New Roman" w:cs="Times New Roman"/>
          <w:sz w:val="24"/>
          <w:szCs w:val="24"/>
        </w:rPr>
        <w:t>»</w:t>
      </w:r>
      <w:r w:rsidR="00642919">
        <w:rPr>
          <w:rFonts w:ascii="Times New Roman" w:hAnsi="Times New Roman" w:cs="Times New Roman"/>
          <w:sz w:val="24"/>
          <w:szCs w:val="24"/>
        </w:rPr>
        <w:t>апреля 2025</w:t>
      </w:r>
      <w:r w:rsidRPr="00D210F6">
        <w:rPr>
          <w:rFonts w:ascii="Times New Roman" w:hAnsi="Times New Roman" w:cs="Times New Roman"/>
          <w:sz w:val="24"/>
          <w:szCs w:val="24"/>
        </w:rPr>
        <w:t xml:space="preserve"> г. </w:t>
      </w:r>
      <w:r w:rsidR="00AA5622">
        <w:rPr>
          <w:rFonts w:ascii="Times New Roman" w:hAnsi="Times New Roman" w:cs="Times New Roman"/>
          <w:sz w:val="24"/>
          <w:szCs w:val="24"/>
        </w:rPr>
        <w:t>№</w:t>
      </w:r>
      <w:r w:rsidRPr="00D210F6">
        <w:rPr>
          <w:rFonts w:ascii="Times New Roman" w:hAnsi="Times New Roman" w:cs="Times New Roman"/>
          <w:sz w:val="24"/>
          <w:szCs w:val="24"/>
        </w:rPr>
        <w:t xml:space="preserve"> </w:t>
      </w:r>
      <w:r w:rsidR="00642919">
        <w:rPr>
          <w:rFonts w:ascii="Times New Roman" w:hAnsi="Times New Roman" w:cs="Times New Roman"/>
          <w:sz w:val="24"/>
          <w:szCs w:val="24"/>
        </w:rPr>
        <w:t>39/3</w:t>
      </w:r>
    </w:p>
    <w:p w:rsidR="00362EE2" w:rsidRPr="00D210F6" w:rsidRDefault="00362EE2" w:rsidP="00D210F6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362EE2" w:rsidRPr="00D210F6" w:rsidRDefault="00362EE2" w:rsidP="00D210F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Положение</w:t>
      </w:r>
    </w:p>
    <w:p w:rsidR="00362EE2" w:rsidRPr="00D210F6" w:rsidRDefault="00362EE2" w:rsidP="00D210F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об организации питания</w:t>
      </w:r>
    </w:p>
    <w:p w:rsidR="00362EE2" w:rsidRPr="00D210F6" w:rsidRDefault="00362EE2" w:rsidP="00D210F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в образовательн</w:t>
      </w:r>
      <w:r w:rsidR="00932E42" w:rsidRPr="00D210F6">
        <w:rPr>
          <w:rFonts w:ascii="Times New Roman" w:hAnsi="Times New Roman" w:cs="Times New Roman"/>
          <w:sz w:val="24"/>
          <w:szCs w:val="24"/>
        </w:rPr>
        <w:t>ом</w:t>
      </w:r>
      <w:r w:rsidRPr="00D210F6">
        <w:rPr>
          <w:rFonts w:ascii="Times New Roman" w:hAnsi="Times New Roman" w:cs="Times New Roman"/>
          <w:sz w:val="24"/>
          <w:szCs w:val="24"/>
        </w:rPr>
        <w:t xml:space="preserve"> </w:t>
      </w:r>
      <w:r w:rsidR="00932E42" w:rsidRPr="00D210F6">
        <w:rPr>
          <w:rFonts w:ascii="Times New Roman" w:hAnsi="Times New Roman" w:cs="Times New Roman"/>
          <w:sz w:val="24"/>
          <w:szCs w:val="24"/>
        </w:rPr>
        <w:t>учреждении</w:t>
      </w:r>
    </w:p>
    <w:p w:rsidR="00362EE2" w:rsidRPr="00D210F6" w:rsidRDefault="008F4DA6" w:rsidP="00D210F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42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МКОУ </w:t>
      </w:r>
      <w:proofErr w:type="spellStart"/>
      <w:r w:rsidR="00642919">
        <w:rPr>
          <w:rFonts w:ascii="Times New Roman" w:hAnsi="Times New Roman" w:cs="Times New Roman"/>
          <w:color w:val="000000" w:themeColor="text1"/>
          <w:sz w:val="24"/>
          <w:szCs w:val="24"/>
        </w:rPr>
        <w:t>Ближнеосиновс</w:t>
      </w:r>
      <w:r w:rsidR="00642919" w:rsidRPr="004E4F14">
        <w:rPr>
          <w:rFonts w:ascii="Times New Roman" w:hAnsi="Times New Roman" w:cs="Times New Roman"/>
          <w:color w:val="000000" w:themeColor="text1"/>
          <w:sz w:val="24"/>
          <w:szCs w:val="24"/>
        </w:rPr>
        <w:t>кая</w:t>
      </w:r>
      <w:proofErr w:type="spellEnd"/>
      <w:r w:rsidR="00642919" w:rsidRPr="004E4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62EE2" w:rsidRDefault="00362EE2" w:rsidP="00AA2CCA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A2CCA" w:rsidRDefault="00AA2CCA" w:rsidP="00AA2CCA">
      <w:pPr>
        <w:pStyle w:val="ad"/>
        <w:ind w:left="720"/>
        <w:rPr>
          <w:rFonts w:ascii="Times New Roman" w:hAnsi="Times New Roman" w:cs="Times New Roman"/>
          <w:sz w:val="24"/>
          <w:szCs w:val="24"/>
        </w:rPr>
      </w:pPr>
    </w:p>
    <w:p w:rsidR="00AA2CCA" w:rsidRDefault="00AA2CCA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2C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.1. Настоящее положение является документом «</w:t>
      </w:r>
      <w:r w:rsidR="00642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МКОУ </w:t>
      </w:r>
      <w:proofErr w:type="spellStart"/>
      <w:r w:rsidR="00642919">
        <w:rPr>
          <w:rFonts w:ascii="Times New Roman" w:hAnsi="Times New Roman" w:cs="Times New Roman"/>
          <w:color w:val="000000" w:themeColor="text1"/>
          <w:sz w:val="24"/>
          <w:szCs w:val="24"/>
        </w:rPr>
        <w:t>Ближнеосиновс</w:t>
      </w:r>
      <w:r w:rsidR="004E4F14" w:rsidRPr="004E4F14">
        <w:rPr>
          <w:rFonts w:ascii="Times New Roman" w:hAnsi="Times New Roman" w:cs="Times New Roman"/>
          <w:color w:val="000000" w:themeColor="text1"/>
          <w:sz w:val="24"/>
          <w:szCs w:val="24"/>
        </w:rPr>
        <w:t>кая</w:t>
      </w:r>
      <w:proofErr w:type="spellEnd"/>
      <w:r w:rsidR="004E4F14" w:rsidRPr="004E4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</w:t>
      </w:r>
      <w:r w:rsidRPr="004E4F1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271270">
        <w:rPr>
          <w:rFonts w:ascii="Times New Roman" w:hAnsi="Times New Roman" w:cs="Times New Roman"/>
          <w:sz w:val="24"/>
          <w:szCs w:val="24"/>
        </w:rPr>
        <w:t xml:space="preserve"> (далее – Учреждение</w:t>
      </w:r>
      <w:r w:rsidR="00B557DB">
        <w:rPr>
          <w:rFonts w:ascii="Times New Roman" w:hAnsi="Times New Roman" w:cs="Times New Roman"/>
          <w:sz w:val="24"/>
          <w:szCs w:val="24"/>
        </w:rPr>
        <w:t>, образовательная организация</w:t>
      </w:r>
      <w:r w:rsidR="002712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CCA" w:rsidRDefault="00AA2CCA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с:</w:t>
      </w:r>
    </w:p>
    <w:p w:rsidR="00AA2CCA" w:rsidRDefault="00AA2CCA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D210F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tooltip="Федеральный закон от 29.12.2012 N 273-ФЗ (ред. от 28.02.2025) &quot;Об образовании в Российской Федерации&quot; (с изм. и доп., вступ. в силу с 11.03.2025) {КонсультантПлюс}" w:history="1">
        <w:r w:rsidRPr="00AA2CC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D210F6">
        <w:rPr>
          <w:rFonts w:ascii="Times New Roman" w:hAnsi="Times New Roman" w:cs="Times New Roman"/>
          <w:sz w:val="24"/>
          <w:szCs w:val="24"/>
        </w:rPr>
        <w:t xml:space="preserve"> от 29.12.2012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10F6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10F6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A2CCA" w:rsidRDefault="00AA2CCA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207EA6">
        <w:rPr>
          <w:rFonts w:ascii="Times New Roman" w:hAnsi="Times New Roman" w:cs="Times New Roman"/>
          <w:sz w:val="24"/>
          <w:szCs w:val="24"/>
        </w:rPr>
        <w:t>(далее – Федеральный закон № 44-ФЗ);</w:t>
      </w:r>
    </w:p>
    <w:p w:rsidR="00207EA6" w:rsidRDefault="00207EA6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94503623"/>
      <w:r w:rsidR="00233924">
        <w:rPr>
          <w:rFonts w:ascii="Times New Roman" w:hAnsi="Times New Roman" w:cs="Times New Roman"/>
          <w:sz w:val="24"/>
          <w:szCs w:val="24"/>
        </w:rPr>
        <w:t xml:space="preserve">Санитарными правилами </w:t>
      </w:r>
      <w:bookmarkEnd w:id="0"/>
      <w:r w:rsidR="00233924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</w:t>
      </w:r>
      <w:r w:rsidR="0014569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22EFC">
        <w:rPr>
          <w:rFonts w:ascii="Times New Roman" w:hAnsi="Times New Roman" w:cs="Times New Roman"/>
          <w:sz w:val="24"/>
          <w:szCs w:val="24"/>
        </w:rPr>
        <w:t>–</w:t>
      </w:r>
      <w:r w:rsidR="00145699">
        <w:rPr>
          <w:rFonts w:ascii="Times New Roman" w:hAnsi="Times New Roman" w:cs="Times New Roman"/>
          <w:sz w:val="24"/>
          <w:szCs w:val="24"/>
        </w:rPr>
        <w:t xml:space="preserve"> СП</w:t>
      </w:r>
      <w:r w:rsidR="00F22EFC">
        <w:rPr>
          <w:rFonts w:ascii="Times New Roman" w:hAnsi="Times New Roman" w:cs="Times New Roman"/>
          <w:sz w:val="24"/>
          <w:szCs w:val="24"/>
        </w:rPr>
        <w:t>)</w:t>
      </w:r>
      <w:r w:rsidR="00233924">
        <w:rPr>
          <w:rFonts w:ascii="Times New Roman" w:hAnsi="Times New Roman" w:cs="Times New Roman"/>
          <w:sz w:val="24"/>
          <w:szCs w:val="24"/>
        </w:rPr>
        <w:t>;</w:t>
      </w:r>
    </w:p>
    <w:p w:rsidR="0034658A" w:rsidRDefault="0034658A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Санитарными правилами </w:t>
      </w:r>
      <w:proofErr w:type="spellStart"/>
      <w:r w:rsidRPr="00D210F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210F6">
        <w:rPr>
          <w:rFonts w:ascii="Times New Roman" w:hAnsi="Times New Roman" w:cs="Times New Roman"/>
          <w:sz w:val="24"/>
          <w:szCs w:val="24"/>
        </w:rPr>
        <w:t xml:space="preserve"> 2.3/2.4.3590-20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210F6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210F6">
        <w:rPr>
          <w:rFonts w:ascii="Times New Roman" w:hAnsi="Times New Roman" w:cs="Times New Roman"/>
          <w:sz w:val="24"/>
          <w:szCs w:val="24"/>
        </w:rPr>
        <w:t xml:space="preserve"> (утв. Постановлением Главного государственного санитарного врача Российской Федерации от 27.10.2020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210F6"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33924" w:rsidRDefault="00233924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методическими рекомендациями «МР 2.4.0260-21.2.4. Гигиена детей и подростков. Рекомендации по проведению оценки соответствия меню обязательным требованиям. Методические рекомендации» (далее – МР 2.4.0260-21.2.4);</w:t>
      </w:r>
    </w:p>
    <w:p w:rsidR="00233924" w:rsidRDefault="00233924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санитарно-эпидемиологическими правилами и нормами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B40DDE" w:rsidRDefault="00B40DDE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методическими рекомендациями «МР 2.4.0179-20.2.4. Гигиена детей и подростков. Рекомендации по организации питания обучающихся общеобразовательных организаций. Методические </w:t>
      </w:r>
      <w:r w:rsidR="00271270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1270">
        <w:rPr>
          <w:rFonts w:ascii="Times New Roman" w:hAnsi="Times New Roman" w:cs="Times New Roman"/>
          <w:sz w:val="24"/>
          <w:szCs w:val="24"/>
        </w:rPr>
        <w:t>;</w:t>
      </w:r>
    </w:p>
    <w:p w:rsidR="00271270" w:rsidRDefault="00271270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методическими рекомендациями «МР 2.4.0180-20.2.4.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рекомендации»;</w:t>
      </w:r>
    </w:p>
    <w:p w:rsidR="00233924" w:rsidRDefault="00233924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0DDE">
        <w:rPr>
          <w:rFonts w:ascii="Times New Roman" w:hAnsi="Times New Roman" w:cs="Times New Roman"/>
          <w:sz w:val="24"/>
          <w:szCs w:val="24"/>
        </w:rPr>
        <w:t>Законом Волгоградской области от 04.10.2013 № 118-ОД «Об образовании в Волгоградской области»;</w:t>
      </w:r>
    </w:p>
    <w:p w:rsidR="00B40DDE" w:rsidRDefault="00B40DDE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Социальным кодексом Волгоградской области от 31.12.2015 № 246-ОД;</w:t>
      </w:r>
    </w:p>
    <w:p w:rsidR="00B40DDE" w:rsidRDefault="00B40DDE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Администрации волгоградской области от 30.10.2017 № 574-п «Об утверждении государственной программы Волгоградской области «Развитие образования в Волгоградской области»;</w:t>
      </w:r>
    </w:p>
    <w:p w:rsidR="00271270" w:rsidRDefault="00271270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26.12.2016 № 1493 «Об утверждении положения об обеспечении питанием обучающихся в муниципальных общеобразовательных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реализующих программы начального общего, основного общего, и среднего общего образования»;</w:t>
      </w:r>
    </w:p>
    <w:p w:rsidR="00271270" w:rsidRDefault="00271270" w:rsidP="00AA2CCA">
      <w:pPr>
        <w:pStyle w:val="ad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9" w:history="1">
        <w:r w:rsidRPr="00271270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постановлением</w:t>
        </w:r>
      </w:hyperlink>
      <w:r w:rsidRPr="002712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администрации </w:t>
      </w:r>
      <w:proofErr w:type="spellStart"/>
      <w:r w:rsidRPr="002712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Суровикинского</w:t>
      </w:r>
      <w:proofErr w:type="spellEnd"/>
      <w:r w:rsidRPr="002712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муниципального района Волгоградской области от 14.02.2023 № 142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 </w:t>
      </w:r>
      <w:proofErr w:type="spellStart"/>
      <w:r w:rsidRPr="002712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Суровикинского</w:t>
      </w:r>
      <w:proofErr w:type="spellEnd"/>
      <w:r w:rsidRPr="002712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муниципального района Волгоградской области на дому, в том числе возможности замены бесплатного двухразового питания денежной компенсацией»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271270" w:rsidRDefault="00271270" w:rsidP="00AA2CCA">
      <w:pPr>
        <w:pStyle w:val="ad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Уставом Учреждения.</w:t>
      </w:r>
    </w:p>
    <w:p w:rsidR="00271270" w:rsidRPr="00271270" w:rsidRDefault="00271270" w:rsidP="00AA2CC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1.3. Действие настоящего Положения распространяется на обучающихся 1-11-х классов.</w:t>
      </w:r>
    </w:p>
    <w:p w:rsidR="00D210F6" w:rsidRDefault="00D210F6" w:rsidP="0027127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12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Настоящее положение является </w:t>
      </w:r>
      <w:r w:rsidR="00403F84">
        <w:rPr>
          <w:rFonts w:ascii="Times New Roman" w:hAnsi="Times New Roman" w:cs="Times New Roman"/>
          <w:sz w:val="24"/>
          <w:szCs w:val="24"/>
        </w:rPr>
        <w:t>локальным нормативным актом Учреждения, регламентирующим деятельность школы по вопросам организации питания обучающихся, утверждается приказом директора.</w:t>
      </w:r>
    </w:p>
    <w:p w:rsidR="00403F84" w:rsidRDefault="00403F84" w:rsidP="0027127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12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Положение принимается на неопределенный срок</w:t>
      </w:r>
      <w:r w:rsidR="0019299E">
        <w:rPr>
          <w:rFonts w:ascii="Times New Roman" w:hAnsi="Times New Roman" w:cs="Times New Roman"/>
          <w:sz w:val="24"/>
          <w:szCs w:val="24"/>
        </w:rPr>
        <w:t>. Изменения и дополнения к Положению принимаются в порядке, предусмотренном пунктом 1.</w:t>
      </w:r>
      <w:r w:rsidR="00E508A0">
        <w:rPr>
          <w:rFonts w:ascii="Times New Roman" w:hAnsi="Times New Roman" w:cs="Times New Roman"/>
          <w:sz w:val="24"/>
          <w:szCs w:val="24"/>
        </w:rPr>
        <w:t>4</w:t>
      </w:r>
      <w:r w:rsidR="0019299E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9299E" w:rsidRDefault="0019299E" w:rsidP="00E508A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508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9299E" w:rsidRDefault="0019299E" w:rsidP="00E508A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508A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Основной задачей организации питания обучающихся является создание условий, направленных на:</w:t>
      </w:r>
    </w:p>
    <w:p w:rsidR="0019299E" w:rsidRDefault="0019299E" w:rsidP="00E508A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</w:t>
      </w:r>
      <w:r w:rsidR="00E508A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8A0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рациональным и сбалансированным </w:t>
      </w:r>
      <w:r w:rsidR="00E508A0">
        <w:rPr>
          <w:rFonts w:ascii="Times New Roman" w:hAnsi="Times New Roman" w:cs="Times New Roman"/>
          <w:sz w:val="24"/>
          <w:szCs w:val="24"/>
        </w:rPr>
        <w:t xml:space="preserve">горячим </w:t>
      </w:r>
      <w:r>
        <w:rPr>
          <w:rFonts w:ascii="Times New Roman" w:hAnsi="Times New Roman" w:cs="Times New Roman"/>
          <w:sz w:val="24"/>
          <w:szCs w:val="24"/>
        </w:rPr>
        <w:t>питанием, соответствующим возрастным физиологическим потребностям в пищевых веществах</w:t>
      </w:r>
      <w:r w:rsidR="0034002C">
        <w:rPr>
          <w:rFonts w:ascii="Times New Roman" w:hAnsi="Times New Roman" w:cs="Times New Roman"/>
          <w:sz w:val="24"/>
          <w:szCs w:val="24"/>
        </w:rPr>
        <w:t xml:space="preserve"> и энергии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299E" w:rsidRDefault="0019299E" w:rsidP="00E508A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002C">
        <w:rPr>
          <w:rFonts w:ascii="Times New Roman" w:hAnsi="Times New Roman" w:cs="Times New Roman"/>
          <w:sz w:val="24"/>
          <w:szCs w:val="24"/>
        </w:rPr>
        <w:t>создание условий для сохранения и укрепления здоровья детей;</w:t>
      </w:r>
    </w:p>
    <w:p w:rsidR="0034002C" w:rsidRDefault="0034002C" w:rsidP="00E508A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предупреждение (профилактика) инфекционных и неинфекционных заболеваний обучающихся, связанных с фактором питания;</w:t>
      </w:r>
    </w:p>
    <w:p w:rsidR="0034002C" w:rsidRDefault="0034002C" w:rsidP="00E508A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пропаганду принципов правильного и полноценного </w:t>
      </w:r>
      <w:r w:rsidR="00E508A0">
        <w:rPr>
          <w:rFonts w:ascii="Times New Roman" w:hAnsi="Times New Roman" w:cs="Times New Roman"/>
          <w:sz w:val="24"/>
          <w:szCs w:val="24"/>
        </w:rPr>
        <w:t xml:space="preserve">горячего </w:t>
      </w:r>
      <w:r>
        <w:rPr>
          <w:rFonts w:ascii="Times New Roman" w:hAnsi="Times New Roman" w:cs="Times New Roman"/>
          <w:sz w:val="24"/>
          <w:szCs w:val="24"/>
        </w:rPr>
        <w:t>питания;</w:t>
      </w:r>
    </w:p>
    <w:p w:rsidR="0034002C" w:rsidRDefault="0034002C" w:rsidP="00E508A0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культуры здорового питания.</w:t>
      </w:r>
    </w:p>
    <w:p w:rsidR="00CB6CD0" w:rsidRDefault="00CB6CD0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B6CD0" w:rsidRDefault="00CB6CD0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62EE2" w:rsidRDefault="00CB6CD0" w:rsidP="00E508A0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принципы организации питания </w:t>
      </w:r>
      <w:r w:rsidR="00E508A0">
        <w:rPr>
          <w:rFonts w:ascii="Times New Roman" w:hAnsi="Times New Roman" w:cs="Times New Roman"/>
          <w:sz w:val="24"/>
          <w:szCs w:val="24"/>
        </w:rPr>
        <w:t>обучающихся</w:t>
      </w:r>
    </w:p>
    <w:p w:rsidR="00E508A0" w:rsidRDefault="00E508A0" w:rsidP="00E508A0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E508A0" w:rsidRDefault="00E508A0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08A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 Организация питания обучающихся является обязательным направлением деятельности образовательного учреждения.</w:t>
      </w:r>
    </w:p>
    <w:p w:rsidR="00E508A0" w:rsidRDefault="00E508A0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Питание может быть организовано за счет средств бюджетов различных уровней (регионального, муниципального), а также за счет средств родителей обучающихся.</w:t>
      </w:r>
    </w:p>
    <w:p w:rsidR="00161E1A" w:rsidRDefault="00161E1A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45699">
        <w:rPr>
          <w:rFonts w:ascii="Times New Roman" w:hAnsi="Times New Roman" w:cs="Times New Roman"/>
          <w:sz w:val="24"/>
          <w:szCs w:val="24"/>
        </w:rPr>
        <w:t>Для организации питания обучающихся используют специальные помещения (пищеблок, обеденный зал), соответствующие требованиям санитарно-гигиенических норм и правил по следующим направлениям:</w:t>
      </w:r>
    </w:p>
    <w:p w:rsidR="00145699" w:rsidRDefault="00145699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числа посадочных мест обеденного зала установленным нормам;</w:t>
      </w:r>
    </w:p>
    <w:p w:rsidR="00145699" w:rsidRDefault="00145699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обеспеченность технологическим оборудованием, техническое состояние которого соответствует установленным требованиям;</w:t>
      </w:r>
    </w:p>
    <w:p w:rsidR="00145699" w:rsidRDefault="00145699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пищеблока, подсобных помещений для хранения продуктов;</w:t>
      </w:r>
    </w:p>
    <w:p w:rsidR="00145699" w:rsidRDefault="00145699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обеспеченность кухонной и столовой посудой, столовыми приборами в необходимом количестве и в соответствии с требованием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45699" w:rsidRDefault="00145699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вытяжного оборудования, его работоспособность;</w:t>
      </w:r>
    </w:p>
    <w:p w:rsidR="00145699" w:rsidRDefault="00145699" w:rsidP="00161E1A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иным требованиям действующих санитарных норм и правил российской Федерации.</w:t>
      </w:r>
    </w:p>
    <w:p w:rsidR="00857002" w:rsidRDefault="00F22EFC" w:rsidP="00161E1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2.4. Питание в Учреждении организуется на основе разрабатываемого рациона питания и 10-дневного меню</w:t>
      </w:r>
      <w:r w:rsidR="00857002">
        <w:rPr>
          <w:rFonts w:ascii="Times New Roman" w:hAnsi="Times New Roman" w:cs="Times New Roman"/>
          <w:sz w:val="24"/>
          <w:szCs w:val="24"/>
        </w:rPr>
        <w:t>.</w:t>
      </w:r>
    </w:p>
    <w:p w:rsidR="00C1584F" w:rsidRDefault="00857002" w:rsidP="00161E1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2.5. 10-дневное меню разрабатывается Оператором питания, с которым у Учреждения заключен договор, согласовывается с руководителем общеобразовательного учреждения, с учетом возрастных особенностей для следующих категорий обучающихся</w:t>
      </w:r>
      <w:r w:rsidR="00C1584F">
        <w:rPr>
          <w:rFonts w:ascii="Times New Roman" w:hAnsi="Times New Roman" w:cs="Times New Roman"/>
          <w:sz w:val="24"/>
          <w:szCs w:val="24"/>
        </w:rPr>
        <w:t>:</w:t>
      </w:r>
    </w:p>
    <w:p w:rsidR="00E508A0" w:rsidRDefault="00C1584F" w:rsidP="00161E1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bookmarkStart w:id="1" w:name="_Hlk194485382"/>
      <w:r>
        <w:rPr>
          <w:rFonts w:ascii="Times New Roman" w:hAnsi="Times New Roman" w:cs="Times New Roman"/>
          <w:sz w:val="24"/>
          <w:szCs w:val="24"/>
        </w:rPr>
        <w:t>десятидневное меню для обеспечения бесплатным горячим питанием обучающихся возрастной группы 7-11 лет;</w:t>
      </w:r>
      <w:r w:rsidR="0085700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22EFC">
        <w:rPr>
          <w:rFonts w:ascii="Times New Roman" w:hAnsi="Times New Roman" w:cs="Times New Roman"/>
          <w:sz w:val="24"/>
          <w:szCs w:val="24"/>
        </w:rPr>
        <w:tab/>
      </w:r>
    </w:p>
    <w:p w:rsidR="00E508A0" w:rsidRDefault="00C1584F" w:rsidP="00C1584F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десятидневное меню для обеспечения бесплатным горячим питанием обучающихся возрастной группы 12-18 лет;</w:t>
      </w:r>
    </w:p>
    <w:p w:rsidR="00C1584F" w:rsidRDefault="00C1584F" w:rsidP="00C1584F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десятидневное меню для обеспечения бесплатным двухразовым горячим питанием обучающихся с ограниченными возможностями здоровья возрастной группы 7-11 лет;</w:t>
      </w:r>
    </w:p>
    <w:p w:rsidR="00C1584F" w:rsidRDefault="00C1584F" w:rsidP="00C1584F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десятидневное меню для обеспечения бесплатным двухразовым горячим питанием обучающихся с ограниченными возможностями здоровья возрастной группы 12-18 лет;</w:t>
      </w:r>
    </w:p>
    <w:p w:rsidR="00C1584F" w:rsidRDefault="00C1584F" w:rsidP="00C1584F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194485514"/>
      <w:r>
        <w:rPr>
          <w:rFonts w:ascii="Times New Roman" w:hAnsi="Times New Roman" w:cs="Times New Roman"/>
          <w:sz w:val="24"/>
          <w:szCs w:val="24"/>
        </w:rPr>
        <w:t>десятидневное меню за родительскую плату для обеспечения горячим питанием обучающихся возрастной группы 7-11 лет (обеды);</w:t>
      </w:r>
      <w:bookmarkEnd w:id="2"/>
    </w:p>
    <w:p w:rsidR="00FE770C" w:rsidRDefault="00C1584F" w:rsidP="00FE770C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десятидневное меню за родительскую плату для обеспечения горячим питанием обучающихся возрастной группы 12-18 лет (обеды).</w:t>
      </w:r>
    </w:p>
    <w:p w:rsidR="00C1584F" w:rsidRDefault="00C1584F" w:rsidP="00C1584F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Фактическое меню, в котором указывается название блюда и готового продукта, их объем (выход в граммах отдельно для обучающихся 1-4 и 5-11 классов) ежедневно размещается в обеденном зале и на сайте Учреждения. Ежедневное меню утверждается оператором питания и согласовывается с директором Учреждения</w:t>
      </w:r>
      <w:r w:rsidR="00C40559">
        <w:rPr>
          <w:rFonts w:ascii="Times New Roman" w:hAnsi="Times New Roman" w:cs="Times New Roman"/>
          <w:sz w:val="24"/>
          <w:szCs w:val="24"/>
        </w:rPr>
        <w:t>.</w:t>
      </w:r>
    </w:p>
    <w:p w:rsidR="00C40559" w:rsidRDefault="00C40559" w:rsidP="00C1584F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559" w:rsidRDefault="00C40559" w:rsidP="00C40559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питания обучающихся</w:t>
      </w:r>
    </w:p>
    <w:p w:rsidR="00C40559" w:rsidRDefault="00C40559" w:rsidP="00C40559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C40559" w:rsidRDefault="00C40559" w:rsidP="00C40559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55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 Столовая общеобразовательного учреждения осуществляет производственную деятельность в режиме односменной работы школы и пятидневной рабочей недели.</w:t>
      </w:r>
    </w:p>
    <w:p w:rsidR="00C40559" w:rsidRDefault="00C40559" w:rsidP="00C40559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Отпуск горячего питания обучающимся организуется по классам (группам) на переменах продолжительностью не менее 15 и не более 20 минут, в соответствии с режимом учебных занятий. В общеобразовательном учреждении режим предоставления питания учащихся утверждается приказом директора школы ежегодно.</w:t>
      </w:r>
    </w:p>
    <w:p w:rsidR="00C40559" w:rsidRDefault="00C40559" w:rsidP="00C40559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обучающихся перед едой.</w:t>
      </w:r>
    </w:p>
    <w:p w:rsidR="00C40559" w:rsidRDefault="00C40559" w:rsidP="00C40559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Обслуживание учащихся 1-4 классов горячим питанием осуществляется путем предварительного накрытия (сервировки) столов: готовое горячее блюдо, кулинарные</w:t>
      </w:r>
      <w:r w:rsidR="00A428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мучные кондитерские и булочные изделия, фрукты, овощи и горячие напитки.</w:t>
      </w:r>
    </w:p>
    <w:p w:rsidR="00C40559" w:rsidRDefault="00C40559" w:rsidP="00C40559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Обслуживание учащихся 5-11 классов горячим питанием осуществляется путем предварительного накрытия (сервировки) столов: кулинарные</w:t>
      </w:r>
      <w:r w:rsidR="00A428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мучные кондитерские и булочные изделия, фрукты, овощи и горячие напитки</w:t>
      </w:r>
      <w:r w:rsidR="00A42827">
        <w:rPr>
          <w:rFonts w:ascii="Times New Roman" w:hAnsi="Times New Roman" w:cs="Times New Roman"/>
          <w:sz w:val="24"/>
          <w:szCs w:val="24"/>
        </w:rPr>
        <w:t xml:space="preserve"> и выдача готового горячего блюда обучающимся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827" w:rsidRDefault="00A42827" w:rsidP="00C40559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Выдача готовой пищи осуществляется только после снятия пробы. Оценку качества готовых блюд, кулинарных, мучных кондитерских и булочных изделий и горячих напитков осуществляет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в составе не менее трех человек по органолептическим показателям. Состав комиссии на текущий учебный год утверждается приказом директора школы. Результат бракеража регистрируется в «Журнале бракеража готовой кулинарной продукции».</w:t>
      </w:r>
    </w:p>
    <w:p w:rsidR="00A42827" w:rsidRDefault="00A42827" w:rsidP="00C40559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Вес порционных блюд должен соответствовать выходу блюда, указанному в ежедневном меню.</w:t>
      </w:r>
    </w:p>
    <w:p w:rsidR="00B557DB" w:rsidRDefault="00B557DB" w:rsidP="00C40559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57DB" w:rsidRDefault="00B557DB" w:rsidP="00B557DB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бесплатного питания</w:t>
      </w:r>
    </w:p>
    <w:p w:rsidR="00B557DB" w:rsidRDefault="00B557DB" w:rsidP="00B557DB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B557DB" w:rsidRDefault="00893215" w:rsidP="0089321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="00B557DB">
        <w:rPr>
          <w:rFonts w:ascii="Times New Roman" w:hAnsi="Times New Roman" w:cs="Times New Roman"/>
          <w:sz w:val="24"/>
          <w:szCs w:val="24"/>
        </w:rPr>
        <w:t>Обучающимся в образовательной организации предоставляются меры социальной поддержки по обеспечению бесплатным горячим питанием в соответствии со ст. 46 Социального кодекса Волгоградской области от 31.12.2015 г. № 246-ОД по следующим категориям:</w:t>
      </w:r>
    </w:p>
    <w:p w:rsidR="00AD34EC" w:rsidRDefault="00304387" w:rsidP="00304387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AD34EC">
        <w:rPr>
          <w:rFonts w:ascii="Times New Roman" w:hAnsi="Times New Roman" w:cs="Times New Roman"/>
          <w:sz w:val="24"/>
          <w:szCs w:val="24"/>
        </w:rPr>
        <w:t xml:space="preserve"> Обучающиеся 1-4 классов по очной форме обучения обеспечиваются не менее одного раза в день бесплатным горячим питанием, предусматривающим наличие горячего блюда, не считая горячего напитка. </w:t>
      </w:r>
    </w:p>
    <w:p w:rsidR="00AD34EC" w:rsidRDefault="00AD34EC" w:rsidP="0089321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Стоимость </w:t>
      </w:r>
      <w:r w:rsidR="00305857">
        <w:rPr>
          <w:rFonts w:ascii="Times New Roman" w:hAnsi="Times New Roman" w:cs="Times New Roman"/>
          <w:sz w:val="24"/>
          <w:szCs w:val="24"/>
        </w:rPr>
        <w:t xml:space="preserve">бесплатного горячего питания обучающихся 1-4 классов, за исключением расходов на оплату услуг по организации бесплатного горячего питания обучающихся 1-4 классов увеличивается на сумму поправочного коэффициента, решение о применении которого принимается администрацией </w:t>
      </w:r>
      <w:proofErr w:type="spellStart"/>
      <w:r w:rsidR="00305857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305857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определенный период текущего финансового года.</w:t>
      </w:r>
    </w:p>
    <w:p w:rsidR="00305857" w:rsidRDefault="00305857" w:rsidP="0089321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Денежные средства, предоставленные из областного и районного бюджетов на организацию бесплатного горячего питания 1-4 классов, не израсходованные из-за отсутствия обучающихся в школе по уважительной причине, могут расходоваться на обеспечение повышения качества и наполнения предоставляемого рациона питания, в том числе приобретение продуктов питания, обогащенных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микронутриентами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включающими в себя витамины и минеральные соли.</w:t>
      </w:r>
    </w:p>
    <w:p w:rsidR="00304387" w:rsidRPr="00304387" w:rsidRDefault="00304387" w:rsidP="00304387">
      <w:pPr>
        <w:pStyle w:val="ae"/>
        <w:spacing w:after="0" w:line="288" w:lineRule="atLeast"/>
        <w:ind w:firstLine="540"/>
        <w:jc w:val="both"/>
        <w:rPr>
          <w:rFonts w:eastAsia="Times New Roman"/>
          <w:kern w:val="0"/>
          <w:lang w:eastAsia="ru-RU"/>
        </w:rPr>
      </w:pPr>
      <w:r>
        <w:tab/>
        <w:t xml:space="preserve">4.1.2. </w:t>
      </w:r>
      <w:r w:rsidRPr="00304387">
        <w:rPr>
          <w:rFonts w:eastAsia="Times New Roman"/>
          <w:kern w:val="0"/>
          <w:lang w:eastAsia="ru-RU"/>
        </w:rPr>
        <w:t xml:space="preserve">В </w:t>
      </w:r>
      <w:r>
        <w:rPr>
          <w:rFonts w:eastAsia="Times New Roman"/>
          <w:kern w:val="0"/>
          <w:lang w:eastAsia="ru-RU"/>
        </w:rPr>
        <w:t>образовательной организации</w:t>
      </w:r>
      <w:r w:rsidRPr="00304387">
        <w:rPr>
          <w:rFonts w:eastAsia="Times New Roman"/>
          <w:kern w:val="0"/>
          <w:lang w:eastAsia="ru-RU"/>
        </w:rPr>
        <w:t xml:space="preserve"> бесплатным горячим питанием обеспечиваются обучающиеся 5 - 11 классов по очной форме обучения следующих категорий:</w:t>
      </w:r>
    </w:p>
    <w:p w:rsidR="00304387" w:rsidRPr="006D44BA" w:rsidRDefault="00304387" w:rsidP="00304387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дети из малоимущих семей, имеющих среднедушевой доход, не превышающий величину прожиточного минимума на душу населения в Волгоградской области, получающих ежемесячное пособие в центрах социальной защиты населения;</w:t>
      </w:r>
    </w:p>
    <w:p w:rsidR="00304387" w:rsidRPr="006D44BA" w:rsidRDefault="00304387" w:rsidP="00304387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 многодетных семей; </w:t>
      </w:r>
    </w:p>
    <w:p w:rsidR="00304387" w:rsidRPr="006D44BA" w:rsidRDefault="00304387" w:rsidP="00304387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состоящим на учете у фтизиатра, вне зависимости от среднедушевого дохода семьи ребенка; </w:t>
      </w:r>
    </w:p>
    <w:p w:rsidR="00304387" w:rsidRPr="006D44BA" w:rsidRDefault="00304387" w:rsidP="00304387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 семей граждан, призванных на военную службу по частичной мобилизации в Вооруженные Силы Российской Федерации в соответствии с </w:t>
      </w:r>
      <w:hyperlink r:id="rId10" w:history="1">
        <w:r w:rsidRPr="006D44B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Указом</w:t>
        </w:r>
      </w:hyperlink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Президента Российской Федерации от 21 сентября 2022 г. N 647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 объявлении частичной мобилизации в Российской Федерации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 w:history="1">
        <w:r w:rsidRPr="006D44B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пункте 6 статьи 1</w:t>
        </w:r>
      </w:hyperlink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Федерального закона от 31 мая 1996 г. N 61-ФЗ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 обороне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операции; </w:t>
      </w:r>
    </w:p>
    <w:p w:rsidR="00304387" w:rsidRPr="006D44BA" w:rsidRDefault="00304387" w:rsidP="00304387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дет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 </w:t>
      </w:r>
    </w:p>
    <w:p w:rsidR="00304387" w:rsidRDefault="00304387" w:rsidP="00304387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- дет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 семей лиц, пострадавших в результате чрезвычайных ситуаций природного или техногенного характера. </w:t>
      </w:r>
    </w:p>
    <w:p w:rsidR="00DF3751" w:rsidRDefault="00DF3751" w:rsidP="00304387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Стоимость бесплатного горячего питания обучающихся 5-11 классов осуществляется за счет:</w:t>
      </w:r>
    </w:p>
    <w:p w:rsidR="00B557DB" w:rsidRDefault="00DF3751" w:rsidP="00DF3751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субсидии из областного бюджета на реализацию мероприятий по организации бесплатного горячего питания обучающихся по программам общего образования в муниципальных образовательных организациях Волгоградской области, определенных частью 2 статьи 46 Социального кодекса Волгоградской области от 31.12.2015 № 246-ОД, составляет 75,42% в день на одного обучающегося;</w:t>
      </w:r>
    </w:p>
    <w:p w:rsidR="00DF3751" w:rsidRDefault="00DF3751" w:rsidP="00DF3751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средств бюджета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Суровикинского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муниципального района Волгоградской области, составляет 24,58% в день на одного обучающегося.</w:t>
      </w:r>
    </w:p>
    <w:p w:rsidR="00DF3751" w:rsidRPr="00DF3751" w:rsidRDefault="00DF3751" w:rsidP="00DF3751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бесплатного горячего питания льготных категорий обучающихся 5-11 классов, за исключением расходов на оплату услуг по организации бесплатного горячего питания льготной категории обучающихся 5-11 классов увеличивается на сумму поправочного коэффициента, решение о применении которого принимается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определенный период текущего финансового года.</w:t>
      </w:r>
    </w:p>
    <w:p w:rsidR="00DF3751" w:rsidRDefault="00DF3751" w:rsidP="00DF3751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01DDB">
        <w:rPr>
          <w:rFonts w:ascii="Times New Roman" w:hAnsi="Times New Roman" w:cs="Times New Roman"/>
          <w:sz w:val="24"/>
          <w:szCs w:val="24"/>
        </w:rPr>
        <w:t xml:space="preserve">2. </w:t>
      </w:r>
      <w:r w:rsidRPr="00D210F6">
        <w:rPr>
          <w:rFonts w:ascii="Times New Roman" w:hAnsi="Times New Roman" w:cs="Times New Roman"/>
          <w:sz w:val="24"/>
          <w:szCs w:val="24"/>
        </w:rPr>
        <w:t xml:space="preserve">Двухразовым горячим питанием за счет средств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D210F6">
        <w:rPr>
          <w:rFonts w:ascii="Times New Roman" w:hAnsi="Times New Roman" w:cs="Times New Roman"/>
          <w:sz w:val="24"/>
          <w:szCs w:val="24"/>
        </w:rPr>
        <w:t xml:space="preserve"> бюджета обеспечиваются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с ограниченными возможностями здоровья, которые не соответствуют категориям, указанным в </w:t>
      </w:r>
      <w:r w:rsidR="00001DDB">
        <w:rPr>
          <w:rFonts w:ascii="Times New Roman" w:hAnsi="Times New Roman" w:cs="Times New Roman"/>
          <w:sz w:val="24"/>
          <w:szCs w:val="24"/>
        </w:rPr>
        <w:t>пунктах 4.1.1 и 4.1.2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D210F6">
        <w:rPr>
          <w:rFonts w:ascii="Times New Roman" w:hAnsi="Times New Roman" w:cs="Times New Roman"/>
          <w:sz w:val="24"/>
          <w:szCs w:val="24"/>
        </w:rPr>
        <w:t>.</w:t>
      </w:r>
    </w:p>
    <w:p w:rsidR="000311E4" w:rsidRPr="004B47CA" w:rsidRDefault="000311E4" w:rsidP="000311E4">
      <w:pPr>
        <w:pStyle w:val="ae"/>
        <w:spacing w:after="0" w:line="288" w:lineRule="atLeast"/>
        <w:ind w:firstLine="708"/>
        <w:jc w:val="both"/>
        <w:rPr>
          <w:rFonts w:eastAsia="Times New Roman"/>
          <w:kern w:val="0"/>
          <w:lang w:eastAsia="ru-RU"/>
        </w:rPr>
      </w:pPr>
      <w:r>
        <w:t xml:space="preserve">4.3. </w:t>
      </w:r>
      <w:r w:rsidRPr="007C27DC">
        <w:rPr>
          <w:rFonts w:eastAsia="Times New Roman"/>
          <w:kern w:val="0"/>
          <w:lang w:eastAsia="ru-RU"/>
        </w:rPr>
        <w:t xml:space="preserve">Обучающимся с ограниченными возможностями здоровья, получающим образование на дому, двухразовое питание за счет средств местного бюджета предоставляется в форме сухого пайка или заменяется денежной компенсацией в порядке, предусмотренном </w:t>
      </w:r>
      <w:hyperlink r:id="rId12" w:history="1">
        <w:r w:rsidRPr="00185F3D">
          <w:rPr>
            <w:rFonts w:eastAsia="Times New Roman"/>
            <w:kern w:val="0"/>
            <w:lang w:eastAsia="ru-RU"/>
          </w:rPr>
          <w:t>постановлением</w:t>
        </w:r>
      </w:hyperlink>
      <w:r w:rsidRPr="007C27DC">
        <w:rPr>
          <w:rFonts w:eastAsia="Times New Roman"/>
          <w:kern w:val="0"/>
          <w:lang w:eastAsia="ru-RU"/>
        </w:rPr>
        <w:t xml:space="preserve"> администрации </w:t>
      </w:r>
      <w:proofErr w:type="spellStart"/>
      <w:r w:rsidRPr="007C27DC">
        <w:rPr>
          <w:rFonts w:eastAsia="Times New Roman"/>
          <w:kern w:val="0"/>
          <w:lang w:eastAsia="ru-RU"/>
        </w:rPr>
        <w:t>Суровикинского</w:t>
      </w:r>
      <w:proofErr w:type="spellEnd"/>
      <w:r w:rsidRPr="007C27DC">
        <w:rPr>
          <w:rFonts w:eastAsia="Times New Roman"/>
          <w:kern w:val="0"/>
          <w:lang w:eastAsia="ru-RU"/>
        </w:rPr>
        <w:t xml:space="preserve"> муниципального района Волгоградской области от 14.02.2023 </w:t>
      </w:r>
      <w:r>
        <w:rPr>
          <w:rFonts w:eastAsia="Times New Roman"/>
          <w:kern w:val="0"/>
          <w:lang w:eastAsia="ru-RU"/>
        </w:rPr>
        <w:t>№</w:t>
      </w:r>
      <w:r w:rsidRPr="007C27DC">
        <w:rPr>
          <w:rFonts w:eastAsia="Times New Roman"/>
          <w:kern w:val="0"/>
          <w:lang w:eastAsia="ru-RU"/>
        </w:rPr>
        <w:t xml:space="preserve"> 142 </w:t>
      </w:r>
      <w:r>
        <w:rPr>
          <w:rFonts w:eastAsia="Times New Roman"/>
          <w:kern w:val="0"/>
          <w:lang w:eastAsia="ru-RU"/>
        </w:rPr>
        <w:t>«</w:t>
      </w:r>
      <w:r w:rsidRPr="007C27DC">
        <w:rPr>
          <w:rFonts w:eastAsia="Times New Roman"/>
          <w:kern w:val="0"/>
          <w:lang w:eastAsia="ru-RU"/>
        </w:rPr>
        <w:t xml:space="preserve">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 </w:t>
      </w:r>
      <w:proofErr w:type="spellStart"/>
      <w:r w:rsidRPr="007C27DC">
        <w:rPr>
          <w:rFonts w:eastAsia="Times New Roman"/>
          <w:kern w:val="0"/>
          <w:lang w:eastAsia="ru-RU"/>
        </w:rPr>
        <w:t>Суровикинского</w:t>
      </w:r>
      <w:proofErr w:type="spellEnd"/>
      <w:r w:rsidRPr="007C27DC">
        <w:rPr>
          <w:rFonts w:eastAsia="Times New Roman"/>
          <w:kern w:val="0"/>
          <w:lang w:eastAsia="ru-RU"/>
        </w:rPr>
        <w:t xml:space="preserve"> муниципального района Волгоградской области на дому, в том числе возможности замены бесплатного двухразового питания денежной компенсацией</w:t>
      </w:r>
      <w:r>
        <w:rPr>
          <w:rFonts w:eastAsia="Times New Roman"/>
          <w:kern w:val="0"/>
          <w:lang w:eastAsia="ru-RU"/>
        </w:rPr>
        <w:t>».</w:t>
      </w:r>
    </w:p>
    <w:p w:rsidR="00362EE2" w:rsidRPr="000311E4" w:rsidRDefault="000311E4" w:rsidP="000311E4">
      <w:pPr>
        <w:pStyle w:val="ae"/>
        <w:spacing w:after="0" w:line="288" w:lineRule="atLeast"/>
        <w:ind w:firstLine="540"/>
        <w:jc w:val="both"/>
        <w:rPr>
          <w:rFonts w:eastAsia="Times New Roman"/>
          <w:kern w:val="0"/>
          <w:lang w:eastAsia="ru-RU"/>
        </w:rPr>
      </w:pPr>
      <w:r>
        <w:tab/>
      </w:r>
      <w:r w:rsidRPr="000311E4">
        <w:rPr>
          <w:rFonts w:eastAsia="Times New Roman"/>
          <w:kern w:val="0"/>
          <w:lang w:eastAsia="ru-RU"/>
        </w:rPr>
        <w:t>В случае если обучающимся исполняется 18 лет, они обеспечиваются бесплатным горячим питанием в течение всего периода обучения в муниципальной общеобразовательной организации</w:t>
      </w:r>
      <w:r>
        <w:rPr>
          <w:rFonts w:eastAsia="Times New Roman"/>
          <w:kern w:val="0"/>
          <w:lang w:eastAsia="ru-RU"/>
        </w:rPr>
        <w:t>.</w:t>
      </w:r>
    </w:p>
    <w:p w:rsidR="00362EE2" w:rsidRDefault="000311E4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.4. Для получения </w:t>
      </w:r>
      <w:r w:rsidR="004B47CA">
        <w:rPr>
          <w:rFonts w:ascii="Times New Roman" w:hAnsi="Times New Roman" w:cs="Times New Roman"/>
          <w:sz w:val="24"/>
          <w:szCs w:val="24"/>
        </w:rPr>
        <w:t>бесплатного горячего питания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должны написать соответствующее заявление </w:t>
      </w:r>
      <w:r w:rsidR="00242274">
        <w:rPr>
          <w:rFonts w:ascii="Times New Roman" w:hAnsi="Times New Roman" w:cs="Times New Roman"/>
          <w:sz w:val="24"/>
          <w:szCs w:val="24"/>
        </w:rPr>
        <w:t xml:space="preserve">по форме и в порядке, утвержденном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26.12.2016 № 1493 «Об утверждении положения об обеспечении питанием обучающихся в муниципальных общеобразовательных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реализующих программы начального общего, основного общего, и среднего общего образования»</w:t>
      </w:r>
      <w:r w:rsidR="00362EE2" w:rsidRPr="00D210F6">
        <w:rPr>
          <w:rFonts w:ascii="Times New Roman" w:hAnsi="Times New Roman" w:cs="Times New Roman"/>
          <w:sz w:val="24"/>
          <w:szCs w:val="24"/>
        </w:rPr>
        <w:t>.</w:t>
      </w:r>
    </w:p>
    <w:p w:rsidR="000311E4" w:rsidRDefault="000311E4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родители прилагают по собственной инициативе следующие документы:</w:t>
      </w:r>
    </w:p>
    <w:p w:rsidR="000311E4" w:rsidRDefault="000311E4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документ, подтверждающий, что среднедушевой доход семьи ниже величины прожиточного минимума в расчете на душу населения по Волгоградской области, предоставляемый в порядке, определенном ГКУ «Центр социальной защиты населения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району»;</w:t>
      </w:r>
    </w:p>
    <w:p w:rsidR="000311E4" w:rsidRDefault="000311E4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документ, подтверждающий регистрацию семьи в качестве многодетной семьи;</w:t>
      </w:r>
    </w:p>
    <w:p w:rsidR="000311E4" w:rsidRDefault="000311E4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медицинскую справку, подтверждающую факт постановки ребенка на учет у фтизиатра;</w:t>
      </w:r>
    </w:p>
    <w:p w:rsidR="000311E4" w:rsidRDefault="007741E2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г) документ, подтверждающий, что семья является семьей гражданина, 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призванн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ого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военную службу по частичной мобилизации в Вооруженные Силы Российской Федерации в соответствии с </w:t>
      </w:r>
      <w:hyperlink r:id="rId13" w:history="1">
        <w:r w:rsidRPr="006D44B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Указом</w:t>
        </w:r>
      </w:hyperlink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Президента Российской Федерации от 21 сентября 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2022 г. N 647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 объявлении частичной мобилизации в Российской Федерации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граждан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ина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проходящ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военную службу в Вооруженных Силах Российской Федерации по контракту или находящ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егося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4" w:history="1">
        <w:r w:rsidRPr="006D44B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пункте 6 статьи 1</w:t>
        </w:r>
      </w:hyperlink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Федерального закона от 31 мая 1996 г. N 61-ФЗ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 обороне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принимающ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контракт о добровольном содействии в выполнении задач, возложенных на Вооруженные Силы Российской Федерации, и принимающ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ина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 числа указанных в настоящем абзаце, котор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ый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поги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его</w:t>
      </w:r>
      <w:r w:rsidRPr="006D44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7741E2" w:rsidRDefault="007741E2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Документы, не предоставленные родителями по собственной инициативе, запрашиваются 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 и иных организаций в течение 5 рабочих дней со дня обращения родителя (законного представителя) обучающегося.</w:t>
      </w:r>
    </w:p>
    <w:p w:rsidR="004F71F0" w:rsidRDefault="004F71F0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4.5. Родитель (законный представитель) обучающегося несет ответственность за достоверность и полноту предоставляемых сведений, являющихся основанием для назначения мер социальной поддержки в части получения бесплатного питания.</w:t>
      </w:r>
    </w:p>
    <w:p w:rsidR="004F71F0" w:rsidRDefault="004F71F0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4.6. Документы, указанные в пункте 4.4 настоящего Положения, представляются в образовательную организацию по месту учебы получателя мер социальной поддержки и регистрируются в день их представления.</w:t>
      </w:r>
    </w:p>
    <w:p w:rsidR="004F71F0" w:rsidRDefault="004F71F0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4.7. 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</w:t>
      </w:r>
      <w:r w:rsidR="00B242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мер социальной поддержки в течение 5 рабочих дней со дня регистрации заявления и документов.</w:t>
      </w:r>
    </w:p>
    <w:p w:rsidR="00B24204" w:rsidRDefault="00B24204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4.8. Решение об предоставлении (об отказе в предоставлении) мер социальной поддержки оформляется приказом директора образовательной организации и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B24204" w:rsidRDefault="0011103F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</w:t>
      </w:r>
      <w:r w:rsidR="00B242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.9. Основанием для отказа в предоставлении мер социальной поддержки является:</w:t>
      </w:r>
    </w:p>
    <w:p w:rsidR="00B24204" w:rsidRDefault="00B24204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несоответствие обучающегося требованиям, указанным в пунктах 4.1 и 4.2 настоящего Положения;</w:t>
      </w:r>
    </w:p>
    <w:p w:rsidR="00B24204" w:rsidRDefault="00B24204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наличие недостоверных сведений в документах, предусмотренных пунктом 4.4 настоящего Положения;</w:t>
      </w:r>
    </w:p>
    <w:p w:rsidR="00B24204" w:rsidRDefault="00B24204" w:rsidP="008C23B5">
      <w:pPr>
        <w:pStyle w:val="ad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отсутствие сведений, полученных в порядке</w:t>
      </w:r>
      <w:r w:rsidR="00D4705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межведомственного информационного взаимодействия, являющихся основанием для назначения мер социальной поддержки.</w:t>
      </w:r>
    </w:p>
    <w:p w:rsidR="00D4705A" w:rsidRDefault="00D4705A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Отказ в назначении мер социальной поддержки может быть обжалован родителем (законным представителем) обучающегося в Отделе по образованию администрации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Суровикинского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муниципального района Волгоградской области или в судебном порядке.</w:t>
      </w:r>
    </w:p>
    <w:p w:rsidR="000311E4" w:rsidRDefault="00D4705A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5.10. Бесплатное питание </w:t>
      </w:r>
      <w:r w:rsidR="0011103F">
        <w:rPr>
          <w:rFonts w:ascii="Times New Roman" w:hAnsi="Times New Roman" w:cs="Times New Roman"/>
          <w:sz w:val="24"/>
          <w:szCs w:val="24"/>
        </w:rPr>
        <w:t xml:space="preserve">категориям обучающихся, указанным в пунктах 4.1 и 4.2 настоящего положения назначается сроком на один учебный год с последующим ежегодным подтверждением данного права по состоянию на 1 сентября текущего года. </w:t>
      </w:r>
    </w:p>
    <w:p w:rsidR="0011103F" w:rsidRDefault="0011103F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Списки обучающихся, относящихся к вышеуказанным категориям, корректируются администрацией образовательной организации при:</w:t>
      </w:r>
    </w:p>
    <w:p w:rsidR="0011103F" w:rsidRDefault="0011103F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изменении численного состава обучающихся 1-4 классов;</w:t>
      </w:r>
    </w:p>
    <w:p w:rsidR="0011103F" w:rsidRDefault="0011103F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поступлении заявлений родителей (законных представителей) о предоставлении бесплатного питания и документов, указанных в пункте 4.4 настоящего Положения.</w:t>
      </w:r>
    </w:p>
    <w:p w:rsidR="0011103F" w:rsidRDefault="00E75797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В случае неполучения обучающимся питания в связи с болезнью или по иным причинам, приведшим к неявке обучающегося в образовательную организацию, денежная компенсация не производится.</w:t>
      </w:r>
    </w:p>
    <w:p w:rsidR="00AA5622" w:rsidRDefault="00AA5622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Предоставление мер социальной поддержки прекращается по решению руководителя образовательной организации в следующих случаях:</w:t>
      </w:r>
    </w:p>
    <w:p w:rsidR="00AA5622" w:rsidRDefault="00AA5622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выбытие получателя мер социальной поддержки из образовательной организации;</w:t>
      </w:r>
    </w:p>
    <w:p w:rsidR="00AA5622" w:rsidRDefault="00AA5622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предоставленных сведений;</w:t>
      </w:r>
    </w:p>
    <w:p w:rsidR="00AA5622" w:rsidRDefault="00AA5622" w:rsidP="00AA5622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 обучающегося с отказом от получения мер социальной поддержки.</w:t>
      </w:r>
    </w:p>
    <w:p w:rsidR="00AA5622" w:rsidRDefault="00AA5622" w:rsidP="00AA5622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 прекращается на следующий день после издания соответствующего локального акта образовательной организации.</w:t>
      </w:r>
    </w:p>
    <w:p w:rsidR="00C73C13" w:rsidRDefault="00C73C13" w:rsidP="008C23B5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C13" w:rsidRDefault="00C73C13" w:rsidP="00C73C13">
      <w:pPr>
        <w:pStyle w:val="ad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питания за счет средств родителей (законных представителей) обучающихся</w:t>
      </w:r>
    </w:p>
    <w:p w:rsidR="000F63E6" w:rsidRDefault="000F63E6" w:rsidP="000F63E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73C13" w:rsidRDefault="000F63E6" w:rsidP="000F63E6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63E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3C13">
        <w:rPr>
          <w:rFonts w:ascii="Times New Roman" w:hAnsi="Times New Roman" w:cs="Times New Roman"/>
          <w:sz w:val="24"/>
          <w:szCs w:val="24"/>
        </w:rPr>
        <w:t xml:space="preserve">Предоставление питания за счет средств родителей (законных представителей) в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производится только на добровольной основе с письменного заявления родителей (законных представителей).</w:t>
      </w:r>
    </w:p>
    <w:p w:rsidR="000F63E6" w:rsidRDefault="000F63E6" w:rsidP="000F63E6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Списки детей для получения питания за счет средств родителей (законных представителей) формируются на 01 сентября ежегодно, утверждаются руководителем образовательной организации и ежемесячно корректируются при наличии:</w:t>
      </w:r>
    </w:p>
    <w:p w:rsidR="000F63E6" w:rsidRDefault="000F63E6" w:rsidP="000F63E6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вновь поступивших заявлений родителей (законных представителей) обучающихся);</w:t>
      </w:r>
    </w:p>
    <w:p w:rsidR="000F63E6" w:rsidRDefault="000F63E6" w:rsidP="000F63E6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договоров, заключенных образовательной организацией и родителями (законными представителями).</w:t>
      </w:r>
    </w:p>
    <w:p w:rsidR="000F63E6" w:rsidRDefault="000F63E6" w:rsidP="000F63E6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Руководитель образовательной организации на основании заявлений родителей (законных представителей) заключает в течение трех дней договор с родителями (законными представителями) и издает приказ, которым утверждается список обучающихся, имеющих право на обеспечение питанием за счет средств родителей (законных представителей);</w:t>
      </w:r>
    </w:p>
    <w:p w:rsidR="000F63E6" w:rsidRDefault="000F63E6" w:rsidP="000F63E6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Условия и порядок внесения платы за питание обучающихся предусматриваются договором между родителями (законными представителями) и образовательной организацией.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62EE2" w:rsidRPr="00D210F6" w:rsidRDefault="000F63E6" w:rsidP="00E75797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2EE2" w:rsidRPr="00D210F6">
        <w:rPr>
          <w:rFonts w:ascii="Times New Roman" w:hAnsi="Times New Roman" w:cs="Times New Roman"/>
          <w:sz w:val="24"/>
          <w:szCs w:val="24"/>
        </w:rPr>
        <w:t>. Ответственность руководителя за организацию питания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62EE2" w:rsidRPr="00D210F6" w:rsidRDefault="000F63E6" w:rsidP="00E75797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.1. Руководитель </w:t>
      </w:r>
      <w:r w:rsidR="00E7579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выполняет следующие функции: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- обеспечение столовой достаточным количеством посуды, санитарно-гигиенических средств, ветоши, кухонного разделочного оборудования, уборочного инвентаря;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- контроль за качеством питания учащихся;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- организация охвата учащихся горячим питанием;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- утверждение порядка (графика) питания;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- ежедневное утверждение меню и контроль за его соблюдением;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- утверждение положения о столовой, контроль за его соблюдением;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lastRenderedPageBreak/>
        <w:t>- контроль за своевременным предоставлением списков учащихся, получающих питание в столовой, смет, финансовой и иной отчетности, касающейся расходования средств;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210F6">
        <w:rPr>
          <w:rFonts w:ascii="Times New Roman" w:hAnsi="Times New Roman" w:cs="Times New Roman"/>
          <w:sz w:val="24"/>
          <w:szCs w:val="24"/>
        </w:rPr>
        <w:t>- выполнение иных необходимых действий, связанных с надлежащей организацией питания учащихся, в пределах своей компетенции.</w:t>
      </w:r>
    </w:p>
    <w:p w:rsidR="00362EE2" w:rsidRPr="00D210F6" w:rsidRDefault="000F63E6" w:rsidP="00E75797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.2. Руководитель </w:t>
      </w:r>
      <w:r w:rsidR="00E7579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является лицом, ответственным за организацию и полноту охвата учащихся горячим питанием.</w:t>
      </w:r>
    </w:p>
    <w:p w:rsidR="00362EE2" w:rsidRPr="00D210F6" w:rsidRDefault="000F63E6" w:rsidP="00E75797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.3. Приказом руководителя </w:t>
      </w:r>
      <w:r w:rsidR="00E7579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362EE2" w:rsidRPr="00D210F6" w:rsidRDefault="000F63E6" w:rsidP="0034658A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2EE2" w:rsidRPr="00D210F6">
        <w:rPr>
          <w:rFonts w:ascii="Times New Roman" w:hAnsi="Times New Roman" w:cs="Times New Roman"/>
          <w:sz w:val="24"/>
          <w:szCs w:val="24"/>
        </w:rPr>
        <w:t>.</w:t>
      </w:r>
      <w:r w:rsidR="0034658A">
        <w:rPr>
          <w:rFonts w:ascii="Times New Roman" w:hAnsi="Times New Roman" w:cs="Times New Roman"/>
          <w:sz w:val="24"/>
          <w:szCs w:val="24"/>
        </w:rPr>
        <w:t>4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34658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362EE2" w:rsidRPr="00D210F6" w:rsidRDefault="000F63E6" w:rsidP="0034658A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4658A">
        <w:rPr>
          <w:rFonts w:ascii="Times New Roman" w:hAnsi="Times New Roman" w:cs="Times New Roman"/>
          <w:sz w:val="24"/>
          <w:szCs w:val="24"/>
        </w:rPr>
        <w:t>.5.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Питание в Организации осуществляется на основе разрабатываемого рациона питания и десятидневного меню, разработанного в соответствии с рекомендуемым образцом меню приготавливаемых блюд (</w:t>
      </w:r>
      <w:hyperlink r:id="rId1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" w:history="1">
        <w:r w:rsidR="00362EE2" w:rsidRPr="00D210F6">
          <w:rPr>
            <w:rStyle w:val="ac"/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34658A">
          <w:rPr>
            <w:rStyle w:val="ac"/>
            <w:rFonts w:ascii="Times New Roman" w:hAnsi="Times New Roman" w:cs="Times New Roman"/>
            <w:sz w:val="24"/>
            <w:szCs w:val="24"/>
          </w:rPr>
          <w:t>№</w:t>
        </w:r>
        <w:r w:rsidR="00362EE2" w:rsidRPr="00D210F6">
          <w:rPr>
            <w:rStyle w:val="ac"/>
            <w:rFonts w:ascii="Times New Roman" w:hAnsi="Times New Roman" w:cs="Times New Roman"/>
            <w:sz w:val="24"/>
            <w:szCs w:val="24"/>
          </w:rPr>
          <w:t xml:space="preserve"> 8</w:t>
        </w:r>
      </w:hyperlink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к </w:t>
      </w:r>
      <w:bookmarkStart w:id="3" w:name="_Hlk194503251"/>
      <w:proofErr w:type="spellStart"/>
      <w:r w:rsidR="00362EE2" w:rsidRPr="00D210F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362EE2" w:rsidRPr="00D210F6">
        <w:rPr>
          <w:rFonts w:ascii="Times New Roman" w:hAnsi="Times New Roman" w:cs="Times New Roman"/>
          <w:sz w:val="24"/>
          <w:szCs w:val="24"/>
        </w:rPr>
        <w:t xml:space="preserve"> 2.3/2.4.3590-20 </w:t>
      </w:r>
      <w:r w:rsidR="0034658A">
        <w:rPr>
          <w:rFonts w:ascii="Times New Roman" w:hAnsi="Times New Roman" w:cs="Times New Roman"/>
          <w:sz w:val="24"/>
          <w:szCs w:val="24"/>
        </w:rPr>
        <w:t>«</w:t>
      </w:r>
      <w:r w:rsidR="00362EE2" w:rsidRPr="00D210F6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</w:t>
      </w:r>
      <w:r w:rsidR="0034658A">
        <w:rPr>
          <w:rFonts w:ascii="Times New Roman" w:hAnsi="Times New Roman" w:cs="Times New Roman"/>
          <w:sz w:val="24"/>
          <w:szCs w:val="24"/>
        </w:rPr>
        <w:t>»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(утв. Постановлением Главного государственного санитарного врача Российской Федерации от 27.10.2020 N 32</w:t>
      </w:r>
      <w:bookmarkEnd w:id="3"/>
      <w:r w:rsidR="00362EE2" w:rsidRPr="00D210F6">
        <w:rPr>
          <w:rFonts w:ascii="Times New Roman" w:hAnsi="Times New Roman" w:cs="Times New Roman"/>
          <w:sz w:val="24"/>
          <w:szCs w:val="24"/>
        </w:rPr>
        <w:t xml:space="preserve">)), </w:t>
      </w:r>
      <w:r w:rsidR="0034658A">
        <w:rPr>
          <w:rFonts w:ascii="Times New Roman" w:hAnsi="Times New Roman" w:cs="Times New Roman"/>
          <w:sz w:val="24"/>
          <w:szCs w:val="24"/>
        </w:rPr>
        <w:t>«</w:t>
      </w:r>
      <w:hyperlink r:id="rId16" w:tooltip="Ссылка на КонсультантПлюс" w:history="1">
        <w:r w:rsidR="00362EE2" w:rsidRPr="00D210F6">
          <w:rPr>
            <w:rStyle w:val="ac"/>
            <w:rFonts w:ascii="Times New Roman" w:hAnsi="Times New Roman" w:cs="Times New Roman"/>
            <w:sz w:val="24"/>
            <w:szCs w:val="24"/>
          </w:rPr>
          <w:t>Примерные меню</w:t>
        </w:r>
      </w:hyperlink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горячих школьных завтраков и обедов для организации питания детей 7 - 11 и 11 - 18 лет в государственных образовательных учреждениях. Методические рекомендации</w:t>
      </w:r>
      <w:r w:rsidR="0034658A">
        <w:rPr>
          <w:rFonts w:ascii="Times New Roman" w:hAnsi="Times New Roman" w:cs="Times New Roman"/>
          <w:sz w:val="24"/>
          <w:szCs w:val="24"/>
        </w:rPr>
        <w:t>»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(утв. </w:t>
      </w:r>
      <w:proofErr w:type="spellStart"/>
      <w:r w:rsidR="00362EE2" w:rsidRPr="00D210F6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="00362EE2" w:rsidRPr="00D210F6">
        <w:rPr>
          <w:rFonts w:ascii="Times New Roman" w:hAnsi="Times New Roman" w:cs="Times New Roman"/>
          <w:sz w:val="24"/>
          <w:szCs w:val="24"/>
        </w:rPr>
        <w:t xml:space="preserve"> 24.08.2007 N 0100/8605-07-34), </w:t>
      </w:r>
      <w:r w:rsidR="0034658A">
        <w:rPr>
          <w:rFonts w:ascii="Times New Roman" w:hAnsi="Times New Roman" w:cs="Times New Roman"/>
          <w:sz w:val="24"/>
          <w:szCs w:val="24"/>
        </w:rPr>
        <w:t>«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Рекомендуемый ассортимент пищевых продуктов для реализации в школьных буфетах. Методические </w:t>
      </w:r>
      <w:hyperlink r:id="rId17" w:tooltip="Ссылка на КонсультантПлюс" w:history="1">
        <w:r w:rsidR="00362EE2" w:rsidRPr="00D210F6">
          <w:rPr>
            <w:rStyle w:val="ac"/>
            <w:rFonts w:ascii="Times New Roman" w:hAnsi="Times New Roman" w:cs="Times New Roman"/>
            <w:sz w:val="24"/>
            <w:szCs w:val="24"/>
          </w:rPr>
          <w:t>рекомендации</w:t>
        </w:r>
      </w:hyperlink>
      <w:r w:rsidR="0034658A">
        <w:rPr>
          <w:rFonts w:ascii="Times New Roman" w:hAnsi="Times New Roman" w:cs="Times New Roman"/>
          <w:sz w:val="24"/>
          <w:szCs w:val="24"/>
        </w:rPr>
        <w:t>»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(утв. </w:t>
      </w:r>
      <w:proofErr w:type="spellStart"/>
      <w:r w:rsidR="00362EE2" w:rsidRPr="00D210F6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="00362EE2" w:rsidRPr="00D210F6">
        <w:rPr>
          <w:rFonts w:ascii="Times New Roman" w:hAnsi="Times New Roman" w:cs="Times New Roman"/>
          <w:sz w:val="24"/>
          <w:szCs w:val="24"/>
        </w:rPr>
        <w:t xml:space="preserve"> 24.08.2007 N 0100/8606-07-34), а также меню-раскладок, содержащих количественные данные о рецептуре блюд.</w:t>
      </w:r>
    </w:p>
    <w:p w:rsidR="00362EE2" w:rsidRPr="00D210F6" w:rsidRDefault="000F63E6" w:rsidP="0034658A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4658A">
        <w:rPr>
          <w:rFonts w:ascii="Times New Roman" w:hAnsi="Times New Roman" w:cs="Times New Roman"/>
          <w:sz w:val="24"/>
          <w:szCs w:val="24"/>
        </w:rPr>
        <w:t>.6.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Обслуживание горячим питанием учащихся осуществляется штатными сотрудниками Организации,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362EE2" w:rsidRPr="00D210F6" w:rsidRDefault="000F63E6" w:rsidP="0034658A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40BD">
        <w:rPr>
          <w:rFonts w:ascii="Times New Roman" w:hAnsi="Times New Roman" w:cs="Times New Roman"/>
          <w:sz w:val="24"/>
          <w:szCs w:val="24"/>
        </w:rPr>
        <w:t>.7.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Поставку пищевых продуктов и продовольственного сырья для организации питания в </w:t>
      </w:r>
      <w:r w:rsidR="0034658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осуществляют предприятия (организации), специализирующиеся на работе по поставкам продуктов питания в образовательные учреждения, в соответствии с Федеральным </w:t>
      </w:r>
      <w:hyperlink r:id="rId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 w:history="1">
        <w:r w:rsidR="00362EE2" w:rsidRPr="00D210F6">
          <w:rPr>
            <w:rStyle w:val="ac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от 05.04.2013 N 44-ФЗ </w:t>
      </w:r>
      <w:r w:rsidR="00A340BD">
        <w:rPr>
          <w:rFonts w:ascii="Times New Roman" w:hAnsi="Times New Roman" w:cs="Times New Roman"/>
          <w:sz w:val="24"/>
          <w:szCs w:val="24"/>
        </w:rPr>
        <w:t>«</w:t>
      </w:r>
      <w:r w:rsidR="00362EE2" w:rsidRPr="00D210F6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340BD">
        <w:rPr>
          <w:rFonts w:ascii="Times New Roman" w:hAnsi="Times New Roman" w:cs="Times New Roman"/>
          <w:sz w:val="24"/>
          <w:szCs w:val="24"/>
        </w:rPr>
        <w:t>»</w:t>
      </w:r>
      <w:r w:rsidR="00362EE2" w:rsidRPr="00D210F6">
        <w:rPr>
          <w:rFonts w:ascii="Times New Roman" w:hAnsi="Times New Roman" w:cs="Times New Roman"/>
          <w:sz w:val="24"/>
          <w:szCs w:val="24"/>
        </w:rPr>
        <w:t>.</w:t>
      </w:r>
    </w:p>
    <w:p w:rsidR="00362EE2" w:rsidRPr="00D210F6" w:rsidRDefault="000F63E6" w:rsidP="00A340BD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40BD">
        <w:rPr>
          <w:rFonts w:ascii="Times New Roman" w:hAnsi="Times New Roman" w:cs="Times New Roman"/>
          <w:sz w:val="24"/>
          <w:szCs w:val="24"/>
        </w:rPr>
        <w:t>.8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 На поставку питания заключаются контракты (договоры) непосредственно </w:t>
      </w:r>
      <w:r w:rsidR="00A340BD">
        <w:rPr>
          <w:rFonts w:ascii="Times New Roman" w:hAnsi="Times New Roman" w:cs="Times New Roman"/>
          <w:sz w:val="24"/>
          <w:szCs w:val="24"/>
        </w:rPr>
        <w:t>образовательной о</w:t>
      </w:r>
      <w:r w:rsidR="00362EE2" w:rsidRPr="00D210F6">
        <w:rPr>
          <w:rFonts w:ascii="Times New Roman" w:hAnsi="Times New Roman" w:cs="Times New Roman"/>
          <w:sz w:val="24"/>
          <w:szCs w:val="24"/>
        </w:rPr>
        <w:t>рганизацией, являющейся муниципальным заказчиком. Поставщики должны иметь соответствующую материально-техническую базу, специализированные транспортные средства, квалифицированные кадры, обеспечивать поставку продукции, соответствующей по качеству требованиям государственных стандартов и иных нормативных документов.</w:t>
      </w:r>
    </w:p>
    <w:p w:rsidR="00362EE2" w:rsidRPr="00D210F6" w:rsidRDefault="000F63E6" w:rsidP="00A340BD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40BD">
        <w:rPr>
          <w:rFonts w:ascii="Times New Roman" w:hAnsi="Times New Roman" w:cs="Times New Roman"/>
          <w:sz w:val="24"/>
          <w:szCs w:val="24"/>
        </w:rPr>
        <w:t>.9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 Гигиенические показатели пищевой ценности продовольственного сырья и пищевых продуктов, используемых в питании учащихся, должны соответствовать </w:t>
      </w:r>
      <w:hyperlink r:id="rId19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" w:history="1">
        <w:proofErr w:type="spellStart"/>
        <w:r w:rsidR="00362EE2" w:rsidRPr="00D210F6">
          <w:rPr>
            <w:rStyle w:val="ac"/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="00362EE2" w:rsidRPr="00D210F6">
          <w:rPr>
            <w:rStyle w:val="ac"/>
            <w:rFonts w:ascii="Times New Roman" w:hAnsi="Times New Roman" w:cs="Times New Roman"/>
            <w:sz w:val="24"/>
            <w:szCs w:val="24"/>
          </w:rPr>
          <w:t xml:space="preserve"> 2.3/2.4.3590-20</w:t>
        </w:r>
      </w:hyperlink>
      <w:r w:rsidR="00362EE2" w:rsidRPr="00D210F6">
        <w:rPr>
          <w:rFonts w:ascii="Times New Roman" w:hAnsi="Times New Roman" w:cs="Times New Roman"/>
          <w:sz w:val="24"/>
          <w:szCs w:val="24"/>
        </w:rPr>
        <w:t xml:space="preserve"> </w:t>
      </w:r>
      <w:r w:rsidR="00A340BD">
        <w:rPr>
          <w:rFonts w:ascii="Times New Roman" w:hAnsi="Times New Roman" w:cs="Times New Roman"/>
          <w:sz w:val="24"/>
          <w:szCs w:val="24"/>
        </w:rPr>
        <w:t>«</w:t>
      </w:r>
      <w:r w:rsidR="00362EE2" w:rsidRPr="00D210F6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</w:t>
      </w:r>
      <w:r w:rsidR="00A340BD">
        <w:rPr>
          <w:rFonts w:ascii="Times New Roman" w:hAnsi="Times New Roman" w:cs="Times New Roman"/>
          <w:sz w:val="24"/>
          <w:szCs w:val="24"/>
        </w:rPr>
        <w:t>»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(утв. Постановлением Главного государственного санитарного врача Российской Федерации от 27.10.2020 N 32).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62EE2" w:rsidRPr="00D210F6" w:rsidRDefault="000F63E6" w:rsidP="00A340BD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2EE2" w:rsidRPr="00D210F6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362EE2" w:rsidRPr="00D210F6" w:rsidRDefault="00362EE2" w:rsidP="00D210F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62EE2" w:rsidRPr="00D210F6" w:rsidRDefault="000F63E6" w:rsidP="00A340BD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.1. Настоящее Положение является обязательным к исполнению всеми лицами, ответственными за питание учащихся в </w:t>
      </w:r>
      <w:bookmarkStart w:id="4" w:name="_Hlk194503657"/>
      <w:r w:rsidR="00A340B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bookmarkEnd w:id="4"/>
      <w:r w:rsidR="00362EE2" w:rsidRPr="00D210F6">
        <w:rPr>
          <w:rFonts w:ascii="Times New Roman" w:hAnsi="Times New Roman" w:cs="Times New Roman"/>
          <w:sz w:val="24"/>
          <w:szCs w:val="24"/>
        </w:rPr>
        <w:t>.</w:t>
      </w:r>
    </w:p>
    <w:p w:rsidR="00362EE2" w:rsidRPr="00D210F6" w:rsidRDefault="000F63E6" w:rsidP="00A340BD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2EE2" w:rsidRPr="00D210F6">
        <w:rPr>
          <w:rFonts w:ascii="Times New Roman" w:hAnsi="Times New Roman" w:cs="Times New Roman"/>
          <w:sz w:val="24"/>
          <w:szCs w:val="24"/>
        </w:rPr>
        <w:t>.2. Непосредственные руководители учащихся обязаны ознакомить с настоящим Положением родителей (законных представителей) учащихся под роспись.</w:t>
      </w:r>
    </w:p>
    <w:p w:rsidR="00362EE2" w:rsidRPr="00D210F6" w:rsidRDefault="000F63E6" w:rsidP="00A340BD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.3. Руководитель </w:t>
      </w:r>
      <w:r w:rsidR="00A340B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несет ответственность, предусмотренную действующим законодательством Российской Федерации, за функционирование столовой в соответствии с требованиями санитарных правил и норм, а также за надлежащую организацию питания учащихся в возглавляемой Организации в соответствии с настоящим Положением.</w:t>
      </w:r>
    </w:p>
    <w:p w:rsidR="00362EE2" w:rsidRPr="00D210F6" w:rsidRDefault="000F63E6" w:rsidP="00A340BD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.4. Настоящее Положение вступает в действие с момента утверждения его приказом руководителя </w:t>
      </w:r>
      <w:r w:rsidR="00A340B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 и действует до утверждения нового положения.</w:t>
      </w:r>
    </w:p>
    <w:p w:rsidR="00362EE2" w:rsidRPr="00D210F6" w:rsidRDefault="000F63E6" w:rsidP="00A340BD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2EE2" w:rsidRPr="00D210F6">
        <w:rPr>
          <w:rFonts w:ascii="Times New Roman" w:hAnsi="Times New Roman" w:cs="Times New Roman"/>
          <w:sz w:val="24"/>
          <w:szCs w:val="24"/>
        </w:rPr>
        <w:t>.5. Все изменения и дополнения к настоящему Положению должны быть утверждены приказом руководителя Организации.</w:t>
      </w:r>
    </w:p>
    <w:p w:rsidR="00362EE2" w:rsidRPr="00D210F6" w:rsidRDefault="000F63E6" w:rsidP="00A340BD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2EE2" w:rsidRPr="00D210F6">
        <w:rPr>
          <w:rFonts w:ascii="Times New Roman" w:hAnsi="Times New Roman" w:cs="Times New Roman"/>
          <w:sz w:val="24"/>
          <w:szCs w:val="24"/>
        </w:rPr>
        <w:t xml:space="preserve">.6. Контроль за соблюдением настоящего Положения возлагается на ответственное лицо, определяемое приказом руководителя </w:t>
      </w:r>
      <w:r w:rsidR="00A340B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362EE2" w:rsidRPr="00D210F6">
        <w:rPr>
          <w:rFonts w:ascii="Times New Roman" w:hAnsi="Times New Roman" w:cs="Times New Roman"/>
          <w:sz w:val="24"/>
          <w:szCs w:val="24"/>
        </w:rPr>
        <w:t>.</w:t>
      </w:r>
    </w:p>
    <w:p w:rsidR="00362EE2" w:rsidRDefault="00362EE2" w:rsidP="00362EE2">
      <w:pPr>
        <w:pStyle w:val="ConsPlusNormal"/>
        <w:ind w:firstLine="540"/>
        <w:jc w:val="both"/>
      </w:pPr>
    </w:p>
    <w:p w:rsidR="005A06CB" w:rsidRDefault="005A06CB"/>
    <w:sectPr w:rsidR="005A06CB" w:rsidSect="00B8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62B7B"/>
    <w:multiLevelType w:val="multilevel"/>
    <w:tmpl w:val="872C4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0AF0"/>
    <w:rsid w:val="00001DDB"/>
    <w:rsid w:val="000311E4"/>
    <w:rsid w:val="00070F7F"/>
    <w:rsid w:val="000E0AF0"/>
    <w:rsid w:val="000F63E6"/>
    <w:rsid w:val="0011103F"/>
    <w:rsid w:val="00145699"/>
    <w:rsid w:val="00161E1A"/>
    <w:rsid w:val="00185F3D"/>
    <w:rsid w:val="0019299E"/>
    <w:rsid w:val="001C0FF6"/>
    <w:rsid w:val="00207EA6"/>
    <w:rsid w:val="00233924"/>
    <w:rsid w:val="00242274"/>
    <w:rsid w:val="00271270"/>
    <w:rsid w:val="00304387"/>
    <w:rsid w:val="00305857"/>
    <w:rsid w:val="0034002C"/>
    <w:rsid w:val="0034658A"/>
    <w:rsid w:val="00362EE2"/>
    <w:rsid w:val="00403F84"/>
    <w:rsid w:val="00470D42"/>
    <w:rsid w:val="004B47CA"/>
    <w:rsid w:val="004E4F14"/>
    <w:rsid w:val="004F71F0"/>
    <w:rsid w:val="005320F7"/>
    <w:rsid w:val="005A06CB"/>
    <w:rsid w:val="00642919"/>
    <w:rsid w:val="006C1390"/>
    <w:rsid w:val="006D44BA"/>
    <w:rsid w:val="007741E2"/>
    <w:rsid w:val="007C27DC"/>
    <w:rsid w:val="007D1D7E"/>
    <w:rsid w:val="007D6715"/>
    <w:rsid w:val="0081442A"/>
    <w:rsid w:val="00857002"/>
    <w:rsid w:val="00893215"/>
    <w:rsid w:val="008C148D"/>
    <w:rsid w:val="008C23B5"/>
    <w:rsid w:val="008F0341"/>
    <w:rsid w:val="008F4DA6"/>
    <w:rsid w:val="00932E42"/>
    <w:rsid w:val="0097607E"/>
    <w:rsid w:val="00A340BD"/>
    <w:rsid w:val="00A35D13"/>
    <w:rsid w:val="00A42827"/>
    <w:rsid w:val="00AA2CCA"/>
    <w:rsid w:val="00AA5622"/>
    <w:rsid w:val="00AB5B5C"/>
    <w:rsid w:val="00AD34EC"/>
    <w:rsid w:val="00B24204"/>
    <w:rsid w:val="00B40DDE"/>
    <w:rsid w:val="00B557DB"/>
    <w:rsid w:val="00B818A4"/>
    <w:rsid w:val="00C1584F"/>
    <w:rsid w:val="00C40559"/>
    <w:rsid w:val="00C63EF5"/>
    <w:rsid w:val="00C73C13"/>
    <w:rsid w:val="00CB6CD0"/>
    <w:rsid w:val="00D210F6"/>
    <w:rsid w:val="00D4705A"/>
    <w:rsid w:val="00DF3751"/>
    <w:rsid w:val="00E508A0"/>
    <w:rsid w:val="00E75797"/>
    <w:rsid w:val="00EA11DD"/>
    <w:rsid w:val="00EC2159"/>
    <w:rsid w:val="00ED2707"/>
    <w:rsid w:val="00F1105D"/>
    <w:rsid w:val="00F22EFC"/>
    <w:rsid w:val="00FE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</w:style>
  <w:style w:type="paragraph" w:styleId="1">
    <w:name w:val="heading 1"/>
    <w:basedOn w:val="a"/>
    <w:next w:val="a"/>
    <w:link w:val="10"/>
    <w:uiPriority w:val="9"/>
    <w:qFormat/>
    <w:rsid w:val="000E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A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A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A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A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A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A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A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A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A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A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0AF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62EE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62E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2EE2"/>
    <w:rPr>
      <w:color w:val="0000FF"/>
      <w:u w:val="single"/>
    </w:rPr>
  </w:style>
  <w:style w:type="paragraph" w:styleId="ad">
    <w:name w:val="No Spacing"/>
    <w:uiPriority w:val="1"/>
    <w:qFormat/>
    <w:rsid w:val="00D210F6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7C27DC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3&amp;date=27.03.2025" TargetMode="External"/><Relationship Id="rId13" Type="http://schemas.openxmlformats.org/officeDocument/2006/relationships/hyperlink" Target="https://login.consultant.ru/link/?req=doc&amp;base=LAW&amp;n=426999&amp;date=01.04.2025" TargetMode="External"/><Relationship Id="rId18" Type="http://schemas.openxmlformats.org/officeDocument/2006/relationships/hyperlink" Target="https://login.consultant.ru/link/?req=doc&amp;base=LAW&amp;n=466154&amp;date=27.03.20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microsoft.com/office/2007/relationships/hdphoto" Target="NULL"/><Relationship Id="rId12" Type="http://schemas.openxmlformats.org/officeDocument/2006/relationships/hyperlink" Target="https://login.consultant.ru/link/?req=doc&amp;base=RLAW180&amp;n=262195&amp;date=01.04.2025" TargetMode="External"/><Relationship Id="rId17" Type="http://schemas.openxmlformats.org/officeDocument/2006/relationships/hyperlink" Target="https://login.consultant.ru/link/?req=doc&amp;base=EXP&amp;n=403459&amp;date=27.03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EXP&amp;n=403458&amp;date=27.03.202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hyperlink" Target="https://login.consultant.ru/link/?req=doc&amp;base=LAW&amp;n=494439&amp;dst=100339&amp;field=134&amp;date=01.04.20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4597&amp;date=27.03.2025&amp;dst=101094&amp;field=134" TargetMode="External"/><Relationship Id="rId10" Type="http://schemas.openxmlformats.org/officeDocument/2006/relationships/hyperlink" Target="https://login.consultant.ru/link/?req=doc&amp;base=LAW&amp;n=426999&amp;date=01.04.2025" TargetMode="External"/><Relationship Id="rId19" Type="http://schemas.openxmlformats.org/officeDocument/2006/relationships/hyperlink" Target="https://login.consultant.ru/link/?req=doc&amp;base=LAW&amp;n=494597&amp;date=27.03.2025&amp;dst=10003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62195&amp;date=01.04.2025" TargetMode="External"/><Relationship Id="rId14" Type="http://schemas.openxmlformats.org/officeDocument/2006/relationships/hyperlink" Target="https://login.consultant.ru/link/?req=doc&amp;base=LAW&amp;n=494439&amp;dst=100339&amp;field=134&amp;date=01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9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PYUS</dc:creator>
  <cp:keywords/>
  <dc:description/>
  <cp:lastModifiedBy>User</cp:lastModifiedBy>
  <cp:revision>15</cp:revision>
  <cp:lastPrinted>2025-04-02T13:30:00Z</cp:lastPrinted>
  <dcterms:created xsi:type="dcterms:W3CDTF">2025-03-31T13:18:00Z</dcterms:created>
  <dcterms:modified xsi:type="dcterms:W3CDTF">2025-04-24T13:21:00Z</dcterms:modified>
</cp:coreProperties>
</file>