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670" w:rsidRDefault="00040969" w:rsidP="00E20B30">
      <w:pPr>
        <w:jc w:val="center"/>
        <w:rPr>
          <w:b/>
          <w:sz w:val="24"/>
          <w:szCs w:val="24"/>
        </w:rPr>
      </w:pPr>
      <w:r w:rsidRPr="00040969">
        <w:rPr>
          <w:b/>
          <w:sz w:val="24"/>
          <w:szCs w:val="24"/>
        </w:rPr>
        <w:drawing>
          <wp:inline distT="0" distB="0" distL="0" distR="0">
            <wp:extent cx="9251950" cy="2321368"/>
            <wp:effectExtent l="19050" t="0" r="635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32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969" w:rsidRDefault="00040969" w:rsidP="00E20B30">
      <w:pPr>
        <w:jc w:val="center"/>
        <w:rPr>
          <w:b/>
          <w:sz w:val="24"/>
          <w:szCs w:val="24"/>
        </w:rPr>
      </w:pPr>
    </w:p>
    <w:p w:rsidR="00040969" w:rsidRDefault="00040969" w:rsidP="00E20B30">
      <w:pPr>
        <w:jc w:val="center"/>
        <w:rPr>
          <w:b/>
          <w:sz w:val="24"/>
          <w:szCs w:val="24"/>
        </w:rPr>
      </w:pPr>
    </w:p>
    <w:p w:rsidR="00040969" w:rsidRDefault="00040969" w:rsidP="00040969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Рабочая программа учебного курса</w:t>
      </w:r>
    </w:p>
    <w:p w:rsidR="00040969" w:rsidRDefault="00040969" w:rsidP="00040969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по истории  России для 10  класса</w:t>
      </w:r>
    </w:p>
    <w:p w:rsidR="00040969" w:rsidRDefault="00040969" w:rsidP="00040969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на 2018-2019 учебный год</w:t>
      </w:r>
    </w:p>
    <w:p w:rsidR="00040969" w:rsidRDefault="00040969" w:rsidP="00040969">
      <w:pPr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040969" w:rsidRDefault="00040969" w:rsidP="00040969">
      <w:pPr>
        <w:jc w:val="center"/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i/>
          <w:sz w:val="40"/>
          <w:szCs w:val="40"/>
        </w:rPr>
        <w:t xml:space="preserve">Составитель: учитель   истории и обществознания Стець Г. А.   </w:t>
      </w:r>
    </w:p>
    <w:p w:rsidR="00040969" w:rsidRDefault="00040969" w:rsidP="00FA732A">
      <w:pPr>
        <w:pStyle w:val="a5"/>
        <w:jc w:val="center"/>
        <w:rPr>
          <w:b/>
          <w:u w:val="single"/>
        </w:rPr>
      </w:pPr>
    </w:p>
    <w:p w:rsidR="00D00670" w:rsidRPr="00040969" w:rsidRDefault="00D00670" w:rsidP="00FA732A">
      <w:pPr>
        <w:pStyle w:val="a5"/>
        <w:jc w:val="center"/>
        <w:rPr>
          <w:b/>
          <w:u w:val="single"/>
        </w:rPr>
      </w:pPr>
      <w:r w:rsidRPr="00040969">
        <w:rPr>
          <w:b/>
          <w:u w:val="single"/>
        </w:rPr>
        <w:lastRenderedPageBreak/>
        <w:t>Пояснительная записка к рабочей программе по истории</w:t>
      </w:r>
      <w:r w:rsidR="00040969" w:rsidRPr="00040969">
        <w:rPr>
          <w:b/>
          <w:u w:val="single"/>
        </w:rPr>
        <w:t xml:space="preserve"> России</w:t>
      </w:r>
      <w:r w:rsidRPr="00040969">
        <w:rPr>
          <w:b/>
          <w:u w:val="single"/>
        </w:rPr>
        <w:t xml:space="preserve"> 10 класс</w:t>
      </w:r>
    </w:p>
    <w:p w:rsidR="00D00670" w:rsidRPr="00D00670" w:rsidRDefault="00D00670" w:rsidP="00D00670">
      <w:pPr>
        <w:pStyle w:val="a5"/>
      </w:pPr>
      <w:r w:rsidRPr="00D00670">
        <w:t xml:space="preserve">Данная программа составлена на основе федерального компонента государственного стандарта общего образования с учетом программы общеобразовательных учреждений </w:t>
      </w:r>
    </w:p>
    <w:p w:rsidR="00D00670" w:rsidRPr="00D00670" w:rsidRDefault="00D00670" w:rsidP="00D00670">
      <w:pPr>
        <w:pStyle w:val="a5"/>
      </w:pPr>
      <w:r w:rsidRPr="00D00670">
        <w:t>«  История России. 10-11 классы» М.: Просвещение 2010.</w:t>
      </w:r>
    </w:p>
    <w:p w:rsidR="00D00670" w:rsidRPr="00D00670" w:rsidRDefault="00D00670" w:rsidP="00D00670">
      <w:pPr>
        <w:pStyle w:val="a5"/>
        <w:rPr>
          <w:i/>
        </w:rPr>
      </w:pPr>
      <w:r w:rsidRPr="00D00670">
        <w:t>Программа рассчитана на 68 часов (2 часа в неделю). На изучение Истории России -34 , на изучение Всеобщей Истории -34 часа. Промежуточный контроль в виде тесов, контрольных работ.</w:t>
      </w:r>
    </w:p>
    <w:p w:rsidR="00D00670" w:rsidRPr="00D00670" w:rsidRDefault="00D00670" w:rsidP="00D00670">
      <w:pPr>
        <w:pStyle w:val="a5"/>
      </w:pPr>
      <w:r w:rsidRPr="00D00670">
        <w:t xml:space="preserve">Задача курса: формирование у учащихся гражданской позиции, национальной идентичности, воспитание патриотизма, толерантности, знания о месте и деятельности  России в мире. </w:t>
      </w:r>
    </w:p>
    <w:p w:rsidR="00D00670" w:rsidRPr="00D00670" w:rsidRDefault="00D00670" w:rsidP="00D00670">
      <w:pPr>
        <w:pStyle w:val="a5"/>
      </w:pPr>
      <w:r w:rsidRPr="00D00670">
        <w:t>Цели курса способствовать формированию:</w:t>
      </w:r>
    </w:p>
    <w:p w:rsidR="00D00670" w:rsidRPr="00D00670" w:rsidRDefault="00D00670" w:rsidP="00D00670">
      <w:pPr>
        <w:pStyle w:val="a5"/>
      </w:pPr>
      <w:r w:rsidRPr="00D00670">
        <w:t>гуманистического мировоззрения,</w:t>
      </w:r>
    </w:p>
    <w:p w:rsidR="00D00670" w:rsidRPr="00D00670" w:rsidRDefault="00D00670" w:rsidP="00D00670">
      <w:pPr>
        <w:pStyle w:val="a5"/>
      </w:pPr>
      <w:r w:rsidRPr="00D00670">
        <w:t>необходимых моральных ориентиров, включающих нормы нравственности, а также высшие социально-нравственные качества,</w:t>
      </w:r>
    </w:p>
    <w:p w:rsidR="00D00670" w:rsidRPr="00D00670" w:rsidRDefault="00D00670" w:rsidP="00D00670">
      <w:pPr>
        <w:pStyle w:val="a5"/>
      </w:pPr>
      <w:r w:rsidRPr="00D00670">
        <w:t>гражданственности, любви к Родине, политической и правовой культуры, предусматривающей готовность и умение конструктивно действовать в условиях демократии,  политического плюрализма, становления правового государства,</w:t>
      </w:r>
    </w:p>
    <w:p w:rsidR="00D00670" w:rsidRPr="00D00670" w:rsidRDefault="00D00670" w:rsidP="00D00670">
      <w:pPr>
        <w:pStyle w:val="a5"/>
      </w:pPr>
      <w:r w:rsidRPr="00D00670">
        <w:t>экономической культуры, предполагающей потребность и умение активно действовать в условиях экономической свободы,</w:t>
      </w:r>
    </w:p>
    <w:p w:rsidR="00D00670" w:rsidRPr="00D00670" w:rsidRDefault="00D00670" w:rsidP="00D00670">
      <w:pPr>
        <w:pStyle w:val="a5"/>
      </w:pPr>
      <w:r w:rsidRPr="00D00670">
        <w:t>социальной культуры, включающей культуру межличностных, межгрупповых и этнических отношений, толерантность к иному образу жизни и образу мыслей.</w:t>
      </w:r>
    </w:p>
    <w:p w:rsidR="00D00670" w:rsidRPr="00D00670" w:rsidRDefault="00D00670" w:rsidP="00D00670">
      <w:pPr>
        <w:pStyle w:val="a5"/>
      </w:pPr>
      <w:r w:rsidRPr="00D00670">
        <w:t>Учащиеся должны уметь:</w:t>
      </w:r>
    </w:p>
    <w:p w:rsidR="00D00670" w:rsidRPr="00D00670" w:rsidRDefault="00D00670" w:rsidP="00D00670">
      <w:pPr>
        <w:pStyle w:val="a5"/>
      </w:pPr>
      <w:r w:rsidRPr="00D00670">
        <w:t xml:space="preserve">освоить периодизацию отечественной  и всеобщей истории с древнейших времен до конца XIX века. </w:t>
      </w:r>
    </w:p>
    <w:p w:rsidR="00D00670" w:rsidRPr="00D00670" w:rsidRDefault="00D00670" w:rsidP="00D00670">
      <w:pPr>
        <w:pStyle w:val="a5"/>
      </w:pPr>
      <w:r w:rsidRPr="00D00670">
        <w:t>иметь представление об основных трактовках ключевых проблем отечественной истории и всеобщей истории</w:t>
      </w:r>
    </w:p>
    <w:p w:rsidR="00D00670" w:rsidRPr="00D00670" w:rsidRDefault="00D00670" w:rsidP="00D00670">
      <w:pPr>
        <w:pStyle w:val="a5"/>
      </w:pPr>
      <w:r w:rsidRPr="00D00670">
        <w:t xml:space="preserve">высказывать собственное суждение по данным вопросам, </w:t>
      </w:r>
    </w:p>
    <w:p w:rsidR="00D00670" w:rsidRPr="00D00670" w:rsidRDefault="00D00670" w:rsidP="00D00670">
      <w:pPr>
        <w:pStyle w:val="a5"/>
      </w:pPr>
      <w:r w:rsidRPr="00D00670">
        <w:t xml:space="preserve">уметь вести поиск информации в исторических источниках, анализировать их, </w:t>
      </w:r>
    </w:p>
    <w:p w:rsidR="00D00670" w:rsidRPr="00D00670" w:rsidRDefault="00D00670" w:rsidP="00D00670">
      <w:pPr>
        <w:pStyle w:val="a5"/>
      </w:pPr>
      <w:r w:rsidRPr="00D00670">
        <w:t>устанавливать причинно-следственные связи между историческими явлениями,</w:t>
      </w:r>
    </w:p>
    <w:p w:rsidR="00D00670" w:rsidRPr="00D00670" w:rsidRDefault="00D00670" w:rsidP="00D00670">
      <w:pPr>
        <w:pStyle w:val="a5"/>
      </w:pPr>
      <w:r w:rsidRPr="00D00670">
        <w:t xml:space="preserve">реконструировать исторические события, давать характеристику историческим деятелям </w:t>
      </w:r>
    </w:p>
    <w:p w:rsidR="00D00670" w:rsidRPr="00D00670" w:rsidRDefault="00D00670" w:rsidP="00D00670">
      <w:pPr>
        <w:pStyle w:val="a5"/>
      </w:pPr>
      <w:r w:rsidRPr="00D00670">
        <w:t>составлять их биографии и т.д.</w:t>
      </w:r>
    </w:p>
    <w:p w:rsidR="00D00670" w:rsidRPr="00D00670" w:rsidRDefault="00D00670" w:rsidP="00D00670">
      <w:pPr>
        <w:pStyle w:val="a5"/>
      </w:pPr>
    </w:p>
    <w:p w:rsidR="00D00670" w:rsidRPr="00D00670" w:rsidRDefault="00D00670" w:rsidP="00D00670">
      <w:pPr>
        <w:pStyle w:val="a5"/>
      </w:pPr>
      <w:r w:rsidRPr="00D00670">
        <w:t>Учебно-методическая литература:</w:t>
      </w:r>
    </w:p>
    <w:p w:rsidR="00D00670" w:rsidRPr="00D00670" w:rsidRDefault="00D00670" w:rsidP="00D00670">
      <w:pPr>
        <w:pStyle w:val="a5"/>
      </w:pPr>
      <w:r w:rsidRPr="00D00670">
        <w:t>Н.С. Борисов «История России с древнейших времен до конца 19 века» М.:Просвещение2014 учебник для общеобразовательных учреждений 10 класс  М.: Просвещение 2014</w:t>
      </w:r>
    </w:p>
    <w:p w:rsidR="00D00670" w:rsidRPr="00D00670" w:rsidRDefault="00D00670" w:rsidP="00D00670">
      <w:pPr>
        <w:pStyle w:val="a5"/>
      </w:pPr>
      <w:r w:rsidRPr="00D00670">
        <w:t>А.А.Левандовский «История Росиии 18-19 век учебник для общеобразовательных учреждений 10 класс  М.: Просвещение 2014</w:t>
      </w:r>
    </w:p>
    <w:p w:rsidR="00D00670" w:rsidRDefault="00D00670" w:rsidP="00D00670">
      <w:pPr>
        <w:pStyle w:val="a5"/>
      </w:pPr>
      <w:r w:rsidRPr="00D00670">
        <w:t>А.Уколова, В.Ревякин «Всеобщая история. С древнейших времен до конца 19 века» М.:Просвещение 2014</w:t>
      </w:r>
    </w:p>
    <w:p w:rsidR="00D00670" w:rsidRPr="00D00670" w:rsidRDefault="00D00670" w:rsidP="00D00670">
      <w:pPr>
        <w:pStyle w:val="a5"/>
      </w:pPr>
      <w:r>
        <w:t>Промежуточный контроль в виде тестов, итоговый в форме ЕГЭ</w:t>
      </w:r>
    </w:p>
    <w:p w:rsidR="00D00670" w:rsidRPr="00D00670" w:rsidRDefault="00D00670" w:rsidP="00D00670">
      <w:pPr>
        <w:pStyle w:val="a5"/>
        <w:rPr>
          <w:sz w:val="28"/>
          <w:szCs w:val="28"/>
        </w:rPr>
      </w:pPr>
    </w:p>
    <w:p w:rsidR="00D00670" w:rsidRDefault="00D00670" w:rsidP="00D00670"/>
    <w:p w:rsidR="00D00670" w:rsidRDefault="00D00670" w:rsidP="00E20B30">
      <w:pPr>
        <w:jc w:val="center"/>
        <w:rPr>
          <w:b/>
          <w:sz w:val="24"/>
          <w:szCs w:val="24"/>
        </w:rPr>
      </w:pPr>
    </w:p>
    <w:p w:rsidR="00E20B30" w:rsidRPr="00E20B30" w:rsidRDefault="00E20B30" w:rsidP="00E20B30">
      <w:pPr>
        <w:jc w:val="center"/>
        <w:rPr>
          <w:b/>
          <w:sz w:val="24"/>
          <w:szCs w:val="24"/>
        </w:rPr>
      </w:pPr>
      <w:r w:rsidRPr="00E20B30">
        <w:rPr>
          <w:b/>
          <w:sz w:val="24"/>
          <w:szCs w:val="24"/>
        </w:rPr>
        <w:lastRenderedPageBreak/>
        <w:t>Календарно-тематическое планирование по истории России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442"/>
        <w:gridCol w:w="1084"/>
        <w:gridCol w:w="1559"/>
        <w:gridCol w:w="709"/>
        <w:gridCol w:w="992"/>
        <w:gridCol w:w="2268"/>
        <w:gridCol w:w="2268"/>
        <w:gridCol w:w="851"/>
        <w:gridCol w:w="1134"/>
        <w:gridCol w:w="708"/>
        <w:gridCol w:w="722"/>
        <w:gridCol w:w="709"/>
      </w:tblGrid>
      <w:tr w:rsidR="00496299" w:rsidRPr="00E20B30" w:rsidTr="00496299">
        <w:trPr>
          <w:trHeight w:val="300"/>
        </w:trPr>
        <w:tc>
          <w:tcPr>
            <w:tcW w:w="442" w:type="dxa"/>
            <w:vMerge w:val="restart"/>
          </w:tcPr>
          <w:p w:rsidR="00496299" w:rsidRPr="00E20B30" w:rsidRDefault="00496299" w:rsidP="00496299">
            <w:pPr>
              <w:rPr>
                <w:b/>
              </w:rPr>
            </w:pPr>
            <w:r w:rsidRPr="00E20B30">
              <w:rPr>
                <w:b/>
              </w:rPr>
              <w:t>№</w:t>
            </w:r>
          </w:p>
        </w:tc>
        <w:tc>
          <w:tcPr>
            <w:tcW w:w="1084" w:type="dxa"/>
            <w:vMerge w:val="restart"/>
          </w:tcPr>
          <w:p w:rsidR="00496299" w:rsidRPr="00E20B30" w:rsidRDefault="00496299" w:rsidP="00496299">
            <w:pPr>
              <w:rPr>
                <w:b/>
              </w:rPr>
            </w:pPr>
            <w:r w:rsidRPr="00E20B30">
              <w:rPr>
                <w:b/>
              </w:rPr>
              <w:t>Раздел</w:t>
            </w:r>
          </w:p>
        </w:tc>
        <w:tc>
          <w:tcPr>
            <w:tcW w:w="1559" w:type="dxa"/>
            <w:vMerge w:val="restart"/>
          </w:tcPr>
          <w:p w:rsidR="00496299" w:rsidRPr="00E20B30" w:rsidRDefault="00496299" w:rsidP="00496299">
            <w:pPr>
              <w:rPr>
                <w:b/>
              </w:rPr>
            </w:pPr>
            <w:r w:rsidRPr="00E20B30">
              <w:rPr>
                <w:b/>
              </w:rPr>
              <w:t>Тема</w:t>
            </w:r>
          </w:p>
          <w:p w:rsidR="00496299" w:rsidRPr="00E20B30" w:rsidRDefault="00496299" w:rsidP="00496299">
            <w:pPr>
              <w:rPr>
                <w:b/>
              </w:rPr>
            </w:pPr>
            <w:r w:rsidRPr="00E20B30">
              <w:rPr>
                <w:b/>
              </w:rPr>
              <w:t>урока</w:t>
            </w:r>
          </w:p>
        </w:tc>
        <w:tc>
          <w:tcPr>
            <w:tcW w:w="709" w:type="dxa"/>
            <w:vMerge w:val="restart"/>
          </w:tcPr>
          <w:p w:rsidR="00496299" w:rsidRPr="00E20B30" w:rsidRDefault="00496299" w:rsidP="00496299">
            <w:pPr>
              <w:rPr>
                <w:b/>
              </w:rPr>
            </w:pPr>
            <w:r w:rsidRPr="00E20B30">
              <w:rPr>
                <w:b/>
              </w:rPr>
              <w:t>Кол</w:t>
            </w:r>
          </w:p>
          <w:p w:rsidR="00496299" w:rsidRPr="00E20B30" w:rsidRDefault="00496299" w:rsidP="00496299">
            <w:pPr>
              <w:rPr>
                <w:b/>
              </w:rPr>
            </w:pPr>
            <w:r w:rsidRPr="00E20B30">
              <w:rPr>
                <w:b/>
              </w:rPr>
              <w:t>час.</w:t>
            </w:r>
          </w:p>
        </w:tc>
        <w:tc>
          <w:tcPr>
            <w:tcW w:w="992" w:type="dxa"/>
            <w:vMerge w:val="restart"/>
          </w:tcPr>
          <w:p w:rsidR="00496299" w:rsidRPr="00E20B30" w:rsidRDefault="00496299" w:rsidP="00496299">
            <w:pPr>
              <w:rPr>
                <w:b/>
              </w:rPr>
            </w:pPr>
            <w:r w:rsidRPr="00E20B30">
              <w:rPr>
                <w:b/>
              </w:rPr>
              <w:t xml:space="preserve">Тип </w:t>
            </w:r>
          </w:p>
          <w:p w:rsidR="00496299" w:rsidRPr="00E20B30" w:rsidRDefault="00496299" w:rsidP="00496299">
            <w:pPr>
              <w:rPr>
                <w:b/>
              </w:rPr>
            </w:pPr>
            <w:r w:rsidRPr="00E20B30">
              <w:rPr>
                <w:b/>
              </w:rPr>
              <w:t>урока</w:t>
            </w:r>
          </w:p>
        </w:tc>
        <w:tc>
          <w:tcPr>
            <w:tcW w:w="2268" w:type="dxa"/>
            <w:vMerge w:val="restart"/>
          </w:tcPr>
          <w:p w:rsidR="00496299" w:rsidRPr="00E20B30" w:rsidRDefault="00496299" w:rsidP="00496299">
            <w:pPr>
              <w:rPr>
                <w:b/>
              </w:rPr>
            </w:pPr>
            <w:r w:rsidRPr="00E20B30">
              <w:rPr>
                <w:b/>
              </w:rPr>
              <w:t xml:space="preserve">Содержание </w:t>
            </w:r>
          </w:p>
          <w:p w:rsidR="00496299" w:rsidRPr="00E20B30" w:rsidRDefault="00496299" w:rsidP="00496299">
            <w:pPr>
              <w:rPr>
                <w:b/>
              </w:rPr>
            </w:pPr>
            <w:r w:rsidRPr="00E20B30">
              <w:rPr>
                <w:b/>
              </w:rPr>
              <w:t>образования</w:t>
            </w:r>
          </w:p>
        </w:tc>
        <w:tc>
          <w:tcPr>
            <w:tcW w:w="2268" w:type="dxa"/>
            <w:vMerge w:val="restart"/>
          </w:tcPr>
          <w:p w:rsidR="00496299" w:rsidRPr="00E20B30" w:rsidRDefault="00496299" w:rsidP="00496299">
            <w:pPr>
              <w:rPr>
                <w:b/>
              </w:rPr>
            </w:pPr>
            <w:r w:rsidRPr="00E20B30">
              <w:rPr>
                <w:b/>
              </w:rPr>
              <w:t>Требования к уровню</w:t>
            </w:r>
          </w:p>
          <w:p w:rsidR="00496299" w:rsidRPr="00E20B30" w:rsidRDefault="00496299" w:rsidP="00496299">
            <w:pPr>
              <w:rPr>
                <w:b/>
              </w:rPr>
            </w:pPr>
            <w:r w:rsidRPr="00E20B30">
              <w:rPr>
                <w:b/>
              </w:rPr>
              <w:t xml:space="preserve">подготовки </w:t>
            </w:r>
          </w:p>
          <w:p w:rsidR="00496299" w:rsidRPr="00E20B30" w:rsidRDefault="00496299" w:rsidP="00496299">
            <w:pPr>
              <w:rPr>
                <w:b/>
              </w:rPr>
            </w:pPr>
            <w:r w:rsidRPr="00E20B30">
              <w:rPr>
                <w:b/>
              </w:rPr>
              <w:t>обучающихся</w:t>
            </w:r>
          </w:p>
        </w:tc>
        <w:tc>
          <w:tcPr>
            <w:tcW w:w="851" w:type="dxa"/>
            <w:vMerge w:val="restart"/>
          </w:tcPr>
          <w:p w:rsidR="00496299" w:rsidRPr="00E20B30" w:rsidRDefault="00496299" w:rsidP="00496299">
            <w:pPr>
              <w:rPr>
                <w:b/>
              </w:rPr>
            </w:pPr>
            <w:r w:rsidRPr="00E20B30">
              <w:rPr>
                <w:b/>
              </w:rPr>
              <w:t>Виды</w:t>
            </w:r>
          </w:p>
          <w:p w:rsidR="00496299" w:rsidRPr="00E20B30" w:rsidRDefault="00496299" w:rsidP="00496299">
            <w:pPr>
              <w:rPr>
                <w:b/>
              </w:rPr>
            </w:pPr>
            <w:r w:rsidRPr="00E20B30">
              <w:rPr>
                <w:b/>
              </w:rPr>
              <w:t>контр.</w:t>
            </w:r>
          </w:p>
        </w:tc>
        <w:tc>
          <w:tcPr>
            <w:tcW w:w="1134" w:type="dxa"/>
            <w:vMerge w:val="restart"/>
          </w:tcPr>
          <w:p w:rsidR="00496299" w:rsidRPr="00E20B30" w:rsidRDefault="00496299" w:rsidP="00496299">
            <w:pPr>
              <w:rPr>
                <w:b/>
              </w:rPr>
            </w:pPr>
            <w:r w:rsidRPr="00E20B30">
              <w:rPr>
                <w:b/>
              </w:rPr>
              <w:t>Доп.</w:t>
            </w:r>
          </w:p>
          <w:p w:rsidR="00496299" w:rsidRPr="00E20B30" w:rsidRDefault="00496299" w:rsidP="00496299">
            <w:pPr>
              <w:rPr>
                <w:b/>
              </w:rPr>
            </w:pPr>
            <w:r w:rsidRPr="00E20B30">
              <w:rPr>
                <w:b/>
              </w:rPr>
              <w:t>содерж.</w:t>
            </w:r>
          </w:p>
        </w:tc>
        <w:tc>
          <w:tcPr>
            <w:tcW w:w="708" w:type="dxa"/>
            <w:vMerge w:val="restart"/>
            <w:tcBorders>
              <w:right w:val="single" w:sz="4" w:space="0" w:color="auto"/>
            </w:tcBorders>
          </w:tcPr>
          <w:p w:rsidR="00496299" w:rsidRPr="00E20B30" w:rsidRDefault="00496299" w:rsidP="00496299">
            <w:pPr>
              <w:rPr>
                <w:b/>
              </w:rPr>
            </w:pPr>
            <w:r w:rsidRPr="00E20B30">
              <w:rPr>
                <w:b/>
              </w:rPr>
              <w:t>Д</w:t>
            </w:r>
            <w:r w:rsidRPr="00E20B30">
              <w:rPr>
                <w:b/>
                <w:lang w:val="en-US"/>
              </w:rPr>
              <w:t>/</w:t>
            </w:r>
            <w:r w:rsidRPr="00E20B30">
              <w:rPr>
                <w:b/>
              </w:rPr>
              <w:t>з</w:t>
            </w:r>
          </w:p>
        </w:tc>
        <w:tc>
          <w:tcPr>
            <w:tcW w:w="143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496299" w:rsidRPr="00E20B30" w:rsidRDefault="00496299" w:rsidP="00496299">
            <w:pPr>
              <w:rPr>
                <w:b/>
              </w:rPr>
            </w:pPr>
            <w:r w:rsidRPr="00E20B30">
              <w:rPr>
                <w:b/>
              </w:rPr>
              <w:t>Дата провед.</w:t>
            </w:r>
          </w:p>
        </w:tc>
      </w:tr>
      <w:tr w:rsidR="00496299" w:rsidTr="00496299">
        <w:trPr>
          <w:trHeight w:val="225"/>
        </w:trPr>
        <w:tc>
          <w:tcPr>
            <w:tcW w:w="442" w:type="dxa"/>
            <w:vMerge/>
          </w:tcPr>
          <w:p w:rsidR="00496299" w:rsidRDefault="00496299" w:rsidP="00496299"/>
        </w:tc>
        <w:tc>
          <w:tcPr>
            <w:tcW w:w="1084" w:type="dxa"/>
            <w:vMerge/>
          </w:tcPr>
          <w:p w:rsidR="00496299" w:rsidRDefault="00496299" w:rsidP="00496299"/>
        </w:tc>
        <w:tc>
          <w:tcPr>
            <w:tcW w:w="1559" w:type="dxa"/>
            <w:vMerge/>
          </w:tcPr>
          <w:p w:rsidR="00496299" w:rsidRDefault="00496299" w:rsidP="00496299"/>
        </w:tc>
        <w:tc>
          <w:tcPr>
            <w:tcW w:w="709" w:type="dxa"/>
            <w:vMerge/>
          </w:tcPr>
          <w:p w:rsidR="00496299" w:rsidRDefault="00496299" w:rsidP="00496299"/>
        </w:tc>
        <w:tc>
          <w:tcPr>
            <w:tcW w:w="992" w:type="dxa"/>
            <w:vMerge/>
          </w:tcPr>
          <w:p w:rsidR="00496299" w:rsidRDefault="00496299" w:rsidP="00496299"/>
        </w:tc>
        <w:tc>
          <w:tcPr>
            <w:tcW w:w="2268" w:type="dxa"/>
            <w:vMerge/>
          </w:tcPr>
          <w:p w:rsidR="00496299" w:rsidRDefault="00496299" w:rsidP="00496299"/>
        </w:tc>
        <w:tc>
          <w:tcPr>
            <w:tcW w:w="2268" w:type="dxa"/>
            <w:vMerge/>
          </w:tcPr>
          <w:p w:rsidR="00496299" w:rsidRDefault="00496299" w:rsidP="00496299"/>
        </w:tc>
        <w:tc>
          <w:tcPr>
            <w:tcW w:w="851" w:type="dxa"/>
            <w:vMerge/>
          </w:tcPr>
          <w:p w:rsidR="00496299" w:rsidRDefault="00496299" w:rsidP="00496299"/>
        </w:tc>
        <w:tc>
          <w:tcPr>
            <w:tcW w:w="1134" w:type="dxa"/>
            <w:vMerge/>
          </w:tcPr>
          <w:p w:rsidR="00496299" w:rsidRDefault="00496299" w:rsidP="00496299"/>
        </w:tc>
        <w:tc>
          <w:tcPr>
            <w:tcW w:w="708" w:type="dxa"/>
            <w:vMerge/>
            <w:tcBorders>
              <w:right w:val="single" w:sz="4" w:space="0" w:color="auto"/>
            </w:tcBorders>
          </w:tcPr>
          <w:p w:rsidR="00496299" w:rsidRDefault="00496299" w:rsidP="00496299"/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6299" w:rsidRDefault="00496299" w:rsidP="00496299">
            <w:r>
              <w:t>план.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496299" w:rsidRDefault="00496299" w:rsidP="00496299">
            <w:r>
              <w:t>факт.</w:t>
            </w:r>
          </w:p>
        </w:tc>
      </w:tr>
      <w:tr w:rsidR="00496299" w:rsidRPr="005C31CE" w:rsidTr="00496299">
        <w:tc>
          <w:tcPr>
            <w:tcW w:w="442" w:type="dxa"/>
          </w:tcPr>
          <w:p w:rsidR="00496299" w:rsidRPr="005C31CE" w:rsidRDefault="00496299" w:rsidP="00496299">
            <w:pPr>
              <w:rPr>
                <w:sz w:val="20"/>
                <w:szCs w:val="20"/>
              </w:rPr>
            </w:pPr>
            <w:r w:rsidRPr="005C31CE">
              <w:rPr>
                <w:sz w:val="20"/>
                <w:szCs w:val="20"/>
              </w:rPr>
              <w:t>1</w:t>
            </w:r>
          </w:p>
        </w:tc>
        <w:tc>
          <w:tcPr>
            <w:tcW w:w="1084" w:type="dxa"/>
          </w:tcPr>
          <w:p w:rsidR="00496299" w:rsidRPr="005C31CE" w:rsidRDefault="00496299" w:rsidP="00496299">
            <w:pPr>
              <w:rPr>
                <w:sz w:val="20"/>
                <w:szCs w:val="20"/>
              </w:rPr>
            </w:pPr>
            <w:r w:rsidRPr="005C31CE">
              <w:rPr>
                <w:sz w:val="20"/>
                <w:szCs w:val="20"/>
              </w:rPr>
              <w:t>Введение</w:t>
            </w:r>
          </w:p>
        </w:tc>
        <w:tc>
          <w:tcPr>
            <w:tcW w:w="1559" w:type="dxa"/>
          </w:tcPr>
          <w:p w:rsidR="00496299" w:rsidRPr="005C31CE" w:rsidRDefault="00C61CF2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России- часть всемирной истории</w:t>
            </w:r>
          </w:p>
        </w:tc>
        <w:tc>
          <w:tcPr>
            <w:tcW w:w="709" w:type="dxa"/>
          </w:tcPr>
          <w:p w:rsidR="00496299" w:rsidRPr="005C31CE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496299" w:rsidRPr="005C31CE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Вводная лекция</w:t>
            </w:r>
          </w:p>
        </w:tc>
        <w:tc>
          <w:tcPr>
            <w:tcW w:w="2268" w:type="dxa"/>
          </w:tcPr>
          <w:p w:rsidR="00496299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Предыстория, история,</w:t>
            </w:r>
          </w:p>
          <w:p w:rsidR="00496299" w:rsidRPr="005C31CE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цивилизация, эшелонная модель развития.</w:t>
            </w:r>
          </w:p>
        </w:tc>
        <w:tc>
          <w:tcPr>
            <w:tcW w:w="2268" w:type="dxa"/>
          </w:tcPr>
          <w:p w:rsidR="00496299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Уметь: </w:t>
            </w:r>
          </w:p>
          <w:p w:rsidR="00496299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давать определения понятиям:</w:t>
            </w:r>
          </w:p>
          <w:p w:rsidR="00496299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предыстория,  история,</w:t>
            </w:r>
          </w:p>
          <w:p w:rsidR="00496299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цивилизация;</w:t>
            </w:r>
          </w:p>
          <w:p w:rsidR="00496299" w:rsidRPr="005C31CE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называть особенности Российской цивилизации; хар-ть этапы Российской истории</w:t>
            </w:r>
          </w:p>
        </w:tc>
        <w:tc>
          <w:tcPr>
            <w:tcW w:w="851" w:type="dxa"/>
          </w:tcPr>
          <w:p w:rsidR="00496299" w:rsidRPr="005C31CE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1134" w:type="dxa"/>
          </w:tcPr>
          <w:p w:rsidR="00496299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Б.Н.Серов</w:t>
            </w:r>
          </w:p>
          <w:p w:rsidR="00496299" w:rsidRPr="005C31CE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«Поурочн.планы по истории 10 кл.»</w:t>
            </w:r>
          </w:p>
        </w:tc>
        <w:tc>
          <w:tcPr>
            <w:tcW w:w="708" w:type="dxa"/>
          </w:tcPr>
          <w:p w:rsidR="00496299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</w:t>
            </w:r>
          </w:p>
          <w:p w:rsidR="00496299" w:rsidRPr="005C31CE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3-7</w:t>
            </w:r>
          </w:p>
        </w:tc>
        <w:tc>
          <w:tcPr>
            <w:tcW w:w="722" w:type="dxa"/>
          </w:tcPr>
          <w:p w:rsidR="00496299" w:rsidRPr="005C31CE" w:rsidRDefault="00496299" w:rsidP="00496299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496299" w:rsidRPr="005C31CE" w:rsidRDefault="00496299" w:rsidP="00496299">
            <w:pPr>
              <w:rPr>
                <w:sz w:val="20"/>
                <w:szCs w:val="20"/>
              </w:rPr>
            </w:pPr>
          </w:p>
        </w:tc>
      </w:tr>
      <w:tr w:rsidR="00496299" w:rsidRPr="005C31CE" w:rsidTr="00496299">
        <w:tc>
          <w:tcPr>
            <w:tcW w:w="442" w:type="dxa"/>
          </w:tcPr>
          <w:p w:rsidR="00496299" w:rsidRPr="005C31CE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84" w:type="dxa"/>
          </w:tcPr>
          <w:p w:rsidR="00496299" w:rsidRPr="004C6A73" w:rsidRDefault="007A4B9E" w:rsidP="007A4B9E">
            <w:pPr>
              <w:rPr>
                <w:b/>
                <w:sz w:val="20"/>
                <w:szCs w:val="20"/>
              </w:rPr>
            </w:pPr>
            <w:r w:rsidRPr="004C6A73">
              <w:rPr>
                <w:b/>
                <w:sz w:val="20"/>
                <w:szCs w:val="20"/>
              </w:rPr>
              <w:t>Древнерусское гос-во</w:t>
            </w:r>
          </w:p>
          <w:p w:rsidR="007A4B9E" w:rsidRPr="005C31CE" w:rsidRDefault="007A4B9E" w:rsidP="004C6A73">
            <w:pPr>
              <w:rPr>
                <w:sz w:val="20"/>
                <w:szCs w:val="20"/>
              </w:rPr>
            </w:pPr>
            <w:r w:rsidRPr="004C6A73">
              <w:rPr>
                <w:b/>
                <w:sz w:val="20"/>
                <w:szCs w:val="20"/>
              </w:rPr>
              <w:t>В 9-13в (</w:t>
            </w:r>
            <w:r w:rsidR="004C6A73">
              <w:rPr>
                <w:b/>
                <w:sz w:val="20"/>
                <w:szCs w:val="20"/>
              </w:rPr>
              <w:t>5 часов</w:t>
            </w:r>
            <w:r w:rsidRPr="004C6A73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559" w:type="dxa"/>
          </w:tcPr>
          <w:p w:rsidR="00496299" w:rsidRPr="002A1852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Восточные славяне в </w:t>
            </w:r>
            <w:r>
              <w:rPr>
                <w:sz w:val="20"/>
                <w:szCs w:val="20"/>
                <w:lang w:val="en-US"/>
              </w:rPr>
              <w:t>VIII</w:t>
            </w:r>
            <w:r w:rsidRPr="002A1852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  <w:lang w:val="en-US"/>
              </w:rPr>
              <w:t>IX</w:t>
            </w:r>
            <w:r w:rsidRPr="002A185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вв.</w:t>
            </w:r>
          </w:p>
        </w:tc>
        <w:tc>
          <w:tcPr>
            <w:tcW w:w="709" w:type="dxa"/>
          </w:tcPr>
          <w:p w:rsidR="00496299" w:rsidRPr="005C31CE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496299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Пробл.</w:t>
            </w:r>
          </w:p>
          <w:p w:rsidR="00496299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излож.</w:t>
            </w:r>
          </w:p>
          <w:p w:rsidR="00496299" w:rsidRPr="005C31CE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</w:tc>
        <w:tc>
          <w:tcPr>
            <w:tcW w:w="2268" w:type="dxa"/>
          </w:tcPr>
          <w:p w:rsidR="00496299" w:rsidRPr="005C31CE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Восточнославянские племена их соседи; занятия, общественный строй и верования восточных славян.</w:t>
            </w:r>
          </w:p>
        </w:tc>
        <w:tc>
          <w:tcPr>
            <w:tcW w:w="2268" w:type="dxa"/>
          </w:tcPr>
          <w:p w:rsidR="00496299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Давать определения понятиям:</w:t>
            </w:r>
          </w:p>
          <w:p w:rsidR="00496299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«военная демократия», политеизм, языческих богов.</w:t>
            </w:r>
          </w:p>
          <w:p w:rsidR="00496299" w:rsidRPr="005C31CE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 устанавливать причинно-следственные связи между природными условиями и занятиями славян.</w:t>
            </w:r>
          </w:p>
        </w:tc>
        <w:tc>
          <w:tcPr>
            <w:tcW w:w="851" w:type="dxa"/>
          </w:tcPr>
          <w:p w:rsidR="00496299" w:rsidRPr="005C31CE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1134" w:type="dxa"/>
          </w:tcPr>
          <w:p w:rsidR="00496299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Карта</w:t>
            </w:r>
          </w:p>
          <w:p w:rsidR="00496299" w:rsidRPr="002A1852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«Расселе-ние восточныхславян», изобр. славян. богов, картина №</w:t>
            </w:r>
            <w:r w:rsidRPr="002A1852">
              <w:rPr>
                <w:sz w:val="20"/>
                <w:szCs w:val="20"/>
              </w:rPr>
              <w:t xml:space="preserve">4 </w:t>
            </w:r>
          </w:p>
        </w:tc>
        <w:tc>
          <w:tcPr>
            <w:tcW w:w="708" w:type="dxa"/>
          </w:tcPr>
          <w:p w:rsidR="00496299" w:rsidRPr="002A1852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п.1,2</w:t>
            </w:r>
          </w:p>
        </w:tc>
        <w:tc>
          <w:tcPr>
            <w:tcW w:w="722" w:type="dxa"/>
          </w:tcPr>
          <w:p w:rsidR="00496299" w:rsidRPr="005C31CE" w:rsidRDefault="00496299" w:rsidP="00496299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496299" w:rsidRPr="005C31CE" w:rsidRDefault="00496299" w:rsidP="00496299">
            <w:pPr>
              <w:rPr>
                <w:sz w:val="20"/>
                <w:szCs w:val="20"/>
              </w:rPr>
            </w:pPr>
          </w:p>
        </w:tc>
      </w:tr>
      <w:tr w:rsidR="00496299" w:rsidRPr="005C31CE" w:rsidTr="00496299">
        <w:tc>
          <w:tcPr>
            <w:tcW w:w="442" w:type="dxa"/>
          </w:tcPr>
          <w:p w:rsidR="00496299" w:rsidRPr="005C31CE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84" w:type="dxa"/>
          </w:tcPr>
          <w:p w:rsidR="00496299" w:rsidRPr="005C31CE" w:rsidRDefault="00496299" w:rsidP="00496299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96299" w:rsidRPr="005C31CE" w:rsidRDefault="00B5413D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Киевская Русь</w:t>
            </w:r>
          </w:p>
        </w:tc>
        <w:tc>
          <w:tcPr>
            <w:tcW w:w="709" w:type="dxa"/>
          </w:tcPr>
          <w:p w:rsidR="00496299" w:rsidRPr="005C31CE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496299" w:rsidRPr="005C31CE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Диалог</w:t>
            </w:r>
          </w:p>
        </w:tc>
        <w:tc>
          <w:tcPr>
            <w:tcW w:w="2268" w:type="dxa"/>
          </w:tcPr>
          <w:p w:rsidR="00496299" w:rsidRPr="005C31CE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Предпосылки складывания Древнерусского гос-ва. Этапы  складывания гос-ва. Возникновение ядра восточнославянского гос-ва. Теория возникновения гос-ва.</w:t>
            </w:r>
          </w:p>
        </w:tc>
        <w:tc>
          <w:tcPr>
            <w:tcW w:w="2268" w:type="dxa"/>
          </w:tcPr>
          <w:p w:rsidR="00496299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</w:p>
          <w:p w:rsidR="00496299" w:rsidRPr="005C31CE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выявлять предпосылки образования Древнерусского гос-ва, сопоставлять процесс Древнерусского гос-ва и Европейских гос-в времен Средневековья</w:t>
            </w:r>
          </w:p>
        </w:tc>
        <w:tc>
          <w:tcPr>
            <w:tcW w:w="851" w:type="dxa"/>
          </w:tcPr>
          <w:p w:rsidR="00496299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сотавл.</w:t>
            </w:r>
          </w:p>
          <w:p w:rsidR="00496299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сравн.</w:t>
            </w:r>
          </w:p>
          <w:p w:rsidR="00496299" w:rsidRPr="005C31CE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табл.</w:t>
            </w:r>
          </w:p>
        </w:tc>
        <w:tc>
          <w:tcPr>
            <w:tcW w:w="1134" w:type="dxa"/>
          </w:tcPr>
          <w:p w:rsidR="00496299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Карта </w:t>
            </w:r>
          </w:p>
          <w:p w:rsidR="00496299" w:rsidRPr="005C31CE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«ДревняяРусь»</w:t>
            </w:r>
          </w:p>
        </w:tc>
        <w:tc>
          <w:tcPr>
            <w:tcW w:w="708" w:type="dxa"/>
          </w:tcPr>
          <w:p w:rsidR="00496299" w:rsidRPr="005C31CE" w:rsidRDefault="00496299" w:rsidP="004962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п.3</w:t>
            </w:r>
          </w:p>
        </w:tc>
        <w:tc>
          <w:tcPr>
            <w:tcW w:w="722" w:type="dxa"/>
          </w:tcPr>
          <w:p w:rsidR="00496299" w:rsidRPr="005C31CE" w:rsidRDefault="00496299" w:rsidP="00496299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496299" w:rsidRPr="005C31CE" w:rsidRDefault="00496299" w:rsidP="00496299">
            <w:pPr>
              <w:rPr>
                <w:sz w:val="20"/>
                <w:szCs w:val="20"/>
              </w:rPr>
            </w:pPr>
          </w:p>
        </w:tc>
      </w:tr>
      <w:tr w:rsidR="007A4B9E" w:rsidRPr="005C31CE" w:rsidTr="00496299">
        <w:tc>
          <w:tcPr>
            <w:tcW w:w="442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1084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Политическая раздробленность Руси</w:t>
            </w:r>
          </w:p>
        </w:tc>
        <w:tc>
          <w:tcPr>
            <w:tcW w:w="709" w:type="dxa"/>
          </w:tcPr>
          <w:p w:rsidR="007A4B9E" w:rsidRPr="005C31CE" w:rsidRDefault="004C6A73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лекция</w:t>
            </w:r>
          </w:p>
        </w:tc>
        <w:tc>
          <w:tcPr>
            <w:tcW w:w="2268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Причины распада Древнерусского гос-ва. Сущность процесса политической раздробленности</w:t>
            </w:r>
          </w:p>
        </w:tc>
        <w:tc>
          <w:tcPr>
            <w:tcW w:w="2268" w:type="dxa"/>
          </w:tcPr>
          <w:p w:rsidR="007A4B9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Знать: </w:t>
            </w:r>
          </w:p>
          <w:p w:rsidR="007A4B9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причины политической раздробленности;</w:t>
            </w:r>
          </w:p>
          <w:p w:rsidR="007A4B9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значение Любеческого съезда князей;</w:t>
            </w:r>
          </w:p>
          <w:p w:rsidR="007A4B9E" w:rsidRPr="005C31C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 хар-ть предпосылки политической раздробленности</w:t>
            </w:r>
          </w:p>
        </w:tc>
        <w:tc>
          <w:tcPr>
            <w:tcW w:w="851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  <w:tc>
          <w:tcPr>
            <w:tcW w:w="1134" w:type="dxa"/>
          </w:tcPr>
          <w:p w:rsidR="007A4B9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Б.Н.Серов</w:t>
            </w:r>
          </w:p>
          <w:p w:rsidR="007A4B9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«Поурочн.планы по истории 10 класс»</w:t>
            </w:r>
          </w:p>
          <w:p w:rsidR="007A4B9E" w:rsidRPr="005C31CE" w:rsidRDefault="007A4B9E" w:rsidP="007A4B9E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п.9</w:t>
            </w:r>
          </w:p>
        </w:tc>
        <w:tc>
          <w:tcPr>
            <w:tcW w:w="722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</w:p>
        </w:tc>
      </w:tr>
      <w:tr w:rsidR="007A4B9E" w:rsidRPr="005C31CE" w:rsidTr="00496299">
        <w:tc>
          <w:tcPr>
            <w:tcW w:w="442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84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7A4B9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Культура Руси  </w:t>
            </w:r>
          </w:p>
          <w:p w:rsidR="007A4B9E" w:rsidRPr="00D67AF7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IX</w:t>
            </w:r>
            <w:r w:rsidRPr="00D67AF7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XII</w:t>
            </w:r>
            <w:r>
              <w:rPr>
                <w:sz w:val="20"/>
                <w:szCs w:val="20"/>
              </w:rPr>
              <w:t xml:space="preserve"> веков</w:t>
            </w:r>
          </w:p>
        </w:tc>
        <w:tc>
          <w:tcPr>
            <w:tcW w:w="709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7A4B9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</w:t>
            </w:r>
          </w:p>
          <w:p w:rsidR="007A4B9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изуч-я.</w:t>
            </w:r>
          </w:p>
          <w:p w:rsidR="007A4B9E" w:rsidRPr="005C31C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нового матер</w:t>
            </w:r>
          </w:p>
        </w:tc>
        <w:tc>
          <w:tcPr>
            <w:tcW w:w="2268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Христианская культура и языческие традиции</w:t>
            </w:r>
          </w:p>
        </w:tc>
        <w:tc>
          <w:tcPr>
            <w:tcW w:w="2268" w:type="dxa"/>
          </w:tcPr>
          <w:p w:rsidR="007A4B9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</w:p>
          <w:p w:rsidR="007A4B9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-давать определение понятиям: культура, житие, икона, фреска, миниатюра;</w:t>
            </w:r>
          </w:p>
          <w:p w:rsidR="007A4B9E" w:rsidRPr="005C31C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назвать основные литературные жанры.</w:t>
            </w:r>
          </w:p>
        </w:tc>
        <w:tc>
          <w:tcPr>
            <w:tcW w:w="851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1134" w:type="dxa"/>
          </w:tcPr>
          <w:p w:rsidR="007A4B9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Б.Н.Серов</w:t>
            </w:r>
          </w:p>
          <w:p w:rsidR="007A4B9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«Поурочн.планы по истории 10 класс»</w:t>
            </w:r>
          </w:p>
          <w:p w:rsidR="007A4B9E" w:rsidRPr="005C31CE" w:rsidRDefault="007A4B9E" w:rsidP="007A4B9E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п.7-8</w:t>
            </w:r>
          </w:p>
        </w:tc>
        <w:tc>
          <w:tcPr>
            <w:tcW w:w="722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</w:p>
        </w:tc>
      </w:tr>
      <w:tr w:rsidR="007A4B9E" w:rsidRPr="005C31CE" w:rsidTr="00496299">
        <w:tc>
          <w:tcPr>
            <w:tcW w:w="442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084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Нашествие моного-татарского войска. Русь и Золотая Орда</w:t>
            </w:r>
          </w:p>
        </w:tc>
        <w:tc>
          <w:tcPr>
            <w:tcW w:w="709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7A4B9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</w:t>
            </w:r>
          </w:p>
          <w:p w:rsidR="007A4B9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изуч-я.</w:t>
            </w:r>
          </w:p>
          <w:p w:rsidR="007A4B9E" w:rsidRPr="005C31C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нового матер</w:t>
            </w:r>
          </w:p>
        </w:tc>
        <w:tc>
          <w:tcPr>
            <w:tcW w:w="2268" w:type="dxa"/>
          </w:tcPr>
          <w:p w:rsidR="007A4B9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монгольского гос-ва.</w:t>
            </w:r>
          </w:p>
          <w:p w:rsidR="007A4B9E" w:rsidRPr="005C31C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Нашествие на Русь, включение Руси в систему управления монгольского гос-ва.</w:t>
            </w:r>
          </w:p>
        </w:tc>
        <w:tc>
          <w:tcPr>
            <w:tcW w:w="2268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Проследить по карте завоевания монголами русских земель, на основе данных учебника определить причины поражения русских войск</w:t>
            </w:r>
          </w:p>
        </w:tc>
        <w:tc>
          <w:tcPr>
            <w:tcW w:w="851" w:type="dxa"/>
          </w:tcPr>
          <w:p w:rsidR="007A4B9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работа </w:t>
            </w:r>
          </w:p>
          <w:p w:rsidR="007A4B9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док.</w:t>
            </w:r>
          </w:p>
          <w:p w:rsidR="007A4B9E" w:rsidRPr="005C31C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дан-ных</w:t>
            </w:r>
          </w:p>
        </w:tc>
        <w:tc>
          <w:tcPr>
            <w:tcW w:w="1134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п.11</w:t>
            </w:r>
          </w:p>
        </w:tc>
        <w:tc>
          <w:tcPr>
            <w:tcW w:w="722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</w:p>
        </w:tc>
      </w:tr>
      <w:tr w:rsidR="007A4B9E" w:rsidRPr="005C31CE" w:rsidTr="00496299">
        <w:tc>
          <w:tcPr>
            <w:tcW w:w="442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084" w:type="dxa"/>
          </w:tcPr>
          <w:p w:rsidR="007A4B9E" w:rsidRPr="004C6A73" w:rsidRDefault="007A4B9E" w:rsidP="007A4B9E">
            <w:pPr>
              <w:rPr>
                <w:b/>
                <w:sz w:val="20"/>
                <w:szCs w:val="20"/>
              </w:rPr>
            </w:pPr>
            <w:r w:rsidRPr="004C6A73">
              <w:rPr>
                <w:b/>
                <w:sz w:val="20"/>
                <w:szCs w:val="20"/>
              </w:rPr>
              <w:t>Образование единого</w:t>
            </w:r>
          </w:p>
          <w:p w:rsidR="007A4B9E" w:rsidRPr="005C31CE" w:rsidRDefault="007A4B9E" w:rsidP="007A4B9E">
            <w:pPr>
              <w:rPr>
                <w:sz w:val="20"/>
                <w:szCs w:val="20"/>
              </w:rPr>
            </w:pPr>
            <w:r w:rsidRPr="004C6A73">
              <w:rPr>
                <w:b/>
                <w:sz w:val="20"/>
                <w:szCs w:val="20"/>
              </w:rPr>
              <w:t>гос-ва 15-16в (3</w:t>
            </w:r>
            <w:r w:rsidR="004C6A73">
              <w:rPr>
                <w:b/>
                <w:sz w:val="20"/>
                <w:szCs w:val="20"/>
              </w:rPr>
              <w:t xml:space="preserve"> час 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Возвышение Москвы</w:t>
            </w:r>
          </w:p>
        </w:tc>
        <w:tc>
          <w:tcPr>
            <w:tcW w:w="709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7A4B9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</w:t>
            </w:r>
          </w:p>
          <w:p w:rsidR="007A4B9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изуч-я.</w:t>
            </w:r>
          </w:p>
          <w:p w:rsidR="007A4B9E" w:rsidRPr="005C31C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нового матер</w:t>
            </w:r>
          </w:p>
        </w:tc>
        <w:tc>
          <w:tcPr>
            <w:tcW w:w="2268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Восстановление экономики русских земель. Роль городов в объединительном процессе. Борьба за гегемонию в Северо-Восточной Руси.</w:t>
            </w:r>
          </w:p>
        </w:tc>
        <w:tc>
          <w:tcPr>
            <w:tcW w:w="2268" w:type="dxa"/>
          </w:tcPr>
          <w:p w:rsidR="007A4B9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</w:p>
          <w:p w:rsidR="007A4B9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хар-ть этапы объединительного процесса;</w:t>
            </w:r>
          </w:p>
          <w:p w:rsidR="007A4B9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выделять предпосылки объединения;</w:t>
            </w:r>
          </w:p>
          <w:p w:rsidR="007A4B9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анализировать деятельность русских князей;</w:t>
            </w:r>
          </w:p>
          <w:p w:rsidR="007A4B9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Знать </w:t>
            </w:r>
          </w:p>
          <w:p w:rsidR="007A4B9E" w:rsidRPr="005C31C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причины возвышения </w:t>
            </w:r>
            <w:r>
              <w:rPr>
                <w:sz w:val="20"/>
                <w:szCs w:val="20"/>
              </w:rPr>
              <w:lastRenderedPageBreak/>
              <w:t>Москвы.</w:t>
            </w:r>
          </w:p>
        </w:tc>
        <w:tc>
          <w:tcPr>
            <w:tcW w:w="851" w:type="dxa"/>
          </w:tcPr>
          <w:p w:rsidR="007A4B9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подг.</w:t>
            </w:r>
          </w:p>
          <w:p w:rsidR="007A4B9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прове-дение</w:t>
            </w:r>
          </w:p>
          <w:p w:rsidR="007A4B9E" w:rsidRPr="005C31C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семи-нара</w:t>
            </w:r>
          </w:p>
        </w:tc>
        <w:tc>
          <w:tcPr>
            <w:tcW w:w="1134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п.13-14</w:t>
            </w:r>
          </w:p>
        </w:tc>
        <w:tc>
          <w:tcPr>
            <w:tcW w:w="722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7A4B9E" w:rsidRPr="005C31CE" w:rsidRDefault="007A4B9E" w:rsidP="007A4B9E">
            <w:pPr>
              <w:rPr>
                <w:sz w:val="20"/>
                <w:szCs w:val="20"/>
              </w:rPr>
            </w:pPr>
          </w:p>
        </w:tc>
      </w:tr>
      <w:tr w:rsidR="0028118C" w:rsidRPr="005C31CE" w:rsidTr="00496299">
        <w:tc>
          <w:tcPr>
            <w:tcW w:w="442" w:type="dxa"/>
          </w:tcPr>
          <w:p w:rsidR="0028118C" w:rsidRPr="005C31CE" w:rsidRDefault="0028118C" w:rsidP="00281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1084" w:type="dxa"/>
          </w:tcPr>
          <w:p w:rsidR="0028118C" w:rsidRPr="00876D73" w:rsidRDefault="0028118C" w:rsidP="0028118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8118C" w:rsidRPr="000E58C0" w:rsidRDefault="0028118C" w:rsidP="00281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единого го-ва</w:t>
            </w:r>
          </w:p>
        </w:tc>
        <w:tc>
          <w:tcPr>
            <w:tcW w:w="709" w:type="dxa"/>
          </w:tcPr>
          <w:p w:rsidR="0028118C" w:rsidRPr="005C31CE" w:rsidRDefault="0028118C" w:rsidP="00281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28118C" w:rsidRDefault="0028118C" w:rsidP="00281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</w:t>
            </w:r>
          </w:p>
          <w:p w:rsidR="0028118C" w:rsidRDefault="0028118C" w:rsidP="00281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изуч-я.</w:t>
            </w:r>
          </w:p>
          <w:p w:rsidR="0028118C" w:rsidRPr="005C31CE" w:rsidRDefault="0028118C" w:rsidP="00281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нового матер</w:t>
            </w:r>
          </w:p>
        </w:tc>
        <w:tc>
          <w:tcPr>
            <w:tcW w:w="2268" w:type="dxa"/>
          </w:tcPr>
          <w:p w:rsidR="0028118C" w:rsidRPr="005C31CE" w:rsidRDefault="0028118C" w:rsidP="00281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Завершение объединения русских земель и образование Российского гос-ва. Свержение ордынского ига. Рост международного авторитете Российского гос-ва</w:t>
            </w:r>
          </w:p>
        </w:tc>
        <w:tc>
          <w:tcPr>
            <w:tcW w:w="2268" w:type="dxa"/>
          </w:tcPr>
          <w:p w:rsidR="0028118C" w:rsidRDefault="0028118C" w:rsidP="00281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</w:p>
          <w:p w:rsidR="0028118C" w:rsidRDefault="0028118C" w:rsidP="00281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проанализировать статьи Судебника 2497 года;</w:t>
            </w:r>
          </w:p>
          <w:p w:rsidR="0028118C" w:rsidRDefault="0028118C" w:rsidP="00281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выявить причины складывания Российского гос-ва; </w:t>
            </w:r>
          </w:p>
          <w:p w:rsidR="0028118C" w:rsidRPr="005C31CE" w:rsidRDefault="0028118C" w:rsidP="00281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показать взаимосвязь процесса объединения земель и освобождение от ордынского ига.</w:t>
            </w:r>
          </w:p>
        </w:tc>
        <w:tc>
          <w:tcPr>
            <w:tcW w:w="851" w:type="dxa"/>
          </w:tcPr>
          <w:p w:rsidR="0028118C" w:rsidRDefault="0028118C" w:rsidP="00281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  <w:p w:rsidR="0028118C" w:rsidRDefault="0028118C" w:rsidP="00281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сам.</w:t>
            </w:r>
          </w:p>
          <w:p w:rsidR="0028118C" w:rsidRPr="005C31CE" w:rsidRDefault="0028118C" w:rsidP="00281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</w:t>
            </w:r>
          </w:p>
        </w:tc>
        <w:tc>
          <w:tcPr>
            <w:tcW w:w="1134" w:type="dxa"/>
          </w:tcPr>
          <w:p w:rsidR="0028118C" w:rsidRDefault="0028118C" w:rsidP="00281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Б.Н.Серов</w:t>
            </w:r>
          </w:p>
          <w:p w:rsidR="0028118C" w:rsidRDefault="0028118C" w:rsidP="00281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«Поурочн.планы по истории 10 класс»</w:t>
            </w:r>
          </w:p>
          <w:p w:rsidR="0028118C" w:rsidRPr="005C31CE" w:rsidRDefault="0028118C" w:rsidP="0028118C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28118C" w:rsidRPr="005C31CE" w:rsidRDefault="0028118C" w:rsidP="00281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п.17</w:t>
            </w:r>
          </w:p>
        </w:tc>
        <w:tc>
          <w:tcPr>
            <w:tcW w:w="722" w:type="dxa"/>
          </w:tcPr>
          <w:p w:rsidR="0028118C" w:rsidRPr="005C31CE" w:rsidRDefault="0028118C" w:rsidP="0028118C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8118C" w:rsidRPr="005C31CE" w:rsidRDefault="0028118C" w:rsidP="0028118C">
            <w:pPr>
              <w:rPr>
                <w:sz w:val="20"/>
                <w:szCs w:val="20"/>
              </w:rPr>
            </w:pPr>
          </w:p>
        </w:tc>
      </w:tr>
      <w:tr w:rsidR="0028118C" w:rsidRPr="005C31CE" w:rsidTr="00496299">
        <w:tc>
          <w:tcPr>
            <w:tcW w:w="442" w:type="dxa"/>
          </w:tcPr>
          <w:p w:rsidR="0028118C" w:rsidRPr="005C31CE" w:rsidRDefault="00AB46C4" w:rsidP="00281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084" w:type="dxa"/>
          </w:tcPr>
          <w:p w:rsidR="0028118C" w:rsidRPr="005C31CE" w:rsidRDefault="0028118C" w:rsidP="0028118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8118C" w:rsidRPr="00F57352" w:rsidRDefault="0028118C" w:rsidP="00281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Культура и быт России </w:t>
            </w:r>
            <w:r>
              <w:rPr>
                <w:sz w:val="20"/>
                <w:szCs w:val="20"/>
                <w:lang w:val="en-US"/>
              </w:rPr>
              <w:t>XIV</w:t>
            </w:r>
            <w:r w:rsidRPr="00F57352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XV</w:t>
            </w:r>
            <w:r>
              <w:rPr>
                <w:sz w:val="20"/>
                <w:szCs w:val="20"/>
              </w:rPr>
              <w:t xml:space="preserve"> вв.</w:t>
            </w:r>
          </w:p>
        </w:tc>
        <w:tc>
          <w:tcPr>
            <w:tcW w:w="709" w:type="dxa"/>
          </w:tcPr>
          <w:p w:rsidR="0028118C" w:rsidRPr="005C31CE" w:rsidRDefault="0028118C" w:rsidP="00281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28118C" w:rsidRDefault="0028118C" w:rsidP="00281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</w:t>
            </w:r>
          </w:p>
          <w:p w:rsidR="0028118C" w:rsidRDefault="0028118C" w:rsidP="00281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изуч-я.</w:t>
            </w:r>
          </w:p>
          <w:p w:rsidR="0028118C" w:rsidRPr="005C31CE" w:rsidRDefault="0028118C" w:rsidP="00281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нового матер</w:t>
            </w:r>
          </w:p>
        </w:tc>
        <w:tc>
          <w:tcPr>
            <w:tcW w:w="2268" w:type="dxa"/>
          </w:tcPr>
          <w:p w:rsidR="0028118C" w:rsidRDefault="0028118C" w:rsidP="00281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«Москва – Третий Рим»;</w:t>
            </w:r>
          </w:p>
          <w:p w:rsidR="0028118C" w:rsidRPr="005C31CE" w:rsidRDefault="0028118C" w:rsidP="00281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Роль церкви в гос. стороительстве. Культурное развитие русских земель. Влияние внешних факторов на русскую культуру.</w:t>
            </w:r>
          </w:p>
        </w:tc>
        <w:tc>
          <w:tcPr>
            <w:tcW w:w="2268" w:type="dxa"/>
          </w:tcPr>
          <w:p w:rsidR="0028118C" w:rsidRDefault="0028118C" w:rsidP="00281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28118C" w:rsidRDefault="0028118C" w:rsidP="00281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достижения русской культуры </w:t>
            </w:r>
            <w:r>
              <w:rPr>
                <w:sz w:val="20"/>
                <w:szCs w:val="20"/>
                <w:lang w:val="en-US"/>
              </w:rPr>
              <w:t>XIV</w:t>
            </w:r>
            <w:r w:rsidRPr="000A7BB2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XV</w:t>
            </w:r>
            <w:r>
              <w:rPr>
                <w:sz w:val="20"/>
                <w:szCs w:val="20"/>
              </w:rPr>
              <w:t xml:space="preserve"> веков, дать им краткую хар-ку;</w:t>
            </w:r>
          </w:p>
          <w:p w:rsidR="0028118C" w:rsidRPr="000A7BB2" w:rsidRDefault="0028118C" w:rsidP="00281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выявлять особенности русской культуры и определять влияние Золотой Орды на русскую культуру</w:t>
            </w:r>
          </w:p>
        </w:tc>
        <w:tc>
          <w:tcPr>
            <w:tcW w:w="851" w:type="dxa"/>
          </w:tcPr>
          <w:p w:rsidR="0028118C" w:rsidRPr="005C31CE" w:rsidRDefault="0028118C" w:rsidP="00281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групп. проект по теме</w:t>
            </w:r>
          </w:p>
        </w:tc>
        <w:tc>
          <w:tcPr>
            <w:tcW w:w="1134" w:type="dxa"/>
          </w:tcPr>
          <w:p w:rsidR="0028118C" w:rsidRPr="005C31CE" w:rsidRDefault="0028118C" w:rsidP="0028118C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28118C" w:rsidRPr="005C31CE" w:rsidRDefault="0028118C" w:rsidP="00281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п.18-19</w:t>
            </w:r>
          </w:p>
        </w:tc>
        <w:tc>
          <w:tcPr>
            <w:tcW w:w="722" w:type="dxa"/>
          </w:tcPr>
          <w:p w:rsidR="0028118C" w:rsidRPr="005C31CE" w:rsidRDefault="0028118C" w:rsidP="0028118C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8118C" w:rsidRPr="005C31CE" w:rsidRDefault="0028118C" w:rsidP="0028118C">
            <w:pPr>
              <w:rPr>
                <w:sz w:val="20"/>
                <w:szCs w:val="20"/>
              </w:rPr>
            </w:pPr>
          </w:p>
        </w:tc>
      </w:tr>
      <w:tr w:rsidR="00AB46C4" w:rsidRPr="005C31CE" w:rsidTr="00496299">
        <w:tc>
          <w:tcPr>
            <w:tcW w:w="44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084" w:type="dxa"/>
          </w:tcPr>
          <w:p w:rsidR="00AB46C4" w:rsidRPr="004C6A73" w:rsidRDefault="00AB46C4" w:rsidP="004C6A73">
            <w:pPr>
              <w:rPr>
                <w:b/>
                <w:sz w:val="20"/>
                <w:szCs w:val="20"/>
              </w:rPr>
            </w:pPr>
            <w:r w:rsidRPr="004C6A73">
              <w:rPr>
                <w:b/>
                <w:sz w:val="20"/>
                <w:szCs w:val="20"/>
              </w:rPr>
              <w:t>Русь в 16-17 веке</w:t>
            </w:r>
            <w:r w:rsidR="004C6A73">
              <w:rPr>
                <w:b/>
                <w:sz w:val="20"/>
                <w:szCs w:val="20"/>
              </w:rPr>
              <w:t xml:space="preserve"> (5 часов)</w:t>
            </w:r>
          </w:p>
        </w:tc>
        <w:tc>
          <w:tcPr>
            <w:tcW w:w="1559" w:type="dxa"/>
          </w:tcPr>
          <w:p w:rsidR="00AB46C4" w:rsidRPr="00F501D3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 в 16 веке</w:t>
            </w:r>
          </w:p>
        </w:tc>
        <w:tc>
          <w:tcPr>
            <w:tcW w:w="709" w:type="dxa"/>
          </w:tcPr>
          <w:p w:rsidR="00AB46C4" w:rsidRPr="00F501D3" w:rsidRDefault="00AB46C4" w:rsidP="00AB46C4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Опричнина. Закрепощение крестьян. Пресечение правящей династии.</w:t>
            </w:r>
          </w:p>
        </w:tc>
        <w:tc>
          <w:tcPr>
            <w:tcW w:w="2268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 этапы эволюции крепостного права; 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давать определение понятиям: «Судебник», пожилое, «урочные лета», «заповедные годы», опричнина</w:t>
            </w:r>
          </w:p>
        </w:tc>
        <w:tc>
          <w:tcPr>
            <w:tcW w:w="851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113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п.22</w:t>
            </w:r>
          </w:p>
        </w:tc>
        <w:tc>
          <w:tcPr>
            <w:tcW w:w="72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</w:tr>
      <w:tr w:rsidR="00AB46C4" w:rsidRPr="005C31CE" w:rsidTr="00496299">
        <w:tc>
          <w:tcPr>
            <w:tcW w:w="44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08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Смутное время</w:t>
            </w: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пробл.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излож.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новая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</w:t>
            </w:r>
          </w:p>
        </w:tc>
        <w:tc>
          <w:tcPr>
            <w:tcW w:w="2268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Правление Бориса Годунова.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Лжедмитрий 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, восстание под руководством Болотникова.</w:t>
            </w:r>
          </w:p>
          <w:p w:rsidR="00AB46C4" w:rsidRPr="008713BF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Лжедмитрий</w:t>
            </w:r>
            <w:r w:rsidRPr="008713B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>.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Польско-шведская интервенция.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Народное ополчение.</w:t>
            </w:r>
          </w:p>
          <w:p w:rsidR="00AB46C4" w:rsidRPr="008713BF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Минин и Пожарский</w:t>
            </w:r>
          </w:p>
        </w:tc>
        <w:tc>
          <w:tcPr>
            <w:tcW w:w="2268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Знать: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понятия: Смута, интервенция, «тушинские перелеты»,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семибоярщина;- излагать в хронологической </w:t>
            </w:r>
            <w:r>
              <w:rPr>
                <w:sz w:val="20"/>
                <w:szCs w:val="20"/>
              </w:rPr>
              <w:lastRenderedPageBreak/>
              <w:t>последовательности события правления Б.Годунова,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Лжедмитрия 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, Лжедмитрия </w:t>
            </w: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>;</w:t>
            </w:r>
          </w:p>
          <w:p w:rsidR="00AB46C4" w:rsidRPr="000C4DB0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выявлять предпосылки появления Смуты (хоз. кризис, закрепощение крестьян, ухудшение жизни холопов, полит. и духовн. кризис общества).</w:t>
            </w:r>
          </w:p>
        </w:tc>
        <w:tc>
          <w:tcPr>
            <w:tcW w:w="851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опрос</w:t>
            </w:r>
          </w:p>
        </w:tc>
        <w:tc>
          <w:tcPr>
            <w:tcW w:w="113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видео-фильм</w:t>
            </w:r>
          </w:p>
        </w:tc>
        <w:tc>
          <w:tcPr>
            <w:tcW w:w="708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часть2.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п.1</w:t>
            </w:r>
          </w:p>
        </w:tc>
        <w:tc>
          <w:tcPr>
            <w:tcW w:w="72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</w:tr>
      <w:tr w:rsidR="00AB46C4" w:rsidRPr="005C31CE" w:rsidTr="00496299">
        <w:tc>
          <w:tcPr>
            <w:tcW w:w="44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108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 после Смуты. Первые романовы</w:t>
            </w: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изуч-я.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нового матер</w:t>
            </w:r>
          </w:p>
        </w:tc>
        <w:tc>
          <w:tcPr>
            <w:tcW w:w="2268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Социально-экономическое развитие в период Смуты. Эволюция гос. строя;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Восстановление самодержавия, новые явления в экономике.</w:t>
            </w:r>
          </w:p>
        </w:tc>
        <w:tc>
          <w:tcPr>
            <w:tcW w:w="2268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давать определения понятиям: мануфактура, всероссийский рынок, самодержавие,  феодализм.</w:t>
            </w:r>
          </w:p>
          <w:p w:rsidR="00AB46C4" w:rsidRPr="000C4DB0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Знать особенности социальной структуры России </w:t>
            </w:r>
            <w:r>
              <w:rPr>
                <w:sz w:val="20"/>
                <w:szCs w:val="20"/>
                <w:lang w:val="en-US"/>
              </w:rPr>
              <w:t>XVII</w:t>
            </w:r>
            <w:r w:rsidRPr="000C4DB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века.</w:t>
            </w:r>
          </w:p>
        </w:tc>
        <w:tc>
          <w:tcPr>
            <w:tcW w:w="851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карта «Россий-ское гос-во в </w:t>
            </w:r>
            <w:r>
              <w:rPr>
                <w:sz w:val="20"/>
                <w:szCs w:val="20"/>
                <w:lang w:val="en-US"/>
              </w:rPr>
              <w:t>XVII</w:t>
            </w:r>
            <w:r>
              <w:rPr>
                <w:sz w:val="20"/>
                <w:szCs w:val="20"/>
              </w:rPr>
              <w:t xml:space="preserve"> в.»</w:t>
            </w:r>
          </w:p>
        </w:tc>
        <w:tc>
          <w:tcPr>
            <w:tcW w:w="70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п.2-3</w:t>
            </w:r>
          </w:p>
        </w:tc>
        <w:tc>
          <w:tcPr>
            <w:tcW w:w="72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</w:tr>
      <w:tr w:rsidR="00AB46C4" w:rsidRPr="005C31CE" w:rsidTr="00496299">
        <w:tc>
          <w:tcPr>
            <w:tcW w:w="442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Внутренняя и внешняя политика в 17 веке</w:t>
            </w: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Укрепление центральной власти, становление абсолютизма. Церковный раскол, старообрядчество.</w:t>
            </w:r>
          </w:p>
        </w:tc>
        <w:tc>
          <w:tcPr>
            <w:tcW w:w="2268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содержание понятия «абсолютизм»;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содержание церковной реформы и реформы центрального и местного управления; - реформаторскую деятельность царя, ее итоги и последствия.</w:t>
            </w:r>
          </w:p>
        </w:tc>
        <w:tc>
          <w:tcPr>
            <w:tcW w:w="851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113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видео-фильм</w:t>
            </w:r>
          </w:p>
        </w:tc>
        <w:tc>
          <w:tcPr>
            <w:tcW w:w="70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п.5-6</w:t>
            </w:r>
          </w:p>
        </w:tc>
        <w:tc>
          <w:tcPr>
            <w:tcW w:w="72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</w:tr>
      <w:tr w:rsidR="00AB46C4" w:rsidRPr="005C31CE" w:rsidTr="00496299">
        <w:tc>
          <w:tcPr>
            <w:tcW w:w="44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08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B46C4" w:rsidRPr="008713BF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Культура и быт в </w:t>
            </w:r>
            <w:r>
              <w:rPr>
                <w:sz w:val="20"/>
                <w:szCs w:val="20"/>
                <w:lang w:val="en-US"/>
              </w:rPr>
              <w:t>XV</w:t>
            </w:r>
            <w:r w:rsidRPr="00F501D3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XVI</w:t>
            </w:r>
            <w:r w:rsidRPr="008713B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веках</w:t>
            </w: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Роль церкви в гос. строительстве . Культурное развитие русских земель и </w:t>
            </w:r>
            <w:r>
              <w:rPr>
                <w:sz w:val="20"/>
                <w:szCs w:val="20"/>
              </w:rPr>
              <w:lastRenderedPageBreak/>
              <w:t>княжеств. Влияние внешних факторов на развитие культуры.</w:t>
            </w:r>
          </w:p>
        </w:tc>
        <w:tc>
          <w:tcPr>
            <w:tcW w:w="2268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 называть и хар-ть достижения русской культуры;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Выявлять особенности </w:t>
            </w:r>
            <w:r>
              <w:rPr>
                <w:sz w:val="20"/>
                <w:szCs w:val="20"/>
              </w:rPr>
              <w:lastRenderedPageBreak/>
              <w:t>взаимоотношений церковной и советской власти.</w:t>
            </w:r>
          </w:p>
        </w:tc>
        <w:tc>
          <w:tcPr>
            <w:tcW w:w="851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диспут</w:t>
            </w:r>
          </w:p>
        </w:tc>
        <w:tc>
          <w:tcPr>
            <w:tcW w:w="113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пю23</w:t>
            </w:r>
          </w:p>
        </w:tc>
        <w:tc>
          <w:tcPr>
            <w:tcW w:w="72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</w:tr>
      <w:tr w:rsidR="00AB46C4" w:rsidRPr="005C31CE" w:rsidTr="00496299">
        <w:tc>
          <w:tcPr>
            <w:tcW w:w="44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1084" w:type="dxa"/>
          </w:tcPr>
          <w:p w:rsidR="00AB46C4" w:rsidRPr="004C6A73" w:rsidRDefault="00AB46C4" w:rsidP="00AB46C4">
            <w:pPr>
              <w:rPr>
                <w:b/>
                <w:sz w:val="20"/>
                <w:szCs w:val="20"/>
              </w:rPr>
            </w:pPr>
            <w:r w:rsidRPr="004C6A73">
              <w:rPr>
                <w:b/>
                <w:sz w:val="20"/>
                <w:szCs w:val="20"/>
              </w:rPr>
              <w:t>Россия в эпоху Петра Великого</w:t>
            </w:r>
          </w:p>
          <w:p w:rsidR="00AB46C4" w:rsidRPr="008713BF" w:rsidRDefault="00AB46C4" w:rsidP="00AB46C4">
            <w:pPr>
              <w:rPr>
                <w:sz w:val="20"/>
                <w:szCs w:val="20"/>
              </w:rPr>
            </w:pPr>
            <w:r w:rsidRPr="004C6A73">
              <w:rPr>
                <w:b/>
                <w:sz w:val="20"/>
                <w:szCs w:val="20"/>
              </w:rPr>
              <w:t>(3</w:t>
            </w:r>
            <w:r w:rsidR="004C6A73">
              <w:rPr>
                <w:b/>
                <w:sz w:val="20"/>
                <w:szCs w:val="20"/>
              </w:rPr>
              <w:t xml:space="preserve"> часа</w:t>
            </w:r>
            <w:r w:rsidRPr="004C6A73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559" w:type="dxa"/>
          </w:tcPr>
          <w:p w:rsidR="00AB46C4" w:rsidRPr="00C6494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Начало правления и реформ Петра</w:t>
            </w: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</w:t>
            </w:r>
          </w:p>
        </w:tc>
        <w:tc>
          <w:tcPr>
            <w:tcW w:w="2268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Экономическое развитие России. Особенности российской промышленности. Политика гос-ва в отношении крестьянства.</w:t>
            </w:r>
          </w:p>
          <w:p w:rsidR="00AB46C4" w:rsidRPr="00C6494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Реформы Петра 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излагать предпосылки реформ, хар-ть их суть;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выяылять и охарактеризовать особенности российского абсолютизма.</w:t>
            </w:r>
          </w:p>
        </w:tc>
        <w:tc>
          <w:tcPr>
            <w:tcW w:w="851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113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видео-фильм</w:t>
            </w:r>
          </w:p>
        </w:tc>
        <w:tc>
          <w:tcPr>
            <w:tcW w:w="70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п.9</w:t>
            </w:r>
          </w:p>
        </w:tc>
        <w:tc>
          <w:tcPr>
            <w:tcW w:w="72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</w:tr>
      <w:tr w:rsidR="00AB46C4" w:rsidRPr="005C31CE" w:rsidTr="00496299">
        <w:tc>
          <w:tcPr>
            <w:tcW w:w="44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084" w:type="dxa"/>
          </w:tcPr>
          <w:p w:rsidR="00AB46C4" w:rsidRPr="000C4DB0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Внешняя политика  Петра 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.</w:t>
            </w: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пробл.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излож.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Северная война. Борьба с Османской империей.  Каспийский поход</w:t>
            </w:r>
          </w:p>
        </w:tc>
        <w:tc>
          <w:tcPr>
            <w:tcW w:w="2268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определять основные направления и задачи внешней политики Петра 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;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хар-ть события внешней политики;</w:t>
            </w:r>
          </w:p>
          <w:p w:rsidR="00AB46C4" w:rsidRPr="00C6494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определять причинно-следственную связь между реформами и внешнеполитическими событиями</w:t>
            </w:r>
          </w:p>
        </w:tc>
        <w:tc>
          <w:tcPr>
            <w:tcW w:w="851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опрос,</w:t>
            </w:r>
          </w:p>
          <w:p w:rsidR="00AB46C4" w:rsidRPr="005C1DED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картой</w:t>
            </w:r>
          </w:p>
        </w:tc>
        <w:tc>
          <w:tcPr>
            <w:tcW w:w="113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видео-фильм</w:t>
            </w:r>
          </w:p>
        </w:tc>
        <w:tc>
          <w:tcPr>
            <w:tcW w:w="70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п.10</w:t>
            </w:r>
          </w:p>
        </w:tc>
        <w:tc>
          <w:tcPr>
            <w:tcW w:w="72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</w:tr>
      <w:tr w:rsidR="00AB46C4" w:rsidRPr="005C31CE" w:rsidTr="00496299">
        <w:tc>
          <w:tcPr>
            <w:tcW w:w="44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08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B46C4" w:rsidRPr="00C6494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«Культурная революция»  в России в начале 18 века</w:t>
            </w: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</w:t>
            </w:r>
          </w:p>
        </w:tc>
        <w:tc>
          <w:tcPr>
            <w:tcW w:w="2268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культуры народов России.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Усиление светских элементов в русской культуре. Гос-во и церковь. Ереси</w:t>
            </w:r>
          </w:p>
        </w:tc>
        <w:tc>
          <w:tcPr>
            <w:tcW w:w="2268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достижение русской культуры </w:t>
            </w:r>
            <w:r>
              <w:rPr>
                <w:sz w:val="20"/>
                <w:szCs w:val="20"/>
                <w:lang w:val="en-US"/>
              </w:rPr>
              <w:t>XVII</w:t>
            </w:r>
            <w:r>
              <w:rPr>
                <w:sz w:val="20"/>
                <w:szCs w:val="20"/>
              </w:rPr>
              <w:t xml:space="preserve"> века, их краткую хар-ку;</w:t>
            </w:r>
          </w:p>
          <w:p w:rsidR="00AB46C4" w:rsidRPr="00C6494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влияние церковного раскола на развитие культуры</w:t>
            </w:r>
          </w:p>
        </w:tc>
        <w:tc>
          <w:tcPr>
            <w:tcW w:w="851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письм.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</w:t>
            </w:r>
          </w:p>
        </w:tc>
        <w:tc>
          <w:tcPr>
            <w:tcW w:w="1134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Б.Н.Серов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«Поурочн.планы по истории 10 класс»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</w:tr>
      <w:tr w:rsidR="00AB46C4" w:rsidRPr="005C31CE" w:rsidTr="00496299">
        <w:tc>
          <w:tcPr>
            <w:tcW w:w="442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</w:p>
          <w:p w:rsidR="00AB46C4" w:rsidRDefault="00AB46C4" w:rsidP="00AB46C4">
            <w:pPr>
              <w:rPr>
                <w:sz w:val="20"/>
                <w:szCs w:val="20"/>
              </w:rPr>
            </w:pPr>
          </w:p>
          <w:p w:rsidR="00AB46C4" w:rsidRDefault="00AB46C4" w:rsidP="00AB46C4">
            <w:pPr>
              <w:rPr>
                <w:sz w:val="20"/>
                <w:szCs w:val="20"/>
              </w:rPr>
            </w:pPr>
          </w:p>
          <w:p w:rsidR="00AB46C4" w:rsidRDefault="00AB46C4" w:rsidP="00AB46C4">
            <w:pPr>
              <w:rPr>
                <w:sz w:val="20"/>
                <w:szCs w:val="20"/>
              </w:rPr>
            </w:pPr>
          </w:p>
          <w:p w:rsidR="00AB46C4" w:rsidRDefault="00AB46C4" w:rsidP="00AB46C4">
            <w:pPr>
              <w:rPr>
                <w:sz w:val="20"/>
                <w:szCs w:val="20"/>
              </w:rPr>
            </w:pPr>
          </w:p>
          <w:p w:rsidR="00AB46C4" w:rsidRDefault="00AB46C4" w:rsidP="00AB46C4">
            <w:pPr>
              <w:rPr>
                <w:sz w:val="20"/>
                <w:szCs w:val="20"/>
              </w:rPr>
            </w:pP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1084" w:type="dxa"/>
          </w:tcPr>
          <w:p w:rsidR="00AB46C4" w:rsidRPr="004C6A73" w:rsidRDefault="00AB46C4" w:rsidP="00AB46C4">
            <w:pPr>
              <w:rPr>
                <w:b/>
                <w:sz w:val="20"/>
                <w:szCs w:val="20"/>
              </w:rPr>
            </w:pPr>
            <w:r w:rsidRPr="004C6A73">
              <w:rPr>
                <w:b/>
                <w:sz w:val="20"/>
                <w:szCs w:val="20"/>
              </w:rPr>
              <w:lastRenderedPageBreak/>
              <w:t>Россия во второй половине 18 века</w:t>
            </w:r>
            <w:r w:rsidR="004C6A73">
              <w:rPr>
                <w:b/>
                <w:sz w:val="20"/>
                <w:szCs w:val="20"/>
              </w:rPr>
              <w:t xml:space="preserve"> (5 часов)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</w:p>
          <w:p w:rsidR="00AB46C4" w:rsidRDefault="00AB46C4" w:rsidP="00AB46C4">
            <w:pPr>
              <w:rPr>
                <w:sz w:val="20"/>
                <w:szCs w:val="20"/>
              </w:rPr>
            </w:pP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Эпоха дворцовых переворотов</w:t>
            </w: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пробл.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излож.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 в эпоху дворцовых переворотов.</w:t>
            </w:r>
          </w:p>
        </w:tc>
        <w:tc>
          <w:tcPr>
            <w:tcW w:w="2268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 выявлять причины дворцовых переворотов;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разъяснять суть таких понятий как переворот, верховники, кондиции, </w:t>
            </w:r>
            <w:r>
              <w:rPr>
                <w:sz w:val="20"/>
                <w:szCs w:val="20"/>
              </w:rPr>
              <w:lastRenderedPageBreak/>
              <w:t>бироновщина</w:t>
            </w:r>
          </w:p>
        </w:tc>
        <w:tc>
          <w:tcPr>
            <w:tcW w:w="851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опрос</w:t>
            </w:r>
          </w:p>
        </w:tc>
        <w:tc>
          <w:tcPr>
            <w:tcW w:w="113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п.11</w:t>
            </w:r>
          </w:p>
        </w:tc>
        <w:tc>
          <w:tcPr>
            <w:tcW w:w="72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</w:tr>
      <w:tr w:rsidR="00AB46C4" w:rsidRPr="005C31CE" w:rsidTr="00496299">
        <w:tc>
          <w:tcPr>
            <w:tcW w:w="44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19</w:t>
            </w:r>
          </w:p>
        </w:tc>
        <w:tc>
          <w:tcPr>
            <w:tcW w:w="108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Внутренняя политика Екатерины</w:t>
            </w:r>
          </w:p>
        </w:tc>
        <w:tc>
          <w:tcPr>
            <w:tcW w:w="709" w:type="dxa"/>
          </w:tcPr>
          <w:p w:rsidR="00AB46C4" w:rsidRPr="005C31CE" w:rsidRDefault="004C6A73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н.тема</w:t>
            </w:r>
          </w:p>
        </w:tc>
        <w:tc>
          <w:tcPr>
            <w:tcW w:w="2268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«Просвященный абсолютизм»;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Реформы Екатерины </w:t>
            </w: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; 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усиление крепостничества;</w:t>
            </w:r>
          </w:p>
          <w:p w:rsidR="00AB46C4" w:rsidRPr="005C1DED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меры «экономического либерализма»; дворянство -господствующее сословие в </w:t>
            </w:r>
            <w:r>
              <w:rPr>
                <w:sz w:val="20"/>
                <w:szCs w:val="20"/>
                <w:lang w:val="en-US"/>
              </w:rPr>
              <w:t>XVIII</w:t>
            </w:r>
            <w:r>
              <w:rPr>
                <w:sz w:val="20"/>
                <w:szCs w:val="20"/>
              </w:rPr>
              <w:t xml:space="preserve"> веке</w:t>
            </w:r>
          </w:p>
        </w:tc>
        <w:tc>
          <w:tcPr>
            <w:tcW w:w="2268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определения «просвященного абсолютизма»;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содержание реформ Екатерины;</w:t>
            </w:r>
          </w:p>
          <w:p w:rsidR="00AB46C4" w:rsidRPr="005C1DED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противоречия и преемственность Реформ Петра </w:t>
            </w:r>
            <w:r>
              <w:rPr>
                <w:sz w:val="20"/>
                <w:szCs w:val="20"/>
                <w:lang w:val="en-US"/>
              </w:rPr>
              <w:t>I</w:t>
            </w:r>
            <w:r w:rsidRPr="005C1DE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 Екатерины </w:t>
            </w:r>
            <w:r>
              <w:rPr>
                <w:sz w:val="20"/>
                <w:szCs w:val="20"/>
                <w:lang w:val="en-US"/>
              </w:rPr>
              <w:t>II</w:t>
            </w:r>
          </w:p>
        </w:tc>
        <w:tc>
          <w:tcPr>
            <w:tcW w:w="851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  <w:tc>
          <w:tcPr>
            <w:tcW w:w="113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п.13</w:t>
            </w:r>
          </w:p>
        </w:tc>
        <w:tc>
          <w:tcPr>
            <w:tcW w:w="72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</w:tr>
      <w:tr w:rsidR="00AB46C4" w:rsidRPr="005C31CE" w:rsidTr="00496299">
        <w:tc>
          <w:tcPr>
            <w:tcW w:w="44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08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Внешняя политика</w:t>
            </w:r>
          </w:p>
          <w:p w:rsidR="00AB46C4" w:rsidRPr="005C1DED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России в </w:t>
            </w:r>
            <w:r>
              <w:rPr>
                <w:sz w:val="20"/>
                <w:szCs w:val="20"/>
                <w:lang w:val="en-US"/>
              </w:rPr>
              <w:t>XVIII</w:t>
            </w:r>
            <w:r>
              <w:rPr>
                <w:sz w:val="20"/>
                <w:szCs w:val="20"/>
              </w:rPr>
              <w:t xml:space="preserve"> века.</w:t>
            </w: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пробл.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излож.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</w:tr>
      <w:tr w:rsidR="00AB46C4" w:rsidRPr="005C31CE" w:rsidTr="00496299">
        <w:tc>
          <w:tcPr>
            <w:tcW w:w="44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08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Царствование Павла</w:t>
            </w:r>
          </w:p>
        </w:tc>
        <w:tc>
          <w:tcPr>
            <w:tcW w:w="709" w:type="dxa"/>
          </w:tcPr>
          <w:p w:rsidR="00AB46C4" w:rsidRPr="005C31CE" w:rsidRDefault="004C6A73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B46C4" w:rsidRPr="00C6494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B46C4" w:rsidRPr="005C1DED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</w:tr>
      <w:tr w:rsidR="00AB46C4" w:rsidRPr="005C31CE" w:rsidTr="00496299">
        <w:tc>
          <w:tcPr>
            <w:tcW w:w="44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08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B46C4" w:rsidRPr="00BA6AD3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Культура России в  </w:t>
            </w:r>
            <w:r>
              <w:rPr>
                <w:sz w:val="20"/>
                <w:szCs w:val="20"/>
                <w:lang w:val="en-US"/>
              </w:rPr>
              <w:t>XVIII</w:t>
            </w:r>
            <w:r>
              <w:rPr>
                <w:sz w:val="20"/>
                <w:szCs w:val="20"/>
              </w:rPr>
              <w:t xml:space="preserve"> веке.</w:t>
            </w: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пробл.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излож.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Русское просвещение. Культура народов России и её связи с Европой.</w:t>
            </w:r>
          </w:p>
        </w:tc>
        <w:tc>
          <w:tcPr>
            <w:tcW w:w="226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достижения русской культуры, уметь давать им краткую хар-ку.</w:t>
            </w:r>
          </w:p>
        </w:tc>
        <w:tc>
          <w:tcPr>
            <w:tcW w:w="851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участ.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про-екте</w:t>
            </w:r>
          </w:p>
        </w:tc>
        <w:tc>
          <w:tcPr>
            <w:tcW w:w="1134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Б.Н.Серов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«Поурочн.планы по истории 10 класс»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п.18</w:t>
            </w:r>
          </w:p>
        </w:tc>
        <w:tc>
          <w:tcPr>
            <w:tcW w:w="72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</w:tr>
      <w:tr w:rsidR="00AB46C4" w:rsidRPr="005C31CE" w:rsidTr="00496299">
        <w:tc>
          <w:tcPr>
            <w:tcW w:w="44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084" w:type="dxa"/>
          </w:tcPr>
          <w:p w:rsidR="00AB46C4" w:rsidRPr="004C6A73" w:rsidRDefault="00AB46C4" w:rsidP="004C6A73">
            <w:pPr>
              <w:rPr>
                <w:b/>
                <w:sz w:val="20"/>
                <w:szCs w:val="20"/>
              </w:rPr>
            </w:pPr>
            <w:r w:rsidRPr="004C6A73">
              <w:rPr>
                <w:b/>
                <w:sz w:val="20"/>
                <w:szCs w:val="20"/>
              </w:rPr>
              <w:t xml:space="preserve">Россия в первой половине 19 века </w:t>
            </w:r>
            <w:r w:rsidR="004C6A73">
              <w:rPr>
                <w:b/>
                <w:sz w:val="20"/>
                <w:szCs w:val="20"/>
              </w:rPr>
              <w:t>7 часов</w:t>
            </w:r>
            <w:r w:rsidRPr="004C6A73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559" w:type="dxa"/>
          </w:tcPr>
          <w:p w:rsidR="00AB46C4" w:rsidRPr="005C1DED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Экономическое  и социальное развитие России во второй половине </w:t>
            </w:r>
            <w:r>
              <w:rPr>
                <w:sz w:val="20"/>
                <w:szCs w:val="20"/>
                <w:lang w:val="en-US"/>
              </w:rPr>
              <w:t>XVIII</w:t>
            </w:r>
            <w:r>
              <w:rPr>
                <w:sz w:val="20"/>
                <w:szCs w:val="20"/>
              </w:rPr>
              <w:t xml:space="preserve"> века-первой половине 19</w:t>
            </w: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пробл.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излож.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Сохранение крепостничества в условиях модернизации страны. Зарождение капиталистических отношений; начало прмышленного переворота</w:t>
            </w:r>
          </w:p>
        </w:tc>
        <w:tc>
          <w:tcPr>
            <w:tcW w:w="2268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охарактеризовать социально-экономическое развитие российской деревни;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новые черты в развитии сельского хозяйства и промышленного производства.</w:t>
            </w:r>
          </w:p>
        </w:tc>
        <w:tc>
          <w:tcPr>
            <w:tcW w:w="851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1134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Б.Н.Серов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«Поурочн.планы по истории 10 класс»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п.14</w:t>
            </w:r>
          </w:p>
        </w:tc>
        <w:tc>
          <w:tcPr>
            <w:tcW w:w="72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</w:tr>
      <w:tr w:rsidR="00AB46C4" w:rsidRPr="005C31CE" w:rsidTr="00AB46C4">
        <w:trPr>
          <w:trHeight w:val="1837"/>
        </w:trPr>
        <w:tc>
          <w:tcPr>
            <w:tcW w:w="44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108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B46C4" w:rsidRPr="00BA6AD3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Реформы Александра 1</w:t>
            </w: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опрос,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выступ-ление</w:t>
            </w:r>
          </w:p>
        </w:tc>
        <w:tc>
          <w:tcPr>
            <w:tcW w:w="2268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Социально-экономическое развитие. Негласный комитет, сословная политика, проекты Сперанского, реформы Александра 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.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</w:p>
          <w:p w:rsidR="00AB46C4" w:rsidRPr="00BA6AD3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B46C4" w:rsidRPr="00BA6AD3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Знать: факторы развития внутренней политики первой четверти </w:t>
            </w:r>
            <w:r>
              <w:rPr>
                <w:sz w:val="20"/>
                <w:szCs w:val="20"/>
                <w:lang w:val="en-US"/>
              </w:rPr>
              <w:t>XIX</w:t>
            </w:r>
            <w:r>
              <w:rPr>
                <w:sz w:val="20"/>
                <w:szCs w:val="20"/>
              </w:rPr>
              <w:t xml:space="preserve"> века; суть и содержание реформ Александра 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113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п.21</w:t>
            </w:r>
          </w:p>
        </w:tc>
        <w:tc>
          <w:tcPr>
            <w:tcW w:w="72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</w:tr>
      <w:tr w:rsidR="00AB46C4" w:rsidRPr="005C31CE" w:rsidTr="00496299">
        <w:tc>
          <w:tcPr>
            <w:tcW w:w="442" w:type="dxa"/>
          </w:tcPr>
          <w:p w:rsidR="00AB46C4" w:rsidRP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08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B46C4" w:rsidRPr="00F82808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Борьба с Наполеонм.</w:t>
            </w: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опрос,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выступ-ления</w:t>
            </w:r>
          </w:p>
        </w:tc>
        <w:tc>
          <w:tcPr>
            <w:tcW w:w="2268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 России в наполеоновских войнах;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Войны с Персией с Турцией, Отечественная война 1812 года.</w:t>
            </w:r>
          </w:p>
        </w:tc>
        <w:tc>
          <w:tcPr>
            <w:tcW w:w="2268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основные направления внешней политики;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хар-ть войны России с Францией, Турцией, Швецией.</w:t>
            </w:r>
          </w:p>
        </w:tc>
        <w:tc>
          <w:tcPr>
            <w:tcW w:w="851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опрос,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«Герои1812 года»</w:t>
            </w:r>
          </w:p>
        </w:tc>
        <w:tc>
          <w:tcPr>
            <w:tcW w:w="113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п.22</w:t>
            </w:r>
          </w:p>
        </w:tc>
        <w:tc>
          <w:tcPr>
            <w:tcW w:w="72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</w:tr>
      <w:tr w:rsidR="00AB46C4" w:rsidRPr="005C31CE" w:rsidTr="00496299">
        <w:tc>
          <w:tcPr>
            <w:tcW w:w="442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08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B46C4" w:rsidRPr="00F82808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Внутренняя политика Николая 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2268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Движение декабристов;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усиление гос. аппарата и режима личной власти императора.</w:t>
            </w:r>
          </w:p>
        </w:tc>
        <w:tc>
          <w:tcPr>
            <w:tcW w:w="2268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определения  понятия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«династический кризис»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определять влияние декабристского движения на социально-политическое развитие. </w:t>
            </w:r>
          </w:p>
        </w:tc>
        <w:tc>
          <w:tcPr>
            <w:tcW w:w="851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опрос, тест</w:t>
            </w:r>
          </w:p>
        </w:tc>
        <w:tc>
          <w:tcPr>
            <w:tcW w:w="113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п.23</w:t>
            </w:r>
          </w:p>
        </w:tc>
        <w:tc>
          <w:tcPr>
            <w:tcW w:w="72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</w:tr>
      <w:tr w:rsidR="00AB46C4" w:rsidRPr="005C31CE" w:rsidTr="00496299">
        <w:tc>
          <w:tcPr>
            <w:tcW w:w="442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08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Внешняя политика во второй четверти  19 века</w:t>
            </w: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пробл.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излож.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работа с 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картой.</w:t>
            </w:r>
          </w:p>
        </w:tc>
        <w:tc>
          <w:tcPr>
            <w:tcW w:w="226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Восточное направление во внешней политике России. Крымская война.</w:t>
            </w:r>
          </w:p>
        </w:tc>
        <w:tc>
          <w:tcPr>
            <w:tcW w:w="2268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хронологическую последовательность с использованием карты, причину, цель, планы сторон;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ход военных действий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причины поражения;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итоги и последствия войны</w:t>
            </w:r>
          </w:p>
        </w:tc>
        <w:tc>
          <w:tcPr>
            <w:tcW w:w="851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113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п.24</w:t>
            </w:r>
          </w:p>
        </w:tc>
        <w:tc>
          <w:tcPr>
            <w:tcW w:w="72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</w:tr>
      <w:tr w:rsidR="00AB46C4" w:rsidRPr="005C31CE" w:rsidTr="00496299">
        <w:tc>
          <w:tcPr>
            <w:tcW w:w="442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08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B46C4" w:rsidRPr="00F82808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Общественное </w:t>
            </w:r>
            <w:r>
              <w:rPr>
                <w:sz w:val="20"/>
                <w:szCs w:val="20"/>
              </w:rPr>
              <w:lastRenderedPageBreak/>
              <w:t>движение  в годы царствования Николая 1</w:t>
            </w: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99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2268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Движение </w:t>
            </w:r>
            <w:r>
              <w:rPr>
                <w:sz w:val="20"/>
                <w:szCs w:val="20"/>
              </w:rPr>
              <w:lastRenderedPageBreak/>
              <w:t>декабристов;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усиление гос. аппарата и режима личной власти императора.</w:t>
            </w:r>
          </w:p>
        </w:tc>
        <w:tc>
          <w:tcPr>
            <w:tcW w:w="2268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Знать: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определения  понятия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«династический кризис»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определять влияние декабристского движения на социально-политическое развитие. </w:t>
            </w:r>
          </w:p>
        </w:tc>
        <w:tc>
          <w:tcPr>
            <w:tcW w:w="851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опрос, </w:t>
            </w:r>
            <w:r>
              <w:rPr>
                <w:sz w:val="20"/>
                <w:szCs w:val="20"/>
              </w:rPr>
              <w:lastRenderedPageBreak/>
              <w:t>тест</w:t>
            </w:r>
          </w:p>
        </w:tc>
        <w:tc>
          <w:tcPr>
            <w:tcW w:w="113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п.23</w:t>
            </w:r>
          </w:p>
        </w:tc>
        <w:tc>
          <w:tcPr>
            <w:tcW w:w="72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</w:tr>
      <w:tr w:rsidR="00AB46C4" w:rsidRPr="005C31CE" w:rsidTr="00496299">
        <w:tc>
          <w:tcPr>
            <w:tcW w:w="442" w:type="dxa"/>
          </w:tcPr>
          <w:p w:rsidR="00AB46C4" w:rsidRP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29</w:t>
            </w:r>
          </w:p>
        </w:tc>
        <w:tc>
          <w:tcPr>
            <w:tcW w:w="108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B46C4" w:rsidRPr="00BA6AD3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Культура России в  </w:t>
            </w:r>
            <w:r>
              <w:rPr>
                <w:sz w:val="20"/>
                <w:szCs w:val="20"/>
                <w:lang w:val="en-US"/>
              </w:rPr>
              <w:t>XVIII</w:t>
            </w:r>
            <w:r>
              <w:rPr>
                <w:sz w:val="20"/>
                <w:szCs w:val="20"/>
              </w:rPr>
              <w:t xml:space="preserve"> веке.</w:t>
            </w: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пробл.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излож.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Русское просвещение. Культура народов России и её связи с Европой.</w:t>
            </w:r>
          </w:p>
        </w:tc>
        <w:tc>
          <w:tcPr>
            <w:tcW w:w="226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достижения русской культуры, уметь давать им краткую хар-ку.</w:t>
            </w:r>
          </w:p>
        </w:tc>
        <w:tc>
          <w:tcPr>
            <w:tcW w:w="851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участ.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про-екте</w:t>
            </w:r>
          </w:p>
        </w:tc>
        <w:tc>
          <w:tcPr>
            <w:tcW w:w="1134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Б.Н.Серов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«Поурочн.планы по истории 10 класс»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п.18</w:t>
            </w:r>
          </w:p>
        </w:tc>
        <w:tc>
          <w:tcPr>
            <w:tcW w:w="72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</w:tr>
      <w:tr w:rsidR="00AB46C4" w:rsidRPr="005C31CE" w:rsidTr="00496299">
        <w:tc>
          <w:tcPr>
            <w:tcW w:w="442" w:type="dxa"/>
          </w:tcPr>
          <w:p w:rsidR="00AB46C4" w:rsidRPr="00BA6AD3" w:rsidRDefault="00AB46C4" w:rsidP="00AB46C4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1084" w:type="dxa"/>
          </w:tcPr>
          <w:p w:rsidR="00AB46C4" w:rsidRPr="004C6A73" w:rsidRDefault="00AB46C4" w:rsidP="00AB46C4">
            <w:pPr>
              <w:rPr>
                <w:b/>
                <w:sz w:val="20"/>
                <w:szCs w:val="20"/>
              </w:rPr>
            </w:pPr>
            <w:r w:rsidRPr="004C6A73">
              <w:rPr>
                <w:b/>
                <w:sz w:val="20"/>
                <w:szCs w:val="20"/>
              </w:rPr>
              <w:t>Россия во второй половине</w:t>
            </w:r>
          </w:p>
          <w:p w:rsidR="00AB46C4" w:rsidRPr="005C31CE" w:rsidRDefault="00AB46C4" w:rsidP="004C6A73">
            <w:pPr>
              <w:rPr>
                <w:sz w:val="20"/>
                <w:szCs w:val="20"/>
              </w:rPr>
            </w:pPr>
            <w:r w:rsidRPr="004C6A73">
              <w:rPr>
                <w:b/>
                <w:sz w:val="20"/>
                <w:szCs w:val="20"/>
              </w:rPr>
              <w:t>19 века</w:t>
            </w:r>
            <w:r w:rsidR="004C6A73">
              <w:rPr>
                <w:b/>
                <w:sz w:val="20"/>
                <w:szCs w:val="20"/>
              </w:rPr>
              <w:t xml:space="preserve"> ( 54часов)</w:t>
            </w:r>
          </w:p>
        </w:tc>
        <w:tc>
          <w:tcPr>
            <w:tcW w:w="1559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Начало  правления Александра 2</w:t>
            </w:r>
          </w:p>
          <w:p w:rsidR="00AB46C4" w:rsidRPr="00997EC1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Крестьянская реформа </w:t>
            </w:r>
          </w:p>
          <w:p w:rsidR="00AB46C4" w:rsidRPr="00997EC1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пробл.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излож.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</w:tc>
        <w:tc>
          <w:tcPr>
            <w:tcW w:w="2268" w:type="dxa"/>
          </w:tcPr>
          <w:p w:rsidR="00AB46C4" w:rsidRPr="00997EC1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Социально-экономическое развитие; аграрный вопрос в середине </w:t>
            </w:r>
            <w:r>
              <w:rPr>
                <w:sz w:val="20"/>
                <w:szCs w:val="20"/>
                <w:lang w:val="en-US"/>
              </w:rPr>
              <w:t>XIX</w:t>
            </w:r>
            <w:r>
              <w:rPr>
                <w:sz w:val="20"/>
                <w:szCs w:val="20"/>
              </w:rPr>
              <w:t xml:space="preserve"> века; реформы 60-70-х их экономические и социальные последствия.</w:t>
            </w:r>
          </w:p>
        </w:tc>
        <w:tc>
          <w:tcPr>
            <w:tcW w:w="2268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излагать содержание либеральных реформ Александра </w:t>
            </w: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>;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определять причины и ход реформ;</w:t>
            </w:r>
          </w:p>
          <w:p w:rsidR="00AB46C4" w:rsidRPr="00997EC1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показать роль личности царя в процессе реформирования российского общества.</w:t>
            </w:r>
          </w:p>
        </w:tc>
        <w:tc>
          <w:tcPr>
            <w:tcW w:w="851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  <w:tc>
          <w:tcPr>
            <w:tcW w:w="1134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Б.Н.Серов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«Поурочн.планы по истории 10 класс»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п.25</w:t>
            </w:r>
          </w:p>
        </w:tc>
        <w:tc>
          <w:tcPr>
            <w:tcW w:w="72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</w:tr>
      <w:tr w:rsidR="00AB46C4" w:rsidRPr="005C31CE" w:rsidTr="00496299">
        <w:tc>
          <w:tcPr>
            <w:tcW w:w="442" w:type="dxa"/>
          </w:tcPr>
          <w:p w:rsidR="00AB46C4" w:rsidRPr="00BA6AD3" w:rsidRDefault="00AB46C4" w:rsidP="00AB46C4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31</w:t>
            </w:r>
          </w:p>
        </w:tc>
        <w:tc>
          <w:tcPr>
            <w:tcW w:w="108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Социально-экономическое </w:t>
            </w:r>
          </w:p>
          <w:p w:rsidR="00AB46C4" w:rsidRPr="00F82808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развития России после реформ</w:t>
            </w: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</w:tr>
      <w:tr w:rsidR="00AB46C4" w:rsidRPr="005C31CE" w:rsidTr="00496299">
        <w:tc>
          <w:tcPr>
            <w:tcW w:w="442" w:type="dxa"/>
          </w:tcPr>
          <w:p w:rsidR="00AB46C4" w:rsidRPr="00997EC1" w:rsidRDefault="00AB46C4" w:rsidP="00AB46C4">
            <w:pPr>
              <w:rPr>
                <w:sz w:val="20"/>
                <w:szCs w:val="20"/>
              </w:rPr>
            </w:pPr>
            <w:r w:rsidRPr="00997EC1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08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Правление Александра 3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Внешняя политика</w:t>
            </w: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пробл.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излож.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работа с 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картой.</w:t>
            </w:r>
          </w:p>
        </w:tc>
        <w:tc>
          <w:tcPr>
            <w:tcW w:w="2268" w:type="dxa"/>
          </w:tcPr>
          <w:p w:rsidR="00AB46C4" w:rsidRPr="00980603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Контрреформы Александра </w:t>
            </w: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AB46C4" w:rsidRPr="00980603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события внутренней политики  Александра </w:t>
            </w: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>(подчеркнуть при этом личность императора)</w:t>
            </w:r>
          </w:p>
        </w:tc>
        <w:tc>
          <w:tcPr>
            <w:tcW w:w="851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опрос, тест</w:t>
            </w:r>
          </w:p>
        </w:tc>
        <w:tc>
          <w:tcPr>
            <w:tcW w:w="113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п.27</w:t>
            </w:r>
          </w:p>
        </w:tc>
        <w:tc>
          <w:tcPr>
            <w:tcW w:w="72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</w:tr>
      <w:tr w:rsidR="00AB46C4" w:rsidRPr="005C31CE" w:rsidTr="00496299">
        <w:tc>
          <w:tcPr>
            <w:tcW w:w="442" w:type="dxa"/>
          </w:tcPr>
          <w:p w:rsidR="00AB46C4" w:rsidRPr="00997EC1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33</w:t>
            </w:r>
          </w:p>
        </w:tc>
        <w:tc>
          <w:tcPr>
            <w:tcW w:w="108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B46C4" w:rsidRPr="00F41B6A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Культура России в </w:t>
            </w:r>
            <w:r>
              <w:rPr>
                <w:sz w:val="20"/>
                <w:szCs w:val="20"/>
                <w:lang w:val="en-US"/>
              </w:rPr>
              <w:t>XIX</w:t>
            </w:r>
            <w:r>
              <w:rPr>
                <w:sz w:val="20"/>
                <w:szCs w:val="20"/>
              </w:rPr>
              <w:t xml:space="preserve"> веке</w:t>
            </w:r>
          </w:p>
        </w:tc>
        <w:tc>
          <w:tcPr>
            <w:tcW w:w="709" w:type="dxa"/>
          </w:tcPr>
          <w:p w:rsidR="00AB46C4" w:rsidRPr="005C31CE" w:rsidRDefault="004C6A73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опрос, 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доклады уч-ся</w:t>
            </w:r>
          </w:p>
        </w:tc>
        <w:tc>
          <w:tcPr>
            <w:tcW w:w="2268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Российская культура в </w:t>
            </w:r>
            <w:r>
              <w:rPr>
                <w:sz w:val="20"/>
                <w:szCs w:val="20"/>
                <w:lang w:val="en-US"/>
              </w:rPr>
              <w:t>XIX</w:t>
            </w:r>
            <w:r>
              <w:rPr>
                <w:sz w:val="20"/>
                <w:szCs w:val="20"/>
              </w:rPr>
              <w:t xml:space="preserve"> веке;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обращение к национальным истокам;</w:t>
            </w:r>
          </w:p>
          <w:p w:rsidR="00AB46C4" w:rsidRPr="00F41B6A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общественное служение литературы и искусства.</w:t>
            </w:r>
          </w:p>
        </w:tc>
        <w:tc>
          <w:tcPr>
            <w:tcW w:w="2268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Выявлять особенности культурного развития России в </w:t>
            </w:r>
            <w:r w:rsidRPr="00F41B6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XIX</w:t>
            </w:r>
            <w:r>
              <w:rPr>
                <w:sz w:val="20"/>
                <w:szCs w:val="20"/>
              </w:rPr>
              <w:t xml:space="preserve"> веке;</w:t>
            </w:r>
          </w:p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определять влияние Отечественной войны 1812 года, движение декабристов;</w:t>
            </w:r>
          </w:p>
          <w:p w:rsidR="00AB46C4" w:rsidRPr="00F41B6A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влияние либеральных реформ на развитие российской культуры</w:t>
            </w:r>
          </w:p>
        </w:tc>
        <w:tc>
          <w:tcPr>
            <w:tcW w:w="851" w:type="dxa"/>
          </w:tcPr>
          <w:p w:rsidR="00AB46C4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проект.</w:t>
            </w:r>
          </w:p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деят.</w:t>
            </w:r>
          </w:p>
        </w:tc>
        <w:tc>
          <w:tcPr>
            <w:tcW w:w="113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</w:tr>
      <w:tr w:rsidR="00AB46C4" w:rsidRPr="005C31CE" w:rsidTr="00496299">
        <w:tc>
          <w:tcPr>
            <w:tcW w:w="442" w:type="dxa"/>
          </w:tcPr>
          <w:p w:rsidR="00AB46C4" w:rsidRPr="00997EC1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08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Итоговый урок</w:t>
            </w: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B46C4" w:rsidRPr="005C31CE" w:rsidRDefault="00AB46C4" w:rsidP="00AB46C4">
            <w:pPr>
              <w:rPr>
                <w:sz w:val="20"/>
                <w:szCs w:val="20"/>
              </w:rPr>
            </w:pPr>
          </w:p>
        </w:tc>
      </w:tr>
    </w:tbl>
    <w:p w:rsidR="00AB46C4" w:rsidRDefault="00AB46C4" w:rsidP="005223F3">
      <w:pPr>
        <w:jc w:val="center"/>
        <w:rPr>
          <w:b/>
          <w:sz w:val="24"/>
          <w:szCs w:val="24"/>
        </w:rPr>
      </w:pPr>
    </w:p>
    <w:p w:rsidR="00AB46C4" w:rsidRDefault="00AB46C4" w:rsidP="005223F3">
      <w:pPr>
        <w:jc w:val="center"/>
        <w:rPr>
          <w:b/>
          <w:sz w:val="24"/>
          <w:szCs w:val="24"/>
        </w:rPr>
      </w:pPr>
    </w:p>
    <w:p w:rsidR="00AB46C4" w:rsidRDefault="00AB46C4" w:rsidP="005223F3">
      <w:pPr>
        <w:jc w:val="center"/>
        <w:rPr>
          <w:b/>
          <w:sz w:val="24"/>
          <w:szCs w:val="24"/>
        </w:rPr>
      </w:pPr>
    </w:p>
    <w:p w:rsidR="00AB46C4" w:rsidRDefault="00AB46C4" w:rsidP="005223F3">
      <w:pPr>
        <w:jc w:val="center"/>
        <w:rPr>
          <w:b/>
          <w:sz w:val="24"/>
          <w:szCs w:val="24"/>
        </w:rPr>
      </w:pPr>
    </w:p>
    <w:p w:rsidR="00AB46C4" w:rsidRDefault="00AB46C4" w:rsidP="005223F3">
      <w:pPr>
        <w:jc w:val="center"/>
        <w:rPr>
          <w:b/>
          <w:sz w:val="24"/>
          <w:szCs w:val="24"/>
        </w:rPr>
      </w:pPr>
    </w:p>
    <w:p w:rsidR="00AB46C4" w:rsidRDefault="00AB46C4" w:rsidP="005223F3">
      <w:pPr>
        <w:jc w:val="center"/>
        <w:rPr>
          <w:b/>
          <w:sz w:val="24"/>
          <w:szCs w:val="24"/>
        </w:rPr>
      </w:pPr>
    </w:p>
    <w:p w:rsidR="00AB46C4" w:rsidRDefault="00AB46C4" w:rsidP="005223F3">
      <w:pPr>
        <w:jc w:val="center"/>
        <w:rPr>
          <w:b/>
          <w:sz w:val="24"/>
          <w:szCs w:val="24"/>
        </w:rPr>
      </w:pPr>
    </w:p>
    <w:p w:rsidR="00AB46C4" w:rsidRDefault="00AB46C4" w:rsidP="005223F3">
      <w:pPr>
        <w:jc w:val="center"/>
        <w:rPr>
          <w:b/>
          <w:sz w:val="24"/>
          <w:szCs w:val="24"/>
        </w:rPr>
      </w:pPr>
    </w:p>
    <w:p w:rsidR="00AB46C4" w:rsidRDefault="00AB46C4" w:rsidP="005223F3">
      <w:pPr>
        <w:jc w:val="center"/>
        <w:rPr>
          <w:b/>
          <w:sz w:val="24"/>
          <w:szCs w:val="24"/>
        </w:rPr>
      </w:pPr>
    </w:p>
    <w:p w:rsidR="00AB46C4" w:rsidRDefault="00AB46C4" w:rsidP="005223F3">
      <w:pPr>
        <w:jc w:val="center"/>
        <w:rPr>
          <w:b/>
          <w:sz w:val="24"/>
          <w:szCs w:val="24"/>
        </w:rPr>
      </w:pPr>
    </w:p>
    <w:p w:rsidR="00AB46C4" w:rsidRDefault="00AB46C4" w:rsidP="005223F3">
      <w:pPr>
        <w:jc w:val="center"/>
        <w:rPr>
          <w:b/>
          <w:sz w:val="24"/>
          <w:szCs w:val="24"/>
        </w:rPr>
      </w:pPr>
    </w:p>
    <w:p w:rsidR="00AB46C4" w:rsidRDefault="00AB46C4" w:rsidP="005223F3">
      <w:pPr>
        <w:jc w:val="center"/>
        <w:rPr>
          <w:b/>
          <w:sz w:val="24"/>
          <w:szCs w:val="24"/>
        </w:rPr>
      </w:pPr>
    </w:p>
    <w:p w:rsidR="00AB46C4" w:rsidRDefault="00AB46C4" w:rsidP="005223F3">
      <w:pPr>
        <w:jc w:val="center"/>
        <w:rPr>
          <w:b/>
          <w:sz w:val="24"/>
          <w:szCs w:val="24"/>
        </w:rPr>
      </w:pPr>
    </w:p>
    <w:p w:rsidR="00AB46C4" w:rsidRDefault="00AB46C4" w:rsidP="005223F3">
      <w:pPr>
        <w:jc w:val="center"/>
        <w:rPr>
          <w:b/>
          <w:sz w:val="24"/>
          <w:szCs w:val="24"/>
        </w:rPr>
      </w:pPr>
    </w:p>
    <w:p w:rsidR="00AB46C4" w:rsidRDefault="00AB46C4" w:rsidP="005223F3">
      <w:pPr>
        <w:jc w:val="center"/>
        <w:rPr>
          <w:b/>
          <w:sz w:val="24"/>
          <w:szCs w:val="24"/>
        </w:rPr>
      </w:pPr>
    </w:p>
    <w:p w:rsidR="00AB46C4" w:rsidRDefault="00AB46C4" w:rsidP="005223F3">
      <w:pPr>
        <w:jc w:val="center"/>
        <w:rPr>
          <w:b/>
          <w:sz w:val="24"/>
          <w:szCs w:val="24"/>
        </w:rPr>
      </w:pPr>
    </w:p>
    <w:p w:rsidR="00AB46C4" w:rsidRDefault="00AB46C4" w:rsidP="005223F3">
      <w:pPr>
        <w:jc w:val="center"/>
        <w:rPr>
          <w:b/>
          <w:sz w:val="24"/>
          <w:szCs w:val="24"/>
        </w:rPr>
      </w:pPr>
    </w:p>
    <w:p w:rsidR="005223F3" w:rsidRDefault="005223F3" w:rsidP="005223F3">
      <w:pPr>
        <w:jc w:val="center"/>
        <w:rPr>
          <w:b/>
          <w:sz w:val="24"/>
          <w:szCs w:val="24"/>
        </w:rPr>
      </w:pPr>
      <w:r w:rsidRPr="005223F3">
        <w:rPr>
          <w:b/>
          <w:sz w:val="24"/>
          <w:szCs w:val="24"/>
        </w:rPr>
        <w:lastRenderedPageBreak/>
        <w:t>Календарно-тематическое планирование</w:t>
      </w:r>
      <w:r w:rsidR="00E20B30">
        <w:rPr>
          <w:b/>
          <w:sz w:val="24"/>
          <w:szCs w:val="24"/>
        </w:rPr>
        <w:t xml:space="preserve"> по всеобщей истории для 10 класса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442"/>
        <w:gridCol w:w="1367"/>
        <w:gridCol w:w="1560"/>
        <w:gridCol w:w="567"/>
        <w:gridCol w:w="1275"/>
        <w:gridCol w:w="2268"/>
        <w:gridCol w:w="2694"/>
        <w:gridCol w:w="992"/>
        <w:gridCol w:w="1134"/>
        <w:gridCol w:w="709"/>
        <w:gridCol w:w="850"/>
        <w:gridCol w:w="722"/>
      </w:tblGrid>
      <w:tr w:rsidR="005223F3" w:rsidTr="005223F3">
        <w:trPr>
          <w:trHeight w:val="405"/>
        </w:trPr>
        <w:tc>
          <w:tcPr>
            <w:tcW w:w="442" w:type="dxa"/>
            <w:vMerge w:val="restart"/>
          </w:tcPr>
          <w:p w:rsidR="005223F3" w:rsidRPr="00795FAC" w:rsidRDefault="005223F3" w:rsidP="005223F3">
            <w:r>
              <w:t>№</w:t>
            </w:r>
          </w:p>
        </w:tc>
        <w:tc>
          <w:tcPr>
            <w:tcW w:w="1367" w:type="dxa"/>
            <w:vMerge w:val="restart"/>
          </w:tcPr>
          <w:p w:rsidR="005223F3" w:rsidRPr="00795FAC" w:rsidRDefault="005223F3" w:rsidP="005223F3">
            <w:r>
              <w:t>Раздел</w:t>
            </w:r>
          </w:p>
        </w:tc>
        <w:tc>
          <w:tcPr>
            <w:tcW w:w="1560" w:type="dxa"/>
            <w:vMerge w:val="restart"/>
          </w:tcPr>
          <w:p w:rsidR="005223F3" w:rsidRDefault="005223F3" w:rsidP="005223F3">
            <w:r>
              <w:t>Тема</w:t>
            </w:r>
          </w:p>
          <w:p w:rsidR="005223F3" w:rsidRDefault="005223F3" w:rsidP="005223F3">
            <w:r>
              <w:t>урока</w:t>
            </w:r>
          </w:p>
        </w:tc>
        <w:tc>
          <w:tcPr>
            <w:tcW w:w="567" w:type="dxa"/>
            <w:vMerge w:val="restart"/>
          </w:tcPr>
          <w:p w:rsidR="005223F3" w:rsidRDefault="005223F3" w:rsidP="005223F3">
            <w:r>
              <w:t>Кол</w:t>
            </w:r>
          </w:p>
          <w:p w:rsidR="005223F3" w:rsidRDefault="005223F3" w:rsidP="005223F3">
            <w:r>
              <w:t>час</w:t>
            </w:r>
          </w:p>
        </w:tc>
        <w:tc>
          <w:tcPr>
            <w:tcW w:w="1275" w:type="dxa"/>
            <w:vMerge w:val="restart"/>
          </w:tcPr>
          <w:p w:rsidR="005223F3" w:rsidRDefault="005223F3" w:rsidP="005223F3">
            <w:r>
              <w:t xml:space="preserve">Тип </w:t>
            </w:r>
          </w:p>
          <w:p w:rsidR="005223F3" w:rsidRDefault="005223F3" w:rsidP="005223F3">
            <w:r>
              <w:t>урока</w:t>
            </w:r>
          </w:p>
        </w:tc>
        <w:tc>
          <w:tcPr>
            <w:tcW w:w="2268" w:type="dxa"/>
            <w:vMerge w:val="restart"/>
          </w:tcPr>
          <w:p w:rsidR="005223F3" w:rsidRDefault="005223F3" w:rsidP="005223F3">
            <w:r>
              <w:t xml:space="preserve">Содержание </w:t>
            </w:r>
          </w:p>
          <w:p w:rsidR="005223F3" w:rsidRDefault="005223F3" w:rsidP="005223F3">
            <w:r>
              <w:t>образования</w:t>
            </w:r>
          </w:p>
        </w:tc>
        <w:tc>
          <w:tcPr>
            <w:tcW w:w="2694" w:type="dxa"/>
            <w:vMerge w:val="restart"/>
          </w:tcPr>
          <w:p w:rsidR="005223F3" w:rsidRDefault="005223F3" w:rsidP="005223F3">
            <w:r>
              <w:t>Требования к уровню</w:t>
            </w:r>
          </w:p>
          <w:p w:rsidR="005223F3" w:rsidRDefault="005223F3" w:rsidP="005223F3">
            <w:r>
              <w:t xml:space="preserve">подготовки </w:t>
            </w:r>
          </w:p>
          <w:p w:rsidR="005223F3" w:rsidRDefault="005223F3" w:rsidP="005223F3">
            <w:r>
              <w:t>обучающихся</w:t>
            </w:r>
          </w:p>
        </w:tc>
        <w:tc>
          <w:tcPr>
            <w:tcW w:w="992" w:type="dxa"/>
            <w:vMerge w:val="restart"/>
          </w:tcPr>
          <w:p w:rsidR="005223F3" w:rsidRDefault="005223F3" w:rsidP="005223F3">
            <w:r>
              <w:t>Виды</w:t>
            </w:r>
          </w:p>
          <w:p w:rsidR="005223F3" w:rsidRDefault="005223F3" w:rsidP="005223F3">
            <w:r>
              <w:t>контр.</w:t>
            </w:r>
          </w:p>
        </w:tc>
        <w:tc>
          <w:tcPr>
            <w:tcW w:w="1134" w:type="dxa"/>
            <w:vMerge w:val="restart"/>
          </w:tcPr>
          <w:p w:rsidR="005223F3" w:rsidRDefault="005223F3" w:rsidP="005223F3">
            <w:r>
              <w:t>Доп.</w:t>
            </w:r>
          </w:p>
          <w:p w:rsidR="005223F3" w:rsidRDefault="005223F3" w:rsidP="005223F3">
            <w:r>
              <w:t>содерж.</w:t>
            </w:r>
          </w:p>
        </w:tc>
        <w:tc>
          <w:tcPr>
            <w:tcW w:w="709" w:type="dxa"/>
            <w:vMerge w:val="restart"/>
          </w:tcPr>
          <w:p w:rsidR="005223F3" w:rsidRPr="00795FAC" w:rsidRDefault="005223F3" w:rsidP="005223F3">
            <w:r>
              <w:t>Д</w:t>
            </w:r>
            <w:r>
              <w:rPr>
                <w:lang w:val="en-US"/>
              </w:rPr>
              <w:t>/</w:t>
            </w:r>
            <w:r>
              <w:t>з</w:t>
            </w:r>
          </w:p>
        </w:tc>
        <w:tc>
          <w:tcPr>
            <w:tcW w:w="1572" w:type="dxa"/>
            <w:gridSpan w:val="2"/>
            <w:tcBorders>
              <w:bottom w:val="single" w:sz="4" w:space="0" w:color="auto"/>
            </w:tcBorders>
          </w:tcPr>
          <w:p w:rsidR="005223F3" w:rsidRDefault="005223F3" w:rsidP="005223F3">
            <w:r>
              <w:t xml:space="preserve">Дата </w:t>
            </w:r>
          </w:p>
          <w:p w:rsidR="005223F3" w:rsidRDefault="005223F3" w:rsidP="005223F3">
            <w:r>
              <w:t>провед.</w:t>
            </w:r>
          </w:p>
        </w:tc>
      </w:tr>
      <w:tr w:rsidR="005223F3" w:rsidTr="005223F3">
        <w:trPr>
          <w:trHeight w:val="390"/>
        </w:trPr>
        <w:tc>
          <w:tcPr>
            <w:tcW w:w="442" w:type="dxa"/>
            <w:vMerge/>
          </w:tcPr>
          <w:p w:rsidR="005223F3" w:rsidRDefault="005223F3" w:rsidP="005223F3"/>
        </w:tc>
        <w:tc>
          <w:tcPr>
            <w:tcW w:w="1367" w:type="dxa"/>
            <w:vMerge/>
          </w:tcPr>
          <w:p w:rsidR="005223F3" w:rsidRDefault="005223F3" w:rsidP="005223F3"/>
        </w:tc>
        <w:tc>
          <w:tcPr>
            <w:tcW w:w="1560" w:type="dxa"/>
            <w:vMerge/>
          </w:tcPr>
          <w:p w:rsidR="005223F3" w:rsidRDefault="005223F3" w:rsidP="005223F3"/>
        </w:tc>
        <w:tc>
          <w:tcPr>
            <w:tcW w:w="567" w:type="dxa"/>
            <w:vMerge/>
          </w:tcPr>
          <w:p w:rsidR="005223F3" w:rsidRDefault="005223F3" w:rsidP="005223F3"/>
        </w:tc>
        <w:tc>
          <w:tcPr>
            <w:tcW w:w="1275" w:type="dxa"/>
            <w:vMerge/>
          </w:tcPr>
          <w:p w:rsidR="005223F3" w:rsidRDefault="005223F3" w:rsidP="005223F3"/>
        </w:tc>
        <w:tc>
          <w:tcPr>
            <w:tcW w:w="2268" w:type="dxa"/>
            <w:vMerge/>
          </w:tcPr>
          <w:p w:rsidR="005223F3" w:rsidRDefault="005223F3" w:rsidP="005223F3"/>
        </w:tc>
        <w:tc>
          <w:tcPr>
            <w:tcW w:w="2694" w:type="dxa"/>
            <w:vMerge/>
          </w:tcPr>
          <w:p w:rsidR="005223F3" w:rsidRDefault="005223F3" w:rsidP="005223F3"/>
        </w:tc>
        <w:tc>
          <w:tcPr>
            <w:tcW w:w="992" w:type="dxa"/>
            <w:vMerge/>
          </w:tcPr>
          <w:p w:rsidR="005223F3" w:rsidRDefault="005223F3" w:rsidP="005223F3"/>
        </w:tc>
        <w:tc>
          <w:tcPr>
            <w:tcW w:w="1134" w:type="dxa"/>
            <w:vMerge/>
          </w:tcPr>
          <w:p w:rsidR="005223F3" w:rsidRDefault="005223F3" w:rsidP="005223F3"/>
        </w:tc>
        <w:tc>
          <w:tcPr>
            <w:tcW w:w="709" w:type="dxa"/>
            <w:vMerge/>
          </w:tcPr>
          <w:p w:rsidR="005223F3" w:rsidRDefault="005223F3" w:rsidP="005223F3"/>
        </w:tc>
        <w:tc>
          <w:tcPr>
            <w:tcW w:w="850" w:type="dxa"/>
            <w:tcBorders>
              <w:top w:val="single" w:sz="4" w:space="0" w:color="auto"/>
            </w:tcBorders>
          </w:tcPr>
          <w:p w:rsidR="005223F3" w:rsidRDefault="005223F3" w:rsidP="005223F3">
            <w:r>
              <w:t>план.</w:t>
            </w:r>
          </w:p>
        </w:tc>
        <w:tc>
          <w:tcPr>
            <w:tcW w:w="722" w:type="dxa"/>
            <w:tcBorders>
              <w:top w:val="single" w:sz="4" w:space="0" w:color="auto"/>
            </w:tcBorders>
          </w:tcPr>
          <w:p w:rsidR="005223F3" w:rsidRDefault="005223F3" w:rsidP="005223F3">
            <w:r>
              <w:t>факт.</w:t>
            </w:r>
          </w:p>
        </w:tc>
      </w:tr>
      <w:tr w:rsidR="005223F3" w:rsidTr="005223F3">
        <w:tc>
          <w:tcPr>
            <w:tcW w:w="442" w:type="dxa"/>
          </w:tcPr>
          <w:p w:rsidR="005223F3" w:rsidRDefault="005223F3" w:rsidP="005223F3">
            <w:r>
              <w:t>1</w:t>
            </w:r>
          </w:p>
        </w:tc>
        <w:tc>
          <w:tcPr>
            <w:tcW w:w="1367" w:type="dxa"/>
          </w:tcPr>
          <w:p w:rsidR="005223F3" w:rsidRPr="005223F3" w:rsidRDefault="005223F3" w:rsidP="005223F3">
            <w:pPr>
              <w:rPr>
                <w:sz w:val="20"/>
                <w:szCs w:val="20"/>
              </w:rPr>
            </w:pPr>
            <w:r w:rsidRPr="005223F3">
              <w:rPr>
                <w:sz w:val="20"/>
                <w:szCs w:val="20"/>
              </w:rPr>
              <w:t>Введение</w:t>
            </w:r>
          </w:p>
        </w:tc>
        <w:tc>
          <w:tcPr>
            <w:tcW w:w="1560" w:type="dxa"/>
          </w:tcPr>
          <w:p w:rsidR="005223F3" w:rsidRPr="005223F3" w:rsidRDefault="00071C9F" w:rsidP="005223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в системе гуманитарных наук</w:t>
            </w:r>
          </w:p>
        </w:tc>
        <w:tc>
          <w:tcPr>
            <w:tcW w:w="567" w:type="dxa"/>
          </w:tcPr>
          <w:p w:rsidR="005223F3" w:rsidRPr="005223F3" w:rsidRDefault="00071C9F" w:rsidP="005223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5223F3" w:rsidRDefault="00071C9F" w:rsidP="005223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вводная </w:t>
            </w:r>
          </w:p>
          <w:p w:rsidR="00071C9F" w:rsidRPr="005223F3" w:rsidRDefault="00071C9F" w:rsidP="005223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лекция</w:t>
            </w:r>
          </w:p>
        </w:tc>
        <w:tc>
          <w:tcPr>
            <w:tcW w:w="2268" w:type="dxa"/>
          </w:tcPr>
          <w:p w:rsidR="005223F3" w:rsidRDefault="002F1A6A" w:rsidP="005223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в системе гуманитарных наук;</w:t>
            </w:r>
          </w:p>
          <w:p w:rsidR="002F1A6A" w:rsidRPr="002F1A6A" w:rsidRDefault="002F1A6A" w:rsidP="005223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концепции исторического развития человечества; периодизация исторического процесса</w:t>
            </w:r>
          </w:p>
        </w:tc>
        <w:tc>
          <w:tcPr>
            <w:tcW w:w="2694" w:type="dxa"/>
          </w:tcPr>
          <w:p w:rsidR="005223F3" w:rsidRDefault="002F1A6A" w:rsidP="005223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2F1A6A" w:rsidRDefault="002F1A6A" w:rsidP="005223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хронологическую последовательность этапов развития человечества;</w:t>
            </w:r>
          </w:p>
          <w:p w:rsidR="002F1A6A" w:rsidRDefault="002F1A6A" w:rsidP="005223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особенности познания прошлого;</w:t>
            </w:r>
          </w:p>
          <w:p w:rsidR="002F1A6A" w:rsidRPr="005223F3" w:rsidRDefault="002F1A6A" w:rsidP="005223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хар-ку теории человеческого процесса.</w:t>
            </w:r>
          </w:p>
        </w:tc>
        <w:tc>
          <w:tcPr>
            <w:tcW w:w="992" w:type="dxa"/>
          </w:tcPr>
          <w:p w:rsidR="005223F3" w:rsidRPr="005223F3" w:rsidRDefault="002F1A6A" w:rsidP="005223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1134" w:type="dxa"/>
          </w:tcPr>
          <w:p w:rsidR="005223F3" w:rsidRPr="005223F3" w:rsidRDefault="005223F3" w:rsidP="005223F3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223F3" w:rsidRPr="005223F3" w:rsidRDefault="002F1A6A" w:rsidP="005223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п.1-3</w:t>
            </w:r>
          </w:p>
        </w:tc>
        <w:tc>
          <w:tcPr>
            <w:tcW w:w="850" w:type="dxa"/>
          </w:tcPr>
          <w:p w:rsidR="005223F3" w:rsidRPr="005223F3" w:rsidRDefault="005223F3" w:rsidP="005223F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5223F3" w:rsidRPr="005223F3" w:rsidRDefault="005223F3" w:rsidP="005223F3">
            <w:pPr>
              <w:jc w:val="both"/>
              <w:rPr>
                <w:sz w:val="20"/>
                <w:szCs w:val="20"/>
              </w:rPr>
            </w:pPr>
          </w:p>
        </w:tc>
      </w:tr>
      <w:tr w:rsidR="005223F3" w:rsidTr="005223F3">
        <w:tc>
          <w:tcPr>
            <w:tcW w:w="442" w:type="dxa"/>
          </w:tcPr>
          <w:p w:rsidR="005223F3" w:rsidRDefault="005223F3" w:rsidP="005223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367" w:type="dxa"/>
          </w:tcPr>
          <w:p w:rsidR="005223F3" w:rsidRPr="005223F3" w:rsidRDefault="005223F3" w:rsidP="005223F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5223F3" w:rsidRPr="005223F3" w:rsidRDefault="00AB46C4" w:rsidP="00AB46C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Предистория </w:t>
            </w:r>
          </w:p>
        </w:tc>
        <w:tc>
          <w:tcPr>
            <w:tcW w:w="567" w:type="dxa"/>
          </w:tcPr>
          <w:p w:rsidR="005223F3" w:rsidRPr="005223F3" w:rsidRDefault="002F1A6A" w:rsidP="005223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2F1A6A" w:rsidRDefault="002F1A6A" w:rsidP="002F1A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проблемн.</w:t>
            </w:r>
          </w:p>
          <w:p w:rsidR="002F1A6A" w:rsidRDefault="002F1A6A" w:rsidP="002F1A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изложение</w:t>
            </w:r>
          </w:p>
          <w:p w:rsidR="002F1A6A" w:rsidRDefault="002F1A6A" w:rsidP="002F1A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материала</w:t>
            </w:r>
          </w:p>
          <w:p w:rsidR="002F1A6A" w:rsidRDefault="002F1A6A" w:rsidP="002F1A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позноват. задачи</w:t>
            </w:r>
          </w:p>
          <w:p w:rsidR="005223F3" w:rsidRPr="005223F3" w:rsidRDefault="005223F3" w:rsidP="005223F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5223F3" w:rsidRDefault="002F1A6A" w:rsidP="002F1A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Природное и социальное в человеке;</w:t>
            </w:r>
          </w:p>
          <w:p w:rsidR="002F1A6A" w:rsidRPr="005223F3" w:rsidRDefault="002F1A6A" w:rsidP="002F1A6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изменение в укладе жизни и формах соц. связей</w:t>
            </w:r>
          </w:p>
        </w:tc>
        <w:tc>
          <w:tcPr>
            <w:tcW w:w="2694" w:type="dxa"/>
          </w:tcPr>
          <w:p w:rsidR="005223F3" w:rsidRDefault="002F1A6A" w:rsidP="005223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2F1A6A" w:rsidRPr="005223F3" w:rsidRDefault="002F1A6A" w:rsidP="002F1A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-хар-ку гипотезы  происхождения человечества, выявлять их слабые и сильные стороны</w:t>
            </w:r>
          </w:p>
        </w:tc>
        <w:tc>
          <w:tcPr>
            <w:tcW w:w="992" w:type="dxa"/>
          </w:tcPr>
          <w:p w:rsidR="005223F3" w:rsidRPr="005223F3" w:rsidRDefault="002F1A6A" w:rsidP="005223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1134" w:type="dxa"/>
          </w:tcPr>
          <w:p w:rsidR="005223F3" w:rsidRPr="005223F3" w:rsidRDefault="005223F3" w:rsidP="005223F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223F3" w:rsidRPr="005223F3" w:rsidRDefault="002F1A6A" w:rsidP="005223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п.4-5</w:t>
            </w:r>
          </w:p>
        </w:tc>
        <w:tc>
          <w:tcPr>
            <w:tcW w:w="850" w:type="dxa"/>
          </w:tcPr>
          <w:p w:rsidR="005223F3" w:rsidRPr="005223F3" w:rsidRDefault="005223F3" w:rsidP="005223F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5223F3" w:rsidRPr="005223F3" w:rsidRDefault="005223F3" w:rsidP="005223F3">
            <w:pPr>
              <w:jc w:val="both"/>
              <w:rPr>
                <w:sz w:val="20"/>
                <w:szCs w:val="20"/>
              </w:rPr>
            </w:pPr>
          </w:p>
        </w:tc>
      </w:tr>
      <w:tr w:rsidR="005223F3" w:rsidTr="005223F3">
        <w:tc>
          <w:tcPr>
            <w:tcW w:w="442" w:type="dxa"/>
          </w:tcPr>
          <w:p w:rsidR="005223F3" w:rsidRDefault="005223F3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367" w:type="dxa"/>
          </w:tcPr>
          <w:p w:rsidR="005223F3" w:rsidRPr="005223F3" w:rsidRDefault="005223F3" w:rsidP="009D69D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5223F3" w:rsidRPr="005223F3" w:rsidRDefault="002F1A6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Древневосточные цивилизации</w:t>
            </w:r>
          </w:p>
        </w:tc>
        <w:tc>
          <w:tcPr>
            <w:tcW w:w="567" w:type="dxa"/>
          </w:tcPr>
          <w:p w:rsidR="005223F3" w:rsidRPr="005223F3" w:rsidRDefault="002F1A6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5223F3" w:rsidRPr="005223F3" w:rsidRDefault="002F1A6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проблем. лекция</w:t>
            </w:r>
          </w:p>
        </w:tc>
        <w:tc>
          <w:tcPr>
            <w:tcW w:w="2268" w:type="dxa"/>
          </w:tcPr>
          <w:p w:rsidR="005223F3" w:rsidRPr="005223F3" w:rsidRDefault="002F1A6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Традиционное общество: соц. связи, экономическая жизнь, политические отношения</w:t>
            </w:r>
            <w:r w:rsidR="009D69DA">
              <w:rPr>
                <w:sz w:val="20"/>
                <w:szCs w:val="20"/>
              </w:rPr>
              <w:t>, античные цивилизации древности</w:t>
            </w:r>
          </w:p>
        </w:tc>
        <w:tc>
          <w:tcPr>
            <w:tcW w:w="2694" w:type="dxa"/>
          </w:tcPr>
          <w:p w:rsidR="005223F3" w:rsidRDefault="009D69D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9D69DA" w:rsidRDefault="009D69D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регионы возникновения первых гос. образований;</w:t>
            </w:r>
          </w:p>
          <w:p w:rsidR="009D69DA" w:rsidRPr="005223F3" w:rsidRDefault="009D69D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хар-ть соц. структуру, особенности полит. власти, духовную жизнь.</w:t>
            </w:r>
          </w:p>
        </w:tc>
        <w:tc>
          <w:tcPr>
            <w:tcW w:w="992" w:type="dxa"/>
          </w:tcPr>
          <w:p w:rsidR="005223F3" w:rsidRDefault="009D69D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опрос,</w:t>
            </w:r>
          </w:p>
          <w:p w:rsidR="009D69DA" w:rsidRPr="005223F3" w:rsidRDefault="009D69D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 в проекте.</w:t>
            </w:r>
          </w:p>
        </w:tc>
        <w:tc>
          <w:tcPr>
            <w:tcW w:w="1134" w:type="dxa"/>
          </w:tcPr>
          <w:p w:rsidR="005223F3" w:rsidRPr="005223F3" w:rsidRDefault="005223F3" w:rsidP="009D69D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223F3" w:rsidRPr="005223F3" w:rsidRDefault="009D69D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п.6-8</w:t>
            </w:r>
          </w:p>
        </w:tc>
        <w:tc>
          <w:tcPr>
            <w:tcW w:w="850" w:type="dxa"/>
          </w:tcPr>
          <w:p w:rsidR="005223F3" w:rsidRPr="005223F3" w:rsidRDefault="005223F3" w:rsidP="009D69DA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5223F3" w:rsidRPr="005223F3" w:rsidRDefault="005223F3" w:rsidP="009D69DA">
            <w:pPr>
              <w:rPr>
                <w:sz w:val="20"/>
                <w:szCs w:val="20"/>
              </w:rPr>
            </w:pPr>
          </w:p>
        </w:tc>
      </w:tr>
      <w:tr w:rsidR="005223F3" w:rsidTr="005223F3">
        <w:tc>
          <w:tcPr>
            <w:tcW w:w="442" w:type="dxa"/>
          </w:tcPr>
          <w:p w:rsidR="005223F3" w:rsidRDefault="005223F3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4-6</w:t>
            </w:r>
          </w:p>
        </w:tc>
        <w:tc>
          <w:tcPr>
            <w:tcW w:w="1367" w:type="dxa"/>
          </w:tcPr>
          <w:p w:rsidR="005223F3" w:rsidRPr="005223F3" w:rsidRDefault="009D69D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Средние века</w:t>
            </w:r>
          </w:p>
        </w:tc>
        <w:tc>
          <w:tcPr>
            <w:tcW w:w="1560" w:type="dxa"/>
          </w:tcPr>
          <w:p w:rsidR="005223F3" w:rsidRDefault="009D69D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Города-государства Греции и Италии.</w:t>
            </w:r>
          </w:p>
          <w:p w:rsidR="009D69DA" w:rsidRDefault="009D69D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Борьба за господство над Средиземно-морьем</w:t>
            </w:r>
          </w:p>
          <w:p w:rsidR="009D69DA" w:rsidRDefault="009D69DA" w:rsidP="009D69DA">
            <w:pPr>
              <w:rPr>
                <w:sz w:val="20"/>
                <w:szCs w:val="20"/>
              </w:rPr>
            </w:pPr>
          </w:p>
          <w:p w:rsidR="009D69DA" w:rsidRPr="005223F3" w:rsidRDefault="009D69DA" w:rsidP="009D69D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223F3" w:rsidRPr="005223F3" w:rsidRDefault="009D69D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</w:tcPr>
          <w:p w:rsidR="009D69DA" w:rsidRDefault="009D69D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проблемн.</w:t>
            </w:r>
          </w:p>
          <w:p w:rsidR="009D69DA" w:rsidRDefault="009D69D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изложение</w:t>
            </w:r>
          </w:p>
          <w:p w:rsidR="009D69DA" w:rsidRDefault="009D69D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материала</w:t>
            </w:r>
          </w:p>
          <w:p w:rsidR="005223F3" w:rsidRPr="005223F3" w:rsidRDefault="005223F3" w:rsidP="009D69D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5223F3" w:rsidRDefault="009D69D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Античные цивилизации Средиземноморья; </w:t>
            </w:r>
          </w:p>
          <w:p w:rsidR="009D69DA" w:rsidRPr="005223F3" w:rsidRDefault="009D69D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научного мышления в античном обществе.</w:t>
            </w:r>
          </w:p>
        </w:tc>
        <w:tc>
          <w:tcPr>
            <w:tcW w:w="2694" w:type="dxa"/>
          </w:tcPr>
          <w:p w:rsidR="005223F3" w:rsidRDefault="009D69D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9D69DA" w:rsidRDefault="009D69D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ключевые события эпохи античности;</w:t>
            </w:r>
          </w:p>
          <w:p w:rsidR="009D69DA" w:rsidRDefault="009D69D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хар-ть варианты развития древнегреческого полиса;</w:t>
            </w:r>
          </w:p>
          <w:p w:rsidR="009D69DA" w:rsidRPr="005223F3" w:rsidRDefault="009D69D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сходства и различия римского и афинского полисов.</w:t>
            </w:r>
          </w:p>
        </w:tc>
        <w:tc>
          <w:tcPr>
            <w:tcW w:w="992" w:type="dxa"/>
          </w:tcPr>
          <w:p w:rsidR="005223F3" w:rsidRPr="005223F3" w:rsidRDefault="009D69D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1134" w:type="dxa"/>
          </w:tcPr>
          <w:p w:rsidR="005223F3" w:rsidRPr="005223F3" w:rsidRDefault="005223F3" w:rsidP="009D69D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223F3" w:rsidRPr="005223F3" w:rsidRDefault="009D69D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п.9-10</w:t>
            </w:r>
          </w:p>
        </w:tc>
        <w:tc>
          <w:tcPr>
            <w:tcW w:w="850" w:type="dxa"/>
          </w:tcPr>
          <w:p w:rsidR="005223F3" w:rsidRPr="005223F3" w:rsidRDefault="005223F3" w:rsidP="009D69DA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5223F3" w:rsidRPr="005223F3" w:rsidRDefault="005223F3" w:rsidP="009D69DA">
            <w:pPr>
              <w:rPr>
                <w:sz w:val="20"/>
                <w:szCs w:val="20"/>
              </w:rPr>
            </w:pPr>
          </w:p>
        </w:tc>
      </w:tr>
      <w:tr w:rsidR="005223F3" w:rsidTr="005223F3">
        <w:tc>
          <w:tcPr>
            <w:tcW w:w="442" w:type="dxa"/>
          </w:tcPr>
          <w:p w:rsidR="005223F3" w:rsidRDefault="009D69D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1367" w:type="dxa"/>
          </w:tcPr>
          <w:p w:rsidR="005223F3" w:rsidRPr="005223F3" w:rsidRDefault="005223F3" w:rsidP="009D69D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5223F3" w:rsidRPr="005223F3" w:rsidRDefault="009D69D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Духовное наследие древних обществ</w:t>
            </w:r>
          </w:p>
        </w:tc>
        <w:tc>
          <w:tcPr>
            <w:tcW w:w="567" w:type="dxa"/>
          </w:tcPr>
          <w:p w:rsidR="005223F3" w:rsidRPr="005223F3" w:rsidRDefault="009D69D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5223F3" w:rsidRPr="005223F3" w:rsidRDefault="009D69D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диалог</w:t>
            </w:r>
          </w:p>
        </w:tc>
        <w:tc>
          <w:tcPr>
            <w:tcW w:w="2268" w:type="dxa"/>
          </w:tcPr>
          <w:p w:rsidR="005223F3" w:rsidRPr="005223F3" w:rsidRDefault="009D69D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индо-буддийской, китайско-конфуцианской, христианской духовных традиций</w:t>
            </w:r>
          </w:p>
        </w:tc>
        <w:tc>
          <w:tcPr>
            <w:tcW w:w="2694" w:type="dxa"/>
          </w:tcPr>
          <w:p w:rsidR="005223F3" w:rsidRDefault="009D69D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</w:p>
          <w:p w:rsidR="009D69DA" w:rsidRDefault="009D69D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хар-ть древнейшие системы правовых норм;</w:t>
            </w:r>
          </w:p>
          <w:p w:rsidR="009D69DA" w:rsidRPr="005223F3" w:rsidRDefault="009D69D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 хар-ть религии (зороастризм, буддизм, конфуцианство, иудаизм)</w:t>
            </w:r>
          </w:p>
        </w:tc>
        <w:tc>
          <w:tcPr>
            <w:tcW w:w="992" w:type="dxa"/>
          </w:tcPr>
          <w:p w:rsidR="005223F3" w:rsidRPr="005223F3" w:rsidRDefault="009D69D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1134" w:type="dxa"/>
          </w:tcPr>
          <w:p w:rsidR="005223F3" w:rsidRPr="005223F3" w:rsidRDefault="005223F3" w:rsidP="009D69D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223F3" w:rsidRPr="005223F3" w:rsidRDefault="009D69D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п.11-13</w:t>
            </w:r>
          </w:p>
        </w:tc>
        <w:tc>
          <w:tcPr>
            <w:tcW w:w="850" w:type="dxa"/>
          </w:tcPr>
          <w:p w:rsidR="005223F3" w:rsidRPr="005223F3" w:rsidRDefault="005223F3" w:rsidP="009D69DA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5223F3" w:rsidRPr="005223F3" w:rsidRDefault="005223F3" w:rsidP="009D69DA">
            <w:pPr>
              <w:rPr>
                <w:sz w:val="20"/>
                <w:szCs w:val="20"/>
              </w:rPr>
            </w:pPr>
          </w:p>
        </w:tc>
      </w:tr>
      <w:tr w:rsidR="005223F3" w:rsidTr="005223F3">
        <w:tc>
          <w:tcPr>
            <w:tcW w:w="442" w:type="dxa"/>
          </w:tcPr>
          <w:p w:rsidR="005223F3" w:rsidRDefault="009D69DA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8-9</w:t>
            </w:r>
          </w:p>
        </w:tc>
        <w:tc>
          <w:tcPr>
            <w:tcW w:w="1367" w:type="dxa"/>
          </w:tcPr>
          <w:p w:rsidR="005223F3" w:rsidRPr="005223F3" w:rsidRDefault="005223F3" w:rsidP="009D69D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5223F3" w:rsidRPr="005223F3" w:rsidRDefault="00E61693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Раннее Средневековье</w:t>
            </w:r>
            <w:r w:rsidR="009D69DA">
              <w:rPr>
                <w:sz w:val="20"/>
                <w:szCs w:val="20"/>
              </w:rPr>
              <w:t>Расцвет и кризис</w:t>
            </w:r>
            <w:r>
              <w:rPr>
                <w:sz w:val="20"/>
                <w:szCs w:val="20"/>
              </w:rPr>
              <w:t xml:space="preserve"> европы средневекового общества</w:t>
            </w:r>
          </w:p>
        </w:tc>
        <w:tc>
          <w:tcPr>
            <w:tcW w:w="567" w:type="dxa"/>
          </w:tcPr>
          <w:p w:rsidR="005223F3" w:rsidRPr="005223F3" w:rsidRDefault="00E61693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</w:tcPr>
          <w:p w:rsidR="005223F3" w:rsidRPr="005223F3" w:rsidRDefault="00E61693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проблемн. изучение</w:t>
            </w:r>
          </w:p>
        </w:tc>
        <w:tc>
          <w:tcPr>
            <w:tcW w:w="2268" w:type="dxa"/>
          </w:tcPr>
          <w:p w:rsidR="005223F3" w:rsidRPr="005223F3" w:rsidRDefault="00E61693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Христианская</w:t>
            </w:r>
            <w:r w:rsidR="00806A05">
              <w:rPr>
                <w:sz w:val="20"/>
                <w:szCs w:val="20"/>
              </w:rPr>
              <w:t xml:space="preserve"> средневековая  цивилизация в Европе, ее региональные особенности и динамика развития.</w:t>
            </w:r>
          </w:p>
        </w:tc>
        <w:tc>
          <w:tcPr>
            <w:tcW w:w="2694" w:type="dxa"/>
          </w:tcPr>
          <w:p w:rsidR="005223F3" w:rsidRDefault="00806A05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806A05" w:rsidRDefault="00806A05" w:rsidP="00806A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процесс формирования системы крупного землевладения;</w:t>
            </w:r>
          </w:p>
          <w:p w:rsidR="00806A05" w:rsidRDefault="00806A05" w:rsidP="00806A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хар-ть положение зависимого населения;</w:t>
            </w:r>
          </w:p>
          <w:p w:rsidR="00806A05" w:rsidRPr="005223F3" w:rsidRDefault="00806A05" w:rsidP="00806A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определять роль церкви.</w:t>
            </w:r>
          </w:p>
        </w:tc>
        <w:tc>
          <w:tcPr>
            <w:tcW w:w="992" w:type="dxa"/>
          </w:tcPr>
          <w:p w:rsidR="005223F3" w:rsidRPr="005223F3" w:rsidRDefault="00806A05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1134" w:type="dxa"/>
          </w:tcPr>
          <w:p w:rsidR="005223F3" w:rsidRPr="005223F3" w:rsidRDefault="005223F3" w:rsidP="009D69D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223F3" w:rsidRPr="005223F3" w:rsidRDefault="00806A05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п.14</w:t>
            </w:r>
          </w:p>
        </w:tc>
        <w:tc>
          <w:tcPr>
            <w:tcW w:w="850" w:type="dxa"/>
          </w:tcPr>
          <w:p w:rsidR="005223F3" w:rsidRPr="005223F3" w:rsidRDefault="005223F3" w:rsidP="009D69DA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5223F3" w:rsidRPr="005223F3" w:rsidRDefault="005223F3" w:rsidP="009D69DA">
            <w:pPr>
              <w:rPr>
                <w:sz w:val="20"/>
                <w:szCs w:val="20"/>
              </w:rPr>
            </w:pPr>
          </w:p>
        </w:tc>
      </w:tr>
      <w:tr w:rsidR="005223F3" w:rsidTr="005223F3">
        <w:tc>
          <w:tcPr>
            <w:tcW w:w="442" w:type="dxa"/>
          </w:tcPr>
          <w:p w:rsidR="005223F3" w:rsidRDefault="00806A05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367" w:type="dxa"/>
          </w:tcPr>
          <w:p w:rsidR="005223F3" w:rsidRPr="005223F3" w:rsidRDefault="005223F3" w:rsidP="009D69D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5223F3" w:rsidRPr="005223F3" w:rsidRDefault="00806A05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Экспансия ислама</w:t>
            </w:r>
          </w:p>
        </w:tc>
        <w:tc>
          <w:tcPr>
            <w:tcW w:w="567" w:type="dxa"/>
          </w:tcPr>
          <w:p w:rsidR="005223F3" w:rsidRPr="005223F3" w:rsidRDefault="00806A05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5223F3" w:rsidRDefault="00806A05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  <w:p w:rsidR="00806A05" w:rsidRPr="005223F3" w:rsidRDefault="00806A05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доклады уч-ся</w:t>
            </w:r>
          </w:p>
        </w:tc>
        <w:tc>
          <w:tcPr>
            <w:tcW w:w="2268" w:type="dxa"/>
          </w:tcPr>
          <w:p w:rsidR="005223F3" w:rsidRPr="005223F3" w:rsidRDefault="00806A05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Возникновение исламской цивилизации; исламская духовная культура и философская мысль эпохи Средневековья</w:t>
            </w:r>
          </w:p>
        </w:tc>
        <w:tc>
          <w:tcPr>
            <w:tcW w:w="2694" w:type="dxa"/>
          </w:tcPr>
          <w:p w:rsidR="005223F3" w:rsidRPr="005223F3" w:rsidRDefault="00F6180C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Выявить причины возникновения ислама, понимать отличие исламской веры от других мировых религий.</w:t>
            </w:r>
          </w:p>
        </w:tc>
        <w:tc>
          <w:tcPr>
            <w:tcW w:w="992" w:type="dxa"/>
          </w:tcPr>
          <w:p w:rsidR="005223F3" w:rsidRPr="005223F3" w:rsidRDefault="00F6180C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1134" w:type="dxa"/>
          </w:tcPr>
          <w:p w:rsidR="005223F3" w:rsidRPr="005223F3" w:rsidRDefault="005223F3" w:rsidP="009D69D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223F3" w:rsidRPr="005223F3" w:rsidRDefault="00F6180C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п.15</w:t>
            </w:r>
          </w:p>
        </w:tc>
        <w:tc>
          <w:tcPr>
            <w:tcW w:w="850" w:type="dxa"/>
          </w:tcPr>
          <w:p w:rsidR="005223F3" w:rsidRPr="005223F3" w:rsidRDefault="005223F3" w:rsidP="009D69DA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5223F3" w:rsidRPr="005223F3" w:rsidRDefault="005223F3" w:rsidP="009D69DA">
            <w:pPr>
              <w:rPr>
                <w:sz w:val="20"/>
                <w:szCs w:val="20"/>
              </w:rPr>
            </w:pPr>
          </w:p>
        </w:tc>
      </w:tr>
      <w:tr w:rsidR="005223F3" w:rsidTr="005223F3">
        <w:tc>
          <w:tcPr>
            <w:tcW w:w="442" w:type="dxa"/>
          </w:tcPr>
          <w:p w:rsidR="005223F3" w:rsidRDefault="00806A05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367" w:type="dxa"/>
          </w:tcPr>
          <w:p w:rsidR="005223F3" w:rsidRPr="005223F3" w:rsidRDefault="005223F3" w:rsidP="009D69D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5223F3" w:rsidRPr="005223F3" w:rsidRDefault="00F6180C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Меняющийся облик мира. Повторение</w:t>
            </w:r>
          </w:p>
        </w:tc>
        <w:tc>
          <w:tcPr>
            <w:tcW w:w="567" w:type="dxa"/>
          </w:tcPr>
          <w:p w:rsidR="005223F3" w:rsidRPr="005223F3" w:rsidRDefault="00F6180C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5223F3" w:rsidRPr="005223F3" w:rsidRDefault="00F6180C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познават. задач, тестирова-ние</w:t>
            </w:r>
          </w:p>
        </w:tc>
        <w:tc>
          <w:tcPr>
            <w:tcW w:w="2268" w:type="dxa"/>
          </w:tcPr>
          <w:p w:rsidR="005223F3" w:rsidRPr="005223F3" w:rsidRDefault="005223F3" w:rsidP="009D69DA">
            <w:pPr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5223F3" w:rsidRPr="005223F3" w:rsidRDefault="005223F3" w:rsidP="009D69D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5223F3" w:rsidRPr="005223F3" w:rsidRDefault="00F6180C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  <w:tc>
          <w:tcPr>
            <w:tcW w:w="1134" w:type="dxa"/>
          </w:tcPr>
          <w:p w:rsidR="005223F3" w:rsidRPr="005223F3" w:rsidRDefault="005223F3" w:rsidP="009D69D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223F3" w:rsidRPr="005223F3" w:rsidRDefault="00F6180C" w:rsidP="009D6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п.19-21</w:t>
            </w:r>
          </w:p>
        </w:tc>
        <w:tc>
          <w:tcPr>
            <w:tcW w:w="850" w:type="dxa"/>
          </w:tcPr>
          <w:p w:rsidR="005223F3" w:rsidRPr="005223F3" w:rsidRDefault="005223F3" w:rsidP="009D69DA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5223F3" w:rsidRPr="005223F3" w:rsidRDefault="005223F3" w:rsidP="009D69DA">
            <w:pPr>
              <w:rPr>
                <w:sz w:val="20"/>
                <w:szCs w:val="20"/>
              </w:rPr>
            </w:pPr>
          </w:p>
        </w:tc>
      </w:tr>
      <w:tr w:rsidR="00F6180C" w:rsidTr="005223F3">
        <w:tc>
          <w:tcPr>
            <w:tcW w:w="442" w:type="dxa"/>
          </w:tcPr>
          <w:p w:rsidR="00F6180C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367" w:type="dxa"/>
          </w:tcPr>
          <w:p w:rsidR="00F6180C" w:rsidRPr="00F6180C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Мир в </w:t>
            </w:r>
            <w:r>
              <w:rPr>
                <w:sz w:val="20"/>
                <w:szCs w:val="20"/>
                <w:lang w:val="en-US"/>
              </w:rPr>
              <w:t>XV</w:t>
            </w:r>
            <w:r w:rsidRPr="00F6180C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XVI</w:t>
            </w:r>
            <w:r>
              <w:rPr>
                <w:sz w:val="20"/>
                <w:szCs w:val="20"/>
              </w:rPr>
              <w:t xml:space="preserve"> века</w:t>
            </w:r>
          </w:p>
        </w:tc>
        <w:tc>
          <w:tcPr>
            <w:tcW w:w="1560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Великие географические открытия</w:t>
            </w:r>
          </w:p>
        </w:tc>
        <w:tc>
          <w:tcPr>
            <w:tcW w:w="567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F6180C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проблемн.</w:t>
            </w:r>
          </w:p>
          <w:p w:rsidR="00F6180C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изложение</w:t>
            </w:r>
          </w:p>
          <w:p w:rsidR="00F6180C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материала</w:t>
            </w:r>
          </w:p>
          <w:p w:rsidR="00F6180C" w:rsidRPr="005223F3" w:rsidRDefault="00F6180C" w:rsidP="00F6180C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Великие географические открытия и начало европейской колонизации; формирование нового восприятия мира.</w:t>
            </w:r>
          </w:p>
        </w:tc>
        <w:tc>
          <w:tcPr>
            <w:tcW w:w="2694" w:type="dxa"/>
          </w:tcPr>
          <w:p w:rsidR="00F6180C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и показать на карте регионы, открытые в эпоху великих географических открытий;</w:t>
            </w:r>
          </w:p>
          <w:p w:rsidR="00F6180C" w:rsidRPr="005223F3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выявлять причины, побудившие колонизацию</w:t>
            </w:r>
          </w:p>
        </w:tc>
        <w:tc>
          <w:tcPr>
            <w:tcW w:w="992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опрос, мини-эссе</w:t>
            </w:r>
          </w:p>
        </w:tc>
        <w:tc>
          <w:tcPr>
            <w:tcW w:w="1134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карта</w:t>
            </w:r>
          </w:p>
        </w:tc>
        <w:tc>
          <w:tcPr>
            <w:tcW w:w="709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п.27</w:t>
            </w:r>
          </w:p>
        </w:tc>
        <w:tc>
          <w:tcPr>
            <w:tcW w:w="850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</w:p>
        </w:tc>
      </w:tr>
      <w:tr w:rsidR="00F6180C" w:rsidTr="005223F3">
        <w:tc>
          <w:tcPr>
            <w:tcW w:w="442" w:type="dxa"/>
          </w:tcPr>
          <w:p w:rsidR="00F6180C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367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Абсолютизм в Западной Европе и России</w:t>
            </w:r>
          </w:p>
        </w:tc>
        <w:tc>
          <w:tcPr>
            <w:tcW w:w="567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F6180C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проблемн.</w:t>
            </w:r>
          </w:p>
          <w:p w:rsidR="00F6180C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изложение</w:t>
            </w:r>
          </w:p>
          <w:p w:rsidR="00F6180C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материала,</w:t>
            </w:r>
          </w:p>
          <w:p w:rsidR="00F6180C" w:rsidRPr="005223F3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решение познават. </w:t>
            </w:r>
            <w:r>
              <w:rPr>
                <w:sz w:val="20"/>
                <w:szCs w:val="20"/>
              </w:rPr>
              <w:lastRenderedPageBreak/>
              <w:t>задач.</w:t>
            </w:r>
          </w:p>
        </w:tc>
        <w:tc>
          <w:tcPr>
            <w:tcW w:w="2268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От сословно-представительской монархии к абсолютизму; изменения в правовых </w:t>
            </w:r>
            <w:r>
              <w:rPr>
                <w:sz w:val="20"/>
                <w:szCs w:val="20"/>
              </w:rPr>
              <w:lastRenderedPageBreak/>
              <w:t>и идеологических основах гос-ва</w:t>
            </w:r>
          </w:p>
        </w:tc>
        <w:tc>
          <w:tcPr>
            <w:tcW w:w="2694" w:type="dxa"/>
          </w:tcPr>
          <w:p w:rsidR="00F6180C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Знать:</w:t>
            </w:r>
          </w:p>
          <w:p w:rsidR="00F6180C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характерные черты абсолютизма;</w:t>
            </w:r>
          </w:p>
          <w:p w:rsidR="00F6180C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выявлять предпосылки усиления центральной </w:t>
            </w:r>
            <w:r>
              <w:rPr>
                <w:sz w:val="20"/>
                <w:szCs w:val="20"/>
              </w:rPr>
              <w:lastRenderedPageBreak/>
              <w:t>власти в странах Западной Европы;</w:t>
            </w:r>
          </w:p>
          <w:p w:rsidR="00F6180C" w:rsidRPr="005223F3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сравнивать пути становления абсолютизма в России, Англии, Франции</w:t>
            </w:r>
          </w:p>
        </w:tc>
        <w:tc>
          <w:tcPr>
            <w:tcW w:w="992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опрос</w:t>
            </w:r>
          </w:p>
        </w:tc>
        <w:tc>
          <w:tcPr>
            <w:tcW w:w="1134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п.30-31</w:t>
            </w:r>
          </w:p>
        </w:tc>
        <w:tc>
          <w:tcPr>
            <w:tcW w:w="850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</w:p>
        </w:tc>
      </w:tr>
      <w:tr w:rsidR="00F6180C" w:rsidTr="005223F3">
        <w:tc>
          <w:tcPr>
            <w:tcW w:w="442" w:type="dxa"/>
          </w:tcPr>
          <w:p w:rsidR="00F6180C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1367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Буржуазная революция в Англии</w:t>
            </w:r>
          </w:p>
        </w:tc>
        <w:tc>
          <w:tcPr>
            <w:tcW w:w="567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диалог</w:t>
            </w:r>
          </w:p>
        </w:tc>
        <w:tc>
          <w:tcPr>
            <w:tcW w:w="2268" w:type="dxa"/>
          </w:tcPr>
          <w:p w:rsidR="00F6180C" w:rsidRPr="00F6180C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Революция </w:t>
            </w:r>
            <w:r>
              <w:rPr>
                <w:sz w:val="20"/>
                <w:szCs w:val="20"/>
                <w:lang w:val="en-US"/>
              </w:rPr>
              <w:t>XVII-XVIII</w:t>
            </w:r>
            <w:r>
              <w:rPr>
                <w:sz w:val="20"/>
                <w:szCs w:val="20"/>
              </w:rPr>
              <w:t xml:space="preserve"> веков</w:t>
            </w:r>
          </w:p>
        </w:tc>
        <w:tc>
          <w:tcPr>
            <w:tcW w:w="2694" w:type="dxa"/>
          </w:tcPr>
          <w:p w:rsidR="00F6180C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F6180C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 причины абсолютического режима в Англии;</w:t>
            </w:r>
          </w:p>
          <w:p w:rsidR="00F6180C" w:rsidRPr="005223F3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определить значение религиозных разногласий в революционных событиях</w:t>
            </w:r>
          </w:p>
        </w:tc>
        <w:tc>
          <w:tcPr>
            <w:tcW w:w="992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1134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карта</w:t>
            </w:r>
          </w:p>
        </w:tc>
        <w:tc>
          <w:tcPr>
            <w:tcW w:w="709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п.32</w:t>
            </w:r>
          </w:p>
        </w:tc>
        <w:tc>
          <w:tcPr>
            <w:tcW w:w="850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</w:p>
        </w:tc>
      </w:tr>
      <w:tr w:rsidR="00F6180C" w:rsidTr="005223F3">
        <w:tc>
          <w:tcPr>
            <w:tcW w:w="442" w:type="dxa"/>
          </w:tcPr>
          <w:p w:rsidR="00F6180C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367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F6180C" w:rsidRPr="005223F3" w:rsidRDefault="00DD0111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Эпоха просвещения и просвещенный абсолютизм</w:t>
            </w:r>
          </w:p>
        </w:tc>
        <w:tc>
          <w:tcPr>
            <w:tcW w:w="567" w:type="dxa"/>
          </w:tcPr>
          <w:p w:rsidR="00F6180C" w:rsidRPr="005223F3" w:rsidRDefault="00DD0111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F6180C" w:rsidRPr="005223F3" w:rsidRDefault="00DD0111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диалог</w:t>
            </w:r>
          </w:p>
        </w:tc>
        <w:tc>
          <w:tcPr>
            <w:tcW w:w="2268" w:type="dxa"/>
          </w:tcPr>
          <w:p w:rsidR="00F6180C" w:rsidRPr="005223F3" w:rsidRDefault="00DD0111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Идеология Просвещения и первые Конституции</w:t>
            </w:r>
          </w:p>
        </w:tc>
        <w:tc>
          <w:tcPr>
            <w:tcW w:w="2694" w:type="dxa"/>
          </w:tcPr>
          <w:p w:rsidR="00F6180C" w:rsidRDefault="00DD0111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DD0111" w:rsidRDefault="00DD0111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мыслителей эпохи Просвещения ;</w:t>
            </w:r>
          </w:p>
          <w:p w:rsidR="00DD0111" w:rsidRPr="005223F3" w:rsidRDefault="00DD0111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хар-ть теории «естественного права» и «общественного договора»</w:t>
            </w:r>
          </w:p>
        </w:tc>
        <w:tc>
          <w:tcPr>
            <w:tcW w:w="992" w:type="dxa"/>
          </w:tcPr>
          <w:p w:rsidR="00F6180C" w:rsidRPr="005223F3" w:rsidRDefault="00DD0111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1134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F6180C" w:rsidRPr="005223F3" w:rsidRDefault="00DD0111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п.33</w:t>
            </w:r>
          </w:p>
        </w:tc>
        <w:tc>
          <w:tcPr>
            <w:tcW w:w="850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</w:p>
        </w:tc>
      </w:tr>
      <w:tr w:rsidR="00F6180C" w:rsidTr="005223F3">
        <w:tc>
          <w:tcPr>
            <w:tcW w:w="442" w:type="dxa"/>
          </w:tcPr>
          <w:p w:rsidR="00F6180C" w:rsidRDefault="00F6180C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367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F6180C" w:rsidRPr="005223F3" w:rsidRDefault="00DD0111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Война за независимость Северной Америки</w:t>
            </w:r>
          </w:p>
        </w:tc>
        <w:tc>
          <w:tcPr>
            <w:tcW w:w="567" w:type="dxa"/>
          </w:tcPr>
          <w:p w:rsidR="00F6180C" w:rsidRPr="005223F3" w:rsidRDefault="00DD0111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DD0111" w:rsidRDefault="00DD0111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проблемн.</w:t>
            </w:r>
          </w:p>
          <w:p w:rsidR="00DD0111" w:rsidRDefault="00DD0111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изложение</w:t>
            </w:r>
          </w:p>
          <w:p w:rsidR="00F6180C" w:rsidRPr="005223F3" w:rsidRDefault="00DD0111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материала</w:t>
            </w:r>
          </w:p>
        </w:tc>
        <w:tc>
          <w:tcPr>
            <w:tcW w:w="2268" w:type="dxa"/>
          </w:tcPr>
          <w:p w:rsidR="00F6180C" w:rsidRDefault="00DD0111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Английские колонии и их противоречия с метрополией.</w:t>
            </w:r>
          </w:p>
          <w:p w:rsidR="00DD0111" w:rsidRPr="005223F3" w:rsidRDefault="00DD0111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Возникновение общественно-политических течений.</w:t>
            </w:r>
          </w:p>
        </w:tc>
        <w:tc>
          <w:tcPr>
            <w:tcW w:w="2694" w:type="dxa"/>
          </w:tcPr>
          <w:p w:rsidR="00F6180C" w:rsidRDefault="00DD0111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причины массовой эмиграции в Америку;</w:t>
            </w:r>
          </w:p>
          <w:p w:rsidR="00DD0111" w:rsidRDefault="00DD0111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DD0111" w:rsidRDefault="00DD0111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причину экономического подъема;</w:t>
            </w:r>
          </w:p>
          <w:p w:rsidR="00DD0111" w:rsidRPr="00DD0111" w:rsidRDefault="00DD0111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итоги войны за независимость</w:t>
            </w:r>
          </w:p>
        </w:tc>
        <w:tc>
          <w:tcPr>
            <w:tcW w:w="992" w:type="dxa"/>
          </w:tcPr>
          <w:p w:rsidR="00F6180C" w:rsidRPr="005223F3" w:rsidRDefault="00DD0111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1134" w:type="dxa"/>
          </w:tcPr>
          <w:p w:rsidR="00F6180C" w:rsidRPr="005223F3" w:rsidRDefault="00DD0111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карта</w:t>
            </w:r>
          </w:p>
        </w:tc>
        <w:tc>
          <w:tcPr>
            <w:tcW w:w="709" w:type="dxa"/>
          </w:tcPr>
          <w:p w:rsidR="00F6180C" w:rsidRPr="005223F3" w:rsidRDefault="00DD0111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п.34</w:t>
            </w:r>
          </w:p>
        </w:tc>
        <w:tc>
          <w:tcPr>
            <w:tcW w:w="850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</w:p>
        </w:tc>
      </w:tr>
      <w:tr w:rsidR="00F6180C" w:rsidTr="005223F3">
        <w:tc>
          <w:tcPr>
            <w:tcW w:w="442" w:type="dxa"/>
          </w:tcPr>
          <w:p w:rsidR="00F6180C" w:rsidRDefault="00DD0111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367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F6180C" w:rsidRPr="005223F3" w:rsidRDefault="00DD0111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Великая французская революция</w:t>
            </w:r>
          </w:p>
        </w:tc>
        <w:tc>
          <w:tcPr>
            <w:tcW w:w="567" w:type="dxa"/>
          </w:tcPr>
          <w:p w:rsidR="00F6180C" w:rsidRPr="005223F3" w:rsidRDefault="00DD0111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F6180C" w:rsidRPr="005223F3" w:rsidRDefault="00DD0111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</w:t>
            </w:r>
          </w:p>
        </w:tc>
        <w:tc>
          <w:tcPr>
            <w:tcW w:w="2268" w:type="dxa"/>
          </w:tcPr>
          <w:p w:rsidR="00F6180C" w:rsidRDefault="00DD0111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Возникновение общественно-политических течений;</w:t>
            </w:r>
          </w:p>
          <w:p w:rsidR="00DD0111" w:rsidRPr="005223F3" w:rsidRDefault="00DD0111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становление гражданского общества</w:t>
            </w:r>
          </w:p>
        </w:tc>
        <w:tc>
          <w:tcPr>
            <w:tcW w:w="2694" w:type="dxa"/>
          </w:tcPr>
          <w:p w:rsidR="00F6180C" w:rsidRDefault="00DD0111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DD0111" w:rsidRDefault="00DD0111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исторические условия во Франции к концу </w:t>
            </w:r>
            <w:r>
              <w:rPr>
                <w:sz w:val="20"/>
                <w:szCs w:val="20"/>
                <w:lang w:val="en-US"/>
              </w:rPr>
              <w:t>XVIII</w:t>
            </w:r>
            <w:r>
              <w:rPr>
                <w:sz w:val="20"/>
                <w:szCs w:val="20"/>
              </w:rPr>
              <w:t xml:space="preserve"> века;</w:t>
            </w:r>
          </w:p>
          <w:p w:rsidR="00DD0111" w:rsidRDefault="00DD0111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выделить основные этапы французской революции;</w:t>
            </w:r>
          </w:p>
          <w:p w:rsidR="00DD0111" w:rsidRPr="00DD0111" w:rsidRDefault="00DD0111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определить значение «Декларации прав человека и гражданина»</w:t>
            </w:r>
          </w:p>
        </w:tc>
        <w:tc>
          <w:tcPr>
            <w:tcW w:w="992" w:type="dxa"/>
          </w:tcPr>
          <w:p w:rsidR="00F6180C" w:rsidRPr="005223F3" w:rsidRDefault="00DD0111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1134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F6180C" w:rsidRPr="005223F3" w:rsidRDefault="00DD0111" w:rsidP="00F618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п.35-36</w:t>
            </w:r>
          </w:p>
        </w:tc>
        <w:tc>
          <w:tcPr>
            <w:tcW w:w="850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F6180C" w:rsidRPr="005223F3" w:rsidRDefault="00F6180C" w:rsidP="00F6180C">
            <w:pPr>
              <w:rPr>
                <w:sz w:val="20"/>
                <w:szCs w:val="20"/>
              </w:rPr>
            </w:pPr>
          </w:p>
        </w:tc>
      </w:tr>
      <w:tr w:rsidR="00DD0111" w:rsidTr="005223F3">
        <w:tc>
          <w:tcPr>
            <w:tcW w:w="442" w:type="dxa"/>
          </w:tcPr>
          <w:p w:rsidR="00DD0111" w:rsidRDefault="00DD0111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367" w:type="dxa"/>
          </w:tcPr>
          <w:p w:rsidR="00DD0111" w:rsidRPr="005223F3" w:rsidRDefault="00DD0111" w:rsidP="00DD0111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DD0111" w:rsidRPr="005223F3" w:rsidRDefault="00DD0111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Наполеоновские войны</w:t>
            </w:r>
          </w:p>
        </w:tc>
        <w:tc>
          <w:tcPr>
            <w:tcW w:w="567" w:type="dxa"/>
          </w:tcPr>
          <w:p w:rsidR="00DD0111" w:rsidRPr="005223F3" w:rsidRDefault="00DD0111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DD0111" w:rsidRDefault="00DD0111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проблемн.</w:t>
            </w:r>
          </w:p>
          <w:p w:rsidR="00DD0111" w:rsidRDefault="00DD0111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изложение</w:t>
            </w:r>
          </w:p>
          <w:p w:rsidR="00DD0111" w:rsidRDefault="00DD0111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материала,</w:t>
            </w:r>
          </w:p>
          <w:p w:rsidR="00DD0111" w:rsidRPr="005223F3" w:rsidRDefault="00DD0111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решение познават. </w:t>
            </w:r>
            <w:r>
              <w:rPr>
                <w:sz w:val="20"/>
                <w:szCs w:val="20"/>
              </w:rPr>
              <w:lastRenderedPageBreak/>
              <w:t>задач.</w:t>
            </w:r>
          </w:p>
        </w:tc>
        <w:tc>
          <w:tcPr>
            <w:tcW w:w="2268" w:type="dxa"/>
          </w:tcPr>
          <w:p w:rsidR="00DD0111" w:rsidRDefault="00DD0111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Революционные войны за пределами Франции;</w:t>
            </w:r>
          </w:p>
          <w:p w:rsidR="00DD0111" w:rsidRPr="005223F3" w:rsidRDefault="00DD0111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Преодоление раскола в обществе и создание </w:t>
            </w:r>
            <w:r>
              <w:rPr>
                <w:sz w:val="20"/>
                <w:szCs w:val="20"/>
              </w:rPr>
              <w:lastRenderedPageBreak/>
              <w:t>государства-нации, его отличия от правового гос-ва</w:t>
            </w:r>
          </w:p>
        </w:tc>
        <w:tc>
          <w:tcPr>
            <w:tcW w:w="2694" w:type="dxa"/>
          </w:tcPr>
          <w:p w:rsidR="00DD0111" w:rsidRDefault="003E4C47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Уметь:</w:t>
            </w:r>
          </w:p>
          <w:p w:rsidR="003E4C47" w:rsidRDefault="003E4C47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хар-ть гос-ое устройство;</w:t>
            </w:r>
          </w:p>
          <w:p w:rsidR="003E4C47" w:rsidRDefault="003E4C47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проследить процесс укрепления власти Наполеона; </w:t>
            </w:r>
          </w:p>
          <w:p w:rsidR="003E4C47" w:rsidRPr="005223F3" w:rsidRDefault="003E4C47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дать оценку политике Бонапарта, проводимой на зависимых территориях</w:t>
            </w:r>
          </w:p>
        </w:tc>
        <w:tc>
          <w:tcPr>
            <w:tcW w:w="992" w:type="dxa"/>
          </w:tcPr>
          <w:p w:rsidR="00DD0111" w:rsidRPr="005223F3" w:rsidRDefault="003E4C47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опрос, эссе</w:t>
            </w:r>
          </w:p>
        </w:tc>
        <w:tc>
          <w:tcPr>
            <w:tcW w:w="1134" w:type="dxa"/>
          </w:tcPr>
          <w:p w:rsidR="00DD0111" w:rsidRPr="005223F3" w:rsidRDefault="00DD0111" w:rsidP="00DD011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0111" w:rsidRPr="005223F3" w:rsidRDefault="003E4C47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карте «Оте-чест-вен-</w:t>
            </w:r>
            <w:r>
              <w:rPr>
                <w:sz w:val="20"/>
                <w:szCs w:val="20"/>
              </w:rPr>
              <w:lastRenderedPageBreak/>
              <w:t>ная вой-на 1812 года»</w:t>
            </w:r>
          </w:p>
        </w:tc>
        <w:tc>
          <w:tcPr>
            <w:tcW w:w="850" w:type="dxa"/>
          </w:tcPr>
          <w:p w:rsidR="00DD0111" w:rsidRPr="005223F3" w:rsidRDefault="00DD0111" w:rsidP="00DD0111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DD0111" w:rsidRPr="005223F3" w:rsidRDefault="00DD0111" w:rsidP="00DD0111">
            <w:pPr>
              <w:rPr>
                <w:sz w:val="20"/>
                <w:szCs w:val="20"/>
              </w:rPr>
            </w:pPr>
          </w:p>
        </w:tc>
      </w:tr>
      <w:tr w:rsidR="00DD0111" w:rsidTr="005223F3">
        <w:tc>
          <w:tcPr>
            <w:tcW w:w="442" w:type="dxa"/>
          </w:tcPr>
          <w:p w:rsidR="00DD0111" w:rsidRDefault="003E4C47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19</w:t>
            </w:r>
          </w:p>
        </w:tc>
        <w:tc>
          <w:tcPr>
            <w:tcW w:w="1367" w:type="dxa"/>
          </w:tcPr>
          <w:p w:rsidR="00DD0111" w:rsidRPr="005223F3" w:rsidRDefault="00DD0111" w:rsidP="00DD0111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DD0111" w:rsidRPr="005223F3" w:rsidRDefault="003E4C47" w:rsidP="00F467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Реакция </w:t>
            </w:r>
            <w:r w:rsidR="00F46717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революции в Европе 1820-1840 г.</w:t>
            </w:r>
          </w:p>
        </w:tc>
        <w:tc>
          <w:tcPr>
            <w:tcW w:w="567" w:type="dxa"/>
          </w:tcPr>
          <w:p w:rsidR="00DD0111" w:rsidRPr="005223F3" w:rsidRDefault="003E4C47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DD0111" w:rsidRPr="005223F3" w:rsidRDefault="003E4C47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</w:t>
            </w:r>
          </w:p>
        </w:tc>
        <w:tc>
          <w:tcPr>
            <w:tcW w:w="2268" w:type="dxa"/>
          </w:tcPr>
          <w:p w:rsidR="00DD0111" w:rsidRPr="005223F3" w:rsidRDefault="003E4C47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Возникновение общественно-политических течений; становление гражданского общества</w:t>
            </w:r>
          </w:p>
        </w:tc>
        <w:tc>
          <w:tcPr>
            <w:tcW w:w="2694" w:type="dxa"/>
          </w:tcPr>
          <w:p w:rsidR="00DD0111" w:rsidRPr="005223F3" w:rsidRDefault="003E4C47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и уметь определить цели Священного союза; выявить причины и последствия революции во Франции; знать страны, где вспыхнули революции; проанализировать требования восставших и последствия их выступлений.</w:t>
            </w:r>
          </w:p>
        </w:tc>
        <w:tc>
          <w:tcPr>
            <w:tcW w:w="992" w:type="dxa"/>
          </w:tcPr>
          <w:p w:rsidR="00DD0111" w:rsidRPr="005223F3" w:rsidRDefault="003E4C47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опрос, тест</w:t>
            </w:r>
          </w:p>
        </w:tc>
        <w:tc>
          <w:tcPr>
            <w:tcW w:w="1134" w:type="dxa"/>
          </w:tcPr>
          <w:p w:rsidR="00DD0111" w:rsidRPr="005223F3" w:rsidRDefault="00DD0111" w:rsidP="00DD011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0111" w:rsidRPr="005223F3" w:rsidRDefault="003E4C47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п.37</w:t>
            </w:r>
          </w:p>
        </w:tc>
        <w:tc>
          <w:tcPr>
            <w:tcW w:w="850" w:type="dxa"/>
          </w:tcPr>
          <w:p w:rsidR="00DD0111" w:rsidRPr="005223F3" w:rsidRDefault="00DD0111" w:rsidP="00DD0111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DD0111" w:rsidRPr="005223F3" w:rsidRDefault="00DD0111" w:rsidP="00DD0111">
            <w:pPr>
              <w:rPr>
                <w:sz w:val="20"/>
                <w:szCs w:val="20"/>
              </w:rPr>
            </w:pPr>
          </w:p>
        </w:tc>
      </w:tr>
      <w:tr w:rsidR="00DD0111" w:rsidTr="005223F3">
        <w:tc>
          <w:tcPr>
            <w:tcW w:w="442" w:type="dxa"/>
          </w:tcPr>
          <w:p w:rsidR="00DD0111" w:rsidRDefault="003E4C47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367" w:type="dxa"/>
          </w:tcPr>
          <w:p w:rsidR="00DD0111" w:rsidRPr="005223F3" w:rsidRDefault="00DD0111" w:rsidP="00DD0111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DD0111" w:rsidRPr="005223F3" w:rsidRDefault="003E4C47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Промышлен-ный переворот в Англии и его последствия</w:t>
            </w:r>
          </w:p>
        </w:tc>
        <w:tc>
          <w:tcPr>
            <w:tcW w:w="567" w:type="dxa"/>
          </w:tcPr>
          <w:p w:rsidR="00DD0111" w:rsidRPr="005223F3" w:rsidRDefault="003E4C47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3E4C47" w:rsidRDefault="003E4C47" w:rsidP="003E4C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проблемн.</w:t>
            </w:r>
          </w:p>
          <w:p w:rsidR="003E4C47" w:rsidRDefault="003E4C47" w:rsidP="003E4C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изложение</w:t>
            </w:r>
          </w:p>
          <w:p w:rsidR="00DD0111" w:rsidRPr="005223F3" w:rsidRDefault="003E4C47" w:rsidP="003E4C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материала.</w:t>
            </w:r>
          </w:p>
        </w:tc>
        <w:tc>
          <w:tcPr>
            <w:tcW w:w="2268" w:type="dxa"/>
          </w:tcPr>
          <w:p w:rsidR="00DD0111" w:rsidRPr="005223F3" w:rsidRDefault="003E4C47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Промышленный переворот, технический прогресс, развитие капиталистических отношений индустриального общества.</w:t>
            </w:r>
          </w:p>
        </w:tc>
        <w:tc>
          <w:tcPr>
            <w:tcW w:w="2694" w:type="dxa"/>
          </w:tcPr>
          <w:p w:rsidR="00DD0111" w:rsidRDefault="003E4C47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3E4C47" w:rsidRDefault="003E4C47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признаки промышленного переворота;</w:t>
            </w:r>
          </w:p>
          <w:p w:rsidR="003E4C47" w:rsidRDefault="003E4C47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указывать особенности промышленного</w:t>
            </w:r>
            <w:r w:rsidR="00213DCC">
              <w:rPr>
                <w:sz w:val="20"/>
                <w:szCs w:val="20"/>
              </w:rPr>
              <w:t xml:space="preserve"> развития различных регионов России;</w:t>
            </w:r>
          </w:p>
          <w:p w:rsidR="00213DCC" w:rsidRPr="005223F3" w:rsidRDefault="00213DCC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хар-ть социальные последствия втолрой промышленной революции.</w:t>
            </w:r>
          </w:p>
        </w:tc>
        <w:tc>
          <w:tcPr>
            <w:tcW w:w="992" w:type="dxa"/>
          </w:tcPr>
          <w:p w:rsidR="00DD0111" w:rsidRPr="005223F3" w:rsidRDefault="00213DCC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опрос, тест</w:t>
            </w:r>
          </w:p>
        </w:tc>
        <w:tc>
          <w:tcPr>
            <w:tcW w:w="1134" w:type="dxa"/>
          </w:tcPr>
          <w:p w:rsidR="00DD0111" w:rsidRPr="005223F3" w:rsidRDefault="00DD0111" w:rsidP="00DD011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D0111" w:rsidRPr="005223F3" w:rsidRDefault="00213DCC" w:rsidP="00DD0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п.38</w:t>
            </w:r>
          </w:p>
        </w:tc>
        <w:tc>
          <w:tcPr>
            <w:tcW w:w="850" w:type="dxa"/>
          </w:tcPr>
          <w:p w:rsidR="00DD0111" w:rsidRPr="005223F3" w:rsidRDefault="00DD0111" w:rsidP="00DD0111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DD0111" w:rsidRPr="005223F3" w:rsidRDefault="00DD0111" w:rsidP="00DD0111">
            <w:pPr>
              <w:rPr>
                <w:sz w:val="20"/>
                <w:szCs w:val="20"/>
              </w:rPr>
            </w:pPr>
          </w:p>
        </w:tc>
      </w:tr>
      <w:tr w:rsidR="00213DCC" w:rsidTr="005223F3">
        <w:tc>
          <w:tcPr>
            <w:tcW w:w="442" w:type="dxa"/>
          </w:tcPr>
          <w:p w:rsidR="00213DCC" w:rsidRDefault="00213DCC" w:rsidP="00F467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367" w:type="dxa"/>
          </w:tcPr>
          <w:p w:rsidR="00213DCC" w:rsidRPr="005223F3" w:rsidRDefault="00213DCC" w:rsidP="00213DCC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213DCC" w:rsidRPr="00213DCC" w:rsidRDefault="00213DCC" w:rsidP="00213D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Индустриа-льные общества Европы и Америки во второй половине </w:t>
            </w:r>
            <w:r>
              <w:rPr>
                <w:sz w:val="20"/>
                <w:szCs w:val="20"/>
                <w:lang w:val="en-US"/>
              </w:rPr>
              <w:t>XIX</w:t>
            </w:r>
            <w:r>
              <w:rPr>
                <w:sz w:val="20"/>
                <w:szCs w:val="20"/>
              </w:rPr>
              <w:t xml:space="preserve"> века</w:t>
            </w:r>
          </w:p>
        </w:tc>
        <w:tc>
          <w:tcPr>
            <w:tcW w:w="567" w:type="dxa"/>
          </w:tcPr>
          <w:p w:rsidR="00213DCC" w:rsidRPr="005223F3" w:rsidRDefault="00F46717" w:rsidP="00213D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213DCC" w:rsidRDefault="00213DCC" w:rsidP="00213D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проблемн.</w:t>
            </w:r>
          </w:p>
          <w:p w:rsidR="00213DCC" w:rsidRDefault="00213DCC" w:rsidP="00213D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изложение</w:t>
            </w:r>
          </w:p>
          <w:p w:rsidR="00213DCC" w:rsidRDefault="00213DCC" w:rsidP="00213D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материала,</w:t>
            </w:r>
          </w:p>
          <w:p w:rsidR="00213DCC" w:rsidRPr="005223F3" w:rsidRDefault="00213DCC" w:rsidP="00213D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познават. задач.</w:t>
            </w:r>
          </w:p>
        </w:tc>
        <w:tc>
          <w:tcPr>
            <w:tcW w:w="2268" w:type="dxa"/>
          </w:tcPr>
          <w:p w:rsidR="00213DCC" w:rsidRDefault="00213DCC" w:rsidP="00213D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Либерализм и демократизм в США; противоречия между Севером и Югом.</w:t>
            </w:r>
          </w:p>
          <w:p w:rsidR="00213DCC" w:rsidRPr="005223F3" w:rsidRDefault="00213DCC" w:rsidP="00213D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Американцы и индейцы; гражданская война</w:t>
            </w:r>
          </w:p>
        </w:tc>
        <w:tc>
          <w:tcPr>
            <w:tcW w:w="2694" w:type="dxa"/>
          </w:tcPr>
          <w:p w:rsidR="00213DCC" w:rsidRPr="005223F3" w:rsidRDefault="00213DCC" w:rsidP="00213D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обстоятельства мешающие объединению Италии и Германии; причина возвышения Пруссии; последствия франко-прусской войны; причины и последствия гражданской войны в США.</w:t>
            </w:r>
          </w:p>
        </w:tc>
        <w:tc>
          <w:tcPr>
            <w:tcW w:w="992" w:type="dxa"/>
          </w:tcPr>
          <w:p w:rsidR="00213DCC" w:rsidRPr="005223F3" w:rsidRDefault="00213DCC" w:rsidP="00213D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1134" w:type="dxa"/>
          </w:tcPr>
          <w:p w:rsidR="00213DCC" w:rsidRPr="005223F3" w:rsidRDefault="00213DCC" w:rsidP="00213DCC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3DCC" w:rsidRPr="005223F3" w:rsidRDefault="00213DCC" w:rsidP="00213D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п.39, 41, 43</w:t>
            </w:r>
          </w:p>
        </w:tc>
        <w:tc>
          <w:tcPr>
            <w:tcW w:w="850" w:type="dxa"/>
          </w:tcPr>
          <w:p w:rsidR="00213DCC" w:rsidRPr="005223F3" w:rsidRDefault="00213DCC" w:rsidP="00213DCC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213DCC" w:rsidRPr="005223F3" w:rsidRDefault="00213DCC" w:rsidP="00213DCC">
            <w:pPr>
              <w:rPr>
                <w:sz w:val="20"/>
                <w:szCs w:val="20"/>
              </w:rPr>
            </w:pPr>
          </w:p>
        </w:tc>
      </w:tr>
      <w:tr w:rsidR="00213DCC" w:rsidTr="005223F3">
        <w:tc>
          <w:tcPr>
            <w:tcW w:w="442" w:type="dxa"/>
          </w:tcPr>
          <w:p w:rsidR="00213DCC" w:rsidRDefault="00213DCC" w:rsidP="00F467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F4671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-2</w:t>
            </w:r>
            <w:r w:rsidR="00F46717">
              <w:rPr>
                <w:sz w:val="20"/>
                <w:szCs w:val="20"/>
              </w:rPr>
              <w:t>3</w:t>
            </w:r>
          </w:p>
        </w:tc>
        <w:tc>
          <w:tcPr>
            <w:tcW w:w="1367" w:type="dxa"/>
          </w:tcPr>
          <w:p w:rsidR="00213DCC" w:rsidRPr="005223F3" w:rsidRDefault="00213DCC" w:rsidP="00213DCC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213DCC" w:rsidRPr="00213DCC" w:rsidRDefault="00213DCC" w:rsidP="00213D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Восток в </w:t>
            </w:r>
            <w:r>
              <w:rPr>
                <w:sz w:val="20"/>
                <w:szCs w:val="20"/>
                <w:lang w:val="en-US"/>
              </w:rPr>
              <w:t>XV</w:t>
            </w:r>
            <w:r w:rsidRPr="00213DCC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XVIII</w:t>
            </w:r>
            <w:r>
              <w:rPr>
                <w:sz w:val="20"/>
                <w:szCs w:val="20"/>
              </w:rPr>
              <w:t xml:space="preserve"> веках</w:t>
            </w:r>
          </w:p>
        </w:tc>
        <w:tc>
          <w:tcPr>
            <w:tcW w:w="567" w:type="dxa"/>
          </w:tcPr>
          <w:p w:rsidR="00213DCC" w:rsidRPr="005223F3" w:rsidRDefault="00213DCC" w:rsidP="00213D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</w:tcPr>
          <w:p w:rsidR="00213DCC" w:rsidRDefault="00213DCC" w:rsidP="00213D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проблемн.</w:t>
            </w:r>
          </w:p>
          <w:p w:rsidR="00213DCC" w:rsidRDefault="00213DCC" w:rsidP="00213D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изложение</w:t>
            </w:r>
          </w:p>
          <w:p w:rsidR="00213DCC" w:rsidRDefault="00213DCC" w:rsidP="00213D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материала,</w:t>
            </w:r>
          </w:p>
          <w:p w:rsidR="00213DCC" w:rsidRPr="005223F3" w:rsidRDefault="00213DCC" w:rsidP="00213D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решение познават. </w:t>
            </w:r>
            <w:r>
              <w:rPr>
                <w:sz w:val="20"/>
                <w:szCs w:val="20"/>
              </w:rPr>
              <w:lastRenderedPageBreak/>
              <w:t>задач.</w:t>
            </w:r>
          </w:p>
        </w:tc>
        <w:tc>
          <w:tcPr>
            <w:tcW w:w="2268" w:type="dxa"/>
          </w:tcPr>
          <w:p w:rsidR="00213DCC" w:rsidRPr="005223F3" w:rsidRDefault="00213DCC" w:rsidP="00213D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Традицио</w:t>
            </w:r>
            <w:r w:rsidR="00640637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 xml:space="preserve">ные общества Востока в условиях экспансии; завоевание Индии, особенности развития </w:t>
            </w:r>
            <w:r>
              <w:rPr>
                <w:sz w:val="20"/>
                <w:szCs w:val="20"/>
              </w:rPr>
              <w:lastRenderedPageBreak/>
              <w:t>Китая</w:t>
            </w:r>
            <w:r w:rsidR="00640637">
              <w:rPr>
                <w:sz w:val="20"/>
                <w:szCs w:val="20"/>
              </w:rPr>
              <w:t>, модернизация Японии</w:t>
            </w:r>
          </w:p>
        </w:tc>
        <w:tc>
          <w:tcPr>
            <w:tcW w:w="2694" w:type="dxa"/>
          </w:tcPr>
          <w:p w:rsidR="00213DCC" w:rsidRDefault="00640637" w:rsidP="00213D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Знать:</w:t>
            </w:r>
          </w:p>
          <w:p w:rsidR="00640637" w:rsidRDefault="00640637" w:rsidP="00213D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этапы британского завоевания Индии;</w:t>
            </w:r>
          </w:p>
          <w:p w:rsidR="00640637" w:rsidRDefault="00640637" w:rsidP="00213D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особенности развития Китая,</w:t>
            </w:r>
          </w:p>
          <w:p w:rsidR="00640637" w:rsidRDefault="00640637" w:rsidP="00213D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направления модернизации Японии;</w:t>
            </w:r>
          </w:p>
          <w:p w:rsidR="00640637" w:rsidRPr="005223F3" w:rsidRDefault="00640637" w:rsidP="006406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называть и показывать на карте страны-митрополии, страны-полуколонии, страны-колонии.</w:t>
            </w:r>
          </w:p>
        </w:tc>
        <w:tc>
          <w:tcPr>
            <w:tcW w:w="992" w:type="dxa"/>
          </w:tcPr>
          <w:p w:rsidR="00213DCC" w:rsidRPr="005223F3" w:rsidRDefault="00640637" w:rsidP="00213D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участие в мини-проекте</w:t>
            </w:r>
          </w:p>
        </w:tc>
        <w:tc>
          <w:tcPr>
            <w:tcW w:w="1134" w:type="dxa"/>
          </w:tcPr>
          <w:p w:rsidR="00213DCC" w:rsidRPr="005223F3" w:rsidRDefault="00213DCC" w:rsidP="00213DCC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3DCC" w:rsidRPr="005223F3" w:rsidRDefault="00640637" w:rsidP="00213D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п.44-47</w:t>
            </w:r>
          </w:p>
        </w:tc>
        <w:tc>
          <w:tcPr>
            <w:tcW w:w="850" w:type="dxa"/>
          </w:tcPr>
          <w:p w:rsidR="00213DCC" w:rsidRPr="005223F3" w:rsidRDefault="00213DCC" w:rsidP="00213DCC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213DCC" w:rsidRPr="005223F3" w:rsidRDefault="00213DCC" w:rsidP="00213DCC">
            <w:pPr>
              <w:rPr>
                <w:sz w:val="20"/>
                <w:szCs w:val="20"/>
              </w:rPr>
            </w:pPr>
          </w:p>
        </w:tc>
      </w:tr>
      <w:tr w:rsidR="00213DCC" w:rsidTr="005223F3">
        <w:tc>
          <w:tcPr>
            <w:tcW w:w="442" w:type="dxa"/>
          </w:tcPr>
          <w:p w:rsidR="00213DCC" w:rsidRDefault="00F46717" w:rsidP="00213D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1367" w:type="dxa"/>
          </w:tcPr>
          <w:p w:rsidR="00213DCC" w:rsidRPr="005223F3" w:rsidRDefault="00213DCC" w:rsidP="00213DCC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213DCC" w:rsidRPr="005223F3" w:rsidRDefault="00640637" w:rsidP="00213D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Уроки итогового повторения</w:t>
            </w:r>
          </w:p>
        </w:tc>
        <w:tc>
          <w:tcPr>
            <w:tcW w:w="567" w:type="dxa"/>
          </w:tcPr>
          <w:p w:rsidR="00213DCC" w:rsidRPr="005223F3" w:rsidRDefault="00F46717" w:rsidP="00213D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213DCC" w:rsidRPr="005223F3" w:rsidRDefault="00640637" w:rsidP="00213D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задачный подход</w:t>
            </w:r>
          </w:p>
        </w:tc>
        <w:tc>
          <w:tcPr>
            <w:tcW w:w="2268" w:type="dxa"/>
          </w:tcPr>
          <w:p w:rsidR="00213DCC" w:rsidRPr="005223F3" w:rsidRDefault="00213DCC" w:rsidP="00213DCC">
            <w:pPr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213DCC" w:rsidRPr="005223F3" w:rsidRDefault="00213DCC" w:rsidP="00213DC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213DCC" w:rsidRPr="005223F3" w:rsidRDefault="00640637" w:rsidP="00213D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итого-вое тестиро-вание</w:t>
            </w:r>
          </w:p>
        </w:tc>
        <w:tc>
          <w:tcPr>
            <w:tcW w:w="1134" w:type="dxa"/>
          </w:tcPr>
          <w:p w:rsidR="00213DCC" w:rsidRPr="005223F3" w:rsidRDefault="00213DCC" w:rsidP="00213DCC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3DCC" w:rsidRPr="005223F3" w:rsidRDefault="00213DCC" w:rsidP="00213DCC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213DCC" w:rsidRPr="005223F3" w:rsidRDefault="00213DCC" w:rsidP="00213DCC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213DCC" w:rsidRPr="005223F3" w:rsidRDefault="00213DCC" w:rsidP="00213DCC">
            <w:pPr>
              <w:rPr>
                <w:sz w:val="20"/>
                <w:szCs w:val="20"/>
              </w:rPr>
            </w:pPr>
          </w:p>
        </w:tc>
      </w:tr>
    </w:tbl>
    <w:p w:rsidR="00795FAC" w:rsidRDefault="00795FAC">
      <w:r>
        <w:br w:type="page"/>
      </w:r>
    </w:p>
    <w:p w:rsidR="00961BAF" w:rsidRDefault="00961BAF"/>
    <w:sectPr w:rsidR="00961BAF" w:rsidSect="00795FAC">
      <w:headerReference w:type="default" r:id="rId9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37DD" w:rsidRDefault="00E837DD" w:rsidP="008713BF">
      <w:pPr>
        <w:spacing w:after="0" w:line="240" w:lineRule="auto"/>
      </w:pPr>
      <w:r>
        <w:separator/>
      </w:r>
    </w:p>
  </w:endnote>
  <w:endnote w:type="continuationSeparator" w:id="0">
    <w:p w:rsidR="00E837DD" w:rsidRDefault="00E837DD" w:rsidP="00871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37DD" w:rsidRDefault="00E837DD" w:rsidP="008713BF">
      <w:pPr>
        <w:spacing w:after="0" w:line="240" w:lineRule="auto"/>
      </w:pPr>
      <w:r>
        <w:separator/>
      </w:r>
    </w:p>
  </w:footnote>
  <w:footnote w:type="continuationSeparator" w:id="0">
    <w:p w:rsidR="00E837DD" w:rsidRDefault="00E837DD" w:rsidP="00871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A73" w:rsidRDefault="004C6A73">
    <w:pPr>
      <w:pStyle w:val="a8"/>
    </w:pPr>
    <w:r>
      <w:t>е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843DAF"/>
    <w:multiLevelType w:val="hybridMultilevel"/>
    <w:tmpl w:val="6BFE63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C55E04"/>
    <w:multiLevelType w:val="hybridMultilevel"/>
    <w:tmpl w:val="16CE3D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5FAC"/>
    <w:rsid w:val="00024B98"/>
    <w:rsid w:val="0003309E"/>
    <w:rsid w:val="00040969"/>
    <w:rsid w:val="000643C5"/>
    <w:rsid w:val="00071C9F"/>
    <w:rsid w:val="000A7BB2"/>
    <w:rsid w:val="000C4DB0"/>
    <w:rsid w:val="000E58C0"/>
    <w:rsid w:val="00131830"/>
    <w:rsid w:val="00134A20"/>
    <w:rsid w:val="001427D2"/>
    <w:rsid w:val="001C04FE"/>
    <w:rsid w:val="00212749"/>
    <w:rsid w:val="00213DCC"/>
    <w:rsid w:val="00236992"/>
    <w:rsid w:val="0028118C"/>
    <w:rsid w:val="00291127"/>
    <w:rsid w:val="002A1852"/>
    <w:rsid w:val="002A68A6"/>
    <w:rsid w:val="002F1A6A"/>
    <w:rsid w:val="003B6543"/>
    <w:rsid w:val="003C4890"/>
    <w:rsid w:val="003E4C47"/>
    <w:rsid w:val="004108B0"/>
    <w:rsid w:val="00425105"/>
    <w:rsid w:val="00461FC7"/>
    <w:rsid w:val="00496299"/>
    <w:rsid w:val="004C6A73"/>
    <w:rsid w:val="005223F3"/>
    <w:rsid w:val="005C1DED"/>
    <w:rsid w:val="005C31CE"/>
    <w:rsid w:val="00640637"/>
    <w:rsid w:val="00682F1D"/>
    <w:rsid w:val="0068717E"/>
    <w:rsid w:val="006962F0"/>
    <w:rsid w:val="006C6CDA"/>
    <w:rsid w:val="00795FAC"/>
    <w:rsid w:val="007A4B9E"/>
    <w:rsid w:val="007D2804"/>
    <w:rsid w:val="00806A05"/>
    <w:rsid w:val="008713BF"/>
    <w:rsid w:val="00876D73"/>
    <w:rsid w:val="00881A4F"/>
    <w:rsid w:val="008C54FF"/>
    <w:rsid w:val="00913766"/>
    <w:rsid w:val="00914930"/>
    <w:rsid w:val="00961BAF"/>
    <w:rsid w:val="00980603"/>
    <w:rsid w:val="00997EC1"/>
    <w:rsid w:val="009B67FC"/>
    <w:rsid w:val="009C6A93"/>
    <w:rsid w:val="009D69DA"/>
    <w:rsid w:val="00A01299"/>
    <w:rsid w:val="00A555CE"/>
    <w:rsid w:val="00A6092C"/>
    <w:rsid w:val="00A86466"/>
    <w:rsid w:val="00AB46C4"/>
    <w:rsid w:val="00B5413D"/>
    <w:rsid w:val="00B9223D"/>
    <w:rsid w:val="00BA6AD3"/>
    <w:rsid w:val="00C12D3F"/>
    <w:rsid w:val="00C61CF2"/>
    <w:rsid w:val="00C6494E"/>
    <w:rsid w:val="00C91E50"/>
    <w:rsid w:val="00C97DAD"/>
    <w:rsid w:val="00D00670"/>
    <w:rsid w:val="00D2402C"/>
    <w:rsid w:val="00D451C2"/>
    <w:rsid w:val="00D67AF7"/>
    <w:rsid w:val="00DD0111"/>
    <w:rsid w:val="00E20B30"/>
    <w:rsid w:val="00E61693"/>
    <w:rsid w:val="00E75087"/>
    <w:rsid w:val="00E8053C"/>
    <w:rsid w:val="00E82998"/>
    <w:rsid w:val="00E837DD"/>
    <w:rsid w:val="00EA4169"/>
    <w:rsid w:val="00F41B6A"/>
    <w:rsid w:val="00F46717"/>
    <w:rsid w:val="00F501D3"/>
    <w:rsid w:val="00F5101F"/>
    <w:rsid w:val="00F57352"/>
    <w:rsid w:val="00F6180C"/>
    <w:rsid w:val="00F82808"/>
    <w:rsid w:val="00FA732A"/>
    <w:rsid w:val="00FB7FC2"/>
    <w:rsid w:val="00FE0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B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5F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5"/>
    <w:uiPriority w:val="1"/>
    <w:locked/>
    <w:rsid w:val="00795FAC"/>
    <w:rPr>
      <w:rFonts w:ascii="Times New Roman" w:eastAsiaTheme="minorEastAsia" w:hAnsi="Times New Roman" w:cs="Times New Roman"/>
    </w:rPr>
  </w:style>
  <w:style w:type="paragraph" w:styleId="a5">
    <w:name w:val="No Spacing"/>
    <w:link w:val="a4"/>
    <w:uiPriority w:val="1"/>
    <w:qFormat/>
    <w:rsid w:val="00795FAC"/>
    <w:pPr>
      <w:spacing w:after="0" w:line="240" w:lineRule="auto"/>
    </w:pPr>
    <w:rPr>
      <w:rFonts w:ascii="Times New Roman" w:eastAsiaTheme="minorEastAsia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795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5FA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8713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713BF"/>
  </w:style>
  <w:style w:type="paragraph" w:styleId="aa">
    <w:name w:val="footer"/>
    <w:basedOn w:val="a"/>
    <w:link w:val="ab"/>
    <w:uiPriority w:val="99"/>
    <w:semiHidden/>
    <w:unhideWhenUsed/>
    <w:rsid w:val="008713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713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F50B8-12BC-4AA7-A428-D76DFA278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17</Pages>
  <Words>3001</Words>
  <Characters>17110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user33</cp:lastModifiedBy>
  <cp:revision>10</cp:revision>
  <cp:lastPrinted>2011-10-15T13:33:00Z</cp:lastPrinted>
  <dcterms:created xsi:type="dcterms:W3CDTF">2010-10-13T08:25:00Z</dcterms:created>
  <dcterms:modified xsi:type="dcterms:W3CDTF">2018-09-10T05:51:00Z</dcterms:modified>
</cp:coreProperties>
</file>