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AC9" w:rsidRPr="000A031E" w:rsidRDefault="002D4AC9" w:rsidP="002D4AC9">
      <w:pPr>
        <w:spacing w:after="0" w:line="240" w:lineRule="atLeas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A031E">
        <w:rPr>
          <w:rFonts w:ascii="Times New Roman" w:hAnsi="Times New Roman" w:cs="Times New Roman"/>
          <w:i/>
          <w:sz w:val="24"/>
          <w:szCs w:val="24"/>
        </w:rPr>
        <w:t>Приложение к приказу от 24.03.2022г. № 45</w:t>
      </w:r>
    </w:p>
    <w:p w:rsidR="002D4AC9" w:rsidRPr="000A031E" w:rsidRDefault="002D4AC9" w:rsidP="002D4AC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D4AC9" w:rsidRPr="000A031E" w:rsidRDefault="002D4AC9" w:rsidP="002D4AC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031E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2D4AC9" w:rsidRPr="000A031E" w:rsidRDefault="002D4AC9" w:rsidP="002D4AC9">
      <w:pPr>
        <w:spacing w:after="0" w:line="24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031E">
        <w:rPr>
          <w:rFonts w:ascii="Times New Roman" w:hAnsi="Times New Roman" w:cs="Times New Roman"/>
          <w:b/>
          <w:sz w:val="24"/>
          <w:szCs w:val="24"/>
        </w:rPr>
        <w:t>Директор МКОУ «</w:t>
      </w:r>
      <w:proofErr w:type="spellStart"/>
      <w:r w:rsidRPr="000A031E">
        <w:rPr>
          <w:rFonts w:ascii="Times New Roman" w:hAnsi="Times New Roman" w:cs="Times New Roman"/>
          <w:b/>
          <w:sz w:val="24"/>
          <w:szCs w:val="24"/>
        </w:rPr>
        <w:t>Ближнеосиновская</w:t>
      </w:r>
      <w:proofErr w:type="spellEnd"/>
      <w:r w:rsidRPr="000A031E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2D4AC9" w:rsidRPr="000A031E" w:rsidRDefault="003A2158" w:rsidP="002D4AC9">
      <w:pPr>
        <w:spacing w:after="0" w:line="24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A031E">
        <w:rPr>
          <w:rFonts w:ascii="Times New Roman" w:hAnsi="Times New Roman" w:cs="Times New Roman"/>
          <w:b/>
          <w:sz w:val="24"/>
          <w:szCs w:val="24"/>
          <w:u w:val="single"/>
        </w:rPr>
        <w:t>____________</w:t>
      </w:r>
      <w:r w:rsidR="002D4AC9" w:rsidRPr="000A031E">
        <w:rPr>
          <w:rFonts w:ascii="Times New Roman" w:hAnsi="Times New Roman" w:cs="Times New Roman"/>
          <w:b/>
          <w:sz w:val="24"/>
          <w:szCs w:val="24"/>
        </w:rPr>
        <w:t>Чернова М.В.</w:t>
      </w:r>
    </w:p>
    <w:p w:rsidR="009B12A2" w:rsidRDefault="009B12A2" w:rsidP="002D4AC9">
      <w:pPr>
        <w:spacing w:after="0" w:line="24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B12A2" w:rsidRPr="00514A66" w:rsidRDefault="009B12A2" w:rsidP="009B12A2">
      <w:pPr>
        <w:tabs>
          <w:tab w:val="left" w:pos="9923"/>
        </w:tabs>
        <w:spacing w:after="150" w:line="255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14A6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Дорожная карта мероприятий по обеспечению перехода на новые ФГОС НОО, ФГОС ООО на 2021–2027 годы</w:t>
      </w:r>
    </w:p>
    <w:p w:rsidR="00215133" w:rsidRDefault="00215133" w:rsidP="002D4AC9">
      <w:pPr>
        <w:spacing w:after="0" w:line="24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562"/>
        <w:gridCol w:w="4820"/>
        <w:gridCol w:w="2126"/>
        <w:gridCol w:w="7088"/>
      </w:tblGrid>
      <w:tr w:rsidR="009B12A2" w:rsidTr="00CA14EA">
        <w:tc>
          <w:tcPr>
            <w:tcW w:w="562" w:type="dxa"/>
          </w:tcPr>
          <w:p w:rsidR="009B12A2" w:rsidRPr="003623C8" w:rsidRDefault="009B12A2" w:rsidP="009B1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3C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</w:tcPr>
          <w:p w:rsidR="009B12A2" w:rsidRPr="003623C8" w:rsidRDefault="009B12A2" w:rsidP="009B1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3C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</w:tcPr>
          <w:p w:rsidR="009B12A2" w:rsidRPr="003623C8" w:rsidRDefault="009B12A2" w:rsidP="009B1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3C8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7088" w:type="dxa"/>
          </w:tcPr>
          <w:p w:rsidR="009B12A2" w:rsidRPr="003623C8" w:rsidRDefault="009B12A2" w:rsidP="009B1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3C8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3623C8" w:rsidTr="000A70C6">
        <w:tc>
          <w:tcPr>
            <w:tcW w:w="14596" w:type="dxa"/>
            <w:gridSpan w:val="4"/>
          </w:tcPr>
          <w:p w:rsidR="003623C8" w:rsidRPr="00CA14EA" w:rsidRDefault="003623C8" w:rsidP="0021513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3C8">
              <w:rPr>
                <w:rFonts w:ascii="Times New Roman" w:hAnsi="Times New Roman" w:cs="Times New Roman"/>
                <w:b/>
                <w:sz w:val="24"/>
                <w:szCs w:val="24"/>
              </w:rPr>
              <w:t>1. Организационное обеспечение постепенного перехода на обучение по новым ФГОС НОО и ФГОС ООО</w:t>
            </w:r>
          </w:p>
        </w:tc>
      </w:tr>
      <w:tr w:rsidR="003623C8" w:rsidTr="00CA14EA">
        <w:tc>
          <w:tcPr>
            <w:tcW w:w="562" w:type="dxa"/>
          </w:tcPr>
          <w:p w:rsidR="003623C8" w:rsidRPr="003623C8" w:rsidRDefault="003623C8" w:rsidP="000A0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3623C8" w:rsidRPr="003623C8" w:rsidRDefault="003623C8" w:rsidP="000A0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3C8">
              <w:rPr>
                <w:rFonts w:ascii="Times New Roman" w:hAnsi="Times New Roman" w:cs="Times New Roman"/>
                <w:sz w:val="24"/>
                <w:szCs w:val="24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2126" w:type="dxa"/>
          </w:tcPr>
          <w:p w:rsidR="003623C8" w:rsidRPr="003623C8" w:rsidRDefault="003623C8" w:rsidP="000A0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3C8">
              <w:rPr>
                <w:rFonts w:ascii="Times New Roman" w:hAnsi="Times New Roman" w:cs="Times New Roman"/>
                <w:sz w:val="24"/>
                <w:szCs w:val="24"/>
              </w:rPr>
              <w:t>Март 2022 года</w:t>
            </w:r>
          </w:p>
        </w:tc>
        <w:tc>
          <w:tcPr>
            <w:tcW w:w="7088" w:type="dxa"/>
          </w:tcPr>
          <w:p w:rsidR="003623C8" w:rsidRPr="003623C8" w:rsidRDefault="003623C8" w:rsidP="000A0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3C8">
              <w:rPr>
                <w:rFonts w:ascii="Times New Roman" w:hAnsi="Times New Roman" w:cs="Times New Roman"/>
                <w:sz w:val="24"/>
                <w:szCs w:val="24"/>
              </w:rPr>
              <w:t>Приказ о создании рабочей группы по обеспечению перехода на ФГОС НОО и ФГОС ООО</w:t>
            </w:r>
          </w:p>
        </w:tc>
      </w:tr>
      <w:tr w:rsidR="00215133" w:rsidTr="00CA14EA">
        <w:tc>
          <w:tcPr>
            <w:tcW w:w="562" w:type="dxa"/>
          </w:tcPr>
          <w:p w:rsidR="00215133" w:rsidRPr="00B12A5C" w:rsidRDefault="00315578" w:rsidP="000A031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2A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215133" w:rsidRPr="00B12A5C" w:rsidRDefault="00315578" w:rsidP="000A031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2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общешкольного родительского собрания, посвященного постепенному переходу на новые ФГОС НОО и ООО за период 2022–2027 годов</w:t>
            </w:r>
          </w:p>
        </w:tc>
        <w:tc>
          <w:tcPr>
            <w:tcW w:w="2126" w:type="dxa"/>
          </w:tcPr>
          <w:p w:rsidR="00215133" w:rsidRPr="00CA14EA" w:rsidRDefault="00315578" w:rsidP="000A031E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  <w:r w:rsidRPr="00FA3202">
              <w:rPr>
                <w:rFonts w:ascii="Times New Roman" w:hAnsi="Times New Roman" w:cs="Times New Roman"/>
              </w:rPr>
              <w:t xml:space="preserve"> 2022 года</w:t>
            </w:r>
          </w:p>
        </w:tc>
        <w:tc>
          <w:tcPr>
            <w:tcW w:w="7088" w:type="dxa"/>
          </w:tcPr>
          <w:p w:rsidR="00215133" w:rsidRPr="00CA14EA" w:rsidRDefault="00315578" w:rsidP="000A031E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общешкольного родительского собрания, посвященного постепенному переходу на новые ФГОС НОО и ООО за период 2022–2027 годов</w:t>
            </w:r>
          </w:p>
        </w:tc>
      </w:tr>
      <w:tr w:rsidR="00215133" w:rsidTr="00CA14EA">
        <w:tc>
          <w:tcPr>
            <w:tcW w:w="562" w:type="dxa"/>
          </w:tcPr>
          <w:p w:rsidR="00215133" w:rsidRPr="00B12A5C" w:rsidRDefault="00B12A5C" w:rsidP="000A031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2A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215133" w:rsidRPr="00B12A5C" w:rsidRDefault="00FB55C6" w:rsidP="000A031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2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родительских собраний в 1-х классах, посвященных обучению по новым ФГОС НОО</w:t>
            </w:r>
          </w:p>
        </w:tc>
        <w:tc>
          <w:tcPr>
            <w:tcW w:w="2126" w:type="dxa"/>
          </w:tcPr>
          <w:p w:rsidR="00215133" w:rsidRPr="00B12A5C" w:rsidRDefault="00B12A5C" w:rsidP="000A031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2A5C">
              <w:rPr>
                <w:rFonts w:ascii="Times New Roman" w:hAnsi="Times New Roman" w:cs="Times New Roman"/>
                <w:sz w:val="24"/>
                <w:szCs w:val="24"/>
              </w:rPr>
              <w:t>Май ежегодно с</w:t>
            </w:r>
            <w:r w:rsidR="00FB55C6" w:rsidRPr="00B12A5C">
              <w:rPr>
                <w:rFonts w:ascii="Times New Roman" w:hAnsi="Times New Roman" w:cs="Times New Roman"/>
                <w:sz w:val="24"/>
                <w:szCs w:val="24"/>
              </w:rPr>
              <w:t xml:space="preserve"> 2022 года</w:t>
            </w:r>
          </w:p>
        </w:tc>
        <w:tc>
          <w:tcPr>
            <w:tcW w:w="7088" w:type="dxa"/>
          </w:tcPr>
          <w:p w:rsidR="00215133" w:rsidRPr="00CA14EA" w:rsidRDefault="00FB55C6" w:rsidP="000A031E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классных родительских собраний в 1-х классах, посвященных обучению по новым ФГОС НОО</w:t>
            </w:r>
          </w:p>
        </w:tc>
      </w:tr>
      <w:tr w:rsidR="00215133" w:rsidTr="00CA14EA">
        <w:tc>
          <w:tcPr>
            <w:tcW w:w="562" w:type="dxa"/>
          </w:tcPr>
          <w:p w:rsidR="00215133" w:rsidRPr="00B12A5C" w:rsidRDefault="00836E77" w:rsidP="000A031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836E77" w:rsidRDefault="00836E77" w:rsidP="000A03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родительских собраний в 5-х классах, посвященных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переходу на новые ФГОС ООО</w:t>
            </w:r>
          </w:p>
          <w:p w:rsidR="00215133" w:rsidRPr="00B12A5C" w:rsidRDefault="00215133" w:rsidP="000A031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15133" w:rsidRPr="00CA14EA" w:rsidRDefault="00836E77" w:rsidP="000A031E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A5C">
              <w:rPr>
                <w:rFonts w:ascii="Times New Roman" w:hAnsi="Times New Roman" w:cs="Times New Roman"/>
                <w:sz w:val="24"/>
                <w:szCs w:val="24"/>
              </w:rPr>
              <w:t>Май ежегодно с 2022 года</w:t>
            </w:r>
          </w:p>
        </w:tc>
        <w:tc>
          <w:tcPr>
            <w:tcW w:w="7088" w:type="dxa"/>
          </w:tcPr>
          <w:p w:rsidR="00215133" w:rsidRPr="00CA14EA" w:rsidRDefault="00836E77" w:rsidP="000A031E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ассных родительских собраний в 5</w:t>
            </w:r>
            <w:r w:rsidRPr="0051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 классах, посв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ященных обучению по новым ФГОС О</w:t>
            </w:r>
            <w:r w:rsidRPr="0051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215133" w:rsidTr="00CA14EA">
        <w:tc>
          <w:tcPr>
            <w:tcW w:w="562" w:type="dxa"/>
          </w:tcPr>
          <w:p w:rsidR="00215133" w:rsidRPr="00B12A5C" w:rsidRDefault="000F7A2D" w:rsidP="000A031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215133" w:rsidRPr="00B12A5C" w:rsidRDefault="00B7745A" w:rsidP="000A031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просветительских мероприятий, 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2126" w:type="dxa"/>
          </w:tcPr>
          <w:p w:rsidR="00215133" w:rsidRPr="000F7A2D" w:rsidRDefault="000F7A2D" w:rsidP="000A031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F7A2D">
              <w:rPr>
                <w:rFonts w:ascii="Times New Roman" w:hAnsi="Times New Roman" w:cs="Times New Roman"/>
                <w:sz w:val="24"/>
                <w:szCs w:val="24"/>
              </w:rPr>
              <w:t>Ежегодно, в течение учебного года в соответствии с графиком</w:t>
            </w:r>
          </w:p>
        </w:tc>
        <w:tc>
          <w:tcPr>
            <w:tcW w:w="7088" w:type="dxa"/>
          </w:tcPr>
          <w:p w:rsidR="00B7745A" w:rsidRPr="00514A66" w:rsidRDefault="00B7745A" w:rsidP="000A03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Аналитические отчеты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учителя-методиста и педагога-организатора</w:t>
            </w:r>
            <w:r w:rsidRPr="0051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проведенных просветительских мероприятиях</w:t>
            </w:r>
          </w:p>
          <w:p w:rsidR="00B7745A" w:rsidRPr="00514A66" w:rsidRDefault="00B7745A" w:rsidP="000A03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 информационно-методических материалов</w:t>
            </w:r>
          </w:p>
          <w:p w:rsidR="00215133" w:rsidRPr="00CA14EA" w:rsidRDefault="00B7745A" w:rsidP="000A031E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 на сайте ОО</w:t>
            </w:r>
          </w:p>
        </w:tc>
      </w:tr>
      <w:tr w:rsidR="00215133" w:rsidTr="00CA14EA">
        <w:tc>
          <w:tcPr>
            <w:tcW w:w="562" w:type="dxa"/>
          </w:tcPr>
          <w:p w:rsidR="00215133" w:rsidRPr="00B12A5C" w:rsidRDefault="00871A05" w:rsidP="000A031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215133" w:rsidRPr="00B12A5C" w:rsidRDefault="00B449DD" w:rsidP="000A031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имеющихся в образовательной организации условий и ресурсного обеспечения реализации образовательных </w:t>
            </w:r>
            <w:r w:rsidRPr="0051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 НОО и ООО в соответствии с требованиями новых ФГОС НОО и ООО</w:t>
            </w:r>
          </w:p>
        </w:tc>
        <w:tc>
          <w:tcPr>
            <w:tcW w:w="2126" w:type="dxa"/>
          </w:tcPr>
          <w:p w:rsidR="00215133" w:rsidRPr="004336C6" w:rsidRDefault="004336C6" w:rsidP="000A031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3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Март-август 2022 года</w:t>
            </w:r>
          </w:p>
        </w:tc>
        <w:tc>
          <w:tcPr>
            <w:tcW w:w="7088" w:type="dxa"/>
          </w:tcPr>
          <w:p w:rsidR="00215133" w:rsidRPr="00CA14EA" w:rsidRDefault="004336C6" w:rsidP="000A031E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записка об оценке условий образовательной организации с учетом требований новых ФГОС НОО и ООО</w:t>
            </w:r>
          </w:p>
        </w:tc>
      </w:tr>
      <w:tr w:rsidR="00215133" w:rsidTr="00CA14EA">
        <w:tc>
          <w:tcPr>
            <w:tcW w:w="562" w:type="dxa"/>
          </w:tcPr>
          <w:p w:rsidR="00215133" w:rsidRPr="00B12A5C" w:rsidRDefault="00871A05" w:rsidP="000A031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820" w:type="dxa"/>
          </w:tcPr>
          <w:p w:rsidR="00215133" w:rsidRPr="00B12A5C" w:rsidRDefault="00871A05" w:rsidP="000A031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соответствия материально-технической базы образовательной организации для реализации ООП НОО и ООО действующим санитарным и противопожарным нормам, нормам охраны труда</w:t>
            </w:r>
          </w:p>
        </w:tc>
        <w:tc>
          <w:tcPr>
            <w:tcW w:w="2126" w:type="dxa"/>
          </w:tcPr>
          <w:p w:rsidR="00215133" w:rsidRPr="00CA14EA" w:rsidRDefault="00871A05" w:rsidP="000A031E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C6">
              <w:rPr>
                <w:rFonts w:ascii="Times New Roman" w:hAnsi="Times New Roman" w:cs="Times New Roman"/>
                <w:sz w:val="24"/>
                <w:szCs w:val="24"/>
              </w:rPr>
              <w:t>Март-август 2022 года</w:t>
            </w:r>
          </w:p>
        </w:tc>
        <w:tc>
          <w:tcPr>
            <w:tcW w:w="7088" w:type="dxa"/>
          </w:tcPr>
          <w:p w:rsidR="00215133" w:rsidRPr="00CA14EA" w:rsidRDefault="00871A05" w:rsidP="000A031E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записка об оценке материально-технической базы реализации ООП НОО и ООО, приведение ее в соответствие с требованиями новых ФГОС НОО и ООО</w:t>
            </w:r>
          </w:p>
        </w:tc>
      </w:tr>
      <w:tr w:rsidR="00215133" w:rsidTr="00CA14EA">
        <w:tc>
          <w:tcPr>
            <w:tcW w:w="562" w:type="dxa"/>
          </w:tcPr>
          <w:p w:rsidR="00215133" w:rsidRPr="00B12A5C" w:rsidRDefault="00407A16" w:rsidP="000A031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215133" w:rsidRPr="00B12A5C" w:rsidRDefault="00407A16" w:rsidP="000A031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</w:r>
          </w:p>
        </w:tc>
        <w:tc>
          <w:tcPr>
            <w:tcW w:w="2126" w:type="dxa"/>
          </w:tcPr>
          <w:p w:rsidR="00215133" w:rsidRPr="00407A16" w:rsidRDefault="00407A16" w:rsidP="000A031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07A16">
              <w:rPr>
                <w:rFonts w:ascii="Times New Roman" w:hAnsi="Times New Roman" w:cs="Times New Roman"/>
                <w:sz w:val="24"/>
                <w:szCs w:val="24"/>
              </w:rPr>
              <w:t>Ежегодно до 1 сентября</w:t>
            </w:r>
          </w:p>
          <w:p w:rsidR="00407A16" w:rsidRPr="00407A16" w:rsidRDefault="00407A16" w:rsidP="000A031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07A16">
              <w:rPr>
                <w:rFonts w:ascii="Times New Roman" w:hAnsi="Times New Roman" w:cs="Times New Roman"/>
                <w:sz w:val="24"/>
                <w:szCs w:val="24"/>
              </w:rPr>
              <w:t>2022-2027 года</w:t>
            </w:r>
          </w:p>
        </w:tc>
        <w:tc>
          <w:tcPr>
            <w:tcW w:w="7088" w:type="dxa"/>
          </w:tcPr>
          <w:p w:rsidR="00407A16" w:rsidRPr="00514A66" w:rsidRDefault="00407A16" w:rsidP="000A03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утвержденного и обоснованного списка учебников для реализации новых ФГОС НОО и ООО.</w:t>
            </w:r>
          </w:p>
          <w:p w:rsidR="00215133" w:rsidRPr="00CA14EA" w:rsidRDefault="00407A16" w:rsidP="000A031E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ежегодной заявки на обеспечение образовательной организации учебниками в соответствии с Федеральным перечнем учебников</w:t>
            </w:r>
          </w:p>
        </w:tc>
      </w:tr>
      <w:tr w:rsidR="00215133" w:rsidTr="00CA14EA">
        <w:tc>
          <w:tcPr>
            <w:tcW w:w="562" w:type="dxa"/>
          </w:tcPr>
          <w:p w:rsidR="00215133" w:rsidRPr="00407A16" w:rsidRDefault="00407A16" w:rsidP="000A031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07A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215133" w:rsidRPr="00CA14EA" w:rsidRDefault="00E01C5F" w:rsidP="000A031E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реализация системы мониторинга образовательных потребностей (запросов)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 и родителей (законных 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2126" w:type="dxa"/>
          </w:tcPr>
          <w:p w:rsidR="00215133" w:rsidRPr="00CA14EA" w:rsidRDefault="008F201D" w:rsidP="000A031E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C6">
              <w:rPr>
                <w:rFonts w:ascii="Times New Roman" w:hAnsi="Times New Roman" w:cs="Times New Roman"/>
                <w:sz w:val="24"/>
                <w:szCs w:val="24"/>
              </w:rPr>
              <w:t>Март-август 2022 года</w:t>
            </w:r>
          </w:p>
        </w:tc>
        <w:tc>
          <w:tcPr>
            <w:tcW w:w="7088" w:type="dxa"/>
          </w:tcPr>
          <w:p w:rsidR="00215133" w:rsidRPr="00CA14EA" w:rsidRDefault="00E01C5F" w:rsidP="000A031E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Аналитическая справка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учителя-методиста</w:t>
            </w:r>
          </w:p>
        </w:tc>
      </w:tr>
      <w:tr w:rsidR="00215133" w:rsidTr="00CA14EA">
        <w:tc>
          <w:tcPr>
            <w:tcW w:w="562" w:type="dxa"/>
          </w:tcPr>
          <w:p w:rsidR="00215133" w:rsidRPr="00D159ED" w:rsidRDefault="008F201D" w:rsidP="000A031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59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215133" w:rsidRPr="00CA14EA" w:rsidRDefault="008F201D" w:rsidP="000A031E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A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и ООО в рамках перехода на новые ФГОС НОО и ООО</w:t>
            </w:r>
          </w:p>
        </w:tc>
        <w:tc>
          <w:tcPr>
            <w:tcW w:w="2126" w:type="dxa"/>
          </w:tcPr>
          <w:p w:rsidR="00215133" w:rsidRPr="00CA14EA" w:rsidRDefault="008F201D" w:rsidP="000A031E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C6">
              <w:rPr>
                <w:rFonts w:ascii="Times New Roman" w:hAnsi="Times New Roman" w:cs="Times New Roman"/>
                <w:sz w:val="24"/>
                <w:szCs w:val="24"/>
              </w:rPr>
              <w:t>Март-август 2022 года</w:t>
            </w:r>
          </w:p>
        </w:tc>
        <w:tc>
          <w:tcPr>
            <w:tcW w:w="7088" w:type="dxa"/>
          </w:tcPr>
          <w:p w:rsidR="008F201D" w:rsidRPr="00B37A60" w:rsidRDefault="008F201D" w:rsidP="000A031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Модели сетевого взаимодействия</w:t>
            </w:r>
          </w:p>
          <w:p w:rsidR="00215133" w:rsidRPr="00CA14EA" w:rsidRDefault="008F201D" w:rsidP="000A031E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A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Договоры о сетевом взаимодействии</w:t>
            </w:r>
          </w:p>
        </w:tc>
      </w:tr>
      <w:tr w:rsidR="00215133" w:rsidTr="00CA14EA">
        <w:tc>
          <w:tcPr>
            <w:tcW w:w="562" w:type="dxa"/>
          </w:tcPr>
          <w:p w:rsidR="00215133" w:rsidRPr="00D159ED" w:rsidRDefault="003D0FED" w:rsidP="000A031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59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215133" w:rsidRDefault="003D0FED" w:rsidP="000A031E">
            <w:pPr>
              <w:spacing w:after="0" w:line="24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37A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Обеспечение координации сетевого взаимодействия участников образовательных отношений по реализации ООП НОО и ООО в рамках перехода на новые ФГОС НОО и ООО</w:t>
            </w:r>
          </w:p>
          <w:p w:rsidR="000A031E" w:rsidRDefault="000A031E" w:rsidP="000A031E">
            <w:pPr>
              <w:spacing w:after="0" w:line="24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0A031E" w:rsidRPr="00CA14EA" w:rsidRDefault="000A031E" w:rsidP="000A031E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D0FED" w:rsidRPr="003D0FED" w:rsidRDefault="003D0FED" w:rsidP="000A031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D0FED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 с 2021–2027 </w:t>
            </w:r>
          </w:p>
          <w:p w:rsidR="00215133" w:rsidRPr="00CA14EA" w:rsidRDefault="003D0FED" w:rsidP="000A031E">
            <w:pPr>
              <w:spacing w:after="0" w:line="240" w:lineRule="atLeast"/>
              <w:rPr>
                <w:b/>
              </w:rPr>
            </w:pPr>
            <w:r w:rsidRPr="003D0FED">
              <w:rPr>
                <w:rFonts w:ascii="Times New Roman" w:hAnsi="Times New Roman" w:cs="Times New Roman"/>
                <w:sz w:val="24"/>
                <w:szCs w:val="24"/>
              </w:rPr>
              <w:t>годов</w:t>
            </w:r>
          </w:p>
        </w:tc>
        <w:tc>
          <w:tcPr>
            <w:tcW w:w="7088" w:type="dxa"/>
          </w:tcPr>
          <w:p w:rsidR="00215133" w:rsidRPr="00CA14EA" w:rsidRDefault="003D0FED" w:rsidP="000A031E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A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Пакет документов по сетевому взаимодействию</w:t>
            </w:r>
          </w:p>
        </w:tc>
      </w:tr>
      <w:tr w:rsidR="0015072A" w:rsidTr="00184011">
        <w:tc>
          <w:tcPr>
            <w:tcW w:w="14596" w:type="dxa"/>
            <w:gridSpan w:val="4"/>
          </w:tcPr>
          <w:p w:rsidR="0015072A" w:rsidRPr="00CA14EA" w:rsidRDefault="0015072A" w:rsidP="0021513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A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Нормативное обеспечение постепенного перехода на обучение по новым ФГОС НОО и ФГОС ООО</w:t>
            </w:r>
          </w:p>
        </w:tc>
      </w:tr>
      <w:tr w:rsidR="00215133" w:rsidTr="00CA14EA">
        <w:tc>
          <w:tcPr>
            <w:tcW w:w="562" w:type="dxa"/>
          </w:tcPr>
          <w:p w:rsidR="00215133" w:rsidRPr="00BB63E3" w:rsidRDefault="00D159ED" w:rsidP="00BB63E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B63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820" w:type="dxa"/>
          </w:tcPr>
          <w:p w:rsidR="00215133" w:rsidRPr="00BB63E3" w:rsidRDefault="00D159ED" w:rsidP="00BB63E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B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банка данных нормативно-правовых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2126" w:type="dxa"/>
          </w:tcPr>
          <w:p w:rsidR="00215133" w:rsidRPr="00BB63E3" w:rsidRDefault="00D159ED" w:rsidP="00BB63E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B63E3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7088" w:type="dxa"/>
          </w:tcPr>
          <w:p w:rsidR="00215133" w:rsidRPr="00BB63E3" w:rsidRDefault="00D159ED" w:rsidP="00BB63E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B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</w:r>
          </w:p>
        </w:tc>
      </w:tr>
      <w:tr w:rsidR="00215133" w:rsidTr="00CA14EA">
        <w:tc>
          <w:tcPr>
            <w:tcW w:w="562" w:type="dxa"/>
          </w:tcPr>
          <w:p w:rsidR="00215133" w:rsidRPr="00BB63E3" w:rsidRDefault="00002BC3" w:rsidP="00BB63E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B63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:rsidR="00215133" w:rsidRPr="00BB63E3" w:rsidRDefault="00002BC3" w:rsidP="00BB63E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B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2126" w:type="dxa"/>
          </w:tcPr>
          <w:p w:rsidR="00215133" w:rsidRPr="00BB63E3" w:rsidRDefault="00002BC3" w:rsidP="00BB63E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B63E3">
              <w:rPr>
                <w:rFonts w:ascii="Times New Roman" w:hAnsi="Times New Roman" w:cs="Times New Roman"/>
                <w:sz w:val="24"/>
                <w:szCs w:val="24"/>
              </w:rPr>
              <w:t>Август 2022 года</w:t>
            </w:r>
          </w:p>
        </w:tc>
        <w:tc>
          <w:tcPr>
            <w:tcW w:w="7088" w:type="dxa"/>
          </w:tcPr>
          <w:p w:rsidR="00215133" w:rsidRPr="00BB63E3" w:rsidRDefault="00002BC3" w:rsidP="00BB63E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B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215133" w:rsidTr="00CA14EA">
        <w:tc>
          <w:tcPr>
            <w:tcW w:w="562" w:type="dxa"/>
          </w:tcPr>
          <w:p w:rsidR="00215133" w:rsidRPr="00BB63E3" w:rsidRDefault="00C33552" w:rsidP="00BB63E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B63E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:rsidR="00215133" w:rsidRPr="00BB63E3" w:rsidRDefault="00C33552" w:rsidP="00BB63E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B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2126" w:type="dxa"/>
          </w:tcPr>
          <w:p w:rsidR="00215133" w:rsidRPr="00BB63E3" w:rsidRDefault="00C33552" w:rsidP="00BB63E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B63E3">
              <w:rPr>
                <w:rFonts w:ascii="Times New Roman" w:hAnsi="Times New Roman" w:cs="Times New Roman"/>
                <w:sz w:val="24"/>
                <w:szCs w:val="24"/>
              </w:rPr>
              <w:t>Март-сентябрь 2022 года</w:t>
            </w:r>
          </w:p>
        </w:tc>
        <w:tc>
          <w:tcPr>
            <w:tcW w:w="7088" w:type="dxa"/>
          </w:tcPr>
          <w:p w:rsidR="00215133" w:rsidRPr="00BB63E3" w:rsidRDefault="00C33552" w:rsidP="00BB63E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B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Приказы, локальные акты, регламентирующие переход на новые ФГОС НОО и ФГОС ООО</w:t>
            </w:r>
          </w:p>
        </w:tc>
      </w:tr>
      <w:tr w:rsidR="00215133" w:rsidTr="00CA14EA">
        <w:tc>
          <w:tcPr>
            <w:tcW w:w="562" w:type="dxa"/>
          </w:tcPr>
          <w:p w:rsidR="00215133" w:rsidRPr="00BB63E3" w:rsidRDefault="00C33552" w:rsidP="00BB63E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B63E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:rsidR="00215133" w:rsidRPr="00BB63E3" w:rsidRDefault="00C33552" w:rsidP="00BB63E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B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 в соответствие с требованиями новых ФГОС НОО и ООО должностных инструкций работников образовательной организации</w:t>
            </w:r>
          </w:p>
        </w:tc>
        <w:tc>
          <w:tcPr>
            <w:tcW w:w="2126" w:type="dxa"/>
          </w:tcPr>
          <w:p w:rsidR="00215133" w:rsidRPr="00BB63E3" w:rsidRDefault="007722EA" w:rsidP="00BB63E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B63E3">
              <w:rPr>
                <w:rFonts w:ascii="Times New Roman" w:hAnsi="Times New Roman" w:cs="Times New Roman"/>
                <w:sz w:val="24"/>
                <w:szCs w:val="24"/>
              </w:rPr>
              <w:t>До 1 сентября 2022 года</w:t>
            </w:r>
          </w:p>
        </w:tc>
        <w:tc>
          <w:tcPr>
            <w:tcW w:w="7088" w:type="dxa"/>
          </w:tcPr>
          <w:p w:rsidR="00215133" w:rsidRPr="00BB63E3" w:rsidRDefault="007722EA" w:rsidP="00BB63E3">
            <w:pPr>
              <w:spacing w:after="0" w:line="25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B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</w:t>
            </w:r>
            <w:r w:rsidRPr="00BB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инструкции</w:t>
            </w:r>
          </w:p>
        </w:tc>
      </w:tr>
      <w:tr w:rsidR="00215133" w:rsidTr="00CA14EA">
        <w:tc>
          <w:tcPr>
            <w:tcW w:w="562" w:type="dxa"/>
          </w:tcPr>
          <w:p w:rsidR="00215133" w:rsidRPr="00BB63E3" w:rsidRDefault="004E7C3B" w:rsidP="00BB63E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B63E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</w:tcPr>
          <w:p w:rsidR="00215133" w:rsidRPr="00BB63E3" w:rsidRDefault="007722EA" w:rsidP="00BB63E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B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на основе примерной основной образовательной программы НОО основной образовательной программы НОО</w:t>
            </w:r>
            <w:r w:rsidRPr="00BB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НОО</w:t>
            </w:r>
          </w:p>
        </w:tc>
        <w:tc>
          <w:tcPr>
            <w:tcW w:w="2126" w:type="dxa"/>
          </w:tcPr>
          <w:p w:rsidR="00215133" w:rsidRPr="00BB63E3" w:rsidRDefault="004E7C3B" w:rsidP="00BB63E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B63E3">
              <w:rPr>
                <w:rFonts w:ascii="Times New Roman" w:hAnsi="Times New Roman" w:cs="Times New Roman"/>
                <w:sz w:val="24"/>
                <w:szCs w:val="24"/>
              </w:rPr>
              <w:t>До 20.08.2022 года</w:t>
            </w:r>
          </w:p>
        </w:tc>
        <w:tc>
          <w:tcPr>
            <w:tcW w:w="7088" w:type="dxa"/>
          </w:tcPr>
          <w:p w:rsidR="007722EA" w:rsidRPr="00BB63E3" w:rsidRDefault="007722EA" w:rsidP="00BB63E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заседаний рабочей группы по разработке основной образовательной программы</w:t>
            </w:r>
            <w:r w:rsidRPr="00BB63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BB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НОО.</w:t>
            </w:r>
          </w:p>
          <w:p w:rsidR="00215133" w:rsidRPr="00BB63E3" w:rsidRDefault="007722EA" w:rsidP="00BB63E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B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образовательная прогр</w:t>
            </w:r>
            <w:r w:rsidR="004E7C3B" w:rsidRPr="00BB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амма НОО, в том числе рабочая </w:t>
            </w:r>
            <w:r w:rsidR="004E7C3B" w:rsidRPr="00BB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формирования УУД</w:t>
            </w:r>
            <w:r w:rsidR="004E7C3B" w:rsidRPr="00BB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</w:t>
            </w:r>
            <w:r w:rsidRPr="00BB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ограмма воспитания, календарный план воспитательной работы</w:t>
            </w:r>
            <w:r w:rsidR="004E7C3B" w:rsidRPr="00BB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15133" w:rsidTr="00CA14EA">
        <w:tc>
          <w:tcPr>
            <w:tcW w:w="562" w:type="dxa"/>
          </w:tcPr>
          <w:p w:rsidR="00215133" w:rsidRPr="00BB63E3" w:rsidRDefault="00E738B3" w:rsidP="00BB63E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B63E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:rsidR="00215133" w:rsidRPr="00BB63E3" w:rsidRDefault="00E738B3" w:rsidP="00BB63E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B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ООО</w:t>
            </w:r>
          </w:p>
        </w:tc>
        <w:tc>
          <w:tcPr>
            <w:tcW w:w="2126" w:type="dxa"/>
          </w:tcPr>
          <w:p w:rsidR="00215133" w:rsidRPr="00BB63E3" w:rsidRDefault="00E738B3" w:rsidP="00BB63E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B63E3">
              <w:rPr>
                <w:rFonts w:ascii="Times New Roman" w:hAnsi="Times New Roman" w:cs="Times New Roman"/>
                <w:sz w:val="24"/>
                <w:szCs w:val="24"/>
              </w:rPr>
              <w:t>До 20.08.2022 года</w:t>
            </w:r>
          </w:p>
        </w:tc>
        <w:tc>
          <w:tcPr>
            <w:tcW w:w="7088" w:type="dxa"/>
          </w:tcPr>
          <w:p w:rsidR="00E738B3" w:rsidRPr="00BB63E3" w:rsidRDefault="00E738B3" w:rsidP="00BB63E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заседаний рабочей группы по разработке основной образовательной программы</w:t>
            </w:r>
            <w:r w:rsidRPr="00BB63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BB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ООО.</w:t>
            </w:r>
          </w:p>
          <w:p w:rsidR="00215133" w:rsidRPr="00BB63E3" w:rsidRDefault="00E738B3" w:rsidP="00BB63E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B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 образовательная программа ООО, в том числе рабочая программа воспитания, календарный план воспитательной работы, программа формирования УУД</w:t>
            </w:r>
          </w:p>
        </w:tc>
      </w:tr>
      <w:tr w:rsidR="00215133" w:rsidTr="00CA14EA">
        <w:tc>
          <w:tcPr>
            <w:tcW w:w="562" w:type="dxa"/>
          </w:tcPr>
          <w:p w:rsidR="00215133" w:rsidRPr="00BB63E3" w:rsidRDefault="00E738B3" w:rsidP="00BB63E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B63E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</w:tcPr>
          <w:p w:rsidR="00215133" w:rsidRPr="00BB63E3" w:rsidRDefault="00E738B3" w:rsidP="00BB63E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B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 на заседании педагогического совета</w:t>
            </w:r>
          </w:p>
        </w:tc>
        <w:tc>
          <w:tcPr>
            <w:tcW w:w="2126" w:type="dxa"/>
          </w:tcPr>
          <w:p w:rsidR="00215133" w:rsidRPr="00BB63E3" w:rsidRDefault="00E738B3" w:rsidP="00BB63E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B63E3">
              <w:rPr>
                <w:rFonts w:ascii="Times New Roman" w:hAnsi="Times New Roman" w:cs="Times New Roman"/>
                <w:sz w:val="24"/>
                <w:szCs w:val="24"/>
              </w:rPr>
              <w:t>До 1 сентября 2022 года</w:t>
            </w:r>
          </w:p>
        </w:tc>
        <w:tc>
          <w:tcPr>
            <w:tcW w:w="7088" w:type="dxa"/>
          </w:tcPr>
          <w:p w:rsidR="00E738B3" w:rsidRPr="00BB63E3" w:rsidRDefault="00E738B3" w:rsidP="00BB63E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 заседания педагогического совета.</w:t>
            </w:r>
          </w:p>
          <w:p w:rsidR="00215133" w:rsidRPr="00BB63E3" w:rsidRDefault="00E738B3" w:rsidP="00BB63E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B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об утверждении образовательных программ НОО и ООО, в том числе рабочей программы воспитания, календарных планов воспитательной работы, программ формирования УУД</w:t>
            </w:r>
          </w:p>
        </w:tc>
      </w:tr>
      <w:tr w:rsidR="00215133" w:rsidTr="00CA14EA">
        <w:tc>
          <w:tcPr>
            <w:tcW w:w="562" w:type="dxa"/>
          </w:tcPr>
          <w:p w:rsidR="00215133" w:rsidRPr="00BB63E3" w:rsidRDefault="00E738B3" w:rsidP="00BB63E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B63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820" w:type="dxa"/>
          </w:tcPr>
          <w:p w:rsidR="00215133" w:rsidRPr="00BB63E3" w:rsidRDefault="00407641" w:rsidP="00BB63E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B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списка УМК для уровней НОО и ООО</w:t>
            </w:r>
          </w:p>
        </w:tc>
        <w:tc>
          <w:tcPr>
            <w:tcW w:w="2126" w:type="dxa"/>
          </w:tcPr>
          <w:p w:rsidR="00215133" w:rsidRPr="00BB63E3" w:rsidRDefault="00407641" w:rsidP="00BB63E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B63E3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7088" w:type="dxa"/>
          </w:tcPr>
          <w:p w:rsidR="00215133" w:rsidRPr="00BB63E3" w:rsidRDefault="00407641" w:rsidP="00BB63E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B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об утверждении списка УМК для уровней НОО и ООО с приложением данного списка</w:t>
            </w:r>
          </w:p>
        </w:tc>
      </w:tr>
      <w:tr w:rsidR="00215133" w:rsidTr="00CA14EA">
        <w:tc>
          <w:tcPr>
            <w:tcW w:w="562" w:type="dxa"/>
          </w:tcPr>
          <w:p w:rsidR="00215133" w:rsidRPr="00BB63E3" w:rsidRDefault="00BB63E3" w:rsidP="00BB63E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20" w:type="dxa"/>
          </w:tcPr>
          <w:p w:rsidR="00215133" w:rsidRPr="00BB63E3" w:rsidRDefault="00B17686" w:rsidP="00BB63E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B63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2126" w:type="dxa"/>
          </w:tcPr>
          <w:p w:rsidR="00215133" w:rsidRPr="00BB63E3" w:rsidRDefault="00B17686" w:rsidP="00BB63E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B63E3">
              <w:rPr>
                <w:rFonts w:ascii="Times New Roman" w:hAnsi="Times New Roman" w:cs="Times New Roman"/>
                <w:sz w:val="24"/>
                <w:szCs w:val="24"/>
              </w:rPr>
              <w:t>До 1 сентября 2022 года</w:t>
            </w:r>
          </w:p>
        </w:tc>
        <w:tc>
          <w:tcPr>
            <w:tcW w:w="7088" w:type="dxa"/>
          </w:tcPr>
          <w:p w:rsidR="00B17686" w:rsidRPr="00BB63E3" w:rsidRDefault="00B17686" w:rsidP="00BB63E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Приказ об утверждении модели договора между образовательной организацией и родителями.</w:t>
            </w:r>
          </w:p>
          <w:p w:rsidR="00215133" w:rsidRPr="00BB63E3" w:rsidRDefault="00B17686" w:rsidP="00BB63E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B63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Договор между ОО и родителями</w:t>
            </w:r>
          </w:p>
        </w:tc>
      </w:tr>
      <w:tr w:rsidR="00215133" w:rsidTr="00CA14EA">
        <w:tc>
          <w:tcPr>
            <w:tcW w:w="562" w:type="dxa"/>
          </w:tcPr>
          <w:p w:rsidR="00215133" w:rsidRPr="00BB63E3" w:rsidRDefault="00BB63E3" w:rsidP="00BB63E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20" w:type="dxa"/>
          </w:tcPr>
          <w:p w:rsidR="00215133" w:rsidRPr="00BB63E3" w:rsidRDefault="00B17686" w:rsidP="00BB63E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B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изменений в «Положение 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BB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BB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личностных в соответствии с новыми ФГОС НОО и ООО</w:t>
            </w:r>
          </w:p>
        </w:tc>
        <w:tc>
          <w:tcPr>
            <w:tcW w:w="2126" w:type="dxa"/>
          </w:tcPr>
          <w:p w:rsidR="00215133" w:rsidRPr="00BB63E3" w:rsidRDefault="00B17686" w:rsidP="00BB63E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B63E3">
              <w:rPr>
                <w:rFonts w:ascii="Times New Roman" w:hAnsi="Times New Roman" w:cs="Times New Roman"/>
                <w:sz w:val="24"/>
                <w:szCs w:val="24"/>
              </w:rPr>
              <w:t>До 1 сентября 2022 года</w:t>
            </w:r>
          </w:p>
        </w:tc>
        <w:tc>
          <w:tcPr>
            <w:tcW w:w="7088" w:type="dxa"/>
          </w:tcPr>
          <w:p w:rsidR="00B17686" w:rsidRPr="00BB63E3" w:rsidRDefault="00B17686" w:rsidP="00BB63E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формах, периодичности, порядке текущего контроля успеваемости и промежуточной аттестации обучающихся.</w:t>
            </w:r>
          </w:p>
          <w:p w:rsidR="00B17686" w:rsidRPr="00BB63E3" w:rsidRDefault="00B17686" w:rsidP="00BB63E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BB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BB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личностных в соответствии с новыми ФГОС НОО и ООО.</w:t>
            </w:r>
          </w:p>
          <w:p w:rsidR="00215133" w:rsidRPr="00BB63E3" w:rsidRDefault="00B17686" w:rsidP="00BB63E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B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об 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BB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BB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личностных в соответствии с новыми ФГОС НОО и ООО</w:t>
            </w:r>
          </w:p>
        </w:tc>
      </w:tr>
      <w:tr w:rsidR="00122651" w:rsidTr="006F2E16">
        <w:tc>
          <w:tcPr>
            <w:tcW w:w="14596" w:type="dxa"/>
            <w:gridSpan w:val="4"/>
          </w:tcPr>
          <w:p w:rsidR="00122651" w:rsidRPr="00CA14EA" w:rsidRDefault="00122651" w:rsidP="0021513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A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215133" w:rsidTr="00CA14EA">
        <w:tc>
          <w:tcPr>
            <w:tcW w:w="562" w:type="dxa"/>
          </w:tcPr>
          <w:p w:rsidR="00215133" w:rsidRPr="00BB63E3" w:rsidRDefault="00BB63E3" w:rsidP="00BB63E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B63E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20" w:type="dxa"/>
          </w:tcPr>
          <w:p w:rsidR="00215133" w:rsidRPr="00BB63E3" w:rsidRDefault="00122651" w:rsidP="00BB63E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B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плана методической работы, обеспечивающей сопровождение постепенного</w:t>
            </w:r>
            <w:r w:rsidRPr="00BB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перехода на обучение по новым ФГОС НОО и ФГОС ООО</w:t>
            </w:r>
          </w:p>
        </w:tc>
        <w:tc>
          <w:tcPr>
            <w:tcW w:w="2126" w:type="dxa"/>
          </w:tcPr>
          <w:p w:rsidR="00215133" w:rsidRPr="00BB63E3" w:rsidRDefault="006A07B2" w:rsidP="00BB63E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B63E3">
              <w:rPr>
                <w:rFonts w:ascii="Times New Roman" w:hAnsi="Times New Roman" w:cs="Times New Roman"/>
                <w:sz w:val="24"/>
                <w:szCs w:val="24"/>
              </w:rPr>
              <w:t>До 1 сентября 2022 года</w:t>
            </w:r>
          </w:p>
        </w:tc>
        <w:tc>
          <w:tcPr>
            <w:tcW w:w="7088" w:type="dxa"/>
          </w:tcPr>
          <w:p w:rsidR="00122651" w:rsidRPr="00BB63E3" w:rsidRDefault="00122651" w:rsidP="00BB63E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методической работы.</w:t>
            </w:r>
          </w:p>
          <w:p w:rsidR="00215133" w:rsidRPr="00BB63E3" w:rsidRDefault="00122651" w:rsidP="00BB63E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B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об утверждении плана методической работы</w:t>
            </w:r>
          </w:p>
        </w:tc>
      </w:tr>
      <w:tr w:rsidR="00215133" w:rsidTr="00CA14EA">
        <w:tc>
          <w:tcPr>
            <w:tcW w:w="562" w:type="dxa"/>
          </w:tcPr>
          <w:p w:rsidR="00215133" w:rsidRPr="00BB63E3" w:rsidRDefault="00BB63E3" w:rsidP="00BB63E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B63E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20" w:type="dxa"/>
          </w:tcPr>
          <w:p w:rsidR="00215133" w:rsidRPr="00BB63E3" w:rsidRDefault="006A07B2" w:rsidP="00BB63E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B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Корректировка плана методических семинаров </w:t>
            </w:r>
            <w:proofErr w:type="spellStart"/>
            <w:r w:rsidRPr="00BB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BB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повышения квалификации педагогических работников образовательной организации с ориентацией на проблемы перехода на ФГОС НОО и ООО</w:t>
            </w:r>
          </w:p>
        </w:tc>
        <w:tc>
          <w:tcPr>
            <w:tcW w:w="2126" w:type="dxa"/>
          </w:tcPr>
          <w:p w:rsidR="00215133" w:rsidRPr="00BB63E3" w:rsidRDefault="006A07B2" w:rsidP="00BB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3E3">
              <w:rPr>
                <w:rFonts w:ascii="Times New Roman" w:hAnsi="Times New Roman" w:cs="Times New Roman"/>
                <w:sz w:val="24"/>
                <w:szCs w:val="24"/>
              </w:rPr>
              <w:t>Июнь, ежегодно с 2022 по 2026 годы</w:t>
            </w:r>
          </w:p>
        </w:tc>
        <w:tc>
          <w:tcPr>
            <w:tcW w:w="7088" w:type="dxa"/>
          </w:tcPr>
          <w:p w:rsidR="00215133" w:rsidRPr="00BB63E3" w:rsidRDefault="006A07B2" w:rsidP="00BB63E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B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 методических семинаров </w:t>
            </w:r>
            <w:proofErr w:type="spellStart"/>
            <w:r w:rsidRPr="00BB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BB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повышения квалификации педагогических работников образовательной организации</w:t>
            </w:r>
          </w:p>
        </w:tc>
      </w:tr>
      <w:tr w:rsidR="00215133" w:rsidTr="00CA14EA">
        <w:tc>
          <w:tcPr>
            <w:tcW w:w="562" w:type="dxa"/>
          </w:tcPr>
          <w:p w:rsidR="00215133" w:rsidRPr="00BB63E3" w:rsidRDefault="00BB63E3" w:rsidP="00BB63E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B63E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20" w:type="dxa"/>
          </w:tcPr>
          <w:p w:rsidR="00215133" w:rsidRPr="00BB63E3" w:rsidRDefault="00C5655A" w:rsidP="00BB63E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B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 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2126" w:type="dxa"/>
          </w:tcPr>
          <w:p w:rsidR="00C5655A" w:rsidRPr="00BB63E3" w:rsidRDefault="00C5655A" w:rsidP="00BB63E3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B63E3">
              <w:rPr>
                <w:rFonts w:ascii="Times New Roman" w:hAnsi="Times New Roman" w:cs="Times New Roman"/>
              </w:rPr>
              <w:t>В течение учебного года</w:t>
            </w:r>
          </w:p>
          <w:p w:rsidR="00215133" w:rsidRPr="00BB63E3" w:rsidRDefault="00C5655A" w:rsidP="00BB63E3">
            <w:pPr>
              <w:spacing w:after="0" w:line="240" w:lineRule="atLeast"/>
            </w:pPr>
            <w:r w:rsidRPr="00BB63E3">
              <w:rPr>
                <w:rFonts w:ascii="Times New Roman" w:hAnsi="Times New Roman" w:cs="Times New Roman"/>
              </w:rPr>
              <w:t>ежегодно с 2021 по 2026 годы</w:t>
            </w:r>
          </w:p>
        </w:tc>
        <w:tc>
          <w:tcPr>
            <w:tcW w:w="7088" w:type="dxa"/>
          </w:tcPr>
          <w:p w:rsidR="00215133" w:rsidRPr="00BB63E3" w:rsidRDefault="00C5655A" w:rsidP="00BB63E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B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заседаний педагогического совета</w:t>
            </w:r>
          </w:p>
        </w:tc>
      </w:tr>
      <w:tr w:rsidR="00215133" w:rsidTr="00CA14EA">
        <w:tc>
          <w:tcPr>
            <w:tcW w:w="562" w:type="dxa"/>
          </w:tcPr>
          <w:p w:rsidR="00215133" w:rsidRPr="00BB63E3" w:rsidRDefault="00215133" w:rsidP="00BB63E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15133" w:rsidRPr="00BB63E3" w:rsidRDefault="00956245" w:rsidP="00BB63E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B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пакета методических материалов по теме реализации ООП НОО</w:t>
            </w:r>
            <w:r w:rsidRPr="00BB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ООО</w:t>
            </w:r>
            <w:r w:rsidRPr="00BB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новому ФГОС НОО</w:t>
            </w:r>
            <w:r w:rsidRPr="00BB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ООО</w:t>
            </w:r>
          </w:p>
        </w:tc>
        <w:tc>
          <w:tcPr>
            <w:tcW w:w="2126" w:type="dxa"/>
          </w:tcPr>
          <w:p w:rsidR="00215133" w:rsidRPr="00BB63E3" w:rsidRDefault="00096508" w:rsidP="00BB63E3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B63E3">
              <w:rPr>
                <w:rFonts w:ascii="Times New Roman" w:hAnsi="Times New Roman" w:cs="Times New Roman"/>
              </w:rPr>
              <w:t>В течение всего периода с 2022 по 2027 годы</w:t>
            </w:r>
          </w:p>
        </w:tc>
        <w:tc>
          <w:tcPr>
            <w:tcW w:w="7088" w:type="dxa"/>
          </w:tcPr>
          <w:p w:rsidR="00215133" w:rsidRPr="00BB63E3" w:rsidRDefault="00096508" w:rsidP="00BB63E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B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 методических материалов по теме реализации ООП НОО</w:t>
            </w:r>
            <w:r w:rsidRPr="00BB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ООО</w:t>
            </w:r>
            <w:r w:rsidRPr="00BB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новому ФГОС НОО</w:t>
            </w:r>
            <w:r w:rsidRPr="00BB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ООО</w:t>
            </w:r>
          </w:p>
        </w:tc>
      </w:tr>
      <w:tr w:rsidR="00215133" w:rsidTr="00CA14EA">
        <w:tc>
          <w:tcPr>
            <w:tcW w:w="562" w:type="dxa"/>
          </w:tcPr>
          <w:p w:rsidR="00215133" w:rsidRPr="00BB63E3" w:rsidRDefault="00BB63E3" w:rsidP="00BB63E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B63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4820" w:type="dxa"/>
          </w:tcPr>
          <w:p w:rsidR="00215133" w:rsidRPr="00BB63E3" w:rsidRDefault="00D71FBB" w:rsidP="00BB63E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B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26" w:type="dxa"/>
          </w:tcPr>
          <w:p w:rsidR="00215133" w:rsidRPr="00BB63E3" w:rsidRDefault="00D71FBB" w:rsidP="00BB63E3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B63E3">
              <w:rPr>
                <w:rFonts w:ascii="Times New Roman" w:hAnsi="Times New Roman" w:cs="Times New Roman"/>
              </w:rPr>
              <w:t>До 1 сентября ежегодно с 2022 по 2026 годы</w:t>
            </w:r>
          </w:p>
        </w:tc>
        <w:tc>
          <w:tcPr>
            <w:tcW w:w="7088" w:type="dxa"/>
          </w:tcPr>
          <w:p w:rsidR="00D71FBB" w:rsidRPr="00BB63E3" w:rsidRDefault="00D71FBB" w:rsidP="00BB63E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функционирования ВСОКО на учебный год.</w:t>
            </w:r>
          </w:p>
          <w:p w:rsidR="00215133" w:rsidRPr="00BB63E3" w:rsidRDefault="00D71FBB" w:rsidP="00BB63E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B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Аналитические справки по результатам ВСОКО</w:t>
            </w:r>
          </w:p>
        </w:tc>
      </w:tr>
      <w:tr w:rsidR="00D71FBB" w:rsidTr="00E2656F">
        <w:tc>
          <w:tcPr>
            <w:tcW w:w="14596" w:type="dxa"/>
            <w:gridSpan w:val="4"/>
          </w:tcPr>
          <w:p w:rsidR="00D71FBB" w:rsidRPr="00CA14EA" w:rsidRDefault="00D71FBB" w:rsidP="0021513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A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Кадровое обеспечение постепенного перехода на обучение по новым ФГОС НОО и ФГОС ООО</w:t>
            </w:r>
          </w:p>
        </w:tc>
      </w:tr>
      <w:tr w:rsidR="00215133" w:rsidTr="00CA14EA">
        <w:tc>
          <w:tcPr>
            <w:tcW w:w="562" w:type="dxa"/>
          </w:tcPr>
          <w:p w:rsidR="00215133" w:rsidRPr="003E5851" w:rsidRDefault="00BB63E3" w:rsidP="003E585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585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20" w:type="dxa"/>
          </w:tcPr>
          <w:p w:rsidR="00215133" w:rsidRPr="003E5851" w:rsidRDefault="003A140A" w:rsidP="003E585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2126" w:type="dxa"/>
          </w:tcPr>
          <w:p w:rsidR="00215133" w:rsidRPr="003E5851" w:rsidRDefault="003A140A" w:rsidP="003E585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5851">
              <w:rPr>
                <w:rFonts w:ascii="Times New Roman" w:hAnsi="Times New Roman" w:cs="Times New Roman"/>
                <w:sz w:val="24"/>
                <w:szCs w:val="24"/>
              </w:rPr>
              <w:t>Май 2022 года</w:t>
            </w:r>
          </w:p>
        </w:tc>
        <w:tc>
          <w:tcPr>
            <w:tcW w:w="7088" w:type="dxa"/>
          </w:tcPr>
          <w:p w:rsidR="00215133" w:rsidRPr="003E5851" w:rsidRDefault="003A140A" w:rsidP="003E585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215133" w:rsidTr="00CA14EA">
        <w:tc>
          <w:tcPr>
            <w:tcW w:w="562" w:type="dxa"/>
          </w:tcPr>
          <w:p w:rsidR="00215133" w:rsidRPr="003E5851" w:rsidRDefault="00BB63E3" w:rsidP="003E585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585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820" w:type="dxa"/>
          </w:tcPr>
          <w:p w:rsidR="00215133" w:rsidRPr="003E5851" w:rsidRDefault="00427147" w:rsidP="003E585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2126" w:type="dxa"/>
          </w:tcPr>
          <w:p w:rsidR="00215133" w:rsidRPr="003E5851" w:rsidRDefault="00427147" w:rsidP="003E585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E5851">
              <w:rPr>
                <w:rFonts w:ascii="Times New Roman" w:hAnsi="Times New Roman" w:cs="Times New Roman"/>
              </w:rPr>
              <w:t>ежегодно в период с 2022 по 2027 годы</w:t>
            </w:r>
          </w:p>
        </w:tc>
        <w:tc>
          <w:tcPr>
            <w:tcW w:w="7088" w:type="dxa"/>
          </w:tcPr>
          <w:p w:rsidR="00215133" w:rsidRPr="003E5851" w:rsidRDefault="00427147" w:rsidP="003E585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215133" w:rsidTr="00CA14EA">
        <w:tc>
          <w:tcPr>
            <w:tcW w:w="562" w:type="dxa"/>
          </w:tcPr>
          <w:p w:rsidR="00215133" w:rsidRPr="003E5851" w:rsidRDefault="00BB63E3" w:rsidP="003E585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585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20" w:type="dxa"/>
          </w:tcPr>
          <w:p w:rsidR="00215133" w:rsidRPr="003E5851" w:rsidRDefault="00334989" w:rsidP="003E585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 педагогических работников, реализующих ООП НОО и ООО</w:t>
            </w:r>
          </w:p>
        </w:tc>
        <w:tc>
          <w:tcPr>
            <w:tcW w:w="2126" w:type="dxa"/>
          </w:tcPr>
          <w:p w:rsidR="00215133" w:rsidRPr="003E5851" w:rsidRDefault="00334989" w:rsidP="003E585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5851">
              <w:rPr>
                <w:rFonts w:ascii="Times New Roman" w:hAnsi="Times New Roman" w:cs="Times New Roman"/>
                <w:sz w:val="24"/>
                <w:szCs w:val="24"/>
              </w:rPr>
              <w:t>Ежегодно в течение всего периода с 2021 по 2027 годы</w:t>
            </w:r>
          </w:p>
        </w:tc>
        <w:tc>
          <w:tcPr>
            <w:tcW w:w="7088" w:type="dxa"/>
          </w:tcPr>
          <w:p w:rsidR="00334989" w:rsidRPr="003E5851" w:rsidRDefault="00334989" w:rsidP="003E585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курсовой подготовки с охватом в 100 процентов педагогических работников, реализующих ООП НОО и ООО.</w:t>
            </w:r>
          </w:p>
          <w:p w:rsidR="00215133" w:rsidRPr="003E5851" w:rsidRDefault="00334989" w:rsidP="003E585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6F77AB" w:rsidTr="008D1A0A">
        <w:tc>
          <w:tcPr>
            <w:tcW w:w="14596" w:type="dxa"/>
            <w:gridSpan w:val="4"/>
          </w:tcPr>
          <w:p w:rsidR="006F77AB" w:rsidRPr="00CA14EA" w:rsidRDefault="006F77AB" w:rsidP="0021513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A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215133" w:rsidTr="00CA14EA">
        <w:tc>
          <w:tcPr>
            <w:tcW w:w="562" w:type="dxa"/>
          </w:tcPr>
          <w:p w:rsidR="00215133" w:rsidRPr="003E5851" w:rsidRDefault="003E5851" w:rsidP="003E585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585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20" w:type="dxa"/>
          </w:tcPr>
          <w:p w:rsidR="00215133" w:rsidRPr="003E5851" w:rsidRDefault="006F77AB" w:rsidP="003E585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2126" w:type="dxa"/>
          </w:tcPr>
          <w:p w:rsidR="00215133" w:rsidRPr="003E5851" w:rsidRDefault="00BE2959" w:rsidP="003E585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585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3E5851">
              <w:rPr>
                <w:rFonts w:ascii="Times New Roman" w:hAnsi="Times New Roman" w:cs="Times New Roman"/>
                <w:sz w:val="24"/>
                <w:szCs w:val="24"/>
              </w:rPr>
              <w:t>течение всего периода с 2021 по 2027 годы</w:t>
            </w:r>
          </w:p>
        </w:tc>
        <w:tc>
          <w:tcPr>
            <w:tcW w:w="7088" w:type="dxa"/>
          </w:tcPr>
          <w:p w:rsidR="006F77AB" w:rsidRPr="003E5851" w:rsidRDefault="006F77AB" w:rsidP="003E585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образовательной организации</w:t>
            </w:r>
          </w:p>
          <w:p w:rsidR="00215133" w:rsidRPr="003E5851" w:rsidRDefault="006F77AB" w:rsidP="003E585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 информационно-методических материалов</w:t>
            </w:r>
          </w:p>
        </w:tc>
      </w:tr>
      <w:tr w:rsidR="00215133" w:rsidTr="00CA14EA">
        <w:tc>
          <w:tcPr>
            <w:tcW w:w="562" w:type="dxa"/>
          </w:tcPr>
          <w:p w:rsidR="00215133" w:rsidRPr="003E5851" w:rsidRDefault="003E5851" w:rsidP="003E585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585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20" w:type="dxa"/>
          </w:tcPr>
          <w:p w:rsidR="00215133" w:rsidRPr="003E5851" w:rsidRDefault="00BE2959" w:rsidP="003E585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родительской общественности о постепенном переходе на обучение по новым ФГОС НОО и ФГОС ООО</w:t>
            </w:r>
          </w:p>
        </w:tc>
        <w:tc>
          <w:tcPr>
            <w:tcW w:w="2126" w:type="dxa"/>
          </w:tcPr>
          <w:p w:rsidR="00215133" w:rsidRPr="003E5851" w:rsidRDefault="00BE2959" w:rsidP="003E585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5851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 с 2021 по 2027 годы</w:t>
            </w:r>
          </w:p>
        </w:tc>
        <w:tc>
          <w:tcPr>
            <w:tcW w:w="7088" w:type="dxa"/>
          </w:tcPr>
          <w:p w:rsidR="00215133" w:rsidRPr="003E5851" w:rsidRDefault="00BE2959" w:rsidP="003E585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образовательной организации, информационный стенд в холле образовательной организации</w:t>
            </w:r>
          </w:p>
        </w:tc>
      </w:tr>
      <w:tr w:rsidR="00215133" w:rsidTr="00CA14EA">
        <w:tc>
          <w:tcPr>
            <w:tcW w:w="562" w:type="dxa"/>
          </w:tcPr>
          <w:p w:rsidR="00215133" w:rsidRPr="003E5851" w:rsidRDefault="003E5851" w:rsidP="003E585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585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820" w:type="dxa"/>
          </w:tcPr>
          <w:p w:rsidR="00215133" w:rsidRPr="003E5851" w:rsidRDefault="00341FD8" w:rsidP="003E585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 нормативно-правовом, программном, кадровом, материально-техническом и финансовом обеспечении постепенного перехода на обучение по новым ФГОС НОО и ФГОС ООО</w:t>
            </w:r>
          </w:p>
        </w:tc>
        <w:tc>
          <w:tcPr>
            <w:tcW w:w="2126" w:type="dxa"/>
          </w:tcPr>
          <w:p w:rsidR="00215133" w:rsidRPr="003E5851" w:rsidRDefault="00341FD8" w:rsidP="003E585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5851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 с 2021 по 2027 годы</w:t>
            </w:r>
          </w:p>
        </w:tc>
        <w:tc>
          <w:tcPr>
            <w:tcW w:w="7088" w:type="dxa"/>
          </w:tcPr>
          <w:p w:rsidR="00215133" w:rsidRPr="003E5851" w:rsidRDefault="00341FD8" w:rsidP="003E585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образовательной организации, информационный стенд в холле образовательной организации</w:t>
            </w:r>
          </w:p>
        </w:tc>
      </w:tr>
    </w:tbl>
    <w:p w:rsidR="007D0352" w:rsidRDefault="003E5851"/>
    <w:sectPr w:rsidR="007D0352" w:rsidSect="003E5851">
      <w:pgSz w:w="16838" w:h="11906" w:orient="landscape" w:code="9"/>
      <w:pgMar w:top="568" w:right="1134" w:bottom="567" w:left="1134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AC9"/>
    <w:rsid w:val="00002BC3"/>
    <w:rsid w:val="00096508"/>
    <w:rsid w:val="000A031E"/>
    <w:rsid w:val="000A7D82"/>
    <w:rsid w:val="000F7A2D"/>
    <w:rsid w:val="00122651"/>
    <w:rsid w:val="0015072A"/>
    <w:rsid w:val="0021032E"/>
    <w:rsid w:val="00215133"/>
    <w:rsid w:val="00221463"/>
    <w:rsid w:val="002D4AC9"/>
    <w:rsid w:val="00315578"/>
    <w:rsid w:val="00334989"/>
    <w:rsid w:val="00341FD8"/>
    <w:rsid w:val="003623C8"/>
    <w:rsid w:val="00393D69"/>
    <w:rsid w:val="003A140A"/>
    <w:rsid w:val="003A2158"/>
    <w:rsid w:val="003D0FED"/>
    <w:rsid w:val="003E5851"/>
    <w:rsid w:val="00407641"/>
    <w:rsid w:val="00407A16"/>
    <w:rsid w:val="0042315D"/>
    <w:rsid w:val="00427147"/>
    <w:rsid w:val="004336C6"/>
    <w:rsid w:val="004E7C3B"/>
    <w:rsid w:val="00594D54"/>
    <w:rsid w:val="00617198"/>
    <w:rsid w:val="006A07B2"/>
    <w:rsid w:val="006F77AB"/>
    <w:rsid w:val="007722EA"/>
    <w:rsid w:val="007927DB"/>
    <w:rsid w:val="00836E77"/>
    <w:rsid w:val="00871A05"/>
    <w:rsid w:val="008F201D"/>
    <w:rsid w:val="00956245"/>
    <w:rsid w:val="009A7FD2"/>
    <w:rsid w:val="009B12A2"/>
    <w:rsid w:val="00B12A5C"/>
    <w:rsid w:val="00B17686"/>
    <w:rsid w:val="00B449DD"/>
    <w:rsid w:val="00B7745A"/>
    <w:rsid w:val="00BB63E3"/>
    <w:rsid w:val="00BE2959"/>
    <w:rsid w:val="00C33552"/>
    <w:rsid w:val="00C5655A"/>
    <w:rsid w:val="00CA14EA"/>
    <w:rsid w:val="00D159ED"/>
    <w:rsid w:val="00D71FBB"/>
    <w:rsid w:val="00DF1C5F"/>
    <w:rsid w:val="00E01C5F"/>
    <w:rsid w:val="00E738B3"/>
    <w:rsid w:val="00ED4109"/>
    <w:rsid w:val="00FB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1B0B4"/>
  <w15:chartTrackingRefBased/>
  <w15:docId w15:val="{B8C94E50-687C-4A86-BB28-83E182F5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151515"/>
        <w:sz w:val="26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AC9"/>
    <w:pPr>
      <w:spacing w:after="200" w:line="276" w:lineRule="auto"/>
    </w:pPr>
    <w:rPr>
      <w:rFonts w:asciiTheme="minorHAnsi" w:hAnsiTheme="minorHAnsi" w:cstheme="minorBidi"/>
      <w:color w:val="aut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5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1618</Words>
  <Characters>9226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Холодов</dc:creator>
  <cp:keywords/>
  <dc:description/>
  <cp:lastModifiedBy>Алексей Холодов</cp:lastModifiedBy>
  <cp:revision>1</cp:revision>
  <dcterms:created xsi:type="dcterms:W3CDTF">2022-08-01T13:02:00Z</dcterms:created>
  <dcterms:modified xsi:type="dcterms:W3CDTF">2022-08-01T13:59:00Z</dcterms:modified>
</cp:coreProperties>
</file>