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B" w:rsidRDefault="0020174B" w:rsidP="0020174B">
      <w:pPr>
        <w:pStyle w:val="a4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 №1  к Программе воспитания</w:t>
      </w:r>
    </w:p>
    <w:p w:rsidR="0020174B" w:rsidRDefault="0020174B" w:rsidP="0020174B">
      <w:pPr>
        <w:pStyle w:val="a4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«МКОУ </w:t>
      </w:r>
      <w:proofErr w:type="spellStart"/>
      <w:r>
        <w:rPr>
          <w:rFonts w:ascii="Times New Roman" w:hAnsi="Times New Roman" w:cs="Times New Roman"/>
          <w:b/>
          <w:i/>
        </w:rPr>
        <w:t>Ближнеосиновской</w:t>
      </w:r>
      <w:proofErr w:type="spellEnd"/>
      <w:r>
        <w:rPr>
          <w:rFonts w:ascii="Times New Roman" w:hAnsi="Times New Roman" w:cs="Times New Roman"/>
          <w:b/>
          <w:i/>
        </w:rPr>
        <w:t xml:space="preserve"> СОШ»</w:t>
      </w:r>
    </w:p>
    <w:p w:rsidR="0020174B" w:rsidRDefault="0020174B" w:rsidP="0020174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>Календарно-тематический план воспитательной работы</w:t>
      </w:r>
    </w:p>
    <w:p w:rsidR="0020174B" w:rsidRDefault="0020174B" w:rsidP="0020174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28"/>
        </w:rPr>
        <w:t>Ближнеосиновской</w:t>
      </w:r>
      <w:proofErr w:type="spellEnd"/>
      <w:r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СОШ»</w:t>
      </w:r>
    </w:p>
    <w:p w:rsidR="0020174B" w:rsidRDefault="0020174B" w:rsidP="0020174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>на 2025-2026 учебный год</w:t>
      </w:r>
    </w:p>
    <w:tbl>
      <w:tblPr>
        <w:tblStyle w:val="a5"/>
        <w:tblW w:w="14786" w:type="dxa"/>
        <w:tblLook w:val="04A0"/>
      </w:tblPr>
      <w:tblGrid>
        <w:gridCol w:w="2104"/>
        <w:gridCol w:w="4062"/>
        <w:gridCol w:w="179"/>
        <w:gridCol w:w="4116"/>
        <w:gridCol w:w="4325"/>
      </w:tblGrid>
      <w:tr w:rsidR="000650E5" w:rsidTr="000650E5"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Дела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события, мероприятия</w:t>
            </w:r>
          </w:p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(ответственные)</w:t>
            </w:r>
          </w:p>
        </w:tc>
      </w:tr>
      <w:tr w:rsidR="000650E5" w:rsidTr="000650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НОО (1-4 класс)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ООО (5-9 класс)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СОО (10-11 класс)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Сентябрь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руководство 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 урок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1.09. Урок знаний  (классные 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 Урок,  посвященный окончанию Великой Отечественной войны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3-5.09 Материалы, посвященные окончанию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8-12.09.  Всероссийские уроки  МЧС подготовки детей  к действиям  в условиях различного рода экстремальных и опасных  ситуаций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массового пребывания людей  после летних каникул (Классные руководители, Мамедова А.А)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согласно Календарю образовательных событий на 2024-25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 (памятные даты)</w:t>
            </w:r>
          </w:p>
          <w:p w:rsidR="000650E5" w:rsidRPr="00D814D4" w:rsidRDefault="000650E5" w:rsidP="00D814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1.09. Урок знаний  (классные 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 Урок,  посвященный окончанию Великой Отечественной войны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3-5.09 Материалы, посвященные окончанию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 Беседы, посвященные Международному Дню распространения грамотности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Уроки, посвященные Международному Дню памяти жертв фашизма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8-12.09.  Всероссийские уроки  МЧС подготовки детей  к действиям  в условиях различного рода экстремальных и опасных  ситуаций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массового пребывания людей  после летних каникул (Классные руководители, Мамедова А.А)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Здоровья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согласно Календарю образовательных событий на 2025-26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 (памятные даты)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1.09. Урок знаний  (классные 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 Урок,  посвященный окончанию Великой Отечественной войны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3-5.09 Материалы, посвященные окончанию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 Беседы, посвященные Международному Дню распространения грамотности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Уроки, посвященные Международному Дню памяти жертв фашизма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8-12.09.  Всероссийские уроки  МЧС подготовки детей  к действиям  в условиях различного рода экстремальных и опасных  ситуаций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массового пребывания людей  после летних каникул (Классные руководители, Мамедова А.А)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Здоровья </w:t>
            </w:r>
          </w:p>
          <w:p w:rsidR="000650E5" w:rsidRDefault="000650E5" w:rsidP="00D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согласно Календарю образовательных событий на 2025-26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 (памятные даты)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1.09.Торжественная линейка «Здравствуй, школа»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3.09День солидарности в борьбе с терроризмом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ДДТП, пожарной безопасности, экстремизма, терроризма, разработка маршрута «Дом-школа-дом», учебно-тренировочная эвакуация учащихся из здания школы (классные руководители, Мамедова А.А.)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огласно календарному плану работу (День грамотности 8.09., день памяти жертвам фашизма 10.09, день туризма, день работника дошкольного образования 27.09.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8,15,22,29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 по плану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по плану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игры» «Счастливый английский»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8,15,22,29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4,11,18,25.09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DE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8,15,22,29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DE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4,11,18,25.09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0650E5" w:rsidRDefault="000650E5" w:rsidP="00DE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«Мир профессий»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внутреннего распорядка учащихся в школе, на спортплощадках, пользование спортивным оборудованием и снарядами, безопасный маршрут  домой,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ПДД. ППБ, соблюдение личной гигиены.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 Единый день профилактики правонарушений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дороге» (Классные руководители, Мамедова А.А.)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ОУ, инструктажи по правилам поведения на спортивных мероприятиях, пользования спортивным оборудованием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Единые дни профилактики правонарушений безопасный маршрут  домой, П ПДД. ППБ, соблюдение личной гигиены.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25.10 Единый день профилактики правонарушений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дороге» (Классные руководители, Мамедова А.А.)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выбрало нас», выборы лидеров, актива класса, распределение обязанностей.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8-10.09 выборы президента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выборах школьного ученического совета (Классные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активов классов , распределение обязанностей,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9,23.09 Заседание органов детского самоуправления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8-10.09 выборы президента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 Круглый стол «Задачи нового 2025-26 учебного года»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rPr>
          <w:trHeight w:val="98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 Поздравление педагогов-воспитателей с профессиональным праздником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парк «Сказка», по возможности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местам боевой славы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гВолгоград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мере возможности (Классные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местам боевой славы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гВолгоград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возможности (Классные руководители)</w:t>
            </w:r>
          </w:p>
        </w:tc>
      </w:tr>
      <w:tr w:rsidR="000650E5" w:rsidTr="000650E5">
        <w:trPr>
          <w:trHeight w:val="37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выпусках социальных проектов, рекламы, выпуски буклетов,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о планах на 2025-26 учебный год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родительское собрание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«Чистый двор», уборка территории хутора, участие в субботниках, уборка классных кабинетов.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10.10.Урок, посвященный дню рождения  Д.Донского.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22-24.10.Уроки, посвященные Дню рождению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Д.Карбышева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И.Мичурина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10.10.Урок, посвященный дню рождения  Д.Донского.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22-24.10.Уроки, посвященные Дню рождению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Д.Карбышева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И.Мичурина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 Урок, посвященный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Есенину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10.10.Урок, посвященный дню рождения  Д.Донского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21.10.Уроки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репрессий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22-24.10.Уроки, посвященные Дню рождению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Д.Карбышева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И.Мичурина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1-.10 Акция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пешите делать добро», посвященная Дню пожилого человека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.10. Праздничный концерт, посвященный Дню учителя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17.10  Спортивная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отца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6,13,20,27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85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85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</w:t>
            </w:r>
          </w:p>
          <w:p w:rsidR="000650E5" w:rsidRDefault="000650E5" w:rsidP="0085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6,13,20,27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2,9,16,23,30.10 «Россия – мои горизонты»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6,13,20,27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2,9,16,23,30.10 «Россия – мои горизонты» (Классные руководители</w:t>
            </w:r>
            <w:proofErr w:type="gramEnd"/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E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24.10 Единый день профилактики правонарушений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недопущения проявлений  экстремизма и терроризма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7,21.10 Заседание ученического самоуправления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1-3.10 Акция «Копилка поздравлений», посвященная дню пожилых людей (Классные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праздничного концерта ко Дню учителя 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 «Добро» (волонтерское движение)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1-3.10. Организация мероприятий, приуроченные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3.10. Организация мероприятий,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ВОВместам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района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памятным местам  ВОВ области, района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памятным местам ВОВ области, района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«Дорогим учителям»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Дню учителя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видеоролика «Дорогим учителям»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 Общешкольное родительское собрание «Взаимодействие семьи и учреждения образования по повышению уровня качеств знаний и безопасного поведения учащихся»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озеленение кабинетов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праздника День учителя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Ноябрь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посвященные юбилейным датам великих российских деятелей: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 М.С. Пляцковский,18.11 И.Ф. Крузенштерна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20-21.11. Библиотечный урок, посвященный Дню словаря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4D4">
              <w:rPr>
                <w:rFonts w:ascii="Times New Roman" w:hAnsi="Times New Roman" w:cs="Times New Roman"/>
                <w:i/>
                <w:sz w:val="24"/>
                <w:szCs w:val="24"/>
              </w:rPr>
              <w:t>17-21.11 Участие в неделе истории и обществознания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посвященные юбилейным датам великих российских деятелей: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 М.С. Пляцковский,18.11 И.Ф. Крузенштерна 21.11. М.Плисецкая,25.11. А.В.Суворова, Н.И. Пирогова, 28.11.К.Симонова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«Мой выбор спорт» по противодействию незаконному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рамках межведомственной комплексной оперативно-профилактической операции «Дети России»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13-14.11.Уроки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толерантности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 .11Уроки,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контрнаступлению советских войск под Сталинградом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 Уроки, посвященные началу Нюрнбергского процесса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4D4">
              <w:rPr>
                <w:rFonts w:ascii="Times New Roman" w:hAnsi="Times New Roman" w:cs="Times New Roman"/>
                <w:i/>
                <w:sz w:val="24"/>
                <w:szCs w:val="24"/>
              </w:rPr>
              <w:t>17-21.11 Участие в неделе истории и обществознания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 Участие в хуторских  мероприятиях, посвященные  Дню Единству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18-19.11. Мероприятия, посвященные контрнаступлению советских войск под Сталинградо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26,27.11 Мероприятия, посвященные Дню морской пехоты, Дню государственного флага России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 Праздник, посвященный Дню матери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26,27.11 Мероприятия, посвященные Дню морской пехоты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10,17,24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E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E4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E4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10,17,24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13,20,27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0,17,24.11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13,20,27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10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«Россия- мои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апоминания о зимних дорожных ловушка.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межведомственной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оперативно-профиактической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«Дети России)</w:t>
            </w:r>
            <w:proofErr w:type="gramEnd"/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 Единый День профилактики правонарушений «Выбери правильный путь» профилактика вредных привычек и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сихологических зависимостей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</w:t>
            </w:r>
            <w:proofErr w:type="gramEnd"/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нравственн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апоминания о зимних дорожных ловушка.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межведомственной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оперативно-профиактической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«Дети России)</w:t>
            </w:r>
            <w:proofErr w:type="gramEnd"/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«Мои права и обязанности»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 Единый День профилактики правонарушений «Выбери правильный путь» профилактика вредных привычек и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сихологических зависимостей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</w:t>
            </w:r>
            <w:proofErr w:type="gramEnd"/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нравственн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грамотности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апоминания о зимних дорожных ловушка.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межведомственной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оперативно-профиактической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«Дети России)</w:t>
            </w:r>
            <w:proofErr w:type="gramEnd"/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«Мои права и обязанности»</w:t>
            </w:r>
          </w:p>
          <w:p w:rsidR="000650E5" w:rsidRDefault="000650E5" w:rsidP="00DE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 Единый День профилактики правонарушений «Выбери правильный путь» профилактика вредных привычек и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сихологических зависимостей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11,25.11 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памятным местам  страны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памятным местам  страны (Классные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памятным местам страны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мам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выпуск видеоролика о мамах, освещение мероприятий в социальных сетях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озеленение  и поддержание чистоты кабинетов и школы в целом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Декабрь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3.12Уроки, посвященные Дню неизвестного солдата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 Уроки, освященные Дню Героев Отечества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 Уроки, посвященные Дню Конституции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 Уроки, посвященные Дню работника органов безопасности (учителя – предметники, классные руководители)</w:t>
            </w:r>
          </w:p>
          <w:p w:rsidR="000650E5" w:rsidRDefault="000650E5" w:rsidP="00D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15-19.12 </w:t>
            </w:r>
            <w:r w:rsidRPr="00D81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Участие в неделе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начальных классов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2-6.12. 1 Мероприятия, посвященные Дню инвалида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 Митинг, посвященный освобождению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Суровикино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22-26.12 Подготовка к новогоднему празднику «В гостях у сказки»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2-6.12. 1 Мероприятия, посвященные Дню инвалида, Дню героев Отечества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9.12. Мероприятия,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коррупцией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 Митинг, посвященный освобождению г. Суровикино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22-26.12 Подготовка к новогоднему празднику «Новогодний переполох»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2-6.12. 1 Мероприятия, посвященные Дню инвалида, Дню героев Отечества (учителя – предметники, классные руководители)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9.12. Мероприятия,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коррупцией</w:t>
            </w:r>
          </w:p>
          <w:p w:rsidR="000650E5" w:rsidRDefault="000650E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 Митинг, посвященный освобождению г. Суровикино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22-29..12 Подготовка к новогоднему празднику «Новогодний переполох»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1,8,15,22,29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1,8,15,22,29     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4,11,18,25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1,8,15,22,29   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13,20,27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(Мамедова А.А.,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ТБ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тренировочная эвакуация(Мамедова А.А.,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Единый день профилактики правонарушений «Предупреждение проявлений агрессии в отношении сверстников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 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«Новогодний подарок», изготовление сувениров воинам СВО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мероприятиях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месяца: виртуальные экскурсии по памятным местам  страны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местам  страны (Классные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местам страны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месяца: участие в конкурсе рисунков «Новогодние сюжеты»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 новогодних открыток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односельчан с наступающим Новым годом»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оказание консультативной помощи родителям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классные руководители)</w:t>
            </w:r>
          </w:p>
          <w:p w:rsidR="000650E5" w:rsidRDefault="000650E5" w:rsidP="006A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 Общешкольное родительское собрание «Формирование здорового образа жизни, культуры безопасности, жизнедеятельности ребенка» 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ШСК согласно утвержденному плану 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озеленение  и поддержание чистоты кабинетов и школы в целом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Январь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14-16.01. Уроки, посвященные дню рождения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Носова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 Уроки, посвященные Дню рождения В.В. Серова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Уроки, посвященные Дню рождения А.П.Чехова (учителя – предметники, 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14-16.01. Уроки, посвященные дню рождения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Носова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 Уроки, посвященные Дню рождения В.В. Серова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Уроки, посвященные Дню рождения А.П.Чехова (учителя – предметники,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14-16.01. Уроки, посвященные дню рождения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Носова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 Уроки, посвященные Дню рождения В.В. Серова (учителя – предметники,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Уроки, посвященные Дню рождения А.П.Чехова (учителя – предметники,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12-16.01 Мероприятия, посвященные святкам, народным праздникам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12-16.01 Мероприятия, посвященные святкам, народным праздника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классные руководители)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 «Указ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расказачивании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геноцид казаков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27.01. Акция «Слушай, страна, говорит Ленинград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Холокоста»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Г.А.учителя – предметники,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12-16.01 Мероприятия, посвященные святкам, народным праздника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классные руководители)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 «Указ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расказачивании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геноцид казаков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27.01. Акция «Слушай, страна, говорит Ленинград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Холокоста»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Г.А.учителя – предметники,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12,19,26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12,19,26.01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15,22,29.01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12,19,26.01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15,22,29.01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A0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месяца: Беседы ПДП зимой, «Профилактика ОРВИ»,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профилактики детского травматизма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 Единый день профилактики правонарушений «Секреты общени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толерантных отношений среди учащихся» (классные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месяца: Беседы ПДП зимой, «Профилактика ОРВИ»,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профилактики детского травматизма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13,27.018заседание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месяца: виртуальные экскурсии по памятным местам  страны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местам  страны (Классные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местам страны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месяца: участие в конкурсе рисунков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: выпуск видеороликов, презентаций, посвященных датам великих деятелей культуры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В.А.Серова,А.П.Чехова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И.О. Дунаевского)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: выпуск видеороликов, презентаций, посвященных датам великих деятелей культуры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В.А.Серова,А.П.Чехова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И.О. Дунаевского)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оказание консультативной помощи родителям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озеленение  и поддержание чистоты кабинетов и школы в целом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Февраль.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D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Урок, посвященный памяти А.С.Пушкина, 19.02 Уроки, посвященные Международному Дню родного языка24.02,Урок, посвященный дню рождения Ф.Ф.Ушакова</w:t>
            </w:r>
          </w:p>
          <w:p w:rsidR="000650E5" w:rsidRPr="000650E5" w:rsidRDefault="000650E5" w:rsidP="00D814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12-17.02 Участие в неделе филологии и лингвистики 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 Урок, посвящен, 19.02 Уроки, посвященные Международному Дню родного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А.С.Пушкина,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24.02,Урок, посвященный дню рождения Ф.Ф.Ушакова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E5">
              <w:rPr>
                <w:rFonts w:ascii="Times New Roman" w:hAnsi="Times New Roman" w:cs="Times New Roman"/>
                <w:i/>
                <w:sz w:val="24"/>
                <w:szCs w:val="24"/>
              </w:rPr>
              <w:t>12-17.02 Участие в неделе филологии и лингвистики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3.02.Урок, посвященный дню рождения МВ Фрунзе10.02 Урок, посвященный памяти А.С.Пушкина, 19.02 Уроки, посвященные Международному Дню родного язык 24.02,Урок, посвященный дню рождения Ф.Ф.Ушакова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E5">
              <w:rPr>
                <w:rFonts w:ascii="Times New Roman" w:hAnsi="Times New Roman" w:cs="Times New Roman"/>
                <w:i/>
                <w:sz w:val="24"/>
                <w:szCs w:val="24"/>
              </w:rPr>
              <w:t>12-17.02 Участие в неделе филологии и лингвистики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 Линейка, посвященная победе советских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13.02.Линейка, посвященная освобождению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Суровикино от немецко-фашистских захватчиков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 Линейка, посвященная победе советских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13.02.Линека,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освобождению г. Суровикино от немецко-фашистских захватчиков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 Классный час, посвященный советским воинам,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долг в Афганистане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 Линейка, посвященная победе советских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13.02.Линека,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освобождению г. Суровикино от немецко-фашистских захватчиков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 Классный час, посвященный советским воинам,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долг в Афганистане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2,9,16.02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2,9,16. 02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5,12,19,26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месяца: Беседы ПДП зимой, «Профилактика ОРВИ»,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профилактики детского травматизма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 .02.Единый день профилактики правонарушений « Ответственность несовершеннолетних за совершенное правонарушение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ипреступлени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3,17. 02 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 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rPr>
          <w:trHeight w:val="83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месяца: виртуальные экскурсии по местам боев Сталинградской битвы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 боевым местам области (Классные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 виртуальные экскурсии по памятным боевым  местам области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газет, видеороликов, презентаций, посвященных Сталинградской битве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оказание консультативной помощи родителям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классов и поддержание чистоты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классов и поддержание чистоты. Уборка прилегающей к школе территории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классов и поддержание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прилегающей к школе территории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tabs>
                <w:tab w:val="left" w:pos="6206"/>
              </w:tabs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Март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 Уроки, посвященные Международному дню кукольного театра.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20.03.Уроки, посвященные Дню театра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(учителя-предметники)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 Уроки, посвященные памяти Н.В.Гоголя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 Уроки, посвященные работникам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 Уроки, посвященные Международному дню кукольного театра.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20.03.Уроки, посвященные Дню театра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(учителя-предметники)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 Праздник, посвященный Международному женскому дню 8 марта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Конкурс рисунков, посвященный Дню 8 марта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 Классные часы, посвященные воссоединению Крыма с  Россией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231-26.03 Мероприятия, посвященные Международному Дню театра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месяца: беседы о правилах поведения на льду, во время каникул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 Единый День профилактики правонарушений «Способы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состояния»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3,17..03 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 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месяца, по возможности в том числе и виртуальные : экскурсии в музей района, област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видеоролика к 8 марта для женщин села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«Актуальные проблемы профилактики негативных проявлений в подростковой среде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rPr>
          <w:trHeight w:val="123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классов и поддержание чистоты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классов и поддержание чистоты. Уборка прилегающей к школе территории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классов и поддержание чистоты. Уборка прилегающей к школе территории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Апрель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 Уроки, посвященные дню рождения Г.Х. Андерсена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Уроки, посвященные Дню цирка</w:t>
            </w:r>
          </w:p>
          <w:p w:rsidR="000650E5" w:rsidRPr="000650E5" w:rsidRDefault="000650E5" w:rsidP="00065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0E5">
              <w:rPr>
                <w:rFonts w:ascii="Times New Roman" w:hAnsi="Times New Roman" w:cs="Times New Roman"/>
                <w:i/>
                <w:sz w:val="24"/>
                <w:szCs w:val="24"/>
              </w:rPr>
              <w:t>8-12.04Уучастие в неделе биологии и физкультуры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Уроки, посвященные Дню рождения Э.Неизвестного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 Уроки, посвященные Дню рождения  И.П. Кулибина, В.И. Ленина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 Уроки, посвященные Дню пожарной охраны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E5">
              <w:rPr>
                <w:rFonts w:ascii="Times New Roman" w:hAnsi="Times New Roman" w:cs="Times New Roman"/>
                <w:i/>
                <w:sz w:val="24"/>
                <w:szCs w:val="24"/>
              </w:rPr>
              <w:t>8-12.04Уучастие в неделе биологии и физкультуры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 Классные часы, посвященные Дню космонавтики</w:t>
            </w:r>
          </w:p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20-29.04 Акция «Сады Победы»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2,9,16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 , «Поиск»,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месяца: беседы о правилах поведения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дороге, правилах поведения на железнодорожном транспорте, в близи водоемов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25.04. Единый День профилактики правонарушений «Ответственность несовершеннолетних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преступлений»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7,21.04.заседание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 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по возможности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виртуальные : экскурсии в музеи района, области, по местам боевой славы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листовок о здоровом образе жизни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видеоролика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ЗОЖ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месяца: оказание консультативной помощи родителям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классов и поддержание чистоты. Уборка прилегающей к школе территории, высадка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Май</w:t>
            </w:r>
          </w:p>
        </w:tc>
      </w:tr>
      <w:tr w:rsidR="000650E5" w:rsidTr="000650E5">
        <w:trPr>
          <w:trHeight w:val="84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уроки, посвященные Дню рождения П.А. Чайковского(7.05.) 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уроки, посвященные Дню рождения П.А. Чайковского(7.05.), 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(16.05), А.А. Туполева (20 .05), М.А. Шолохова (22.05.)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1-9.05 Всероссийская акция «Георгиевская ленточка»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легкоатлетическом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посвященном Дню Победы (по согласованию)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Победы: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9.05. Митинг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80-летию победы над фашистской Германией,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1-9.05 «Вахта Памяти», «Окна Победы» «Бессмертный полк»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25.05.Линейка Последнего звонка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«Звонкая капель»,»Подвижные игры» «Счастливый английский»,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руководители)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«Баскетбол», 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 , «Основы начальной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«Путешествие по родному краю» «Рукоделие» «Поиск»</w:t>
            </w:r>
          </w:p>
          <w:p w:rsidR="000650E5" w:rsidRDefault="000650E5" w:rsidP="0068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на уроках (Классные руководители)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общероссийском проекте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 возможностей»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фестивалях, акциях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предметниками.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проектах «Билет в будущее»,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теме «Пожарная безопасность в лесу, при домовых участках». Инструктаж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ТБ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ПДД, ПП, перед каникулами « На водоемах», «укусы насекомых и змей», «Правила поведения в общественном транспорте». Инструктаж по ТБ на летних каникулах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16.05.Единый День профилактики правонарушений «Безопасные летние каникулы» (Классные руководители)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6,20.05 заседание ученического совета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со своими обязанностями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 (Классные 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по возможности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виртуальные : экскурсии в музеи района, области, по местам боевой славы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листовок ко Дню Победы, конкурс рисунков «Великой Памяти посвящается» (Классные руководители)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видеоролика об  участниках ВОВ, наших земляков «Великой Памяти посвящается» (Классные руководители)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 Общешкольное родительское собрание «Роль родителей в процессе выбора профессии и самоопределения учащихся выпускных классов «Ответственность родителей за сохранение жизни и здоровья учащихся в летний период»  (Классные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ШСК согласно утвержденному плану (Горбунков А.В.)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театре согласно утвержденному плану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классов и поддержание чистоты. Уборка прилегающей к школе территории, высадка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0E5" w:rsidTr="000650E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Июнь</w:t>
            </w:r>
            <w:proofErr w:type="gramStart"/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июль, август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летнем пришкольном лагере (по графику)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 рамках подготовки к школе, набор и обучение будущих первоклассников (Учителя начальной школы)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академические задолженности (Учителя –предметники)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предметам ОГЭ (Учителя-предметники)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дела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 кампании 2025 года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вручение документов об окончании 9 класса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 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пришкольном лагере с дневным пребыванием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классные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будущим профессиям, по плану работы школьного лагеря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рамках работы летнего пришкольного лагеря с дневным пребыванием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педагоги школы)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посвященным вручению свидетельств об окончании 9 класса 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линеек с поднятием государственного флага РФ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первых», «Орлята России», «ЮИД», «Добро» (волонтерское движение)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МТМ ЗАО «Рассвет», по плану работы школьного лагеря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 w:rsidP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«Выпускники школы 2026»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руководители)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руководители)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организации торжественных мероприятий, посвященных окончанию  9 класса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пришкольного лагеря с дневным пребыванием детей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пришкольного лагеря с дневным пребыванием детей</w:t>
            </w:r>
          </w:p>
        </w:tc>
      </w:tr>
      <w:tr w:rsidR="000650E5" w:rsidTr="000650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 среды</w:t>
            </w:r>
          </w:p>
        </w:tc>
        <w:tc>
          <w:tcPr>
            <w:tcW w:w="1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E5" w:rsidRDefault="000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</w:tr>
    </w:tbl>
    <w:p w:rsidR="0020174B" w:rsidRDefault="0020174B" w:rsidP="0020174B">
      <w:pPr>
        <w:rPr>
          <w:rFonts w:ascii="Times New Roman" w:hAnsi="Times New Roman" w:cs="Times New Roman"/>
          <w:sz w:val="24"/>
          <w:szCs w:val="24"/>
        </w:rPr>
      </w:pPr>
    </w:p>
    <w:p w:rsidR="00540AB0" w:rsidRDefault="00540AB0"/>
    <w:sectPr w:rsidR="00540AB0" w:rsidSect="002017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78D7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0174B"/>
    <w:rsid w:val="000650E5"/>
    <w:rsid w:val="001002C5"/>
    <w:rsid w:val="0012399A"/>
    <w:rsid w:val="0020174B"/>
    <w:rsid w:val="00540AB0"/>
    <w:rsid w:val="006A52B2"/>
    <w:rsid w:val="00857624"/>
    <w:rsid w:val="00926DAC"/>
    <w:rsid w:val="00AC657C"/>
    <w:rsid w:val="00D250CB"/>
    <w:rsid w:val="00D814D4"/>
    <w:rsid w:val="00DE32B0"/>
    <w:rsid w:val="00E4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174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20174B"/>
    <w:pPr>
      <w:numPr>
        <w:numId w:val="1"/>
      </w:numPr>
      <w:contextualSpacing/>
    </w:pPr>
  </w:style>
  <w:style w:type="paragraph" w:styleId="a4">
    <w:name w:val="No Spacing"/>
    <w:uiPriority w:val="1"/>
    <w:qFormat/>
    <w:rsid w:val="0020174B"/>
    <w:pPr>
      <w:spacing w:after="0" w:line="240" w:lineRule="auto"/>
    </w:pPr>
  </w:style>
  <w:style w:type="table" w:styleId="a5">
    <w:name w:val="Table Grid"/>
    <w:basedOn w:val="a2"/>
    <w:uiPriority w:val="59"/>
    <w:rsid w:val="0020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4190-FBA5-40F4-B191-F66DBD0E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22</Pages>
  <Words>6464</Words>
  <Characters>36848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7</cp:revision>
  <dcterms:created xsi:type="dcterms:W3CDTF">2025-09-25T11:09:00Z</dcterms:created>
  <dcterms:modified xsi:type="dcterms:W3CDTF">2025-09-29T08:19:00Z</dcterms:modified>
</cp:coreProperties>
</file>