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C97" w:rsidRPr="00806C10" w:rsidRDefault="006C68B0" w:rsidP="008E30B6">
      <w:pPr>
        <w:spacing w:after="0"/>
        <w:rPr>
          <w:rFonts w:ascii="Times New Roman" w:hAnsi="Times New Roman"/>
          <w:sz w:val="28"/>
          <w:szCs w:val="28"/>
        </w:rPr>
      </w:pPr>
      <w:r w:rsidRPr="006C68B0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2pt;height:200.75pt;mso-position-horizontal-relative:char;mso-position-vertical-relative:line">
            <v:imagedata r:id="rId5" o:title=""/>
          </v:shape>
        </w:pict>
      </w:r>
    </w:p>
    <w:p w:rsidR="00B74C97" w:rsidRPr="00EC2EEA" w:rsidRDefault="00B74C97" w:rsidP="003F19E0">
      <w:pPr>
        <w:ind w:left="567" w:firstLine="14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0"/>
          <w:szCs w:val="20"/>
        </w:rPr>
        <w:t xml:space="preserve">           </w:t>
      </w:r>
    </w:p>
    <w:p w:rsidR="00B74C97" w:rsidRPr="00806C10" w:rsidRDefault="00B74C97" w:rsidP="00DA36E1">
      <w:pPr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>Р</w:t>
      </w:r>
      <w:r w:rsidRPr="00806C10">
        <w:rPr>
          <w:rFonts w:ascii="Times New Roman" w:hAnsi="Times New Roman"/>
          <w:b/>
          <w:i/>
          <w:sz w:val="40"/>
          <w:szCs w:val="40"/>
        </w:rPr>
        <w:t>абочая программа учебного курса</w:t>
      </w:r>
    </w:p>
    <w:p w:rsidR="00B74C97" w:rsidRPr="00806C10" w:rsidRDefault="00EC2EEA" w:rsidP="00DA36E1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>технология для 8</w:t>
      </w:r>
      <w:r w:rsidR="00B74C97">
        <w:rPr>
          <w:rFonts w:ascii="Times New Roman" w:hAnsi="Times New Roman"/>
          <w:b/>
          <w:i/>
          <w:sz w:val="40"/>
          <w:szCs w:val="40"/>
        </w:rPr>
        <w:t xml:space="preserve">  класса</w:t>
      </w:r>
    </w:p>
    <w:p w:rsidR="00B74C97" w:rsidRPr="00806C10" w:rsidRDefault="00B74C97" w:rsidP="00DA36E1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  <w:r w:rsidRPr="00806C10">
        <w:rPr>
          <w:rFonts w:ascii="Times New Roman" w:hAnsi="Times New Roman"/>
          <w:b/>
          <w:i/>
          <w:sz w:val="40"/>
          <w:szCs w:val="40"/>
        </w:rPr>
        <w:t>на 201</w:t>
      </w:r>
      <w:r w:rsidR="00EC2EEA">
        <w:rPr>
          <w:rFonts w:ascii="Times New Roman" w:hAnsi="Times New Roman"/>
          <w:b/>
          <w:i/>
          <w:sz w:val="40"/>
          <w:szCs w:val="40"/>
        </w:rPr>
        <w:t>8</w:t>
      </w:r>
      <w:r w:rsidRPr="00806C10">
        <w:rPr>
          <w:rFonts w:ascii="Times New Roman" w:hAnsi="Times New Roman"/>
          <w:b/>
          <w:i/>
          <w:sz w:val="40"/>
          <w:szCs w:val="40"/>
        </w:rPr>
        <w:t>-201</w:t>
      </w:r>
      <w:r w:rsidR="00EC2EEA">
        <w:rPr>
          <w:rFonts w:ascii="Times New Roman" w:hAnsi="Times New Roman"/>
          <w:b/>
          <w:i/>
          <w:sz w:val="40"/>
          <w:szCs w:val="40"/>
        </w:rPr>
        <w:t>9</w:t>
      </w:r>
      <w:r w:rsidRPr="00806C10">
        <w:rPr>
          <w:rFonts w:ascii="Times New Roman" w:hAnsi="Times New Roman"/>
          <w:b/>
          <w:i/>
          <w:sz w:val="40"/>
          <w:szCs w:val="40"/>
        </w:rPr>
        <w:t xml:space="preserve"> учебный год</w:t>
      </w:r>
    </w:p>
    <w:p w:rsidR="00B74C97" w:rsidRPr="00806C10" w:rsidRDefault="00B74C97" w:rsidP="008E30B6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B74C97" w:rsidRPr="00806C10" w:rsidRDefault="00B74C97" w:rsidP="008E30B6">
      <w:pPr>
        <w:jc w:val="center"/>
        <w:rPr>
          <w:rFonts w:ascii="Times New Roman" w:hAnsi="Times New Roman"/>
          <w:b/>
          <w:i/>
          <w:sz w:val="48"/>
          <w:szCs w:val="48"/>
        </w:rPr>
      </w:pPr>
    </w:p>
    <w:p w:rsidR="00B74C97" w:rsidRDefault="00DA36E1" w:rsidP="008E30B6">
      <w:pPr>
        <w:jc w:val="center"/>
        <w:rPr>
          <w:rFonts w:ascii="Times New Roman" w:hAnsi="Times New Roman"/>
          <w:i/>
          <w:sz w:val="40"/>
          <w:szCs w:val="40"/>
        </w:rPr>
      </w:pPr>
      <w:r>
        <w:rPr>
          <w:rFonts w:ascii="Times New Roman" w:hAnsi="Times New Roman"/>
          <w:i/>
          <w:sz w:val="40"/>
          <w:szCs w:val="40"/>
        </w:rPr>
        <w:t>Составитель: учитель  технологии Манихин Н.Ю.</w:t>
      </w:r>
      <w:r w:rsidR="00B74C97">
        <w:rPr>
          <w:rFonts w:ascii="Times New Roman" w:hAnsi="Times New Roman"/>
          <w:i/>
          <w:sz w:val="40"/>
          <w:szCs w:val="40"/>
        </w:rPr>
        <w:t xml:space="preserve">    </w:t>
      </w:r>
    </w:p>
    <w:p w:rsidR="004B4EFF" w:rsidRPr="00AB47F7" w:rsidRDefault="004B4EFF" w:rsidP="004B4EFF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B47F7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>КАЛЕНДАРНО-ТЕМАТИЧЕСКОЕ</w:t>
      </w:r>
    </w:p>
    <w:p w:rsidR="004B4EFF" w:rsidRPr="00AB47F7" w:rsidRDefault="004B4EFF" w:rsidP="004B4EFF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B47F7">
        <w:rPr>
          <w:rFonts w:ascii="Times New Roman" w:eastAsia="Times New Roman" w:hAnsi="Times New Roman"/>
          <w:b/>
          <w:bCs/>
          <w:sz w:val="24"/>
          <w:szCs w:val="24"/>
        </w:rPr>
        <w:t>ПЛАНИРОВАНИЕ</w:t>
      </w:r>
    </w:p>
    <w:p w:rsidR="004B4EFF" w:rsidRPr="00AB47F7" w:rsidRDefault="004B4EFF" w:rsidP="004B4EFF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B47F7">
        <w:rPr>
          <w:rFonts w:ascii="Times New Roman" w:eastAsia="Times New Roman" w:hAnsi="Times New Roman"/>
          <w:sz w:val="24"/>
          <w:szCs w:val="24"/>
        </w:rPr>
        <w:t>по Технологии</w:t>
      </w:r>
    </w:p>
    <w:p w:rsidR="004B4EFF" w:rsidRPr="00AB47F7" w:rsidRDefault="004B4EFF" w:rsidP="004B4EFF">
      <w:pPr>
        <w:shd w:val="clear" w:color="auto" w:fill="FFFFFF"/>
        <w:spacing w:after="0" w:line="240" w:lineRule="auto"/>
        <w:jc w:val="center"/>
        <w:outlineLvl w:val="5"/>
        <w:rPr>
          <w:rFonts w:ascii="Times New Roman" w:eastAsia="Times New Roman" w:hAnsi="Times New Roman"/>
          <w:b/>
          <w:bCs/>
          <w:i/>
          <w:iCs/>
          <w:sz w:val="24"/>
          <w:szCs w:val="24"/>
        </w:rPr>
      </w:pPr>
      <w:r w:rsidRPr="00AB47F7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Класс     8</w:t>
      </w:r>
    </w:p>
    <w:p w:rsidR="004B4EFF" w:rsidRPr="00AB47F7" w:rsidRDefault="004B4EFF" w:rsidP="004B4EFF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B47F7">
        <w:rPr>
          <w:rFonts w:ascii="Times New Roman" w:eastAsia="Times New Roman" w:hAnsi="Times New Roman"/>
          <w:sz w:val="24"/>
          <w:szCs w:val="24"/>
        </w:rPr>
        <w:t>Количество часов: всего   </w:t>
      </w:r>
      <w:r w:rsidRPr="00AB47F7">
        <w:rPr>
          <w:rFonts w:ascii="Times New Roman" w:eastAsia="Times New Roman" w:hAnsi="Times New Roman"/>
          <w:sz w:val="24"/>
          <w:szCs w:val="24"/>
          <w:u w:val="single"/>
        </w:rPr>
        <w:t>  34        </w:t>
      </w:r>
      <w:r w:rsidRPr="00AB47F7">
        <w:rPr>
          <w:rFonts w:ascii="Times New Roman" w:eastAsia="Times New Roman" w:hAnsi="Times New Roman"/>
          <w:sz w:val="24"/>
          <w:szCs w:val="24"/>
        </w:rPr>
        <w:t>  часов; в неделю  </w:t>
      </w:r>
      <w:r w:rsidRPr="00AB47F7">
        <w:rPr>
          <w:rFonts w:ascii="Times New Roman" w:eastAsia="Times New Roman" w:hAnsi="Times New Roman"/>
          <w:sz w:val="24"/>
          <w:szCs w:val="24"/>
          <w:u w:val="single"/>
        </w:rPr>
        <w:t>1        </w:t>
      </w:r>
      <w:r w:rsidRPr="00AB47F7">
        <w:rPr>
          <w:rFonts w:ascii="Times New Roman" w:eastAsia="Times New Roman" w:hAnsi="Times New Roman"/>
          <w:sz w:val="24"/>
          <w:szCs w:val="24"/>
        </w:rPr>
        <w:t> час;</w:t>
      </w:r>
    </w:p>
    <w:p w:rsidR="004B4EFF" w:rsidRPr="00AB47F7" w:rsidRDefault="004B4EFF" w:rsidP="004B4EFF">
      <w:pPr>
        <w:pBdr>
          <w:bottom w:val="single" w:sz="6" w:space="2" w:color="D6DDB9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</w:p>
    <w:tbl>
      <w:tblPr>
        <w:tblW w:w="15885" w:type="dxa"/>
        <w:tblInd w:w="-635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655"/>
        <w:gridCol w:w="7"/>
        <w:gridCol w:w="8"/>
        <w:gridCol w:w="2035"/>
        <w:gridCol w:w="12"/>
        <w:gridCol w:w="10"/>
        <w:gridCol w:w="1309"/>
        <w:gridCol w:w="13"/>
        <w:gridCol w:w="9"/>
        <w:gridCol w:w="567"/>
        <w:gridCol w:w="8"/>
        <w:gridCol w:w="10"/>
        <w:gridCol w:w="1125"/>
        <w:gridCol w:w="14"/>
        <w:gridCol w:w="1121"/>
        <w:gridCol w:w="14"/>
        <w:gridCol w:w="5777"/>
        <w:gridCol w:w="11"/>
        <w:gridCol w:w="12"/>
        <w:gridCol w:w="686"/>
        <w:gridCol w:w="12"/>
        <w:gridCol w:w="7"/>
        <w:gridCol w:w="15"/>
        <w:gridCol w:w="1423"/>
        <w:gridCol w:w="37"/>
        <w:gridCol w:w="988"/>
      </w:tblGrid>
      <w:tr w:rsidR="005D7277" w:rsidRPr="00AB47F7" w:rsidTr="008A5F8C">
        <w:trPr>
          <w:trHeight w:val="560"/>
        </w:trPr>
        <w:tc>
          <w:tcPr>
            <w:tcW w:w="66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4EFF" w:rsidRPr="00AB47F7" w:rsidRDefault="004B4EFF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№ урока</w:t>
            </w:r>
          </w:p>
        </w:tc>
        <w:tc>
          <w:tcPr>
            <w:tcW w:w="205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4EFF" w:rsidRPr="00AB47F7" w:rsidRDefault="004B4EFF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1332" w:type="dxa"/>
            <w:gridSpan w:val="3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B4EFF" w:rsidRPr="00AB47F7" w:rsidRDefault="004B4EFF">
            <w:pPr>
              <w:rPr>
                <w:rFonts w:ascii="Times New Roman" w:hAnsi="Times New Roman"/>
                <w:sz w:val="24"/>
                <w:szCs w:val="24"/>
              </w:rPr>
            </w:pPr>
            <w:r w:rsidRPr="00AB47F7">
              <w:rPr>
                <w:rFonts w:ascii="Times New Roman" w:hAnsi="Times New Roman"/>
                <w:sz w:val="24"/>
                <w:szCs w:val="24"/>
              </w:rPr>
              <w:t xml:space="preserve">Содержание </w:t>
            </w:r>
          </w:p>
          <w:p w:rsidR="004B4EFF" w:rsidRPr="00AB47F7" w:rsidRDefault="004B4EFF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4EFF" w:rsidRPr="00AB47F7" w:rsidRDefault="004B4EFF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Часы</w:t>
            </w:r>
          </w:p>
        </w:tc>
        <w:tc>
          <w:tcPr>
            <w:tcW w:w="228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4EFF" w:rsidRPr="00AB47F7" w:rsidRDefault="004B4EFF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578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4EFF" w:rsidRPr="00AB47F7" w:rsidRDefault="004B4EFF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Основные виды учебной деятельности (УУД)</w:t>
            </w:r>
          </w:p>
        </w:tc>
        <w:tc>
          <w:tcPr>
            <w:tcW w:w="717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4EFF" w:rsidRPr="00AB47F7" w:rsidRDefault="004B4EFF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Д/</w:t>
            </w:r>
            <w:proofErr w:type="spellStart"/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з</w:t>
            </w:r>
            <w:proofErr w:type="spellEnd"/>
          </w:p>
        </w:tc>
        <w:tc>
          <w:tcPr>
            <w:tcW w:w="1475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4B4EFF" w:rsidRPr="00AB47F7" w:rsidRDefault="004B4EFF">
            <w:pPr>
              <w:tabs>
                <w:tab w:val="left" w:pos="330"/>
              </w:tabs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Виды контроля</w:t>
            </w:r>
          </w:p>
        </w:tc>
        <w:tc>
          <w:tcPr>
            <w:tcW w:w="988" w:type="dxa"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shd w:val="clear" w:color="auto" w:fill="FFFFFF"/>
            <w:hideMark/>
          </w:tcPr>
          <w:p w:rsidR="004B4EFF" w:rsidRPr="00AB47F7" w:rsidRDefault="004B4EFF">
            <w:pPr>
              <w:tabs>
                <w:tab w:val="left" w:pos="330"/>
              </w:tabs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примечание</w:t>
            </w:r>
          </w:p>
        </w:tc>
      </w:tr>
      <w:tr w:rsidR="005D7277" w:rsidRPr="00AB47F7" w:rsidTr="008A5F8C">
        <w:trPr>
          <w:trHeight w:val="345"/>
        </w:trPr>
        <w:tc>
          <w:tcPr>
            <w:tcW w:w="66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gridSpan w:val="3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49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4EFF" w:rsidRPr="00AB47F7" w:rsidRDefault="004B4EFF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4EFF" w:rsidRPr="00AB47F7" w:rsidRDefault="004B4EFF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578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7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75" w:type="dxa"/>
            <w:gridSpan w:val="3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B4EFF" w:rsidRPr="00AB47F7" w:rsidTr="004547D2">
        <w:trPr>
          <w:trHeight w:val="345"/>
        </w:trPr>
        <w:tc>
          <w:tcPr>
            <w:tcW w:w="15885" w:type="dxa"/>
            <w:gridSpan w:val="2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hAnsi="Times New Roman"/>
                <w:b/>
                <w:sz w:val="24"/>
                <w:szCs w:val="24"/>
              </w:rPr>
              <w:t>Тема 1</w:t>
            </w:r>
          </w:p>
        </w:tc>
      </w:tr>
      <w:tr w:rsidR="004B4EFF" w:rsidRPr="00AB47F7" w:rsidTr="004547D2">
        <w:trPr>
          <w:trHeight w:val="345"/>
        </w:trPr>
        <w:tc>
          <w:tcPr>
            <w:tcW w:w="15885" w:type="dxa"/>
            <w:gridSpan w:val="2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B4EFF" w:rsidRPr="00AB47F7" w:rsidRDefault="004547D2" w:rsidP="004547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hAnsi="Times New Roman"/>
                <w:sz w:val="24"/>
                <w:szCs w:val="24"/>
              </w:rPr>
              <w:t>Творческий проект (2 часа)</w:t>
            </w:r>
          </w:p>
        </w:tc>
      </w:tr>
      <w:tr w:rsidR="005D7277" w:rsidRPr="00AB47F7" w:rsidTr="008A5F8C">
        <w:trPr>
          <w:trHeight w:val="345"/>
        </w:trPr>
        <w:tc>
          <w:tcPr>
            <w:tcW w:w="6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B4EFF" w:rsidRPr="00AB47F7" w:rsidRDefault="004547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hAnsi="Times New Roman"/>
                <w:w w:val="106"/>
                <w:sz w:val="24"/>
                <w:szCs w:val="24"/>
              </w:rPr>
              <w:t>Введение</w:t>
            </w:r>
          </w:p>
        </w:tc>
        <w:tc>
          <w:tcPr>
            <w:tcW w:w="1332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9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4EFF" w:rsidRPr="00AB47F7" w:rsidRDefault="004B4EFF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4EFF" w:rsidRPr="00AB47F7" w:rsidRDefault="004B4EFF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88" w:type="dxa"/>
            <w:gridSpan w:val="2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Личностные</w:t>
            </w:r>
          </w:p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Осознавать необходимость ответственного, бережного отношения к окружающей среде</w:t>
            </w:r>
            <w:r w:rsidRPr="00AB47F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AB47F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Метапредметные</w:t>
            </w:r>
            <w:proofErr w:type="spellEnd"/>
          </w:p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Понимать учебную задачу урока и стремиться выполнить ее</w:t>
            </w:r>
          </w:p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Выдвигать предположения и доказывать их</w:t>
            </w:r>
          </w:p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B4EFF" w:rsidRPr="00AB47F7" w:rsidRDefault="004B4EFF" w:rsidP="004547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75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D7277" w:rsidRPr="00AB47F7" w:rsidTr="008A5F8C">
        <w:trPr>
          <w:trHeight w:val="345"/>
        </w:trPr>
        <w:tc>
          <w:tcPr>
            <w:tcW w:w="662" w:type="dxa"/>
            <w:gridSpan w:val="2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55" w:type="dxa"/>
            <w:gridSpan w:val="3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B4EFF" w:rsidRPr="00AB47F7" w:rsidRDefault="004547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hAnsi="Times New Roman"/>
                <w:w w:val="106"/>
                <w:sz w:val="24"/>
                <w:szCs w:val="24"/>
              </w:rPr>
              <w:t>Проектирование как сфера профессиональной деятельности</w:t>
            </w:r>
          </w:p>
        </w:tc>
        <w:tc>
          <w:tcPr>
            <w:tcW w:w="1332" w:type="dxa"/>
            <w:gridSpan w:val="3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4" w:type="dxa"/>
            <w:gridSpan w:val="3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4EFF" w:rsidRPr="00AB47F7" w:rsidRDefault="004B4EFF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4EFF" w:rsidRPr="00AB47F7" w:rsidRDefault="004B4EFF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88" w:type="dxa"/>
            <w:gridSpan w:val="2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§</w:t>
            </w:r>
            <w:r w:rsidR="004547D2" w:rsidRPr="00AB47F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D7277" w:rsidRPr="00AB47F7" w:rsidTr="008A5F8C">
        <w:trPr>
          <w:trHeight w:val="345"/>
        </w:trPr>
        <w:tc>
          <w:tcPr>
            <w:tcW w:w="66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547D2" w:rsidRPr="00AB47F7" w:rsidRDefault="004547D2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43" w:type="dxa"/>
            <w:gridSpan w:val="2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4547D2" w:rsidRPr="00AB47F7" w:rsidRDefault="004547D2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44" w:type="dxa"/>
            <w:gridSpan w:val="4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4547D2" w:rsidRPr="00AB47F7" w:rsidRDefault="004547D2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4" w:type="dxa"/>
            <w:gridSpan w:val="4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4547D2" w:rsidRPr="00AB47F7" w:rsidRDefault="004547D2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  <w:gridSpan w:val="2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4547D2" w:rsidRPr="00AB47F7" w:rsidRDefault="004547D2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547D2" w:rsidRPr="00AB47F7" w:rsidRDefault="004547D2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88" w:type="dxa"/>
            <w:gridSpan w:val="2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547D2" w:rsidRPr="00AB47F7" w:rsidRDefault="004547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547D2" w:rsidRPr="00AB47F7" w:rsidRDefault="004547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57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47D2" w:rsidRPr="00AB47F7" w:rsidRDefault="004547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5" w:type="dxa"/>
            <w:gridSpan w:val="2"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4547D2" w:rsidRPr="00AB47F7" w:rsidRDefault="004547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B4EFF" w:rsidRPr="00AB47F7" w:rsidTr="004547D2">
        <w:trPr>
          <w:trHeight w:val="345"/>
        </w:trPr>
        <w:tc>
          <w:tcPr>
            <w:tcW w:w="15885" w:type="dxa"/>
            <w:gridSpan w:val="2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b/>
                <w:sz w:val="24"/>
                <w:szCs w:val="24"/>
              </w:rPr>
              <w:t>Тема</w:t>
            </w: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AB47F7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4B4EFF" w:rsidRPr="00AB47F7" w:rsidTr="004547D2">
        <w:trPr>
          <w:trHeight w:val="345"/>
        </w:trPr>
        <w:tc>
          <w:tcPr>
            <w:tcW w:w="15885" w:type="dxa"/>
            <w:gridSpan w:val="2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B4EFF" w:rsidRPr="00AB47F7" w:rsidRDefault="004547D2" w:rsidP="004547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hAnsi="Times New Roman"/>
                <w:w w:val="106"/>
                <w:sz w:val="24"/>
                <w:szCs w:val="24"/>
              </w:rPr>
              <w:t>Семейная экономика</w:t>
            </w:r>
            <w:r w:rsidR="004B4EFF" w:rsidRPr="00AB47F7">
              <w:rPr>
                <w:rFonts w:ascii="Times New Roman" w:hAnsi="Times New Roman"/>
                <w:w w:val="106"/>
                <w:sz w:val="24"/>
                <w:szCs w:val="24"/>
              </w:rPr>
              <w:t>(3 часа)</w:t>
            </w:r>
          </w:p>
        </w:tc>
      </w:tr>
      <w:tr w:rsidR="005D7277" w:rsidRPr="00AB47F7" w:rsidTr="008A5F8C">
        <w:trPr>
          <w:trHeight w:val="345"/>
        </w:trPr>
        <w:tc>
          <w:tcPr>
            <w:tcW w:w="6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B4EFF" w:rsidRPr="00AB47F7" w:rsidRDefault="001022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B4EFF" w:rsidRPr="00AB47F7" w:rsidRDefault="004547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hAnsi="Times New Roman"/>
                <w:sz w:val="24"/>
                <w:szCs w:val="24"/>
              </w:rPr>
              <w:t>Бюджет семьи</w:t>
            </w:r>
            <w:r w:rsidR="004B4EFF" w:rsidRPr="00AB47F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32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9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4EFF" w:rsidRPr="00AB47F7" w:rsidRDefault="004B4EFF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4EFF" w:rsidRPr="00AB47F7" w:rsidRDefault="004B4EFF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88" w:type="dxa"/>
            <w:gridSpan w:val="2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Личностные</w:t>
            </w:r>
          </w:p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 xml:space="preserve">Осознавать ответственное отношение к учению, быть готовым к саморазвитию и </w:t>
            </w:r>
            <w:proofErr w:type="spellStart"/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самообразовани</w:t>
            </w:r>
            <w:proofErr w:type="spellEnd"/>
          </w:p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AB47F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Метапредметные</w:t>
            </w:r>
            <w:proofErr w:type="spellEnd"/>
          </w:p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Понимать учебную задачу урока и стремиться выполнить ее</w:t>
            </w:r>
          </w:p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Выдвигать предположения и доказывать их</w:t>
            </w:r>
          </w:p>
          <w:p w:rsidR="004B4EFF" w:rsidRPr="00AB47F7" w:rsidRDefault="004547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Уметь правильно совершать покупки</w:t>
            </w:r>
            <w:r w:rsidR="004B4EFF" w:rsidRPr="00AB47F7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 xml:space="preserve">Уметь извлекать необходимую информацию при </w:t>
            </w: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изучении иллюстраций учебника</w:t>
            </w:r>
          </w:p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Отвечать на итоговые вопросы и оценивать свои достижения на уроке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§2</w:t>
            </w:r>
          </w:p>
        </w:tc>
        <w:tc>
          <w:tcPr>
            <w:tcW w:w="1475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D7277" w:rsidRPr="00AB47F7" w:rsidTr="008A5F8C">
        <w:trPr>
          <w:trHeight w:val="345"/>
        </w:trPr>
        <w:tc>
          <w:tcPr>
            <w:tcW w:w="6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B4EFF" w:rsidRPr="00AB47F7" w:rsidRDefault="001022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B4EFF" w:rsidRPr="00AB47F7" w:rsidRDefault="004547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Технология совершения покупок</w:t>
            </w:r>
          </w:p>
        </w:tc>
        <w:tc>
          <w:tcPr>
            <w:tcW w:w="1332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9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4EFF" w:rsidRPr="00AB47F7" w:rsidRDefault="004B4EFF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4EFF" w:rsidRPr="00AB47F7" w:rsidRDefault="004B4EFF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88" w:type="dxa"/>
            <w:gridSpan w:val="2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§</w:t>
            </w:r>
            <w:r w:rsidR="004547D2" w:rsidRPr="00AB47F7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75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D7277" w:rsidRPr="00AB47F7" w:rsidTr="008A5F8C">
        <w:trPr>
          <w:trHeight w:val="345"/>
        </w:trPr>
        <w:tc>
          <w:tcPr>
            <w:tcW w:w="6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B4EFF" w:rsidRPr="00AB47F7" w:rsidRDefault="001022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B4EFF" w:rsidRPr="00AB47F7" w:rsidRDefault="001022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Технология ведения бизнеса</w:t>
            </w:r>
          </w:p>
        </w:tc>
        <w:tc>
          <w:tcPr>
            <w:tcW w:w="1332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9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4EFF" w:rsidRPr="00AB47F7" w:rsidRDefault="004B4EFF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4EFF" w:rsidRPr="00AB47F7" w:rsidRDefault="004B4EFF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88" w:type="dxa"/>
            <w:gridSpan w:val="2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§</w:t>
            </w:r>
            <w:r w:rsidR="0010226C" w:rsidRPr="00AB47F7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75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B4EFF" w:rsidRPr="00AB47F7" w:rsidTr="004547D2">
        <w:trPr>
          <w:trHeight w:val="345"/>
        </w:trPr>
        <w:tc>
          <w:tcPr>
            <w:tcW w:w="15885" w:type="dxa"/>
            <w:gridSpan w:val="2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Тема 3</w:t>
            </w:r>
          </w:p>
        </w:tc>
      </w:tr>
      <w:tr w:rsidR="004B4EFF" w:rsidRPr="00AB47F7" w:rsidTr="004547D2">
        <w:trPr>
          <w:trHeight w:val="345"/>
        </w:trPr>
        <w:tc>
          <w:tcPr>
            <w:tcW w:w="15885" w:type="dxa"/>
            <w:gridSpan w:val="2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B4EFF" w:rsidRPr="00AB47F7" w:rsidRDefault="0010226C" w:rsidP="001022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hAnsi="Times New Roman"/>
                <w:w w:val="106"/>
                <w:sz w:val="24"/>
                <w:szCs w:val="24"/>
              </w:rPr>
              <w:t>Технология домашнего хозяйства (4</w:t>
            </w:r>
            <w:r w:rsidR="004B4EFF" w:rsidRPr="00AB47F7">
              <w:rPr>
                <w:rFonts w:ascii="Times New Roman" w:hAnsi="Times New Roman"/>
                <w:w w:val="106"/>
                <w:sz w:val="24"/>
                <w:szCs w:val="24"/>
              </w:rPr>
              <w:t xml:space="preserve"> часа)</w:t>
            </w:r>
          </w:p>
        </w:tc>
      </w:tr>
      <w:tr w:rsidR="005D7277" w:rsidRPr="00AB47F7" w:rsidTr="008A5F8C">
        <w:trPr>
          <w:trHeight w:val="345"/>
        </w:trPr>
        <w:tc>
          <w:tcPr>
            <w:tcW w:w="6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0226C" w:rsidRPr="00AB47F7" w:rsidRDefault="001022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0226C" w:rsidRPr="00AB47F7" w:rsidRDefault="001022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hAnsi="Times New Roman"/>
                <w:w w:val="106"/>
                <w:sz w:val="24"/>
                <w:szCs w:val="24"/>
              </w:rPr>
              <w:t>Инженерные коммуникации в доме</w:t>
            </w:r>
          </w:p>
        </w:tc>
        <w:tc>
          <w:tcPr>
            <w:tcW w:w="1332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0226C" w:rsidRPr="00AB47F7" w:rsidRDefault="001022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0226C" w:rsidRPr="00AB47F7" w:rsidRDefault="001022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9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0226C" w:rsidRPr="00AB47F7" w:rsidRDefault="0010226C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0226C" w:rsidRPr="00AB47F7" w:rsidRDefault="0010226C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88" w:type="dxa"/>
            <w:gridSpan w:val="2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0226C" w:rsidRPr="00AB47F7" w:rsidRDefault="001022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Личностные</w:t>
            </w:r>
          </w:p>
          <w:p w:rsidR="0010226C" w:rsidRPr="00AB47F7" w:rsidRDefault="001022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Осознавать ответственное отношение к учению, быть готовым к саморазвитию и самообразов</w:t>
            </w:r>
            <w:r w:rsidR="00982216" w:rsidRPr="00AB47F7">
              <w:rPr>
                <w:rFonts w:ascii="Times New Roman" w:eastAsia="Times New Roman" w:hAnsi="Times New Roman"/>
                <w:sz w:val="24"/>
                <w:szCs w:val="24"/>
              </w:rPr>
              <w:t>анию.</w:t>
            </w:r>
          </w:p>
          <w:p w:rsidR="0010226C" w:rsidRPr="00AB47F7" w:rsidRDefault="001022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AB47F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Метапредметные</w:t>
            </w:r>
            <w:proofErr w:type="spellEnd"/>
          </w:p>
          <w:p w:rsidR="0010226C" w:rsidRPr="00AB47F7" w:rsidRDefault="001022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Понимать учебную задачу урока и стремиться выполнить ее</w:t>
            </w:r>
          </w:p>
          <w:p w:rsidR="0010226C" w:rsidRPr="00AB47F7" w:rsidRDefault="001022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Выдвигать предположения и доказывать их</w:t>
            </w:r>
          </w:p>
          <w:p w:rsidR="0010226C" w:rsidRPr="00AB47F7" w:rsidRDefault="001022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 xml:space="preserve">Уметь принимать обоснованные решения </w:t>
            </w:r>
          </w:p>
          <w:p w:rsidR="0010226C" w:rsidRPr="00AB47F7" w:rsidRDefault="001022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Уметь извлекать необходимую информацию при изучении иллюстраций учебника</w:t>
            </w:r>
          </w:p>
          <w:p w:rsidR="0010226C" w:rsidRPr="00AB47F7" w:rsidRDefault="001022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Отвечать на итоговые вопросы и оценивать свои достижения на уроке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0226C" w:rsidRPr="00AB47F7" w:rsidRDefault="001022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§5</w:t>
            </w:r>
          </w:p>
        </w:tc>
        <w:tc>
          <w:tcPr>
            <w:tcW w:w="1475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226C" w:rsidRPr="00AB47F7" w:rsidRDefault="001022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10226C" w:rsidRPr="00AB47F7" w:rsidRDefault="001022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D7277" w:rsidRPr="00AB47F7" w:rsidTr="008A5F8C">
        <w:trPr>
          <w:trHeight w:val="345"/>
        </w:trPr>
        <w:tc>
          <w:tcPr>
            <w:tcW w:w="6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0226C" w:rsidRPr="00AB47F7" w:rsidRDefault="001022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0226C" w:rsidRPr="00AB47F7" w:rsidRDefault="001022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hAnsi="Times New Roman"/>
                <w:w w:val="106"/>
                <w:sz w:val="24"/>
                <w:szCs w:val="24"/>
              </w:rPr>
              <w:t>Водопровод и канализация: типичные неисправности и простейший ремонт</w:t>
            </w:r>
          </w:p>
        </w:tc>
        <w:tc>
          <w:tcPr>
            <w:tcW w:w="1332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0226C" w:rsidRPr="00AB47F7" w:rsidRDefault="001022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0226C" w:rsidRPr="00AB47F7" w:rsidRDefault="001022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9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0226C" w:rsidRPr="00AB47F7" w:rsidRDefault="0010226C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0226C" w:rsidRPr="00AB47F7" w:rsidRDefault="0010226C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8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0226C" w:rsidRPr="00AB47F7" w:rsidRDefault="001022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0226C" w:rsidRPr="00AB47F7" w:rsidRDefault="001022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§6</w:t>
            </w:r>
          </w:p>
        </w:tc>
        <w:tc>
          <w:tcPr>
            <w:tcW w:w="1475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226C" w:rsidRPr="00AB47F7" w:rsidRDefault="001022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10226C" w:rsidRPr="00AB47F7" w:rsidRDefault="001022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A5F8C" w:rsidRPr="00AB47F7" w:rsidTr="008A5F8C">
        <w:trPr>
          <w:trHeight w:val="1156"/>
        </w:trPr>
        <w:tc>
          <w:tcPr>
            <w:tcW w:w="662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0226C" w:rsidRPr="00AB47F7" w:rsidRDefault="001022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55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0226C" w:rsidRPr="00AB47F7" w:rsidRDefault="001022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hAnsi="Times New Roman"/>
                <w:w w:val="106"/>
                <w:sz w:val="24"/>
                <w:szCs w:val="24"/>
              </w:rPr>
              <w:t>Современные тенденции развития бытовой техники.</w:t>
            </w:r>
          </w:p>
        </w:tc>
        <w:tc>
          <w:tcPr>
            <w:tcW w:w="1332" w:type="dxa"/>
            <w:gridSpan w:val="3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10226C" w:rsidRPr="00AB47F7" w:rsidRDefault="001022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4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0226C" w:rsidRPr="00AB47F7" w:rsidRDefault="001022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9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0226C" w:rsidRPr="00AB47F7" w:rsidRDefault="0010226C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0226C" w:rsidRPr="00AB47F7" w:rsidRDefault="0010226C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10226C" w:rsidRPr="00AB47F7" w:rsidRDefault="0010226C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10226C" w:rsidRPr="00AB47F7" w:rsidRDefault="0010226C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10226C" w:rsidRPr="00AB47F7" w:rsidRDefault="0010226C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10226C" w:rsidRPr="00AB47F7" w:rsidRDefault="0010226C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8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0226C" w:rsidRPr="00AB47F7" w:rsidRDefault="001022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0226C" w:rsidRPr="00AB47F7" w:rsidRDefault="001022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§7</w:t>
            </w:r>
          </w:p>
        </w:tc>
        <w:tc>
          <w:tcPr>
            <w:tcW w:w="1475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226C" w:rsidRPr="00AB47F7" w:rsidRDefault="001022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10226C" w:rsidRPr="00AB47F7" w:rsidRDefault="001022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A5F8C" w:rsidRPr="00AB47F7" w:rsidTr="008A5F8C">
        <w:trPr>
          <w:trHeight w:val="165"/>
        </w:trPr>
        <w:tc>
          <w:tcPr>
            <w:tcW w:w="662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0226C" w:rsidRPr="00AB47F7" w:rsidRDefault="0010226C" w:rsidP="0010226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55" w:type="dxa"/>
            <w:gridSpan w:val="3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0226C" w:rsidRPr="00AB47F7" w:rsidRDefault="00063E52" w:rsidP="0010226C">
            <w:pPr>
              <w:rPr>
                <w:rFonts w:ascii="Times New Roman" w:hAnsi="Times New Roman"/>
                <w:w w:val="106"/>
                <w:sz w:val="24"/>
                <w:szCs w:val="24"/>
              </w:rPr>
            </w:pPr>
            <w:r w:rsidRPr="00AB47F7">
              <w:rPr>
                <w:rFonts w:ascii="Times New Roman" w:hAnsi="Times New Roman"/>
                <w:w w:val="106"/>
                <w:sz w:val="24"/>
                <w:szCs w:val="24"/>
              </w:rPr>
              <w:t>Современные ручные электроинструменты</w:t>
            </w: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0226C" w:rsidRPr="00AB47F7" w:rsidRDefault="001022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4" w:type="dxa"/>
            <w:gridSpan w:val="3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0226C" w:rsidRPr="00AB47F7" w:rsidRDefault="00063E52" w:rsidP="0010226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9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0226C" w:rsidRPr="00AB47F7" w:rsidRDefault="0010226C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0226C" w:rsidRPr="00AB47F7" w:rsidRDefault="0010226C" w:rsidP="0010226C">
            <w:pP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88" w:type="dxa"/>
            <w:gridSpan w:val="2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0226C" w:rsidRPr="00AB47F7" w:rsidRDefault="001022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0226C" w:rsidRPr="00AB47F7" w:rsidRDefault="00063E52" w:rsidP="0010226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§8</w:t>
            </w:r>
          </w:p>
        </w:tc>
        <w:tc>
          <w:tcPr>
            <w:tcW w:w="1475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226C" w:rsidRPr="00AB47F7" w:rsidRDefault="001022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10226C" w:rsidRPr="00AB47F7" w:rsidRDefault="001022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B4EFF" w:rsidRPr="00AB47F7" w:rsidTr="004547D2">
        <w:trPr>
          <w:trHeight w:val="345"/>
        </w:trPr>
        <w:tc>
          <w:tcPr>
            <w:tcW w:w="15885" w:type="dxa"/>
            <w:gridSpan w:val="2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b/>
                <w:sz w:val="24"/>
                <w:szCs w:val="24"/>
              </w:rPr>
              <w:t>Тема 4</w:t>
            </w:r>
          </w:p>
        </w:tc>
      </w:tr>
      <w:tr w:rsidR="004B4EFF" w:rsidRPr="00AB47F7" w:rsidTr="004547D2">
        <w:trPr>
          <w:trHeight w:val="345"/>
        </w:trPr>
        <w:tc>
          <w:tcPr>
            <w:tcW w:w="15885" w:type="dxa"/>
            <w:gridSpan w:val="2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B4EFF" w:rsidRPr="00AB47F7" w:rsidRDefault="00063E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hAnsi="Times New Roman"/>
                <w:w w:val="106"/>
                <w:sz w:val="24"/>
                <w:szCs w:val="24"/>
              </w:rPr>
              <w:t>Электротехника (15 часов</w:t>
            </w:r>
            <w:r w:rsidR="004B4EFF" w:rsidRPr="00AB47F7">
              <w:rPr>
                <w:rFonts w:ascii="Times New Roman" w:hAnsi="Times New Roman"/>
                <w:w w:val="106"/>
                <w:sz w:val="24"/>
                <w:szCs w:val="24"/>
              </w:rPr>
              <w:t>)</w:t>
            </w:r>
          </w:p>
        </w:tc>
      </w:tr>
      <w:tr w:rsidR="005D7277" w:rsidRPr="00AB47F7" w:rsidTr="008A5F8C">
        <w:trPr>
          <w:trHeight w:val="345"/>
        </w:trPr>
        <w:tc>
          <w:tcPr>
            <w:tcW w:w="6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B4EFF" w:rsidRPr="00AB47F7" w:rsidRDefault="00604F9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hAnsi="Times New Roman"/>
                <w:w w:val="106"/>
                <w:sz w:val="24"/>
                <w:szCs w:val="24"/>
              </w:rPr>
              <w:t>Электрический ток и его использование</w:t>
            </w:r>
          </w:p>
        </w:tc>
        <w:tc>
          <w:tcPr>
            <w:tcW w:w="1332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9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4EFF" w:rsidRPr="00AB47F7" w:rsidRDefault="004B4EFF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4EFF" w:rsidRPr="00AB47F7" w:rsidRDefault="004B4EFF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88" w:type="dxa"/>
            <w:gridSpan w:val="2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Личностные</w:t>
            </w:r>
          </w:p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Осознавать ответственное отношение к учению, быть готовым к саморазвитию и самообразованию</w:t>
            </w:r>
          </w:p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Усвоить правила индивидуального и коллективного безопасного поведения в чрезвычайных ситуациях при загрязнении окружающей среды</w:t>
            </w:r>
          </w:p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AB47F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Метапредметные</w:t>
            </w:r>
            <w:proofErr w:type="spellEnd"/>
          </w:p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Понимать учебную задачу урока и стремиться выполнить ее</w:t>
            </w:r>
          </w:p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Выдвигать предположения и доказывать их</w:t>
            </w:r>
          </w:p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У</w:t>
            </w:r>
            <w:r w:rsidR="00982216" w:rsidRPr="00AB47F7">
              <w:rPr>
                <w:rFonts w:ascii="Times New Roman" w:eastAsia="Times New Roman" w:hAnsi="Times New Roman"/>
                <w:sz w:val="24"/>
                <w:szCs w:val="24"/>
              </w:rPr>
              <w:t>меть читать электрические схемы</w:t>
            </w:r>
          </w:p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§ </w:t>
            </w:r>
            <w:r w:rsidR="00982216" w:rsidRPr="00AB47F7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75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D7277" w:rsidRPr="00AB47F7" w:rsidTr="008A5F8C">
        <w:trPr>
          <w:trHeight w:val="1813"/>
        </w:trPr>
        <w:tc>
          <w:tcPr>
            <w:tcW w:w="662" w:type="dxa"/>
            <w:gridSpan w:val="2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055" w:type="dxa"/>
            <w:gridSpan w:val="3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B4EFF" w:rsidRPr="00AB47F7" w:rsidRDefault="00604F9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hAnsi="Times New Roman"/>
                <w:w w:val="106"/>
                <w:sz w:val="24"/>
                <w:szCs w:val="24"/>
              </w:rPr>
              <w:t>Принципиальные и монтажные электрические схемы</w:t>
            </w:r>
          </w:p>
        </w:tc>
        <w:tc>
          <w:tcPr>
            <w:tcW w:w="1332" w:type="dxa"/>
            <w:gridSpan w:val="3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4" w:type="dxa"/>
            <w:gridSpan w:val="3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4EFF" w:rsidRPr="00AB47F7" w:rsidRDefault="004B4EFF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4EFF" w:rsidRPr="00AB47F7" w:rsidRDefault="004B4EFF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88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 xml:space="preserve">§ </w:t>
            </w:r>
            <w:r w:rsidR="00982216" w:rsidRPr="00AB47F7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7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D7277" w:rsidRPr="00AB47F7" w:rsidTr="008A5F8C">
        <w:trPr>
          <w:trHeight w:val="710"/>
        </w:trPr>
        <w:tc>
          <w:tcPr>
            <w:tcW w:w="66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04F9F" w:rsidRPr="00AB47F7" w:rsidRDefault="00604F9F" w:rsidP="00604F9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043" w:type="dxa"/>
            <w:gridSpan w:val="2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04F9F" w:rsidRPr="00AB47F7" w:rsidRDefault="00604F9F" w:rsidP="00604F9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344" w:type="dxa"/>
            <w:gridSpan w:val="4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04F9F" w:rsidRPr="00AB47F7" w:rsidRDefault="00604F9F" w:rsidP="00604F9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94" w:type="dxa"/>
            <w:gridSpan w:val="4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04F9F" w:rsidRPr="00AB47F7" w:rsidRDefault="00604F9F" w:rsidP="00604F9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04F9F" w:rsidRPr="00AB47F7" w:rsidRDefault="00604F9F" w:rsidP="00604F9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  <w:gridSpan w:val="2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04F9F" w:rsidRPr="00AB47F7" w:rsidRDefault="00604F9F" w:rsidP="00604F9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788" w:type="dxa"/>
            <w:gridSpan w:val="2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04F9F" w:rsidRPr="00AB47F7" w:rsidRDefault="00604F9F" w:rsidP="00604F9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17" w:type="dxa"/>
            <w:gridSpan w:val="4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04F9F" w:rsidRPr="00AB47F7" w:rsidRDefault="00604F9F" w:rsidP="00604F9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475" w:type="dxa"/>
            <w:gridSpan w:val="3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04F9F" w:rsidRPr="00AB47F7" w:rsidRDefault="00604F9F" w:rsidP="00604F9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88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04F9F" w:rsidRPr="00AB47F7" w:rsidRDefault="00604F9F" w:rsidP="00604F9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5D7277" w:rsidRPr="00AB47F7" w:rsidTr="008A5F8C">
        <w:trPr>
          <w:trHeight w:val="345"/>
        </w:trPr>
        <w:tc>
          <w:tcPr>
            <w:tcW w:w="6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0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B4EFF" w:rsidRPr="00AB47F7" w:rsidRDefault="00604F9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Потребители и источники электроэнергии</w:t>
            </w:r>
          </w:p>
        </w:tc>
        <w:tc>
          <w:tcPr>
            <w:tcW w:w="1332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4EFF" w:rsidRPr="00AB47F7" w:rsidRDefault="004B4EFF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4EFF" w:rsidRPr="00AB47F7" w:rsidRDefault="004B4EFF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88" w:type="dxa"/>
            <w:gridSpan w:val="2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Личностные</w:t>
            </w:r>
          </w:p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Осознавать ответственное отношение к учению, быть готовым к саморазвитию и самообразованию</w:t>
            </w:r>
          </w:p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Усвоить правила индивидуального и коллективного безопасного поведения в чрезвычайных ситуациях</w:t>
            </w:r>
          </w:p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AB47F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Метапредметные</w:t>
            </w:r>
            <w:proofErr w:type="spellEnd"/>
          </w:p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Понимать учебную задачу урока и стремиться выполнить ее</w:t>
            </w:r>
          </w:p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Выдвигать предположения и доказывать их</w:t>
            </w:r>
          </w:p>
          <w:p w:rsidR="00982216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 xml:space="preserve">Уметь </w:t>
            </w:r>
            <w:r w:rsidR="00982216" w:rsidRPr="00AB47F7">
              <w:rPr>
                <w:rFonts w:ascii="Times New Roman" w:eastAsia="Times New Roman" w:hAnsi="Times New Roman"/>
                <w:sz w:val="24"/>
                <w:szCs w:val="24"/>
              </w:rPr>
              <w:t>производить монтаж электрической цепи.</w:t>
            </w:r>
          </w:p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Уметь извлекать необходимую информацию при изучении иллюстраций учебника</w:t>
            </w:r>
          </w:p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Отвечать на итоговые вопросы и оценивать свои достижения на уроке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 xml:space="preserve">§ </w:t>
            </w:r>
            <w:r w:rsidR="00982216" w:rsidRPr="00AB47F7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75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D7277" w:rsidRPr="00AB47F7" w:rsidTr="008A5F8C">
        <w:trPr>
          <w:trHeight w:val="345"/>
        </w:trPr>
        <w:tc>
          <w:tcPr>
            <w:tcW w:w="6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0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B4EFF" w:rsidRPr="00AB47F7" w:rsidRDefault="00604F9F" w:rsidP="00604F9F">
            <w:pPr>
              <w:pStyle w:val="a3"/>
              <w:rPr>
                <w:rFonts w:ascii="Times New Roman" w:hAnsi="Times New Roman" w:cs="Times New Roman"/>
                <w:w w:val="106"/>
              </w:rPr>
            </w:pPr>
            <w:r w:rsidRPr="00AB47F7">
              <w:rPr>
                <w:rFonts w:ascii="Times New Roman" w:hAnsi="Times New Roman" w:cs="Times New Roman"/>
                <w:w w:val="106"/>
              </w:rPr>
              <w:t>Электроизмерительные приборы</w:t>
            </w:r>
          </w:p>
        </w:tc>
        <w:tc>
          <w:tcPr>
            <w:tcW w:w="1332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9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4EFF" w:rsidRPr="00AB47F7" w:rsidRDefault="004B4EFF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4EFF" w:rsidRPr="00AB47F7" w:rsidRDefault="004B4EFF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88" w:type="dxa"/>
            <w:gridSpan w:val="2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 xml:space="preserve">§ </w:t>
            </w:r>
            <w:r w:rsidR="00982216" w:rsidRPr="00AB47F7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75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D7277" w:rsidRPr="00AB47F7" w:rsidTr="008A5F8C">
        <w:trPr>
          <w:trHeight w:val="345"/>
        </w:trPr>
        <w:tc>
          <w:tcPr>
            <w:tcW w:w="6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0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B4EFF" w:rsidRPr="00AB47F7" w:rsidRDefault="00604F9F" w:rsidP="00604F9F">
            <w:pPr>
              <w:pStyle w:val="a3"/>
              <w:rPr>
                <w:rFonts w:ascii="Times New Roman" w:hAnsi="Times New Roman" w:cs="Times New Roman"/>
                <w:w w:val="106"/>
              </w:rPr>
            </w:pPr>
            <w:r w:rsidRPr="00AB47F7">
              <w:rPr>
                <w:rFonts w:ascii="Times New Roman" w:hAnsi="Times New Roman" w:cs="Times New Roman"/>
                <w:w w:val="106"/>
              </w:rPr>
              <w:t>Правила безопасности при электротехнических работах на уроках технологии</w:t>
            </w:r>
          </w:p>
        </w:tc>
        <w:tc>
          <w:tcPr>
            <w:tcW w:w="1332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9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4EFF" w:rsidRPr="00AB47F7" w:rsidRDefault="004B4EFF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4EFF" w:rsidRPr="00AB47F7" w:rsidRDefault="004B4EFF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88" w:type="dxa"/>
            <w:gridSpan w:val="2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 xml:space="preserve">§ </w:t>
            </w:r>
            <w:r w:rsidR="00982216" w:rsidRPr="00AB47F7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75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D7277" w:rsidRPr="00AB47F7" w:rsidTr="008A5F8C">
        <w:trPr>
          <w:trHeight w:val="345"/>
        </w:trPr>
        <w:tc>
          <w:tcPr>
            <w:tcW w:w="6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0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B4EFF" w:rsidRPr="00AB47F7" w:rsidRDefault="00604F9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hAnsi="Times New Roman"/>
                <w:w w:val="106"/>
                <w:sz w:val="24"/>
                <w:szCs w:val="24"/>
              </w:rPr>
              <w:t>Электрические провода</w:t>
            </w:r>
          </w:p>
        </w:tc>
        <w:tc>
          <w:tcPr>
            <w:tcW w:w="1332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B4EFF" w:rsidRPr="00AB47F7" w:rsidRDefault="00DB1304" w:rsidP="00DB13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B47F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9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4EFF" w:rsidRPr="00AB47F7" w:rsidRDefault="004B4EFF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4EFF" w:rsidRPr="00AB47F7" w:rsidRDefault="004B4EFF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88" w:type="dxa"/>
            <w:gridSpan w:val="2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 xml:space="preserve">§ </w:t>
            </w:r>
            <w:r w:rsidR="00982216" w:rsidRPr="00AB47F7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475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D7277" w:rsidRPr="00AB47F7" w:rsidTr="008A5F8C">
        <w:trPr>
          <w:trHeight w:val="345"/>
        </w:trPr>
        <w:tc>
          <w:tcPr>
            <w:tcW w:w="6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0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B4EFF" w:rsidRPr="00AB47F7" w:rsidRDefault="00604F9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hAnsi="Times New Roman"/>
                <w:w w:val="106"/>
                <w:sz w:val="24"/>
                <w:szCs w:val="24"/>
              </w:rPr>
              <w:t>Монтаж электрической цепи</w:t>
            </w:r>
          </w:p>
        </w:tc>
        <w:tc>
          <w:tcPr>
            <w:tcW w:w="1332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B4EFF" w:rsidRPr="00AB47F7" w:rsidRDefault="00DB1304" w:rsidP="00DB13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B47F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9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4EFF" w:rsidRPr="00AB47F7" w:rsidRDefault="004B4EFF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4EFF" w:rsidRPr="00AB47F7" w:rsidRDefault="004B4EFF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88" w:type="dxa"/>
            <w:gridSpan w:val="2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 xml:space="preserve">§ </w:t>
            </w:r>
            <w:r w:rsidR="00982216" w:rsidRPr="00AB47F7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75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D7277" w:rsidRPr="00AB47F7" w:rsidTr="00982216">
        <w:trPr>
          <w:trHeight w:val="345"/>
        </w:trPr>
        <w:tc>
          <w:tcPr>
            <w:tcW w:w="6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0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B4EFF" w:rsidRPr="00AB47F7" w:rsidRDefault="00604F9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hAnsi="Times New Roman"/>
                <w:w w:val="106"/>
                <w:sz w:val="24"/>
                <w:szCs w:val="24"/>
              </w:rPr>
              <w:t>Электромагниты и их применение</w:t>
            </w:r>
          </w:p>
        </w:tc>
        <w:tc>
          <w:tcPr>
            <w:tcW w:w="1332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B4EFF" w:rsidRPr="00AB47F7" w:rsidRDefault="00DB1304" w:rsidP="00DB13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B47F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9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4EFF" w:rsidRPr="00AB47F7" w:rsidRDefault="004B4EFF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4EFF" w:rsidRPr="00AB47F7" w:rsidRDefault="004B4EFF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88" w:type="dxa"/>
            <w:gridSpan w:val="2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Личностные</w:t>
            </w:r>
          </w:p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Осознавать ответственное отношение к учению, быть готовым к саморазвитию и самообразованию</w:t>
            </w:r>
          </w:p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AB47F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Метапредметные</w:t>
            </w:r>
            <w:proofErr w:type="spellEnd"/>
          </w:p>
          <w:p w:rsidR="004B4EFF" w:rsidRPr="00AB47F7" w:rsidRDefault="004B4EFF" w:rsidP="0098221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Понимать учебную задачу урока и стремиться 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§ </w:t>
            </w:r>
            <w:r w:rsidR="00982216" w:rsidRPr="00AB47F7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475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D7277" w:rsidRPr="00AB47F7" w:rsidTr="008A5F8C">
        <w:trPr>
          <w:trHeight w:val="345"/>
        </w:trPr>
        <w:tc>
          <w:tcPr>
            <w:tcW w:w="6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0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B4EFF" w:rsidRPr="00AB47F7" w:rsidRDefault="00604F9F">
            <w:pPr>
              <w:spacing w:after="0" w:line="240" w:lineRule="auto"/>
              <w:rPr>
                <w:rFonts w:ascii="Times New Roman" w:hAnsi="Times New Roman"/>
                <w:w w:val="106"/>
                <w:sz w:val="24"/>
                <w:szCs w:val="24"/>
              </w:rPr>
            </w:pPr>
            <w:r w:rsidRPr="00AB47F7">
              <w:rPr>
                <w:rFonts w:ascii="Times New Roman" w:hAnsi="Times New Roman"/>
                <w:w w:val="106"/>
                <w:sz w:val="24"/>
                <w:szCs w:val="24"/>
              </w:rPr>
              <w:t>Электроосветительные приборы</w:t>
            </w:r>
          </w:p>
        </w:tc>
        <w:tc>
          <w:tcPr>
            <w:tcW w:w="1332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B4EFF" w:rsidRPr="00AB47F7" w:rsidRDefault="00DB1304" w:rsidP="00DB13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B47F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9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4EFF" w:rsidRPr="00AB47F7" w:rsidRDefault="004B4EFF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4EFF" w:rsidRPr="00AB47F7" w:rsidRDefault="004B4EFF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88" w:type="dxa"/>
            <w:gridSpan w:val="2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 xml:space="preserve">§ </w:t>
            </w:r>
            <w:r w:rsidR="00982216" w:rsidRPr="00AB47F7"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475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982216" w:rsidRPr="00AB47F7" w:rsidTr="00982216">
        <w:trPr>
          <w:trHeight w:val="22"/>
        </w:trPr>
        <w:tc>
          <w:tcPr>
            <w:tcW w:w="66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82216" w:rsidRPr="00AB47F7" w:rsidRDefault="009822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2055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82216" w:rsidRPr="00AB47F7" w:rsidRDefault="00982216" w:rsidP="00982216">
            <w:pPr>
              <w:rPr>
                <w:rFonts w:ascii="Times New Roman" w:hAnsi="Times New Roman"/>
                <w:w w:val="106"/>
                <w:sz w:val="24"/>
                <w:szCs w:val="24"/>
              </w:rPr>
            </w:pPr>
            <w:r w:rsidRPr="00AB47F7">
              <w:rPr>
                <w:rFonts w:ascii="Times New Roman" w:hAnsi="Times New Roman"/>
                <w:w w:val="106"/>
                <w:sz w:val="24"/>
                <w:szCs w:val="24"/>
              </w:rPr>
              <w:t xml:space="preserve">Бытовые </w:t>
            </w:r>
            <w:proofErr w:type="spellStart"/>
            <w:r w:rsidRPr="00AB47F7">
              <w:rPr>
                <w:rFonts w:ascii="Times New Roman" w:hAnsi="Times New Roman"/>
                <w:w w:val="106"/>
                <w:sz w:val="24"/>
                <w:szCs w:val="24"/>
              </w:rPr>
              <w:t>электронагревате</w:t>
            </w:r>
            <w:proofErr w:type="spellEnd"/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982216" w:rsidRPr="00AB47F7" w:rsidRDefault="00982216" w:rsidP="00DB130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4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82216" w:rsidRPr="00AB47F7" w:rsidRDefault="00982216" w:rsidP="00DB13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9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82216" w:rsidRPr="00AB47F7" w:rsidRDefault="00982216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82216" w:rsidRPr="00AB47F7" w:rsidRDefault="00982216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88" w:type="dxa"/>
            <w:gridSpan w:val="2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82216" w:rsidRPr="00AB47F7" w:rsidRDefault="009822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82216" w:rsidRPr="00AB47F7" w:rsidRDefault="009822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§ 5.7</w:t>
            </w:r>
          </w:p>
        </w:tc>
        <w:tc>
          <w:tcPr>
            <w:tcW w:w="1475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2216" w:rsidRPr="00AB47F7" w:rsidRDefault="009822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982216" w:rsidRPr="00AB47F7" w:rsidRDefault="009822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B47F7" w:rsidRPr="00AB47F7" w:rsidTr="00AB47F7">
        <w:trPr>
          <w:trHeight w:val="1379"/>
        </w:trPr>
        <w:tc>
          <w:tcPr>
            <w:tcW w:w="662" w:type="dxa"/>
            <w:gridSpan w:val="2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B47F7" w:rsidRPr="00AB47F7" w:rsidRDefault="00AB47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55" w:type="dxa"/>
            <w:gridSpan w:val="3"/>
            <w:tcBorders>
              <w:left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B47F7" w:rsidRPr="00AB47F7" w:rsidRDefault="00AB47F7" w:rsidP="00982216">
            <w:pPr>
              <w:rPr>
                <w:rFonts w:ascii="Times New Roman" w:hAnsi="Times New Roman"/>
                <w:w w:val="106"/>
                <w:sz w:val="24"/>
                <w:szCs w:val="24"/>
              </w:rPr>
            </w:pPr>
            <w:r w:rsidRPr="00AB47F7">
              <w:rPr>
                <w:rFonts w:ascii="Times New Roman" w:hAnsi="Times New Roman"/>
                <w:w w:val="106"/>
                <w:sz w:val="24"/>
                <w:szCs w:val="24"/>
              </w:rPr>
              <w:t>Бытовые электронагревательные приборы</w:t>
            </w:r>
          </w:p>
        </w:tc>
        <w:tc>
          <w:tcPr>
            <w:tcW w:w="1332" w:type="dxa"/>
            <w:gridSpan w:val="3"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AB47F7" w:rsidRPr="00AB47F7" w:rsidRDefault="00AB47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4" w:type="dxa"/>
            <w:gridSpan w:val="3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B47F7" w:rsidRPr="00AB47F7" w:rsidRDefault="00AB47F7" w:rsidP="00DB1304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B47F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9" w:type="dxa"/>
            <w:gridSpan w:val="3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B47F7" w:rsidRPr="00AB47F7" w:rsidRDefault="00AB47F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B47F7" w:rsidRPr="00AB47F7" w:rsidRDefault="00AB47F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88" w:type="dxa"/>
            <w:gridSpan w:val="2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B47F7" w:rsidRPr="00AB47F7" w:rsidRDefault="00AB47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выполнить ее</w:t>
            </w:r>
          </w:p>
          <w:p w:rsidR="00AB47F7" w:rsidRPr="00AB47F7" w:rsidRDefault="00AB47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Выдвигать предположения и доказывать их</w:t>
            </w:r>
          </w:p>
          <w:p w:rsidR="00AB47F7" w:rsidRPr="00AB47F7" w:rsidRDefault="00AB47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Уметь извлекать необходимую информацию при изучении иллюстраций учебника</w:t>
            </w:r>
          </w:p>
          <w:p w:rsidR="00AB47F7" w:rsidRPr="00AB47F7" w:rsidRDefault="00AB47F7" w:rsidP="0098221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Отвечать на итоговые вопросы и оценивать свои достижения на уроке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B47F7" w:rsidRPr="00AB47F7" w:rsidRDefault="00AB47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§ 18</w:t>
            </w:r>
          </w:p>
        </w:tc>
        <w:tc>
          <w:tcPr>
            <w:tcW w:w="1475" w:type="dxa"/>
            <w:gridSpan w:val="3"/>
            <w:tcBorders>
              <w:top w:val="single" w:sz="4" w:space="0" w:color="auto"/>
              <w:left w:val="single" w:sz="8" w:space="0" w:color="000000"/>
              <w:right w:val="single" w:sz="4" w:space="0" w:color="auto"/>
            </w:tcBorders>
            <w:shd w:val="clear" w:color="auto" w:fill="FFFFFF"/>
          </w:tcPr>
          <w:p w:rsidR="00AB47F7" w:rsidRPr="00AB47F7" w:rsidRDefault="00AB47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AB47F7" w:rsidRPr="00AB47F7" w:rsidRDefault="00AB47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A5F8C" w:rsidRPr="00AB47F7" w:rsidTr="00982216">
        <w:trPr>
          <w:trHeight w:val="345"/>
        </w:trPr>
        <w:tc>
          <w:tcPr>
            <w:tcW w:w="662" w:type="dxa"/>
            <w:gridSpan w:val="2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055" w:type="dxa"/>
            <w:gridSpan w:val="3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B4EFF" w:rsidRPr="00AB47F7" w:rsidRDefault="00604F9F">
            <w:pPr>
              <w:spacing w:after="0" w:line="240" w:lineRule="auto"/>
              <w:rPr>
                <w:rFonts w:ascii="Times New Roman" w:hAnsi="Times New Roman"/>
                <w:w w:val="106"/>
                <w:sz w:val="24"/>
                <w:szCs w:val="24"/>
              </w:rPr>
            </w:pPr>
            <w:r w:rsidRPr="00AB47F7">
              <w:rPr>
                <w:rFonts w:ascii="Times New Roman" w:hAnsi="Times New Roman"/>
                <w:w w:val="106"/>
                <w:sz w:val="24"/>
                <w:szCs w:val="24"/>
              </w:rPr>
              <w:t>Техника безопасности при работе с бытовыми электроприборами</w:t>
            </w:r>
          </w:p>
        </w:tc>
        <w:tc>
          <w:tcPr>
            <w:tcW w:w="1332" w:type="dxa"/>
            <w:gridSpan w:val="3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4" w:type="dxa"/>
            <w:gridSpan w:val="3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B4EFF" w:rsidRPr="00AB47F7" w:rsidRDefault="00DB1304" w:rsidP="00DB13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B47F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4EFF" w:rsidRPr="00AB47F7" w:rsidRDefault="004B4EFF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4EFF" w:rsidRPr="00AB47F7" w:rsidRDefault="004B4EFF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88" w:type="dxa"/>
            <w:gridSpan w:val="2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 xml:space="preserve">§ </w:t>
            </w:r>
            <w:r w:rsidR="00AB47F7" w:rsidRPr="00AB47F7"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47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A5F8C" w:rsidRPr="00AB47F7" w:rsidTr="008A5F8C">
        <w:trPr>
          <w:trHeight w:val="710"/>
        </w:trPr>
        <w:tc>
          <w:tcPr>
            <w:tcW w:w="66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D7277" w:rsidRPr="00AB47F7" w:rsidRDefault="005D7277" w:rsidP="005D72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43" w:type="dxa"/>
            <w:gridSpan w:val="2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5D7277" w:rsidRPr="00AB47F7" w:rsidRDefault="005D7277" w:rsidP="005D72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31" w:type="dxa"/>
            <w:gridSpan w:val="3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5D7277" w:rsidRPr="00AB47F7" w:rsidRDefault="005D7277" w:rsidP="005D72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7" w:type="dxa"/>
            <w:gridSpan w:val="4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5D7277" w:rsidRPr="00AB47F7" w:rsidRDefault="005D7277" w:rsidP="005D72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gridSpan w:val="2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5D7277" w:rsidRPr="00AB47F7" w:rsidRDefault="005D7277" w:rsidP="005D72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gridSpan w:val="2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5D7277" w:rsidRPr="00AB47F7" w:rsidRDefault="005D7277" w:rsidP="005D72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791" w:type="dxa"/>
            <w:gridSpan w:val="2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5D7277" w:rsidRPr="00AB47F7" w:rsidRDefault="005D7277" w:rsidP="005D72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8" w:type="dxa"/>
            <w:gridSpan w:val="5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5D7277" w:rsidRPr="00AB47F7" w:rsidRDefault="005D7277" w:rsidP="005D72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75" w:type="dxa"/>
            <w:gridSpan w:val="3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5D7277" w:rsidRPr="00AB47F7" w:rsidRDefault="005D7277" w:rsidP="005D72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D7277" w:rsidRPr="00AB47F7" w:rsidRDefault="005D7277" w:rsidP="005D72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D7277" w:rsidRPr="00AB47F7" w:rsidTr="008A5F8C">
        <w:trPr>
          <w:trHeight w:val="345"/>
        </w:trPr>
        <w:tc>
          <w:tcPr>
            <w:tcW w:w="6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0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B4EFF" w:rsidRPr="00AB47F7" w:rsidRDefault="005D7277">
            <w:pPr>
              <w:spacing w:after="0" w:line="240" w:lineRule="auto"/>
              <w:rPr>
                <w:rFonts w:ascii="Times New Roman" w:hAnsi="Times New Roman"/>
                <w:w w:val="106"/>
                <w:sz w:val="24"/>
                <w:szCs w:val="24"/>
              </w:rPr>
            </w:pPr>
            <w:r w:rsidRPr="00AB47F7">
              <w:rPr>
                <w:rFonts w:ascii="Times New Roman" w:hAnsi="Times New Roman"/>
                <w:w w:val="106"/>
                <w:sz w:val="24"/>
                <w:szCs w:val="24"/>
              </w:rPr>
              <w:t>Двигатели постоянного тока</w:t>
            </w:r>
          </w:p>
        </w:tc>
        <w:tc>
          <w:tcPr>
            <w:tcW w:w="1332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B4EFF" w:rsidRPr="00AB47F7" w:rsidRDefault="00DB1304" w:rsidP="00DB13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B47F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4EFF" w:rsidRPr="00AB47F7" w:rsidRDefault="004B4EFF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4EFF" w:rsidRPr="00AB47F7" w:rsidRDefault="004B4EFF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88" w:type="dxa"/>
            <w:gridSpan w:val="2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Личностные</w:t>
            </w:r>
          </w:p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Осознавать ответственное отношение к учению, быть готовым к саморазвитию и самообразованию</w:t>
            </w:r>
          </w:p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Усвоить правила индивидуального и коллективного безопасного поведения в чрезвычайных ситуациях</w:t>
            </w:r>
          </w:p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AB47F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Метапредметные</w:t>
            </w:r>
            <w:proofErr w:type="spellEnd"/>
          </w:p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Понимать учебную задачу урока и стремиться выполнить ее</w:t>
            </w:r>
          </w:p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Выдвигать предположения и доказывать их</w:t>
            </w:r>
          </w:p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Уметь извлекать необходимую информацию при изучении иллюстраций учебника</w:t>
            </w:r>
          </w:p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Отвечать на итоговые вопросы и оценивать свои достижения на уроке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 xml:space="preserve">§ </w:t>
            </w:r>
            <w:r w:rsidR="00AB47F7" w:rsidRPr="00AB47F7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D7277" w:rsidRPr="00AB47F7" w:rsidTr="008A5F8C">
        <w:trPr>
          <w:trHeight w:val="345"/>
        </w:trPr>
        <w:tc>
          <w:tcPr>
            <w:tcW w:w="6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0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B4EFF" w:rsidRPr="00AB47F7" w:rsidRDefault="005D7277">
            <w:pPr>
              <w:spacing w:after="0" w:line="240" w:lineRule="auto"/>
              <w:rPr>
                <w:rFonts w:ascii="Times New Roman" w:hAnsi="Times New Roman"/>
                <w:w w:val="106"/>
                <w:sz w:val="24"/>
                <w:szCs w:val="24"/>
              </w:rPr>
            </w:pPr>
            <w:r w:rsidRPr="00AB47F7">
              <w:rPr>
                <w:rFonts w:ascii="Times New Roman" w:hAnsi="Times New Roman"/>
                <w:w w:val="105"/>
                <w:sz w:val="24"/>
                <w:szCs w:val="24"/>
              </w:rPr>
              <w:t>Электроэнергетика будущего</w:t>
            </w:r>
          </w:p>
        </w:tc>
        <w:tc>
          <w:tcPr>
            <w:tcW w:w="1332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B4EFF" w:rsidRPr="00AB47F7" w:rsidRDefault="00DB1304" w:rsidP="00DB13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B47F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9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4EFF" w:rsidRPr="00AB47F7" w:rsidRDefault="004B4EFF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4EFF" w:rsidRPr="00AB47F7" w:rsidRDefault="004B4EFF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88" w:type="dxa"/>
            <w:gridSpan w:val="2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 xml:space="preserve">§ </w:t>
            </w:r>
            <w:r w:rsidR="00AB47F7" w:rsidRPr="00AB47F7"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D7277" w:rsidRPr="00AB47F7" w:rsidTr="008A5F8C">
        <w:trPr>
          <w:trHeight w:val="345"/>
        </w:trPr>
        <w:tc>
          <w:tcPr>
            <w:tcW w:w="6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0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D7277" w:rsidRPr="00AB47F7" w:rsidRDefault="005D7277" w:rsidP="005D7277">
            <w:pPr>
              <w:rPr>
                <w:rFonts w:ascii="Times New Roman" w:hAnsi="Times New Roman"/>
                <w:sz w:val="24"/>
                <w:szCs w:val="24"/>
              </w:rPr>
            </w:pPr>
            <w:r w:rsidRPr="00AB47F7">
              <w:rPr>
                <w:rFonts w:ascii="Times New Roman" w:hAnsi="Times New Roman"/>
                <w:sz w:val="24"/>
                <w:szCs w:val="24"/>
              </w:rPr>
              <w:t xml:space="preserve">Творческий проект "Разработка </w:t>
            </w:r>
            <w:proofErr w:type="spellStart"/>
            <w:r w:rsidRPr="00AB47F7">
              <w:rPr>
                <w:rFonts w:ascii="Times New Roman" w:hAnsi="Times New Roman"/>
                <w:sz w:val="24"/>
                <w:szCs w:val="24"/>
              </w:rPr>
              <w:t>плоката</w:t>
            </w:r>
            <w:proofErr w:type="spellEnd"/>
            <w:r w:rsidRPr="00AB47F7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proofErr w:type="spellStart"/>
            <w:r w:rsidRPr="00AB47F7">
              <w:rPr>
                <w:rFonts w:ascii="Times New Roman" w:hAnsi="Times New Roman"/>
                <w:sz w:val="24"/>
                <w:szCs w:val="24"/>
              </w:rPr>
              <w:t>электробезопасности</w:t>
            </w:r>
            <w:proofErr w:type="spellEnd"/>
            <w:r w:rsidRPr="00AB47F7">
              <w:rPr>
                <w:rFonts w:ascii="Times New Roman" w:hAnsi="Times New Roman"/>
                <w:sz w:val="24"/>
                <w:szCs w:val="24"/>
              </w:rPr>
              <w:t>"</w:t>
            </w:r>
          </w:p>
          <w:p w:rsidR="004B4EFF" w:rsidRPr="00AB47F7" w:rsidRDefault="004B4EFF">
            <w:pPr>
              <w:spacing w:after="0" w:line="240" w:lineRule="auto"/>
              <w:rPr>
                <w:rFonts w:ascii="Times New Roman" w:hAnsi="Times New Roman"/>
                <w:w w:val="106"/>
                <w:sz w:val="24"/>
                <w:szCs w:val="24"/>
              </w:rPr>
            </w:pPr>
          </w:p>
        </w:tc>
        <w:tc>
          <w:tcPr>
            <w:tcW w:w="1332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B4EFF" w:rsidRPr="00AB47F7" w:rsidRDefault="00DB1304" w:rsidP="00DB13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B47F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9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4EFF" w:rsidRPr="00AB47F7" w:rsidRDefault="004B4EFF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4EFF" w:rsidRPr="00AB47F7" w:rsidRDefault="004B4EFF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B4EFF" w:rsidRPr="00AB47F7" w:rsidRDefault="004B4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 xml:space="preserve">§ </w:t>
            </w:r>
            <w:r w:rsidR="00AB47F7" w:rsidRPr="00AB47F7"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4B4EFF" w:rsidRPr="00AB47F7" w:rsidRDefault="004B4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A5F8C" w:rsidRPr="00AB47F7" w:rsidTr="008A5F8C">
        <w:trPr>
          <w:trHeight w:val="710"/>
        </w:trPr>
        <w:tc>
          <w:tcPr>
            <w:tcW w:w="670" w:type="dxa"/>
            <w:gridSpan w:val="3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A5F8C" w:rsidRPr="00AB47F7" w:rsidRDefault="008A5F8C" w:rsidP="005D72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47" w:type="dxa"/>
            <w:gridSpan w:val="2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5F8C" w:rsidRPr="00AB47F7" w:rsidRDefault="008A5F8C" w:rsidP="005D72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gridSpan w:val="3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5F8C" w:rsidRPr="00AB47F7" w:rsidRDefault="008A5F8C" w:rsidP="005D72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4" w:type="dxa"/>
            <w:gridSpan w:val="4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5F8C" w:rsidRPr="00AB47F7" w:rsidRDefault="008A5F8C" w:rsidP="005D72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5F8C" w:rsidRPr="00AB47F7" w:rsidRDefault="008A5F8C" w:rsidP="005D72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gridSpan w:val="2"/>
            <w:vMerge w:val="restart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5F8C" w:rsidRPr="00AB47F7" w:rsidRDefault="008A5F8C" w:rsidP="005D72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00" w:type="dxa"/>
            <w:gridSpan w:val="3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5F8C" w:rsidRPr="00AB47F7" w:rsidRDefault="008A5F8C" w:rsidP="005D72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gridSpan w:val="4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5F8C" w:rsidRPr="00AB47F7" w:rsidRDefault="008A5F8C" w:rsidP="005D72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5F8C" w:rsidRPr="00AB47F7" w:rsidRDefault="008A5F8C" w:rsidP="005D72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5F8C" w:rsidRPr="00AB47F7" w:rsidRDefault="008A5F8C" w:rsidP="005D72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A5F8C" w:rsidRPr="00AB47F7" w:rsidTr="008A5F8C">
        <w:trPr>
          <w:trHeight w:val="345"/>
        </w:trPr>
        <w:tc>
          <w:tcPr>
            <w:tcW w:w="66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A5F8C" w:rsidRPr="00AB47F7" w:rsidRDefault="008A5F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055" w:type="dxa"/>
            <w:gridSpan w:val="3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A5F8C" w:rsidRPr="00AB47F7" w:rsidRDefault="008A5F8C" w:rsidP="005D7277">
            <w:pPr>
              <w:rPr>
                <w:rFonts w:ascii="Times New Roman" w:hAnsi="Times New Roman"/>
                <w:sz w:val="24"/>
                <w:szCs w:val="24"/>
              </w:rPr>
            </w:pPr>
            <w:r w:rsidRPr="00AB47F7">
              <w:rPr>
                <w:rFonts w:ascii="Times New Roman" w:hAnsi="Times New Roman"/>
                <w:sz w:val="24"/>
                <w:szCs w:val="24"/>
              </w:rPr>
              <w:t xml:space="preserve">Творческий проект </w:t>
            </w:r>
            <w:r w:rsidRPr="00AB47F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"Разработка </w:t>
            </w:r>
            <w:proofErr w:type="spellStart"/>
            <w:r w:rsidRPr="00AB47F7">
              <w:rPr>
                <w:rFonts w:ascii="Times New Roman" w:hAnsi="Times New Roman"/>
                <w:sz w:val="24"/>
                <w:szCs w:val="24"/>
              </w:rPr>
              <w:t>плоката</w:t>
            </w:r>
            <w:proofErr w:type="spellEnd"/>
            <w:r w:rsidRPr="00AB47F7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proofErr w:type="spellStart"/>
            <w:r w:rsidRPr="00AB47F7">
              <w:rPr>
                <w:rFonts w:ascii="Times New Roman" w:hAnsi="Times New Roman"/>
                <w:sz w:val="24"/>
                <w:szCs w:val="24"/>
              </w:rPr>
              <w:t>электробезопасности</w:t>
            </w:r>
            <w:proofErr w:type="spellEnd"/>
            <w:r w:rsidRPr="00AB47F7">
              <w:rPr>
                <w:rFonts w:ascii="Times New Roman" w:hAnsi="Times New Roman"/>
                <w:sz w:val="24"/>
                <w:szCs w:val="24"/>
              </w:rPr>
              <w:t>"</w:t>
            </w:r>
          </w:p>
          <w:p w:rsidR="008A5F8C" w:rsidRPr="00AB47F7" w:rsidRDefault="008A5F8C">
            <w:pPr>
              <w:spacing w:after="0" w:line="240" w:lineRule="auto"/>
              <w:rPr>
                <w:rFonts w:ascii="Times New Roman" w:hAnsi="Times New Roman"/>
                <w:w w:val="106"/>
                <w:sz w:val="24"/>
                <w:szCs w:val="24"/>
              </w:rPr>
            </w:pPr>
          </w:p>
        </w:tc>
        <w:tc>
          <w:tcPr>
            <w:tcW w:w="1332" w:type="dxa"/>
            <w:gridSpan w:val="3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8A5F8C" w:rsidRPr="00AB47F7" w:rsidRDefault="008A5F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4" w:type="dxa"/>
            <w:gridSpan w:val="3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A5F8C" w:rsidRPr="00AB47F7" w:rsidRDefault="00DB1304" w:rsidP="00DB13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B47F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A5F8C" w:rsidRPr="00AB47F7" w:rsidRDefault="008A5F8C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gridSpan w:val="2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A5F8C" w:rsidRPr="00AB47F7" w:rsidRDefault="008A5F8C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8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A5F8C" w:rsidRPr="00AB47F7" w:rsidRDefault="008A5F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7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A5F8C" w:rsidRPr="00AB47F7" w:rsidRDefault="008A5F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 xml:space="preserve">§ </w:t>
            </w:r>
            <w:r w:rsidR="00AB47F7" w:rsidRPr="00AB47F7"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4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5F8C" w:rsidRPr="00AB47F7" w:rsidRDefault="008A5F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5F8C" w:rsidRPr="00AB47F7" w:rsidRDefault="008A5F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D7277" w:rsidRPr="00AB47F7" w:rsidTr="008A5F8C">
        <w:trPr>
          <w:trHeight w:val="916"/>
        </w:trPr>
        <w:tc>
          <w:tcPr>
            <w:tcW w:w="662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D7277" w:rsidRPr="00AB47F7" w:rsidRDefault="005D7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2055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D7277" w:rsidRPr="00AB47F7" w:rsidRDefault="005D7277" w:rsidP="005D7277">
            <w:pPr>
              <w:rPr>
                <w:rFonts w:ascii="Times New Roman" w:hAnsi="Times New Roman"/>
                <w:sz w:val="24"/>
                <w:szCs w:val="24"/>
              </w:rPr>
            </w:pPr>
            <w:r w:rsidRPr="00AB47F7">
              <w:rPr>
                <w:rFonts w:ascii="Times New Roman" w:hAnsi="Times New Roman"/>
                <w:sz w:val="24"/>
                <w:szCs w:val="24"/>
              </w:rPr>
              <w:t xml:space="preserve">Творческий проект "Разработка </w:t>
            </w:r>
            <w:proofErr w:type="spellStart"/>
            <w:r w:rsidRPr="00AB47F7">
              <w:rPr>
                <w:rFonts w:ascii="Times New Roman" w:hAnsi="Times New Roman"/>
                <w:sz w:val="24"/>
                <w:szCs w:val="24"/>
              </w:rPr>
              <w:t>плоката</w:t>
            </w:r>
            <w:proofErr w:type="spellEnd"/>
            <w:r w:rsidRPr="00AB47F7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proofErr w:type="spellStart"/>
            <w:r w:rsidRPr="00AB47F7">
              <w:rPr>
                <w:rFonts w:ascii="Times New Roman" w:hAnsi="Times New Roman"/>
                <w:sz w:val="24"/>
                <w:szCs w:val="24"/>
              </w:rPr>
              <w:t>электробезопасности</w:t>
            </w:r>
            <w:proofErr w:type="spellEnd"/>
          </w:p>
        </w:tc>
        <w:tc>
          <w:tcPr>
            <w:tcW w:w="1332" w:type="dxa"/>
            <w:gridSpan w:val="3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5D7277" w:rsidRPr="00AB47F7" w:rsidRDefault="005D72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4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D7277" w:rsidRPr="00AB47F7" w:rsidRDefault="00DB1304" w:rsidP="00DB13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B47F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9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D7277" w:rsidRPr="00AB47F7" w:rsidRDefault="005D727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D7277" w:rsidRPr="00AB47F7" w:rsidRDefault="005D727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D7277" w:rsidRPr="00AB47F7" w:rsidRDefault="005D7277">
            <w:pPr>
              <w:spacing w:after="0" w:line="240" w:lineRule="auto"/>
              <w:rPr>
                <w:rFonts w:ascii="Times New Roman" w:hAnsi="Times New Roman"/>
                <w:w w:val="105"/>
                <w:sz w:val="24"/>
                <w:szCs w:val="24"/>
              </w:rPr>
            </w:pP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D7277" w:rsidRPr="00AB47F7" w:rsidRDefault="005D7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 xml:space="preserve">§ </w:t>
            </w:r>
            <w:r w:rsidR="00AB47F7" w:rsidRPr="00AB47F7"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475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7277" w:rsidRPr="00AB47F7" w:rsidRDefault="005D72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7277" w:rsidRPr="00AB47F7" w:rsidRDefault="005D72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D7277" w:rsidRPr="00AB47F7" w:rsidTr="001A7304">
        <w:trPr>
          <w:trHeight w:val="320"/>
        </w:trPr>
        <w:tc>
          <w:tcPr>
            <w:tcW w:w="15885" w:type="dxa"/>
            <w:gridSpan w:val="26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D7277" w:rsidRPr="00AB47F7" w:rsidRDefault="005D72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5D7277" w:rsidRPr="00AB47F7" w:rsidRDefault="005D72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5D7277" w:rsidRPr="00AB47F7" w:rsidRDefault="008A5F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hAnsi="Times New Roman"/>
                <w:w w:val="106"/>
                <w:sz w:val="24"/>
                <w:szCs w:val="24"/>
              </w:rPr>
              <w:t>Что изучает радиоэлектроника (2часа)</w:t>
            </w:r>
          </w:p>
        </w:tc>
      </w:tr>
      <w:tr w:rsidR="005D7277" w:rsidRPr="00AB47F7" w:rsidTr="008A5F8C">
        <w:trPr>
          <w:trHeight w:val="1768"/>
        </w:trPr>
        <w:tc>
          <w:tcPr>
            <w:tcW w:w="662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D7277" w:rsidRPr="00AB47F7" w:rsidRDefault="005D7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055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A5F8C" w:rsidRPr="00AB47F7" w:rsidRDefault="008A5F8C" w:rsidP="008A5F8C">
            <w:pPr>
              <w:rPr>
                <w:rFonts w:ascii="Times New Roman" w:hAnsi="Times New Roman"/>
                <w:sz w:val="24"/>
                <w:szCs w:val="24"/>
              </w:rPr>
            </w:pPr>
            <w:r w:rsidRPr="00AB47F7">
              <w:rPr>
                <w:rFonts w:ascii="Times New Roman" w:hAnsi="Times New Roman"/>
                <w:sz w:val="24"/>
                <w:szCs w:val="24"/>
              </w:rPr>
              <w:t>Электромагнитные волны и передача информации</w:t>
            </w:r>
          </w:p>
          <w:p w:rsidR="005D7277" w:rsidRPr="00AB47F7" w:rsidRDefault="005D7277">
            <w:pPr>
              <w:spacing w:after="0" w:line="240" w:lineRule="auto"/>
              <w:rPr>
                <w:rFonts w:ascii="Times New Roman" w:hAnsi="Times New Roman"/>
                <w:w w:val="106"/>
                <w:sz w:val="24"/>
                <w:szCs w:val="24"/>
              </w:rPr>
            </w:pPr>
          </w:p>
        </w:tc>
        <w:tc>
          <w:tcPr>
            <w:tcW w:w="1332" w:type="dxa"/>
            <w:gridSpan w:val="3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5D7277" w:rsidRPr="00AB47F7" w:rsidRDefault="005D72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4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D7277" w:rsidRPr="00AB47F7" w:rsidRDefault="00DB1304" w:rsidP="00DB13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B47F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9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D7277" w:rsidRPr="00AB47F7" w:rsidRDefault="005D727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D7277" w:rsidRPr="00AB47F7" w:rsidRDefault="005D727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D7277" w:rsidRPr="00AB47F7" w:rsidRDefault="005D7277">
            <w:pPr>
              <w:spacing w:after="0" w:line="240" w:lineRule="auto"/>
              <w:rPr>
                <w:rFonts w:ascii="Times New Roman" w:hAnsi="Times New Roman"/>
                <w:w w:val="105"/>
                <w:sz w:val="24"/>
                <w:szCs w:val="24"/>
              </w:rPr>
            </w:pP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D7277" w:rsidRPr="00AB47F7" w:rsidRDefault="005D7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 xml:space="preserve">§ </w:t>
            </w:r>
            <w:r w:rsidR="00AB47F7" w:rsidRPr="00AB47F7"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475" w:type="dxa"/>
            <w:gridSpan w:val="3"/>
            <w:tcBorders>
              <w:top w:val="single" w:sz="4" w:space="0" w:color="auto"/>
              <w:left w:val="single" w:sz="8" w:space="0" w:color="000000"/>
              <w:right w:val="single" w:sz="4" w:space="0" w:color="auto"/>
            </w:tcBorders>
            <w:shd w:val="clear" w:color="auto" w:fill="FFFFFF"/>
          </w:tcPr>
          <w:p w:rsidR="005D7277" w:rsidRPr="00AB47F7" w:rsidRDefault="005D72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5D7277" w:rsidRPr="00AB47F7" w:rsidRDefault="005D72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A5F8C" w:rsidRPr="00AB47F7" w:rsidTr="008A5F8C">
        <w:trPr>
          <w:trHeight w:val="262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A5F8C" w:rsidRPr="00AB47F7" w:rsidRDefault="008A5F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055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A5F8C" w:rsidRPr="00AB47F7" w:rsidRDefault="008A5F8C">
            <w:pPr>
              <w:rPr>
                <w:rFonts w:ascii="Times New Roman" w:hAnsi="Times New Roman"/>
                <w:sz w:val="24"/>
                <w:szCs w:val="24"/>
              </w:rPr>
            </w:pPr>
            <w:r w:rsidRPr="00AB47F7">
              <w:rPr>
                <w:rFonts w:ascii="Times New Roman" w:hAnsi="Times New Roman"/>
                <w:sz w:val="24"/>
                <w:szCs w:val="24"/>
              </w:rPr>
              <w:t>Цифровые приборы</w:t>
            </w: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8A5F8C" w:rsidRPr="00AB47F7" w:rsidRDefault="008A5F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4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A5F8C" w:rsidRPr="00AB47F7" w:rsidRDefault="00DB1304" w:rsidP="00DB13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B47F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9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A5F8C" w:rsidRPr="00AB47F7" w:rsidRDefault="008A5F8C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A5F8C" w:rsidRPr="00AB47F7" w:rsidRDefault="008A5F8C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A5F8C" w:rsidRPr="00AB47F7" w:rsidRDefault="008A5F8C">
            <w:pPr>
              <w:spacing w:after="0" w:line="240" w:lineRule="auto"/>
              <w:rPr>
                <w:rFonts w:ascii="Times New Roman" w:hAnsi="Times New Roman"/>
                <w:w w:val="105"/>
                <w:sz w:val="24"/>
                <w:szCs w:val="24"/>
              </w:rPr>
            </w:pP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A5F8C" w:rsidRPr="00AB47F7" w:rsidRDefault="00AB47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§ 23</w:t>
            </w:r>
          </w:p>
        </w:tc>
        <w:tc>
          <w:tcPr>
            <w:tcW w:w="1475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5F8C" w:rsidRPr="00AB47F7" w:rsidRDefault="008A5F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8A5F8C" w:rsidRPr="00AB47F7" w:rsidRDefault="008A5F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A5F8C" w:rsidRPr="00AB47F7" w:rsidTr="00056344">
        <w:trPr>
          <w:trHeight w:val="180"/>
        </w:trPr>
        <w:tc>
          <w:tcPr>
            <w:tcW w:w="15885" w:type="dxa"/>
            <w:gridSpan w:val="26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A5F8C" w:rsidRPr="00AB47F7" w:rsidRDefault="008A5F8C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8A5F8C" w:rsidRPr="00AB47F7" w:rsidRDefault="008A5F8C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B47F7">
              <w:rPr>
                <w:rFonts w:ascii="Times New Roman" w:hAnsi="Times New Roman"/>
                <w:w w:val="106"/>
                <w:sz w:val="24"/>
                <w:szCs w:val="24"/>
              </w:rPr>
              <w:t>Профессиональное самоопределение(8 часов)</w:t>
            </w:r>
          </w:p>
          <w:p w:rsidR="008A5F8C" w:rsidRPr="00AB47F7" w:rsidRDefault="008A5F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A5F8C" w:rsidRPr="00AB47F7" w:rsidTr="008A5F8C">
        <w:trPr>
          <w:trHeight w:val="345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A5F8C" w:rsidRPr="00AB47F7" w:rsidRDefault="008A5F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055" w:type="dxa"/>
            <w:gridSpan w:val="3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A5F8C" w:rsidRPr="00AB47F7" w:rsidRDefault="008A5F8C" w:rsidP="008A5F8C">
            <w:pPr>
              <w:rPr>
                <w:rFonts w:ascii="Times New Roman" w:hAnsi="Times New Roman"/>
                <w:sz w:val="24"/>
                <w:szCs w:val="24"/>
              </w:rPr>
            </w:pPr>
            <w:r w:rsidRPr="00AB47F7">
              <w:rPr>
                <w:rFonts w:ascii="Times New Roman" w:hAnsi="Times New Roman"/>
                <w:sz w:val="24"/>
                <w:szCs w:val="24"/>
              </w:rPr>
              <w:t>Сферы производства и разделение труда</w:t>
            </w:r>
          </w:p>
          <w:p w:rsidR="008A5F8C" w:rsidRPr="00AB47F7" w:rsidRDefault="008A5F8C">
            <w:pPr>
              <w:spacing w:after="0" w:line="240" w:lineRule="auto"/>
              <w:rPr>
                <w:rFonts w:ascii="Times New Roman" w:hAnsi="Times New Roman"/>
                <w:w w:val="106"/>
                <w:sz w:val="24"/>
                <w:szCs w:val="24"/>
              </w:rPr>
            </w:pP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5F8C" w:rsidRPr="00AB47F7" w:rsidRDefault="008A5F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4" w:type="dxa"/>
            <w:gridSpan w:val="3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A5F8C" w:rsidRPr="00AB47F7" w:rsidRDefault="00DB1304" w:rsidP="00DB13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B47F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9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A5F8C" w:rsidRPr="00AB47F7" w:rsidRDefault="008A5F8C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A5F8C" w:rsidRPr="00AB47F7" w:rsidRDefault="008A5F8C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88" w:type="dxa"/>
            <w:gridSpan w:val="2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A5F8C" w:rsidRPr="00AB47F7" w:rsidRDefault="008A5F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Личностные</w:t>
            </w:r>
          </w:p>
          <w:p w:rsidR="008A5F8C" w:rsidRPr="00AB47F7" w:rsidRDefault="008A5F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Формировать осознанное выполнение правил безопасности жизнедеятельности, в том числе уметь преодолевать стресс</w:t>
            </w:r>
          </w:p>
          <w:p w:rsidR="008A5F8C" w:rsidRPr="00AB47F7" w:rsidRDefault="008A5F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 xml:space="preserve">Проявлять уважительное и заботливое отношение к </w:t>
            </w: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членам своей семьи</w:t>
            </w:r>
          </w:p>
          <w:p w:rsidR="008A5F8C" w:rsidRPr="00AB47F7" w:rsidRDefault="008A5F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AB47F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Метапредметные</w:t>
            </w:r>
            <w:proofErr w:type="spellEnd"/>
          </w:p>
          <w:p w:rsidR="008A5F8C" w:rsidRPr="00AB47F7" w:rsidRDefault="008A5F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Понимать учебную задачу урока и стремиться выполнить ее</w:t>
            </w:r>
          </w:p>
          <w:p w:rsidR="008A5F8C" w:rsidRPr="00AB47F7" w:rsidRDefault="008A5F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Выдвигать предположения и доказывать их</w:t>
            </w:r>
          </w:p>
          <w:p w:rsidR="008A5F8C" w:rsidRPr="00AB47F7" w:rsidRDefault="008A5F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Формировать умение взаимодействовать с окружающими</w:t>
            </w:r>
          </w:p>
          <w:p w:rsidR="008A5F8C" w:rsidRPr="00AB47F7" w:rsidRDefault="008A5F8C">
            <w:pPr>
              <w:spacing w:after="0" w:line="240" w:lineRule="auto"/>
              <w:rPr>
                <w:rFonts w:ascii="Times New Roman" w:hAnsi="Times New Roman"/>
                <w:w w:val="105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Формировать умение организовывать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A5F8C" w:rsidRPr="00AB47F7" w:rsidRDefault="008A5F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§ </w:t>
            </w:r>
            <w:r w:rsidR="00AB47F7" w:rsidRPr="00AB47F7"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475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5F8C" w:rsidRPr="00AB47F7" w:rsidRDefault="008A5F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8A5F8C" w:rsidRPr="00AB47F7" w:rsidRDefault="008A5F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A5F8C" w:rsidRPr="00AB47F7" w:rsidTr="008A5F8C">
        <w:trPr>
          <w:trHeight w:val="345"/>
        </w:trPr>
        <w:tc>
          <w:tcPr>
            <w:tcW w:w="6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A5F8C" w:rsidRPr="00AB47F7" w:rsidRDefault="008A5F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20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A5F8C" w:rsidRPr="00AB47F7" w:rsidRDefault="008A5F8C" w:rsidP="008A5F8C">
            <w:pPr>
              <w:rPr>
                <w:rFonts w:ascii="Times New Roman" w:hAnsi="Times New Roman"/>
                <w:sz w:val="24"/>
                <w:szCs w:val="24"/>
              </w:rPr>
            </w:pPr>
            <w:r w:rsidRPr="00AB47F7">
              <w:rPr>
                <w:rFonts w:ascii="Times New Roman" w:hAnsi="Times New Roman"/>
                <w:sz w:val="24"/>
                <w:szCs w:val="24"/>
              </w:rPr>
              <w:t>Технология профессионального выбора</w:t>
            </w:r>
          </w:p>
          <w:p w:rsidR="008A5F8C" w:rsidRPr="00AB47F7" w:rsidRDefault="008A5F8C">
            <w:pPr>
              <w:pStyle w:val="a3"/>
              <w:ind w:left="62"/>
              <w:rPr>
                <w:rFonts w:ascii="Times New Roman" w:hAnsi="Times New Roman" w:cs="Times New Roman"/>
                <w:w w:val="105"/>
              </w:rPr>
            </w:pPr>
          </w:p>
        </w:tc>
        <w:tc>
          <w:tcPr>
            <w:tcW w:w="1332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5F8C" w:rsidRPr="00AB47F7" w:rsidRDefault="008A5F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A5F8C" w:rsidRPr="00AB47F7" w:rsidRDefault="00DB1304" w:rsidP="00DB13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B47F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9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A5F8C" w:rsidRPr="00AB47F7" w:rsidRDefault="008A5F8C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A5F8C" w:rsidRPr="00AB47F7" w:rsidRDefault="008A5F8C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88" w:type="dxa"/>
            <w:gridSpan w:val="2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A5F8C" w:rsidRPr="00AB47F7" w:rsidRDefault="008A5F8C">
            <w:pPr>
              <w:spacing w:after="0" w:line="240" w:lineRule="auto"/>
              <w:rPr>
                <w:rFonts w:ascii="Times New Roman" w:hAnsi="Times New Roman"/>
                <w:w w:val="105"/>
                <w:sz w:val="24"/>
                <w:szCs w:val="24"/>
              </w:rPr>
            </w:pP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A5F8C" w:rsidRPr="00AB47F7" w:rsidRDefault="008A5F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 xml:space="preserve">§ </w:t>
            </w:r>
            <w:r w:rsidR="00AB47F7" w:rsidRPr="00AB47F7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75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5F8C" w:rsidRPr="00AB47F7" w:rsidRDefault="008A5F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8A5F8C" w:rsidRPr="00AB47F7" w:rsidRDefault="008A5F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A5F8C" w:rsidRPr="00AB47F7" w:rsidTr="008A5F8C">
        <w:trPr>
          <w:trHeight w:val="345"/>
        </w:trPr>
        <w:tc>
          <w:tcPr>
            <w:tcW w:w="6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A5F8C" w:rsidRPr="00AB47F7" w:rsidRDefault="008A5F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20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A5F8C" w:rsidRPr="00AB47F7" w:rsidRDefault="008A5F8C">
            <w:pPr>
              <w:rPr>
                <w:rFonts w:ascii="Times New Roman" w:hAnsi="Times New Roman"/>
                <w:sz w:val="24"/>
                <w:szCs w:val="24"/>
              </w:rPr>
            </w:pPr>
            <w:r w:rsidRPr="00AB47F7">
              <w:rPr>
                <w:rFonts w:ascii="Times New Roman" w:hAnsi="Times New Roman"/>
                <w:sz w:val="24"/>
                <w:szCs w:val="24"/>
              </w:rPr>
              <w:t>Внутренний мир человека и профессиональное самоопределение</w:t>
            </w:r>
          </w:p>
        </w:tc>
        <w:tc>
          <w:tcPr>
            <w:tcW w:w="1332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5F8C" w:rsidRPr="00AB47F7" w:rsidRDefault="008A5F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A5F8C" w:rsidRPr="00AB47F7" w:rsidRDefault="00DB1304" w:rsidP="00DB13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B47F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9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A5F8C" w:rsidRPr="00AB47F7" w:rsidRDefault="008A5F8C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A5F8C" w:rsidRPr="00AB47F7" w:rsidRDefault="008A5F8C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88" w:type="dxa"/>
            <w:gridSpan w:val="2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A5F8C" w:rsidRPr="00AB47F7" w:rsidRDefault="008A5F8C">
            <w:pPr>
              <w:spacing w:after="0" w:line="240" w:lineRule="auto"/>
              <w:rPr>
                <w:rFonts w:ascii="Times New Roman" w:hAnsi="Times New Roman"/>
                <w:w w:val="105"/>
                <w:sz w:val="24"/>
                <w:szCs w:val="24"/>
              </w:rPr>
            </w:pP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A5F8C" w:rsidRPr="00AB47F7" w:rsidRDefault="008A5F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§</w:t>
            </w:r>
            <w:r w:rsidR="00AB47F7" w:rsidRPr="00AB47F7">
              <w:rPr>
                <w:rFonts w:ascii="Times New Roman" w:eastAsia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475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5F8C" w:rsidRPr="00AB47F7" w:rsidRDefault="008A5F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8A5F8C" w:rsidRPr="00AB47F7" w:rsidRDefault="008A5F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A5F8C" w:rsidRPr="00AB47F7" w:rsidTr="008A5F8C">
        <w:trPr>
          <w:trHeight w:val="345"/>
        </w:trPr>
        <w:tc>
          <w:tcPr>
            <w:tcW w:w="662" w:type="dxa"/>
            <w:gridSpan w:val="2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A5F8C" w:rsidRPr="00AB47F7" w:rsidRDefault="008A5F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055" w:type="dxa"/>
            <w:gridSpan w:val="3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A5F8C" w:rsidRPr="00AB47F7" w:rsidRDefault="00AB47F7">
            <w:pPr>
              <w:rPr>
                <w:rFonts w:ascii="Times New Roman" w:hAnsi="Times New Roman"/>
                <w:sz w:val="24"/>
                <w:szCs w:val="24"/>
              </w:rPr>
            </w:pPr>
            <w:r w:rsidRPr="00AB47F7">
              <w:rPr>
                <w:rFonts w:ascii="Times New Roman" w:hAnsi="Times New Roman"/>
                <w:sz w:val="24"/>
                <w:szCs w:val="24"/>
              </w:rPr>
              <w:t>Возможности построения карьеры в профессиональной</w:t>
            </w:r>
            <w:r w:rsidR="008A5F8C" w:rsidRPr="00AB47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B47F7">
              <w:rPr>
                <w:rFonts w:ascii="Times New Roman" w:hAnsi="Times New Roman"/>
                <w:sz w:val="24"/>
                <w:szCs w:val="24"/>
              </w:rPr>
              <w:t>деятельности</w:t>
            </w:r>
          </w:p>
        </w:tc>
        <w:tc>
          <w:tcPr>
            <w:tcW w:w="1332" w:type="dxa"/>
            <w:gridSpan w:val="3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5F8C" w:rsidRPr="00AB47F7" w:rsidRDefault="008A5F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4" w:type="dxa"/>
            <w:gridSpan w:val="3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A5F8C" w:rsidRPr="00AB47F7" w:rsidRDefault="00DB1304" w:rsidP="00DB13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B47F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A5F8C" w:rsidRPr="00AB47F7" w:rsidRDefault="008A5F8C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A5F8C" w:rsidRPr="00AB47F7" w:rsidRDefault="008A5F8C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88" w:type="dxa"/>
            <w:gridSpan w:val="2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A5F8C" w:rsidRPr="00AB47F7" w:rsidRDefault="008A5F8C">
            <w:pPr>
              <w:spacing w:after="0" w:line="240" w:lineRule="auto"/>
              <w:rPr>
                <w:rFonts w:ascii="Times New Roman" w:hAnsi="Times New Roman"/>
                <w:w w:val="105"/>
                <w:sz w:val="24"/>
                <w:szCs w:val="24"/>
              </w:rPr>
            </w:pP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A5F8C" w:rsidRPr="00AB47F7" w:rsidRDefault="008A5F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 xml:space="preserve">§ </w:t>
            </w:r>
            <w:r w:rsidR="00AB47F7" w:rsidRPr="00AB47F7">
              <w:rPr>
                <w:rFonts w:ascii="Times New Roman" w:eastAsia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47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A5F8C" w:rsidRPr="00AB47F7" w:rsidRDefault="008A5F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8A5F8C" w:rsidRPr="00AB47F7" w:rsidRDefault="008A5F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A5F8C" w:rsidRPr="00AB47F7" w:rsidTr="008A5F8C">
        <w:trPr>
          <w:trHeight w:val="770"/>
        </w:trPr>
        <w:tc>
          <w:tcPr>
            <w:tcW w:w="655" w:type="dxa"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A5F8C" w:rsidRPr="00AB47F7" w:rsidRDefault="008A5F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072" w:type="dxa"/>
            <w:gridSpan w:val="5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8A5F8C" w:rsidRPr="00AB47F7" w:rsidRDefault="008A5F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331" w:type="dxa"/>
            <w:gridSpan w:val="3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8A5F8C" w:rsidRPr="00AB47F7" w:rsidRDefault="008A5F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8A5F8C" w:rsidRPr="00AB47F7" w:rsidRDefault="008A5F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gridSpan w:val="4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8A5F8C" w:rsidRPr="00AB47F7" w:rsidRDefault="008A5F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  <w:gridSpan w:val="2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8A5F8C" w:rsidRPr="00AB47F7" w:rsidRDefault="008A5F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800" w:type="dxa"/>
            <w:gridSpan w:val="3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8A5F8C" w:rsidRPr="00AB47F7" w:rsidRDefault="008A5F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8A5F8C" w:rsidRPr="00AB47F7" w:rsidRDefault="008A5F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2" w:type="dxa"/>
            <w:gridSpan w:val="4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8A5F8C" w:rsidRPr="00AB47F7" w:rsidRDefault="008A5F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88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A5F8C" w:rsidRPr="00AB47F7" w:rsidRDefault="008A5F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8A5F8C" w:rsidRPr="00AB47F7" w:rsidTr="008A5F8C">
        <w:trPr>
          <w:trHeight w:val="345"/>
        </w:trPr>
        <w:tc>
          <w:tcPr>
            <w:tcW w:w="6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A5F8C" w:rsidRPr="00AB47F7" w:rsidRDefault="008A5F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05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A5F8C" w:rsidRPr="00AB47F7" w:rsidRDefault="008A5F8C" w:rsidP="008A5F8C">
            <w:pPr>
              <w:rPr>
                <w:rFonts w:ascii="Times New Roman" w:hAnsi="Times New Roman"/>
                <w:sz w:val="24"/>
                <w:szCs w:val="24"/>
              </w:rPr>
            </w:pPr>
            <w:r w:rsidRPr="00AB47F7">
              <w:rPr>
                <w:rFonts w:ascii="Times New Roman" w:hAnsi="Times New Roman"/>
                <w:sz w:val="24"/>
                <w:szCs w:val="24"/>
              </w:rPr>
              <w:t>Творческий проект "Мой профессиональный выбор"</w:t>
            </w:r>
          </w:p>
          <w:p w:rsidR="008A5F8C" w:rsidRPr="00AB47F7" w:rsidRDefault="008A5F8C">
            <w:pPr>
              <w:spacing w:after="0" w:line="240" w:lineRule="auto"/>
              <w:rPr>
                <w:rFonts w:ascii="Times New Roman" w:hAnsi="Times New Roman"/>
                <w:w w:val="106"/>
                <w:sz w:val="24"/>
                <w:szCs w:val="24"/>
              </w:rPr>
            </w:pPr>
          </w:p>
        </w:tc>
        <w:tc>
          <w:tcPr>
            <w:tcW w:w="1332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A5F8C" w:rsidRPr="00AB47F7" w:rsidRDefault="008A5F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4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A5F8C" w:rsidRPr="00AB47F7" w:rsidRDefault="00DB1304" w:rsidP="00DB13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B47F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A5F8C" w:rsidRPr="00AB47F7" w:rsidRDefault="008A5F8C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A5F8C" w:rsidRPr="00AB47F7" w:rsidRDefault="008A5F8C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A5F8C" w:rsidRPr="00AB47F7" w:rsidRDefault="008A5F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Личностные</w:t>
            </w:r>
          </w:p>
          <w:p w:rsidR="008A5F8C" w:rsidRPr="00AB47F7" w:rsidRDefault="008A5F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Формировать понимание ценности здорового и безопасного образа жизни</w:t>
            </w:r>
          </w:p>
          <w:p w:rsidR="008A5F8C" w:rsidRPr="00AB47F7" w:rsidRDefault="008A5F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AB47F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Метапредметные</w:t>
            </w:r>
            <w:proofErr w:type="spellEnd"/>
          </w:p>
          <w:p w:rsidR="008A5F8C" w:rsidRPr="00AB47F7" w:rsidRDefault="008A5F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Понимать учебную задачу урока и стремиться выполнить ее</w:t>
            </w:r>
          </w:p>
          <w:p w:rsidR="008A5F8C" w:rsidRPr="00AB47F7" w:rsidRDefault="008A5F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Выдвигать предположения и доказывать их</w:t>
            </w:r>
          </w:p>
          <w:p w:rsidR="008A5F8C" w:rsidRPr="00AB47F7" w:rsidRDefault="008A5F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Уметь извлекать необходимую информацию при изучении иллюстраций учебника</w:t>
            </w:r>
          </w:p>
          <w:p w:rsidR="008A5F8C" w:rsidRPr="00AB47F7" w:rsidRDefault="008A5F8C">
            <w:pPr>
              <w:spacing w:after="0" w:line="240" w:lineRule="auto"/>
              <w:rPr>
                <w:rFonts w:ascii="Times New Roman" w:hAnsi="Times New Roman"/>
                <w:w w:val="105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Освоить приемы при оказании первой помощи пострадавшим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A5F8C" w:rsidRPr="00AB47F7" w:rsidRDefault="008A5F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 xml:space="preserve">§ </w:t>
            </w:r>
            <w:r w:rsidR="00AB47F7" w:rsidRPr="00AB47F7">
              <w:rPr>
                <w:rFonts w:ascii="Times New Roman" w:eastAsia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475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5F8C" w:rsidRPr="00AB47F7" w:rsidRDefault="008A5F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8A5F8C" w:rsidRPr="00AB47F7" w:rsidRDefault="008A5F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A5F8C" w:rsidRPr="00AB47F7" w:rsidTr="008A5F8C">
        <w:trPr>
          <w:trHeight w:val="345"/>
        </w:trPr>
        <w:tc>
          <w:tcPr>
            <w:tcW w:w="6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A5F8C" w:rsidRPr="00AB47F7" w:rsidRDefault="008A5F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0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A5F8C" w:rsidRPr="00AB47F7" w:rsidRDefault="008A5F8C">
            <w:pPr>
              <w:rPr>
                <w:rFonts w:ascii="Times New Roman" w:hAnsi="Times New Roman"/>
                <w:sz w:val="24"/>
                <w:szCs w:val="24"/>
              </w:rPr>
            </w:pPr>
            <w:r w:rsidRPr="00AB47F7">
              <w:rPr>
                <w:rFonts w:ascii="Times New Roman" w:hAnsi="Times New Roman"/>
                <w:sz w:val="24"/>
                <w:szCs w:val="24"/>
              </w:rPr>
              <w:t xml:space="preserve">Творческий проект "Мой </w:t>
            </w:r>
            <w:r w:rsidRPr="00AB47F7">
              <w:rPr>
                <w:rFonts w:ascii="Times New Roman" w:hAnsi="Times New Roman"/>
                <w:sz w:val="24"/>
                <w:szCs w:val="24"/>
              </w:rPr>
              <w:lastRenderedPageBreak/>
              <w:t>профессиональный выбор"</w:t>
            </w:r>
          </w:p>
        </w:tc>
        <w:tc>
          <w:tcPr>
            <w:tcW w:w="1332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A5F8C" w:rsidRPr="00AB47F7" w:rsidRDefault="008A5F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A5F8C" w:rsidRPr="00AB47F7" w:rsidRDefault="00DB1304" w:rsidP="00DB13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B47F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9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A5F8C" w:rsidRPr="00AB47F7" w:rsidRDefault="008A5F8C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A5F8C" w:rsidRPr="00AB47F7" w:rsidRDefault="008A5F8C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88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A5F8C" w:rsidRPr="00AB47F7" w:rsidRDefault="008A5F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Личностные</w:t>
            </w:r>
          </w:p>
          <w:p w:rsidR="008A5F8C" w:rsidRPr="00AB47F7" w:rsidRDefault="008A5F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 xml:space="preserve">Формировать понимание ценности здорового и </w:t>
            </w: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безопасного образа жизни</w:t>
            </w:r>
          </w:p>
          <w:p w:rsidR="008A5F8C" w:rsidRPr="00AB47F7" w:rsidRDefault="008A5F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AB47F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Метапредметные</w:t>
            </w:r>
            <w:proofErr w:type="spellEnd"/>
          </w:p>
          <w:p w:rsidR="008A5F8C" w:rsidRPr="00AB47F7" w:rsidRDefault="008A5F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Понимать учебную задачу урока и стремиться выполнить ее</w:t>
            </w:r>
          </w:p>
          <w:p w:rsidR="008A5F8C" w:rsidRPr="00AB47F7" w:rsidRDefault="008A5F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Выдвигать предположения и доказывать их</w:t>
            </w:r>
          </w:p>
          <w:p w:rsidR="008A5F8C" w:rsidRPr="00AB47F7" w:rsidRDefault="008A5F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Уметь извлекать необходимую информацию при изучении иллюстраций учебника</w:t>
            </w:r>
          </w:p>
          <w:p w:rsidR="008A5F8C" w:rsidRPr="00AB47F7" w:rsidRDefault="008A5F8C">
            <w:pPr>
              <w:spacing w:after="0" w:line="240" w:lineRule="auto"/>
              <w:rPr>
                <w:rFonts w:ascii="Times New Roman" w:hAnsi="Times New Roman"/>
                <w:w w:val="105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 xml:space="preserve">Освоить приемы при оказании первой помощи при </w:t>
            </w:r>
            <w:r w:rsidRPr="00AB47F7">
              <w:rPr>
                <w:rFonts w:ascii="Times New Roman" w:hAnsi="Times New Roman"/>
                <w:w w:val="105"/>
                <w:sz w:val="24"/>
                <w:szCs w:val="24"/>
              </w:rPr>
              <w:t>отравлениях аварийно химически опасными веществами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A5F8C" w:rsidRPr="00AB47F7" w:rsidRDefault="008A5F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§ </w:t>
            </w:r>
            <w:r w:rsidR="00AB47F7" w:rsidRPr="00AB47F7">
              <w:rPr>
                <w:rFonts w:ascii="Times New Roman" w:eastAsia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475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5F8C" w:rsidRPr="00AB47F7" w:rsidRDefault="008A5F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8A5F8C" w:rsidRPr="00AB47F7" w:rsidRDefault="008A5F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A5F8C" w:rsidRPr="00AB47F7" w:rsidTr="008A5F8C">
        <w:trPr>
          <w:trHeight w:val="345"/>
        </w:trPr>
        <w:tc>
          <w:tcPr>
            <w:tcW w:w="6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A5F8C" w:rsidRPr="00AB47F7" w:rsidRDefault="008A5F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20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A5F8C" w:rsidRPr="00AB47F7" w:rsidRDefault="008A5F8C">
            <w:pPr>
              <w:rPr>
                <w:rFonts w:ascii="Times New Roman" w:hAnsi="Times New Roman"/>
                <w:sz w:val="24"/>
                <w:szCs w:val="24"/>
              </w:rPr>
            </w:pPr>
            <w:r w:rsidRPr="00AB47F7">
              <w:rPr>
                <w:rFonts w:ascii="Times New Roman" w:hAnsi="Times New Roman"/>
                <w:sz w:val="24"/>
                <w:szCs w:val="24"/>
              </w:rPr>
              <w:t>Творческий проект "Мой профессиональный выбор"</w:t>
            </w:r>
          </w:p>
        </w:tc>
        <w:tc>
          <w:tcPr>
            <w:tcW w:w="1332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A5F8C" w:rsidRPr="00AB47F7" w:rsidRDefault="008A5F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A5F8C" w:rsidRPr="00AB47F7" w:rsidRDefault="00DB1304" w:rsidP="00DB130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AB47F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9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A5F8C" w:rsidRPr="00AB47F7" w:rsidRDefault="008A5F8C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A5F8C" w:rsidRPr="00AB47F7" w:rsidRDefault="008A5F8C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88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A5F8C" w:rsidRPr="00AB47F7" w:rsidRDefault="008A5F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Личностные</w:t>
            </w:r>
          </w:p>
          <w:p w:rsidR="008A5F8C" w:rsidRPr="00AB47F7" w:rsidRDefault="008A5F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Формировать понимание ценности здорового и безопасного образа жизни</w:t>
            </w:r>
          </w:p>
          <w:p w:rsidR="008A5F8C" w:rsidRPr="00AB47F7" w:rsidRDefault="008A5F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AB47F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Метапредметные</w:t>
            </w:r>
            <w:proofErr w:type="spellEnd"/>
          </w:p>
          <w:p w:rsidR="008A5F8C" w:rsidRPr="00AB47F7" w:rsidRDefault="008A5F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Понимать учебную задачу урока и стремиться выполнить ее</w:t>
            </w:r>
          </w:p>
          <w:p w:rsidR="008A5F8C" w:rsidRPr="00AB47F7" w:rsidRDefault="008A5F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Выдвигать предположения и доказывать их</w:t>
            </w:r>
          </w:p>
          <w:p w:rsidR="008A5F8C" w:rsidRPr="00AB47F7" w:rsidRDefault="008A5F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Уметь извлекать необходимую информацию при изучении иллюстраций учебника</w:t>
            </w:r>
          </w:p>
          <w:p w:rsidR="008A5F8C" w:rsidRPr="00AB47F7" w:rsidRDefault="008A5F8C">
            <w:pPr>
              <w:spacing w:after="0" w:line="240" w:lineRule="auto"/>
              <w:rPr>
                <w:rFonts w:ascii="Times New Roman" w:hAnsi="Times New Roman"/>
                <w:w w:val="105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Освоить приемы при оказании первой помощи при травмах. Уметь оказывать первую помощь при утоплении.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A5F8C" w:rsidRPr="00AB47F7" w:rsidRDefault="008A5F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 xml:space="preserve">§ </w:t>
            </w:r>
            <w:r w:rsidR="00AB47F7" w:rsidRPr="00AB47F7">
              <w:rPr>
                <w:rFonts w:ascii="Times New Roman" w:eastAsia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475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5F8C" w:rsidRPr="00AB47F7" w:rsidRDefault="008A5F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8A5F8C" w:rsidRPr="00AB47F7" w:rsidRDefault="008A5F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A5F8C" w:rsidRPr="00AB47F7" w:rsidTr="004547D2">
        <w:trPr>
          <w:trHeight w:val="345"/>
        </w:trPr>
        <w:tc>
          <w:tcPr>
            <w:tcW w:w="15885" w:type="dxa"/>
            <w:gridSpan w:val="2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A5F8C" w:rsidRPr="00AB47F7" w:rsidRDefault="008A5F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47F7">
              <w:rPr>
                <w:rFonts w:ascii="Times New Roman" w:eastAsia="Times New Roman" w:hAnsi="Times New Roman"/>
                <w:sz w:val="24"/>
                <w:szCs w:val="24"/>
              </w:rPr>
              <w:t>Итого 34 часа.</w:t>
            </w:r>
          </w:p>
        </w:tc>
      </w:tr>
    </w:tbl>
    <w:p w:rsidR="004B4EFF" w:rsidRPr="00AB47F7" w:rsidRDefault="004B4EFF" w:rsidP="004B4EFF">
      <w:pPr>
        <w:rPr>
          <w:rFonts w:ascii="Times New Roman" w:hAnsi="Times New Roman"/>
          <w:sz w:val="24"/>
          <w:szCs w:val="24"/>
        </w:rPr>
      </w:pPr>
    </w:p>
    <w:p w:rsidR="004B4EFF" w:rsidRPr="00AB47F7" w:rsidRDefault="004B4EFF" w:rsidP="004B4EF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74C97" w:rsidRPr="00AB47F7" w:rsidRDefault="00B74C97" w:rsidP="008E30B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74C97" w:rsidRPr="00AB47F7" w:rsidRDefault="00B74C97" w:rsidP="008E30B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sectPr w:rsidR="00B74C97" w:rsidRPr="00AB47F7" w:rsidSect="00AD324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D3242"/>
    <w:rsid w:val="00053600"/>
    <w:rsid w:val="00063E52"/>
    <w:rsid w:val="000753EE"/>
    <w:rsid w:val="00087A34"/>
    <w:rsid w:val="00091F0E"/>
    <w:rsid w:val="000C4153"/>
    <w:rsid w:val="0010226C"/>
    <w:rsid w:val="00141006"/>
    <w:rsid w:val="00174144"/>
    <w:rsid w:val="001D3B4A"/>
    <w:rsid w:val="001D5EB8"/>
    <w:rsid w:val="001E4D73"/>
    <w:rsid w:val="001F6282"/>
    <w:rsid w:val="0026717C"/>
    <w:rsid w:val="002C5C49"/>
    <w:rsid w:val="00301964"/>
    <w:rsid w:val="00362B3D"/>
    <w:rsid w:val="003963A6"/>
    <w:rsid w:val="003F19E0"/>
    <w:rsid w:val="003F4944"/>
    <w:rsid w:val="003F7DF6"/>
    <w:rsid w:val="0042345E"/>
    <w:rsid w:val="004547D2"/>
    <w:rsid w:val="00464FCE"/>
    <w:rsid w:val="004B03EC"/>
    <w:rsid w:val="004B4EFF"/>
    <w:rsid w:val="004D7C6E"/>
    <w:rsid w:val="005D7277"/>
    <w:rsid w:val="00604F9F"/>
    <w:rsid w:val="006C68B0"/>
    <w:rsid w:val="006E06FC"/>
    <w:rsid w:val="0070271F"/>
    <w:rsid w:val="00710D7C"/>
    <w:rsid w:val="00745048"/>
    <w:rsid w:val="007742EB"/>
    <w:rsid w:val="007C0542"/>
    <w:rsid w:val="007D5118"/>
    <w:rsid w:val="00806C10"/>
    <w:rsid w:val="00827D36"/>
    <w:rsid w:val="00837D12"/>
    <w:rsid w:val="00854037"/>
    <w:rsid w:val="0089131B"/>
    <w:rsid w:val="008A5F8C"/>
    <w:rsid w:val="008E30B6"/>
    <w:rsid w:val="00974BBE"/>
    <w:rsid w:val="00982216"/>
    <w:rsid w:val="009D0E8F"/>
    <w:rsid w:val="009D755E"/>
    <w:rsid w:val="00A70533"/>
    <w:rsid w:val="00AB47F7"/>
    <w:rsid w:val="00AD3242"/>
    <w:rsid w:val="00AD79F4"/>
    <w:rsid w:val="00B74C97"/>
    <w:rsid w:val="00BE72EB"/>
    <w:rsid w:val="00C01C1E"/>
    <w:rsid w:val="00CF1EF8"/>
    <w:rsid w:val="00D90ABC"/>
    <w:rsid w:val="00DA36E1"/>
    <w:rsid w:val="00DB1304"/>
    <w:rsid w:val="00DB6E97"/>
    <w:rsid w:val="00EC1ED3"/>
    <w:rsid w:val="00EC2EEA"/>
    <w:rsid w:val="00FC03F4"/>
    <w:rsid w:val="00FD15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242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4B4EF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38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0C7371-89B9-40D2-A8E8-D4F02D233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8</Pages>
  <Words>876</Words>
  <Characters>6144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Systemnik</cp:lastModifiedBy>
  <cp:revision>37</cp:revision>
  <cp:lastPrinted>2018-09-04T11:14:00Z</cp:lastPrinted>
  <dcterms:created xsi:type="dcterms:W3CDTF">2018-04-03T09:30:00Z</dcterms:created>
  <dcterms:modified xsi:type="dcterms:W3CDTF">2005-06-01T07:44:00Z</dcterms:modified>
</cp:coreProperties>
</file>