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3A5" w:rsidRDefault="009D63A5" w:rsidP="009D63A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3A5">
        <w:rPr>
          <w:rFonts w:ascii="Times New Roman" w:hAnsi="Times New Roman" w:cs="Times New Roman"/>
          <w:b/>
          <w:sz w:val="28"/>
          <w:szCs w:val="28"/>
        </w:rPr>
        <w:t>Педагогический состав лагеря с дневным пребыванием «Максимум»</w:t>
      </w:r>
    </w:p>
    <w:p w:rsidR="009D63A5" w:rsidRDefault="009D63A5" w:rsidP="009D63A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675"/>
        <w:gridCol w:w="2552"/>
        <w:gridCol w:w="2940"/>
        <w:gridCol w:w="2056"/>
        <w:gridCol w:w="2056"/>
      </w:tblGrid>
      <w:tr w:rsidR="009D63A5" w:rsidTr="00347FCA">
        <w:tc>
          <w:tcPr>
            <w:tcW w:w="675" w:type="dxa"/>
          </w:tcPr>
          <w:p w:rsidR="009D63A5" w:rsidRPr="009D63A5" w:rsidRDefault="009D63A5" w:rsidP="009D63A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3A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D63A5" w:rsidRPr="009D63A5" w:rsidRDefault="009D63A5" w:rsidP="009D63A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D63A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D63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D63A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2" w:type="dxa"/>
          </w:tcPr>
          <w:p w:rsidR="009D63A5" w:rsidRPr="009D63A5" w:rsidRDefault="009D63A5" w:rsidP="009D63A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3A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940" w:type="dxa"/>
          </w:tcPr>
          <w:p w:rsidR="009D63A5" w:rsidRPr="009D63A5" w:rsidRDefault="009D63A5" w:rsidP="009D63A5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3A5">
              <w:rPr>
                <w:rFonts w:ascii="Times New Roman" w:hAnsi="Times New Roman" w:cs="Times New Roman"/>
                <w:sz w:val="24"/>
                <w:szCs w:val="24"/>
              </w:rPr>
              <w:t>Образование (полное название учебного заведения, дата окончания, специальность по диплому)</w:t>
            </w:r>
          </w:p>
        </w:tc>
        <w:tc>
          <w:tcPr>
            <w:tcW w:w="2056" w:type="dxa"/>
          </w:tcPr>
          <w:p w:rsidR="009D63A5" w:rsidRPr="009D63A5" w:rsidRDefault="009D63A5" w:rsidP="009D63A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3A5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2056" w:type="dxa"/>
          </w:tcPr>
          <w:p w:rsidR="009D63A5" w:rsidRPr="009D63A5" w:rsidRDefault="009D63A5" w:rsidP="009D63A5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3A5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по штатному расписанию </w:t>
            </w:r>
            <w:r w:rsidR="009859C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9D63A5">
              <w:rPr>
                <w:rFonts w:ascii="Times New Roman" w:hAnsi="Times New Roman" w:cs="Times New Roman"/>
                <w:sz w:val="24"/>
                <w:szCs w:val="24"/>
              </w:rPr>
              <w:t>летнем оздоровительном лагере</w:t>
            </w:r>
          </w:p>
        </w:tc>
      </w:tr>
      <w:tr w:rsidR="00AD597D" w:rsidTr="00347FCA">
        <w:tc>
          <w:tcPr>
            <w:tcW w:w="675" w:type="dxa"/>
          </w:tcPr>
          <w:p w:rsidR="00AD597D" w:rsidRPr="009D63A5" w:rsidRDefault="00AD597D" w:rsidP="009D63A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AD597D" w:rsidRPr="004E3AC9" w:rsidRDefault="00AD597D" w:rsidP="00A531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Горбунков Александр Витальевич</w:t>
            </w:r>
          </w:p>
        </w:tc>
        <w:tc>
          <w:tcPr>
            <w:tcW w:w="2940" w:type="dxa"/>
          </w:tcPr>
          <w:p w:rsidR="00AD597D" w:rsidRDefault="00AD597D" w:rsidP="00A5318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FCA">
              <w:rPr>
                <w:rFonts w:ascii="Times New Roman" w:hAnsi="Times New Roman" w:cs="Times New Roman"/>
                <w:sz w:val="24"/>
                <w:szCs w:val="24"/>
              </w:rPr>
              <w:t>Высшее. Волгоградский государственный педагогический институт им. А.С. Серафимовича,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85 </w:t>
            </w:r>
            <w:r w:rsidRPr="00347FC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D597D" w:rsidRPr="00347FCA" w:rsidRDefault="00AD597D" w:rsidP="00A5318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Специальность: «Общетехнические дисциплины и труд»</w:t>
            </w:r>
          </w:p>
        </w:tc>
        <w:tc>
          <w:tcPr>
            <w:tcW w:w="2056" w:type="dxa"/>
          </w:tcPr>
          <w:p w:rsidR="00AD597D" w:rsidRPr="009D63A5" w:rsidRDefault="00AD597D" w:rsidP="009D63A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культуры, технологии</w:t>
            </w:r>
          </w:p>
        </w:tc>
        <w:tc>
          <w:tcPr>
            <w:tcW w:w="2056" w:type="dxa"/>
          </w:tcPr>
          <w:p w:rsidR="00AD597D" w:rsidRPr="009D63A5" w:rsidRDefault="00AD597D" w:rsidP="009D63A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по физической культуре</w:t>
            </w:r>
          </w:p>
        </w:tc>
      </w:tr>
      <w:tr w:rsidR="00347FCA" w:rsidTr="00347FCA">
        <w:tc>
          <w:tcPr>
            <w:tcW w:w="675" w:type="dxa"/>
          </w:tcPr>
          <w:p w:rsidR="00347FCA" w:rsidRPr="009D63A5" w:rsidRDefault="00347FCA" w:rsidP="009D63A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347FCA" w:rsidRDefault="00347FCA" w:rsidP="00A531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Горбункова Татьяна Юрьевна</w:t>
            </w:r>
          </w:p>
        </w:tc>
        <w:tc>
          <w:tcPr>
            <w:tcW w:w="2940" w:type="dxa"/>
          </w:tcPr>
          <w:p w:rsidR="00347FCA" w:rsidRDefault="00347FCA" w:rsidP="00A5318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FCA">
              <w:rPr>
                <w:rFonts w:ascii="Times New Roman" w:hAnsi="Times New Roman" w:cs="Times New Roman"/>
                <w:sz w:val="24"/>
                <w:szCs w:val="24"/>
              </w:rPr>
              <w:t>Высшее. Волгоградский государственный педагогический институт им. А.С. Серафимовича, 19</w:t>
            </w:r>
            <w:r w:rsidR="00973591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7FC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347FCA" w:rsidRPr="00347FCA" w:rsidRDefault="00347FCA" w:rsidP="0097359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Специальность: «</w:t>
            </w:r>
            <w:r w:rsidR="0097359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56" w:type="dxa"/>
          </w:tcPr>
          <w:p w:rsidR="00347FCA" w:rsidRPr="009D63A5" w:rsidRDefault="00347FCA" w:rsidP="009D63A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биологии, химии, географии</w:t>
            </w:r>
          </w:p>
        </w:tc>
        <w:tc>
          <w:tcPr>
            <w:tcW w:w="2056" w:type="dxa"/>
          </w:tcPr>
          <w:p w:rsidR="00347FCA" w:rsidRPr="009D63A5" w:rsidRDefault="00347FCA" w:rsidP="009D63A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</w:tr>
      <w:tr w:rsidR="00347FCA" w:rsidTr="00347FCA">
        <w:tc>
          <w:tcPr>
            <w:tcW w:w="675" w:type="dxa"/>
          </w:tcPr>
          <w:p w:rsidR="00347FCA" w:rsidRPr="009D63A5" w:rsidRDefault="00347FCA" w:rsidP="009D63A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:rsidR="00347FCA" w:rsidRPr="004E3AC9" w:rsidRDefault="00347FCA" w:rsidP="00A53184">
            <w:pPr>
              <w:rPr>
                <w:rFonts w:ascii="Times New Roman" w:hAnsi="Times New Roman"/>
                <w:sz w:val="24"/>
                <w:szCs w:val="24"/>
              </w:rPr>
            </w:pPr>
            <w:r w:rsidRPr="004E3AC9">
              <w:rPr>
                <w:rFonts w:ascii="Times New Roman" w:hAnsi="Times New Roman"/>
                <w:sz w:val="24"/>
                <w:szCs w:val="24"/>
              </w:rPr>
              <w:t>Копцева Татьяна Николаевна</w:t>
            </w:r>
          </w:p>
        </w:tc>
        <w:tc>
          <w:tcPr>
            <w:tcW w:w="2940" w:type="dxa"/>
          </w:tcPr>
          <w:p w:rsidR="00347FCA" w:rsidRPr="009D63A5" w:rsidRDefault="00973591" w:rsidP="009D63A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Высшее. ГОУ ВПО «</w:t>
            </w:r>
            <w:r w:rsidRPr="00347FCA">
              <w:rPr>
                <w:rFonts w:ascii="Times New Roman" w:hAnsi="Times New Roman" w:cs="Times New Roman"/>
                <w:sz w:val="24"/>
                <w:szCs w:val="24"/>
              </w:rPr>
              <w:t>Волгоградский государственный педагогический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университет», 2008 г. Специальность: «</w:t>
            </w:r>
            <w:r w:rsidRPr="00973591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гика и методика начального образова</w:t>
            </w:r>
            <w:r w:rsidRPr="00973591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56" w:type="dxa"/>
          </w:tcPr>
          <w:p w:rsidR="00347FCA" w:rsidRPr="009D63A5" w:rsidRDefault="00347FCA" w:rsidP="009D63A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056" w:type="dxa"/>
          </w:tcPr>
          <w:p w:rsidR="00347FCA" w:rsidRPr="009D63A5" w:rsidRDefault="00347FCA" w:rsidP="009D63A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</w:tr>
      <w:tr w:rsidR="00EE13D6" w:rsidTr="00347FCA">
        <w:tc>
          <w:tcPr>
            <w:tcW w:w="675" w:type="dxa"/>
          </w:tcPr>
          <w:p w:rsidR="00EE13D6" w:rsidRPr="009D63A5" w:rsidRDefault="00EE13D6" w:rsidP="009D63A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:rsidR="00EE13D6" w:rsidRPr="00B21217" w:rsidRDefault="00EE13D6" w:rsidP="00A53184">
            <w:pPr>
              <w:rPr>
                <w:rFonts w:ascii="Times New Roman" w:hAnsi="Times New Roman"/>
                <w:sz w:val="24"/>
                <w:szCs w:val="24"/>
              </w:rPr>
            </w:pPr>
            <w:r w:rsidRPr="00B21217">
              <w:rPr>
                <w:rFonts w:ascii="Times New Roman" w:hAnsi="Times New Roman"/>
                <w:sz w:val="24"/>
                <w:szCs w:val="24"/>
              </w:rPr>
              <w:t>Лосева Елена Александровна</w:t>
            </w:r>
          </w:p>
        </w:tc>
        <w:tc>
          <w:tcPr>
            <w:tcW w:w="2940" w:type="dxa"/>
          </w:tcPr>
          <w:p w:rsidR="00EE13D6" w:rsidRPr="009D63A5" w:rsidRDefault="00EE13D6" w:rsidP="00EE13D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Высшее. ГОУ ВПО «</w:t>
            </w:r>
            <w:r w:rsidRPr="00347FCA">
              <w:rPr>
                <w:rFonts w:ascii="Times New Roman" w:hAnsi="Times New Roman" w:cs="Times New Roman"/>
                <w:sz w:val="24"/>
                <w:szCs w:val="24"/>
              </w:rPr>
              <w:t>Волгоградский государственный педагогический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университет», 2006 г. Специальность: «Русский язык и литература»</w:t>
            </w:r>
          </w:p>
        </w:tc>
        <w:tc>
          <w:tcPr>
            <w:tcW w:w="2056" w:type="dxa"/>
          </w:tcPr>
          <w:p w:rsidR="00EE13D6" w:rsidRPr="009D63A5" w:rsidRDefault="00EE13D6" w:rsidP="009D63A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056" w:type="dxa"/>
          </w:tcPr>
          <w:p w:rsidR="00EE13D6" w:rsidRPr="009D63A5" w:rsidRDefault="00EE13D6" w:rsidP="00A5318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</w:tr>
      <w:tr w:rsidR="00EE13D6" w:rsidTr="00347FCA">
        <w:tc>
          <w:tcPr>
            <w:tcW w:w="675" w:type="dxa"/>
          </w:tcPr>
          <w:p w:rsidR="00EE13D6" w:rsidRPr="009D63A5" w:rsidRDefault="00EE13D6" w:rsidP="009D63A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</w:tcPr>
          <w:p w:rsidR="00EE13D6" w:rsidRPr="004E3AC9" w:rsidRDefault="00EE13D6" w:rsidP="00A531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Мамедова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Айслу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940" w:type="dxa"/>
          </w:tcPr>
          <w:p w:rsidR="00EE13D6" w:rsidRDefault="00EE13D6" w:rsidP="009D63A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«Волгоградский социально – педагогический колледж», 2018 г.</w:t>
            </w:r>
          </w:p>
          <w:p w:rsidR="00EE13D6" w:rsidRDefault="00EE13D6" w:rsidP="009D63A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Специальность: «Преподавание в начальных классах»</w:t>
            </w:r>
          </w:p>
          <w:p w:rsidR="00EE13D6" w:rsidRDefault="00EE13D6" w:rsidP="00EE13D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47FCA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Волгоградский государственный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социально-</w:t>
            </w:r>
            <w:r w:rsidRPr="00347FCA">
              <w:rPr>
                <w:rFonts w:ascii="Times New Roman" w:hAnsi="Times New Roman" w:cs="Times New Roman"/>
                <w:sz w:val="24"/>
                <w:szCs w:val="24"/>
              </w:rPr>
              <w:t>педагогический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университет», 2024 г.</w:t>
            </w:r>
          </w:p>
          <w:p w:rsidR="00EE13D6" w:rsidRPr="009D63A5" w:rsidRDefault="00EE13D6" w:rsidP="00EE13D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Специальность: бакалавр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направлению подготовки «Психолого-педагогическое образование»</w:t>
            </w:r>
          </w:p>
        </w:tc>
        <w:tc>
          <w:tcPr>
            <w:tcW w:w="2056" w:type="dxa"/>
          </w:tcPr>
          <w:p w:rsidR="00EE13D6" w:rsidRPr="009D63A5" w:rsidRDefault="00EE13D6" w:rsidP="009D63A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начальных классов, ОБЗР</w:t>
            </w:r>
          </w:p>
        </w:tc>
        <w:tc>
          <w:tcPr>
            <w:tcW w:w="2056" w:type="dxa"/>
          </w:tcPr>
          <w:p w:rsidR="00EE13D6" w:rsidRPr="009D63A5" w:rsidRDefault="00EE13D6" w:rsidP="00A5318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по физической культуре</w:t>
            </w:r>
          </w:p>
        </w:tc>
      </w:tr>
      <w:tr w:rsidR="00EE13D6" w:rsidTr="00347FCA">
        <w:tc>
          <w:tcPr>
            <w:tcW w:w="675" w:type="dxa"/>
          </w:tcPr>
          <w:p w:rsidR="00EE13D6" w:rsidRPr="009D63A5" w:rsidRDefault="00EE13D6" w:rsidP="009D63A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552" w:type="dxa"/>
          </w:tcPr>
          <w:p w:rsidR="00EE13D6" w:rsidRDefault="00EE13D6" w:rsidP="00A531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Наумов Алексей Дмитриевич</w:t>
            </w:r>
          </w:p>
        </w:tc>
        <w:tc>
          <w:tcPr>
            <w:tcW w:w="2940" w:type="dxa"/>
          </w:tcPr>
          <w:p w:rsidR="009C71E2" w:rsidRDefault="009C71E2" w:rsidP="009C71E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Высшее. Волгоградский государственный педагогический институт им. А.С. Серафимовича, 1984 г.</w:t>
            </w:r>
          </w:p>
          <w:p w:rsidR="00EE13D6" w:rsidRPr="009D63A5" w:rsidRDefault="009C71E2" w:rsidP="009C71E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Специальность: «Общетехнические дисциплины и труд»</w:t>
            </w:r>
          </w:p>
        </w:tc>
        <w:tc>
          <w:tcPr>
            <w:tcW w:w="2056" w:type="dxa"/>
          </w:tcPr>
          <w:p w:rsidR="00EE13D6" w:rsidRPr="009D63A5" w:rsidRDefault="00EE13D6" w:rsidP="009D63A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математики, физики, технологии</w:t>
            </w:r>
          </w:p>
        </w:tc>
        <w:tc>
          <w:tcPr>
            <w:tcW w:w="2056" w:type="dxa"/>
          </w:tcPr>
          <w:p w:rsidR="00EE13D6" w:rsidRPr="009D63A5" w:rsidRDefault="00EE13D6" w:rsidP="00A5318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по физической культуре</w:t>
            </w:r>
          </w:p>
        </w:tc>
      </w:tr>
      <w:tr w:rsidR="00EE13D6" w:rsidTr="00347FCA">
        <w:tc>
          <w:tcPr>
            <w:tcW w:w="675" w:type="dxa"/>
          </w:tcPr>
          <w:p w:rsidR="00EE13D6" w:rsidRPr="009D63A5" w:rsidRDefault="00EE13D6" w:rsidP="009D63A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2" w:type="dxa"/>
          </w:tcPr>
          <w:p w:rsidR="00EE13D6" w:rsidRDefault="00EE13D6" w:rsidP="00A531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Наумова Наталья Анатольевна</w:t>
            </w:r>
          </w:p>
        </w:tc>
        <w:tc>
          <w:tcPr>
            <w:tcW w:w="2940" w:type="dxa"/>
          </w:tcPr>
          <w:p w:rsidR="00EE13D6" w:rsidRDefault="00525D63" w:rsidP="00525D6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Высшее. Московский государственный педагогический институт им. В.И.Ленина</w:t>
            </w:r>
            <w:r w:rsidR="002833A0">
              <w:rPr>
                <w:rFonts w:ascii="Times New Roman" w:hAnsi="Times New Roman" w:cs="Times New Roman"/>
                <w:sz w:val="24"/>
                <w:szCs w:val="24"/>
              </w:rPr>
              <w:t>, 1997</w:t>
            </w:r>
          </w:p>
          <w:p w:rsidR="002833A0" w:rsidRPr="009D63A5" w:rsidRDefault="002833A0" w:rsidP="00525D6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Специальность: «</w:t>
            </w:r>
            <w:r w:rsidRPr="00973591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гика и методика начального образова</w:t>
            </w:r>
            <w:r w:rsidRPr="00973591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56" w:type="dxa"/>
          </w:tcPr>
          <w:p w:rsidR="00EE13D6" w:rsidRDefault="00EE13D6" w:rsidP="00F7523E">
            <w:pPr>
              <w:jc w:val="center"/>
            </w:pPr>
            <w:r w:rsidRPr="00FA4FE4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056" w:type="dxa"/>
          </w:tcPr>
          <w:p w:rsidR="00EE13D6" w:rsidRPr="009D63A5" w:rsidRDefault="00EE13D6" w:rsidP="00A5318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</w:tr>
      <w:tr w:rsidR="00DE18DF" w:rsidTr="00347FCA">
        <w:tc>
          <w:tcPr>
            <w:tcW w:w="675" w:type="dxa"/>
          </w:tcPr>
          <w:p w:rsidR="00DE18DF" w:rsidRDefault="00DE18DF" w:rsidP="009D63A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2" w:type="dxa"/>
          </w:tcPr>
          <w:p w:rsidR="00DE18DF" w:rsidRDefault="00DE18DF" w:rsidP="00A531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Подгорнова Татьяна Валерьевна</w:t>
            </w:r>
          </w:p>
        </w:tc>
        <w:tc>
          <w:tcPr>
            <w:tcW w:w="2940" w:type="dxa"/>
          </w:tcPr>
          <w:p w:rsidR="00DE18DF" w:rsidRDefault="00DE18DF" w:rsidP="0094305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Высшее. Волгоградский государственный педагогический институт им. А.С. Серафимовича,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г.</w:t>
            </w:r>
          </w:p>
          <w:p w:rsidR="00DE18DF" w:rsidRPr="009D63A5" w:rsidRDefault="00DE18DF" w:rsidP="00DE18D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56" w:type="dxa"/>
          </w:tcPr>
          <w:p w:rsidR="00DE18DF" w:rsidRDefault="00DE18DF" w:rsidP="00F7523E">
            <w:pPr>
              <w:jc w:val="center"/>
            </w:pPr>
            <w:r w:rsidRPr="00FA4FE4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056" w:type="dxa"/>
          </w:tcPr>
          <w:p w:rsidR="00DE18DF" w:rsidRPr="009D63A5" w:rsidRDefault="00DE18DF" w:rsidP="00A5318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</w:tr>
      <w:tr w:rsidR="00DE18DF" w:rsidTr="00347FCA">
        <w:tc>
          <w:tcPr>
            <w:tcW w:w="675" w:type="dxa"/>
          </w:tcPr>
          <w:p w:rsidR="00DE18DF" w:rsidRDefault="00DE18DF" w:rsidP="009D63A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52" w:type="dxa"/>
          </w:tcPr>
          <w:p w:rsidR="00DE18DF" w:rsidRDefault="00DE18DF" w:rsidP="00A5318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Галина Алексеевна</w:t>
            </w:r>
          </w:p>
        </w:tc>
        <w:tc>
          <w:tcPr>
            <w:tcW w:w="2940" w:type="dxa"/>
          </w:tcPr>
          <w:p w:rsidR="00DE18DF" w:rsidRPr="009D63A5" w:rsidRDefault="00DE18DF" w:rsidP="00DE18D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Высшее. ГОУ ВПО «</w:t>
            </w:r>
            <w:r w:rsidRPr="00347FCA">
              <w:rPr>
                <w:rFonts w:ascii="Times New Roman" w:hAnsi="Times New Roman" w:cs="Times New Roman"/>
                <w:sz w:val="24"/>
                <w:szCs w:val="24"/>
              </w:rPr>
              <w:t>Волгоградский государственный педагогический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университет», 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Специальность: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56" w:type="dxa"/>
          </w:tcPr>
          <w:p w:rsidR="00DE18DF" w:rsidRPr="009D63A5" w:rsidRDefault="00DE18DF" w:rsidP="00F7523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2056" w:type="dxa"/>
          </w:tcPr>
          <w:p w:rsidR="00DE18DF" w:rsidRPr="009D63A5" w:rsidRDefault="00DE18DF" w:rsidP="00A5318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</w:tr>
      <w:tr w:rsidR="00FB4522" w:rsidTr="00347FCA">
        <w:tc>
          <w:tcPr>
            <w:tcW w:w="675" w:type="dxa"/>
          </w:tcPr>
          <w:p w:rsidR="00FB4522" w:rsidRDefault="00FB4522" w:rsidP="00A5318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52" w:type="dxa"/>
          </w:tcPr>
          <w:p w:rsidR="00FB4522" w:rsidRPr="00B21217" w:rsidRDefault="00FB4522" w:rsidP="00A531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Чернова Мария Васильевна</w:t>
            </w:r>
          </w:p>
        </w:tc>
        <w:tc>
          <w:tcPr>
            <w:tcW w:w="2940" w:type="dxa"/>
          </w:tcPr>
          <w:p w:rsidR="00FB4522" w:rsidRDefault="00FB4522" w:rsidP="0094305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Высшее. Волгоградский государственный педагогический институт им. А.С. Серафимовича, 198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B4522" w:rsidRPr="009D63A5" w:rsidRDefault="00FB4522" w:rsidP="00FB452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и физика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56" w:type="dxa"/>
          </w:tcPr>
          <w:p w:rsidR="00FB4522" w:rsidRPr="009D63A5" w:rsidRDefault="00FB4522" w:rsidP="00A5318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математики, информатики,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2056" w:type="dxa"/>
          </w:tcPr>
          <w:p w:rsidR="00FB4522" w:rsidRPr="009D63A5" w:rsidRDefault="00FB4522" w:rsidP="00A5318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</w:tr>
      <w:tr w:rsidR="00FB4522" w:rsidTr="00347FCA">
        <w:tc>
          <w:tcPr>
            <w:tcW w:w="675" w:type="dxa"/>
          </w:tcPr>
          <w:p w:rsidR="00FB4522" w:rsidRDefault="00FB4522" w:rsidP="00A5318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52" w:type="dxa"/>
          </w:tcPr>
          <w:p w:rsidR="00FB4522" w:rsidRPr="00CC2D01" w:rsidRDefault="00FB4522" w:rsidP="00A5318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C2D01">
              <w:rPr>
                <w:rFonts w:ascii="Times New Roman" w:hAnsi="Times New Roman"/>
                <w:color w:val="000000"/>
                <w:sz w:val="24"/>
                <w:szCs w:val="24"/>
              </w:rPr>
              <w:t>Щепелева</w:t>
            </w:r>
            <w:proofErr w:type="spellEnd"/>
            <w:r w:rsidRPr="00CC2D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Ирина Алексеевна</w:t>
            </w:r>
          </w:p>
        </w:tc>
        <w:tc>
          <w:tcPr>
            <w:tcW w:w="2940" w:type="dxa"/>
          </w:tcPr>
          <w:p w:rsidR="00FB4522" w:rsidRDefault="00FB4522" w:rsidP="00FB452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47FCA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Волгоградский государственный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социально-</w:t>
            </w:r>
            <w:r w:rsidRPr="00347FCA">
              <w:rPr>
                <w:rFonts w:ascii="Times New Roman" w:hAnsi="Times New Roman" w:cs="Times New Roman"/>
                <w:sz w:val="24"/>
                <w:szCs w:val="24"/>
              </w:rPr>
              <w:t>педагогический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университет», 2013 г.</w:t>
            </w:r>
          </w:p>
          <w:p w:rsidR="00FB4522" w:rsidRPr="009D63A5" w:rsidRDefault="00FB4522" w:rsidP="00FB452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Специальность: «Русский язык и литература»</w:t>
            </w:r>
          </w:p>
        </w:tc>
        <w:tc>
          <w:tcPr>
            <w:tcW w:w="2056" w:type="dxa"/>
          </w:tcPr>
          <w:p w:rsidR="00FB4522" w:rsidRPr="009D63A5" w:rsidRDefault="00FB4522" w:rsidP="00A5318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056" w:type="dxa"/>
          </w:tcPr>
          <w:p w:rsidR="00FB4522" w:rsidRPr="009D63A5" w:rsidRDefault="00FB4522" w:rsidP="00A5318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</w:tr>
    </w:tbl>
    <w:p w:rsidR="009D63A5" w:rsidRPr="009D63A5" w:rsidRDefault="009D63A5" w:rsidP="009859C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D63A5" w:rsidRPr="009D63A5" w:rsidSect="00D25D2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A3966"/>
    <w:multiLevelType w:val="hybridMultilevel"/>
    <w:tmpl w:val="4E70B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D25D23"/>
    <w:rsid w:val="000E2FA4"/>
    <w:rsid w:val="00205D52"/>
    <w:rsid w:val="002430BA"/>
    <w:rsid w:val="002833A0"/>
    <w:rsid w:val="00347FCA"/>
    <w:rsid w:val="004B00E4"/>
    <w:rsid w:val="00525D63"/>
    <w:rsid w:val="00542A18"/>
    <w:rsid w:val="00564ED9"/>
    <w:rsid w:val="00680C62"/>
    <w:rsid w:val="006E05A3"/>
    <w:rsid w:val="0087270E"/>
    <w:rsid w:val="009332EE"/>
    <w:rsid w:val="00973591"/>
    <w:rsid w:val="009859C2"/>
    <w:rsid w:val="009C71E2"/>
    <w:rsid w:val="009C7A96"/>
    <w:rsid w:val="009D63A5"/>
    <w:rsid w:val="00AD597D"/>
    <w:rsid w:val="00C93D9E"/>
    <w:rsid w:val="00D25D23"/>
    <w:rsid w:val="00DE18DF"/>
    <w:rsid w:val="00EE13D6"/>
    <w:rsid w:val="00F24FF1"/>
    <w:rsid w:val="00F7523E"/>
    <w:rsid w:val="00FB4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5D23"/>
    <w:pPr>
      <w:ind w:left="720"/>
      <w:contextualSpacing/>
    </w:pPr>
  </w:style>
  <w:style w:type="character" w:styleId="a4">
    <w:name w:val="Strong"/>
    <w:basedOn w:val="a0"/>
    <w:uiPriority w:val="22"/>
    <w:qFormat/>
    <w:rsid w:val="00F24FF1"/>
    <w:rPr>
      <w:b/>
      <w:bCs/>
    </w:rPr>
  </w:style>
  <w:style w:type="paragraph" w:styleId="a5">
    <w:name w:val="Normal (Web)"/>
    <w:basedOn w:val="a"/>
    <w:uiPriority w:val="99"/>
    <w:semiHidden/>
    <w:unhideWhenUsed/>
    <w:rsid w:val="00205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205D52"/>
    <w:pPr>
      <w:spacing w:after="0" w:line="240" w:lineRule="auto"/>
    </w:pPr>
  </w:style>
  <w:style w:type="table" w:styleId="a7">
    <w:name w:val="Table Grid"/>
    <w:basedOn w:val="a1"/>
    <w:uiPriority w:val="59"/>
    <w:rsid w:val="009D63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4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</dc:creator>
  <cp:lastModifiedBy>User20</cp:lastModifiedBy>
  <cp:revision>19</cp:revision>
  <cp:lastPrinted>2025-08-05T10:21:00Z</cp:lastPrinted>
  <dcterms:created xsi:type="dcterms:W3CDTF">2025-08-05T09:11:00Z</dcterms:created>
  <dcterms:modified xsi:type="dcterms:W3CDTF">2025-08-05T11:10:00Z</dcterms:modified>
</cp:coreProperties>
</file>