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D48" w:rsidRDefault="001B4D48">
      <w:r w:rsidRPr="001B4D48">
        <w:drawing>
          <wp:inline distT="0" distB="0" distL="0" distR="0">
            <wp:extent cx="10535738" cy="25332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731" cy="254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8" w:rsidRPr="001B4D48" w:rsidRDefault="001B4D48" w:rsidP="001B4D48"/>
    <w:p w:rsidR="001B4D48" w:rsidRPr="001B4D48" w:rsidRDefault="001B4D48" w:rsidP="001B4D48"/>
    <w:p w:rsidR="001B4D48" w:rsidRDefault="001B4D48" w:rsidP="001B4D48"/>
    <w:p w:rsidR="001B4D48" w:rsidRPr="00806C10" w:rsidRDefault="001B4D48" w:rsidP="001B4D48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1B4D48" w:rsidRPr="00806C10" w:rsidRDefault="001B4D48" w:rsidP="001B4D48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 информатике для 11  класса</w:t>
      </w:r>
    </w:p>
    <w:p w:rsidR="001B4D48" w:rsidRPr="00806C10" w:rsidRDefault="001B4D48" w:rsidP="001B4D48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1B4D48" w:rsidRPr="00806C10" w:rsidRDefault="001B4D48" w:rsidP="001B4D48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B4D48" w:rsidRPr="00806C10" w:rsidRDefault="001B4D48" w:rsidP="001B4D48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4A65BF" w:rsidRPr="001B4D48" w:rsidRDefault="001B4D48" w:rsidP="001B4D48">
      <w:r>
        <w:rPr>
          <w:rFonts w:ascii="Times New Roman" w:hAnsi="Times New Roman"/>
          <w:i/>
          <w:sz w:val="40"/>
          <w:szCs w:val="40"/>
        </w:rPr>
        <w:t xml:space="preserve">                                           Составитель: учитель   информатики Козлова Е. Г.    </w:t>
      </w:r>
    </w:p>
    <w:sectPr w:rsidR="004A65BF" w:rsidRPr="001B4D48" w:rsidSect="001B4D48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4D48"/>
    <w:rsid w:val="001B4D48"/>
    <w:rsid w:val="004A6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Company>Krokoz™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2018-09-11T11:21:00Z</dcterms:created>
  <dcterms:modified xsi:type="dcterms:W3CDTF">2018-09-11T11:23:00Z</dcterms:modified>
</cp:coreProperties>
</file>