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A2B4" w14:textId="77777777" w:rsidR="00825BAC" w:rsidRPr="00041396" w:rsidRDefault="00825BAC" w:rsidP="00825BAC">
      <w:pPr>
        <w:spacing w:line="240" w:lineRule="atLeast"/>
        <w:jc w:val="center"/>
        <w:rPr>
          <w:sz w:val="22"/>
          <w:szCs w:val="22"/>
        </w:rPr>
      </w:pPr>
      <w:r w:rsidRPr="00041396">
        <w:rPr>
          <w:sz w:val="22"/>
          <w:szCs w:val="22"/>
        </w:rPr>
        <w:t>АДМИНИСТРАЦИЯ СУРОВИКИНСКОГО МУНИЦИПАЛЬНОГО РАЙОНА</w:t>
      </w:r>
    </w:p>
    <w:p w14:paraId="0D3FAE48" w14:textId="77777777" w:rsidR="00825BAC" w:rsidRDefault="00825BAC" w:rsidP="00825BAC">
      <w:pPr>
        <w:spacing w:line="240" w:lineRule="atLeast"/>
        <w:jc w:val="center"/>
      </w:pPr>
      <w:r w:rsidRPr="00041396">
        <w:rPr>
          <w:sz w:val="22"/>
          <w:szCs w:val="22"/>
        </w:rPr>
        <w:t>ОТДЕЛ ПО ОБРАЗОВАНИЮ</w:t>
      </w:r>
    </w:p>
    <w:p w14:paraId="5F0DC04B" w14:textId="77777777" w:rsidR="00825BAC" w:rsidRDefault="00825BAC" w:rsidP="00825BAC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14:paraId="2D96E9AB" w14:textId="77777777" w:rsidR="00825BAC" w:rsidRPr="00706761" w:rsidRDefault="00825BAC" w:rsidP="00825BAC">
      <w:pPr>
        <w:spacing w:line="240" w:lineRule="atLeast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«Ближнеосиновская средняя общеобразовательная школа»</w:t>
      </w:r>
    </w:p>
    <w:p w14:paraId="118F1898" w14:textId="77777777" w:rsidR="00825BAC" w:rsidRDefault="00825BAC" w:rsidP="00825BAC">
      <w:pPr>
        <w:spacing w:line="240" w:lineRule="atLeast"/>
      </w:pPr>
      <w:r>
        <w:t xml:space="preserve">404443,  Россия, Волгоградская область, Суровикинский район, х. </w:t>
      </w:r>
      <w:proofErr w:type="spellStart"/>
      <w:r>
        <w:t>Ближнеосиновский</w:t>
      </w:r>
      <w:proofErr w:type="spellEnd"/>
    </w:p>
    <w:p w14:paraId="39AF4008" w14:textId="77777777" w:rsidR="00825BAC" w:rsidRDefault="00825BAC" w:rsidP="00825BAC">
      <w:r>
        <w:t xml:space="preserve">            ул. Школьная, 6. тел. 89023866174   Е-</w:t>
      </w:r>
      <w:proofErr w:type="gramStart"/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schoolbos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14:paraId="13385152" w14:textId="77777777" w:rsidR="00825BAC" w:rsidRDefault="00825BAC" w:rsidP="0062724B">
      <w:pPr>
        <w:pStyle w:val="c19"/>
        <w:shd w:val="clear" w:color="auto" w:fill="FFFFFF"/>
        <w:spacing w:before="0" w:beforeAutospacing="0" w:after="0" w:afterAutospacing="0"/>
        <w:jc w:val="center"/>
        <w:rPr>
          <w:rStyle w:val="c49"/>
          <w:b/>
          <w:bCs/>
          <w:color w:val="000000"/>
          <w:sz w:val="32"/>
          <w:szCs w:val="32"/>
        </w:rPr>
      </w:pPr>
    </w:p>
    <w:p w14:paraId="7294652B" w14:textId="77777777" w:rsidR="00825BAC" w:rsidRDefault="00825BAC" w:rsidP="0062724B">
      <w:pPr>
        <w:pStyle w:val="c19"/>
        <w:shd w:val="clear" w:color="auto" w:fill="FFFFFF"/>
        <w:spacing w:before="0" w:beforeAutospacing="0" w:after="0" w:afterAutospacing="0"/>
        <w:jc w:val="center"/>
        <w:rPr>
          <w:rStyle w:val="c49"/>
          <w:b/>
          <w:bCs/>
          <w:color w:val="000000"/>
          <w:sz w:val="32"/>
          <w:szCs w:val="32"/>
        </w:rPr>
      </w:pPr>
    </w:p>
    <w:p w14:paraId="41FA0D2B" w14:textId="77777777" w:rsidR="0062724B" w:rsidRDefault="000A6732" w:rsidP="0062724B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9"/>
          <w:b/>
          <w:bCs/>
          <w:color w:val="000000"/>
          <w:sz w:val="32"/>
          <w:szCs w:val="32"/>
        </w:rPr>
        <w:t>План работы отряда ЮИД на 2023-2024</w:t>
      </w:r>
      <w:r w:rsidR="0062724B">
        <w:rPr>
          <w:rStyle w:val="c49"/>
          <w:b/>
          <w:bCs/>
          <w:color w:val="000000"/>
          <w:sz w:val="32"/>
          <w:szCs w:val="32"/>
        </w:rPr>
        <w:t xml:space="preserve"> учебный год</w:t>
      </w:r>
    </w:p>
    <w:p w14:paraId="30D80FDA" w14:textId="77777777" w:rsidR="006D0E24" w:rsidRDefault="0062724B" w:rsidP="0062724B">
      <w:pPr>
        <w:pStyle w:val="c19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D0E24">
        <w:rPr>
          <w:rStyle w:val="c2"/>
          <w:b/>
          <w:color w:val="000000"/>
          <w:sz w:val="28"/>
          <w:szCs w:val="28"/>
        </w:rPr>
        <w:t>Цель:</w:t>
      </w:r>
    </w:p>
    <w:p w14:paraId="6BE4E0E1" w14:textId="77777777" w:rsidR="006D0E24" w:rsidRDefault="006D0E24" w:rsidP="0062724B">
      <w:pPr>
        <w:pStyle w:val="c19"/>
        <w:shd w:val="clear" w:color="auto" w:fill="FFFFFF"/>
        <w:spacing w:before="0" w:beforeAutospacing="0" w:after="0" w:afterAutospacing="0"/>
        <w:rPr>
          <w:color w:val="202124"/>
          <w:sz w:val="28"/>
          <w:szCs w:val="28"/>
          <w:shd w:val="clear" w:color="auto" w:fill="FFFFFF"/>
        </w:rPr>
      </w:pPr>
      <w:r>
        <w:rPr>
          <w:rStyle w:val="c2"/>
          <w:b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В</w:t>
      </w:r>
      <w:r w:rsidR="0062724B" w:rsidRPr="006D0E24">
        <w:rPr>
          <w:rStyle w:val="c2"/>
          <w:color w:val="000000"/>
          <w:sz w:val="28"/>
          <w:szCs w:val="28"/>
        </w:rPr>
        <w:t>оспитание культуры безопасного поведения на дороге.</w:t>
      </w:r>
      <w:r w:rsidRPr="006D0E24">
        <w:rPr>
          <w:color w:val="202124"/>
          <w:sz w:val="28"/>
          <w:szCs w:val="28"/>
          <w:shd w:val="clear" w:color="auto" w:fill="FFFFFF"/>
        </w:rPr>
        <w:t> </w:t>
      </w:r>
    </w:p>
    <w:p w14:paraId="46940AE7" w14:textId="77777777" w:rsidR="006D0E24" w:rsidRDefault="006D0E24" w:rsidP="0062724B">
      <w:pPr>
        <w:pStyle w:val="c19"/>
        <w:shd w:val="clear" w:color="auto" w:fill="FFFFFF"/>
        <w:spacing w:before="0" w:beforeAutospacing="0" w:after="0" w:afterAutospacing="0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С</w:t>
      </w:r>
      <w:r w:rsidRPr="006D0E24">
        <w:rPr>
          <w:color w:val="040C28"/>
          <w:sz w:val="28"/>
          <w:szCs w:val="28"/>
        </w:rPr>
        <w:t>нижение уровня детского дорожно-транспортного травматизма;</w:t>
      </w:r>
    </w:p>
    <w:p w14:paraId="387320CD" w14:textId="77777777" w:rsidR="0062724B" w:rsidRPr="006D0E24" w:rsidRDefault="006D0E24" w:rsidP="0062724B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40C28"/>
          <w:sz w:val="28"/>
          <w:szCs w:val="28"/>
        </w:rPr>
        <w:t xml:space="preserve"> - П</w:t>
      </w:r>
      <w:r w:rsidRPr="006D0E24">
        <w:rPr>
          <w:color w:val="040C28"/>
          <w:sz w:val="28"/>
          <w:szCs w:val="28"/>
        </w:rPr>
        <w:t>рофилактика правонарушений и безнадзорности среди обучающихся школы</w:t>
      </w:r>
      <w:r w:rsidRPr="006D0E24">
        <w:rPr>
          <w:color w:val="202124"/>
          <w:sz w:val="28"/>
          <w:szCs w:val="28"/>
          <w:shd w:val="clear" w:color="auto" w:fill="FFFFFF"/>
        </w:rPr>
        <w:t>.</w:t>
      </w:r>
    </w:p>
    <w:p w14:paraId="33BE2CFE" w14:textId="77777777" w:rsidR="006D0E24" w:rsidRPr="006D0E24" w:rsidRDefault="0062724B" w:rsidP="0062724B">
      <w:pPr>
        <w:pStyle w:val="c3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0E24">
        <w:rPr>
          <w:rStyle w:val="c2"/>
          <w:b/>
          <w:color w:val="000000"/>
          <w:sz w:val="28"/>
          <w:szCs w:val="28"/>
        </w:rPr>
        <w:t>Задачи:</w:t>
      </w:r>
      <w:r w:rsidR="006D0E24" w:rsidRPr="006D0E24">
        <w:rPr>
          <w:b/>
          <w:sz w:val="28"/>
          <w:szCs w:val="28"/>
        </w:rPr>
        <w:t xml:space="preserve"> </w:t>
      </w:r>
    </w:p>
    <w:p w14:paraId="21D0E1EB" w14:textId="77777777" w:rsidR="006D0E24" w:rsidRDefault="006D0E24" w:rsidP="0062724B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6D0E24">
        <w:rPr>
          <w:sz w:val="28"/>
          <w:szCs w:val="28"/>
        </w:rPr>
        <w:t>Привлечение школьников к пропаганде правил безопасного поведения на дорогах;</w:t>
      </w:r>
    </w:p>
    <w:p w14:paraId="6577BF73" w14:textId="77777777" w:rsidR="006D0E24" w:rsidRDefault="006D0E24" w:rsidP="0062724B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6D0E24">
        <w:rPr>
          <w:sz w:val="28"/>
          <w:szCs w:val="28"/>
        </w:rPr>
        <w:t>зучение и закрепление знаний ПДД</w:t>
      </w:r>
      <w:r>
        <w:rPr>
          <w:sz w:val="28"/>
          <w:szCs w:val="28"/>
        </w:rPr>
        <w:t xml:space="preserve"> отряда ЮИД</w:t>
      </w:r>
    </w:p>
    <w:p w14:paraId="3DF878C4" w14:textId="77777777" w:rsidR="006D0E24" w:rsidRDefault="006D0E24" w:rsidP="0062724B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6D0E24">
        <w:rPr>
          <w:sz w:val="28"/>
          <w:szCs w:val="28"/>
        </w:rPr>
        <w:t>владение навыками работы по пропаганде ПДД;</w:t>
      </w:r>
    </w:p>
    <w:p w14:paraId="003DD6D1" w14:textId="77777777" w:rsidR="006D0E24" w:rsidRDefault="006D0E24" w:rsidP="0062724B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6D0E24">
        <w:rPr>
          <w:sz w:val="28"/>
          <w:szCs w:val="28"/>
        </w:rPr>
        <w:t>владение практическими методами предупреждения детского дорожно</w:t>
      </w:r>
      <w:r>
        <w:rPr>
          <w:sz w:val="28"/>
          <w:szCs w:val="28"/>
        </w:rPr>
        <w:t>-т</w:t>
      </w:r>
      <w:r w:rsidRPr="006D0E24">
        <w:rPr>
          <w:sz w:val="28"/>
          <w:szCs w:val="28"/>
        </w:rPr>
        <w:t>ранспортного травматизма;</w:t>
      </w:r>
    </w:p>
    <w:p w14:paraId="5F66BAB5" w14:textId="77777777" w:rsidR="006D0E24" w:rsidRDefault="006D0E24" w:rsidP="0062724B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>
        <w:rPr>
          <w:rStyle w:val="c2"/>
          <w:color w:val="000000"/>
          <w:sz w:val="28"/>
          <w:szCs w:val="28"/>
        </w:rPr>
        <w:t>роводить мониторинг знаний учащихся  по ПДД</w:t>
      </w:r>
    </w:p>
    <w:p w14:paraId="0315A719" w14:textId="77777777" w:rsidR="006D0E24" w:rsidRDefault="006D0E24" w:rsidP="006D0E24">
      <w:pPr>
        <w:pStyle w:val="c3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6D0E24">
        <w:rPr>
          <w:sz w:val="28"/>
          <w:szCs w:val="28"/>
        </w:rPr>
        <w:t>владение техническими знаниями по устройству и эксплуатации велосипеда.</w:t>
      </w:r>
    </w:p>
    <w:p w14:paraId="70B816D0" w14:textId="77777777" w:rsidR="0062724B" w:rsidRDefault="006D0E24" w:rsidP="006D0E24">
      <w:pPr>
        <w:pStyle w:val="c3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-</w:t>
      </w:r>
      <w:r w:rsidR="0062724B">
        <w:rPr>
          <w:rStyle w:val="c2"/>
          <w:color w:val="000000"/>
          <w:sz w:val="28"/>
          <w:szCs w:val="28"/>
        </w:rPr>
        <w:t>Проводить мероприятия по профилактике нарушений ПДД.</w:t>
      </w:r>
    </w:p>
    <w:p w14:paraId="61501443" w14:textId="77777777" w:rsidR="0062724B" w:rsidRDefault="0062724B" w:rsidP="0062724B">
      <w:pPr>
        <w:pStyle w:val="c3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rFonts w:ascii="Calibri" w:hAnsi="Calibri" w:cs="Calibri"/>
          <w:color w:val="000000"/>
          <w:sz w:val="22"/>
          <w:szCs w:val="22"/>
        </w:rPr>
        <w:t>                           </w:t>
      </w:r>
      <w:r>
        <w:rPr>
          <w:rStyle w:val="c42"/>
          <w:b/>
          <w:bCs/>
          <w:color w:val="000000"/>
          <w:sz w:val="26"/>
          <w:szCs w:val="26"/>
        </w:rPr>
        <w:t> </w:t>
      </w:r>
    </w:p>
    <w:tbl>
      <w:tblPr>
        <w:tblW w:w="9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943"/>
        <w:gridCol w:w="1495"/>
        <w:gridCol w:w="3541"/>
      </w:tblGrid>
      <w:tr w:rsidR="0062724B" w14:paraId="4954AAF6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3211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bookmarkStart w:id="0" w:name="72e2963f021b76bfdb1c978f6321cf4aeb1efc81"/>
            <w:bookmarkStart w:id="1" w:name="1"/>
            <w:bookmarkEnd w:id="0"/>
            <w:bookmarkEnd w:id="1"/>
            <w:r>
              <w:rPr>
                <w:rStyle w:val="c38"/>
                <w:b/>
                <w:bCs/>
                <w:color w:val="000000"/>
              </w:rPr>
              <w:t>№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AD50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38"/>
                <w:b/>
                <w:bCs/>
                <w:color w:val="000000"/>
              </w:rPr>
              <w:t>Мероприятие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A88E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38"/>
                <w:b/>
                <w:bCs/>
                <w:color w:val="000000"/>
              </w:rPr>
              <w:t>Сроки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4F43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38"/>
                <w:b/>
                <w:bCs/>
                <w:color w:val="000000"/>
              </w:rPr>
              <w:t>Ответственные</w:t>
            </w:r>
          </w:p>
        </w:tc>
      </w:tr>
      <w:tr w:rsidR="0062724B" w14:paraId="30375484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6F3D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692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Провести общий сбор членов отряда ЮИД. Выбор штаба отряда.</w:t>
            </w:r>
          </w:p>
          <w:p w14:paraId="048CD508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Распределение обязанностей.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56AB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B1E3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Заместитель директора по ВР; руководитель отряда</w:t>
            </w:r>
          </w:p>
        </w:tc>
      </w:tr>
      <w:tr w:rsidR="0062724B" w14:paraId="12E6BAB9" w14:textId="77777777" w:rsidTr="0062724B">
        <w:trPr>
          <w:trHeight w:val="84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19F4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82DA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Оформление уголка «ЮИД в действии».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BD89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1087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Классный руководитель, руководитель отряда;</w:t>
            </w:r>
          </w:p>
          <w:p w14:paraId="5394EA2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оформительская группа отряда</w:t>
            </w:r>
          </w:p>
        </w:tc>
      </w:tr>
      <w:tr w:rsidR="0062724B" w14:paraId="3F586474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10AB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3235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Организовать и провести праздник «Посвящение первоклассников в пешеходы».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FD09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</w:t>
            </w:r>
          </w:p>
          <w:p w14:paraId="55DC1DC2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6CFF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2F4E147E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8CAF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E78D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Провести в 1-4 классах беседы по ПДД.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B4C2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5A94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отряда;</w:t>
            </w:r>
          </w:p>
          <w:p w14:paraId="55A4D361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группа пропаганды отряда</w:t>
            </w:r>
          </w:p>
        </w:tc>
      </w:tr>
      <w:tr w:rsidR="0062724B" w14:paraId="1C4B2ACB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00F6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B961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Опре</w:t>
            </w:r>
            <w:r w:rsidR="000A6732">
              <w:rPr>
                <w:rStyle w:val="c2"/>
                <w:color w:val="000000"/>
                <w:sz w:val="28"/>
                <w:szCs w:val="28"/>
              </w:rPr>
              <w:t>делить велосипедистов в школе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и провести с ними теоретическое занятие.</w:t>
            </w:r>
          </w:p>
          <w:p w14:paraId="437E9A2D" w14:textId="77777777" w:rsidR="000A6732" w:rsidRDefault="000A6732">
            <w:pPr>
              <w:pStyle w:val="c9"/>
              <w:spacing w:before="0" w:beforeAutospacing="0" w:after="0" w:afterAutospacing="0" w:line="0" w:lineRule="atLeast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  <w:p w14:paraId="6AED8550" w14:textId="77777777" w:rsidR="000A6732" w:rsidRDefault="000A6732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4D84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9BF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отряда;</w:t>
            </w:r>
          </w:p>
          <w:p w14:paraId="4FF8F13A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группа пропаганды отряда</w:t>
            </w:r>
          </w:p>
        </w:tc>
      </w:tr>
      <w:tr w:rsidR="0062724B" w14:paraId="62781035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76BB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9443" w14:textId="77777777" w:rsidR="0062724B" w:rsidRPr="000A6732" w:rsidRDefault="000A6732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AE3F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93E8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5F6C24DB" w14:textId="77777777" w:rsidTr="0062724B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B4CB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AD07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Неделя безопасности дорожного движения «У светофора каникул нет».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EB38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789E" w14:textId="77777777" w:rsidR="0062724B" w:rsidRDefault="0062724B">
            <w:pPr>
              <w:pStyle w:val="c9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0DD234A1" w14:textId="77777777" w:rsidTr="0062724B">
        <w:trPr>
          <w:trHeight w:val="98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CF22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</w:p>
          <w:p w14:paraId="62ED2291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3E53FF0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732D" w14:textId="77777777" w:rsidR="000A6732" w:rsidRPr="000A6732" w:rsidRDefault="000A6732" w:rsidP="000A6732">
            <w:pPr>
              <w:rPr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 xml:space="preserve">Выпуск стенгазет «Безопасный светофор» </w:t>
            </w:r>
          </w:p>
          <w:p w14:paraId="09D14677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F0CA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39A4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50399711" w14:textId="77777777" w:rsidTr="0062724B">
        <w:trPr>
          <w:trHeight w:val="78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B544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D50F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Провести в 1-5 классах минутки безопасности «Особенности поведения на дороге в зимний период».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74BF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842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3382F6BC" w14:textId="77777777" w:rsidTr="0062724B">
        <w:trPr>
          <w:trHeight w:val="86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400A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A9CE" w14:textId="77777777" w:rsidR="000A6732" w:rsidRPr="000A6732" w:rsidRDefault="000A6732" w:rsidP="000A6732">
            <w:pPr>
              <w:rPr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>Изготовление памяток «Дорожные знаки» для учащихся начальной школы</w:t>
            </w:r>
          </w:p>
          <w:p w14:paraId="0EBD2C7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8E0C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февраль</w:t>
            </w:r>
          </w:p>
          <w:p w14:paraId="687C0F2A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7A5EAFEC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DFA1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 </w:t>
            </w:r>
          </w:p>
        </w:tc>
      </w:tr>
      <w:tr w:rsidR="0062724B" w14:paraId="5F9B2C00" w14:textId="77777777" w:rsidTr="0062724B">
        <w:trPr>
          <w:trHeight w:val="104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5C91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1173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Провести с учащимися 5-6 школьный тур соревнований «Безопасное колесо».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3C66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E3CE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2A9F7893" w14:textId="77777777" w:rsidTr="0062724B">
        <w:trPr>
          <w:trHeight w:val="6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F7DB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701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Провести встречу с сотрудником ГИБДД.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F80B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апрель</w:t>
            </w:r>
          </w:p>
          <w:p w14:paraId="5D8B9CDB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55C0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руководитель.</w:t>
            </w:r>
          </w:p>
        </w:tc>
      </w:tr>
      <w:tr w:rsidR="0062724B" w14:paraId="1EA7F678" w14:textId="77777777" w:rsidTr="0062724B">
        <w:trPr>
          <w:trHeight w:val="102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605E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BC21" w14:textId="77777777" w:rsidR="000A6732" w:rsidRPr="000A6732" w:rsidRDefault="000A6732" w:rsidP="000A6732">
            <w:pPr>
              <w:rPr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 xml:space="preserve">Сдача зачетов по правилам дорожного движения членами отряда ЮИД </w:t>
            </w:r>
          </w:p>
          <w:p w14:paraId="775030DA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067E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EDCE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Руководитель отряда, классный руководитель</w:t>
            </w:r>
            <w:r w:rsidR="000A6732">
              <w:rPr>
                <w:rStyle w:val="c2"/>
                <w:color w:val="000000"/>
                <w:sz w:val="28"/>
                <w:szCs w:val="28"/>
              </w:rPr>
              <w:t>,</w:t>
            </w:r>
            <w:r w:rsidR="000A6732">
              <w:t xml:space="preserve"> </w:t>
            </w:r>
            <w:r w:rsidR="000A6732" w:rsidRPr="000A6732">
              <w:rPr>
                <w:sz w:val="28"/>
                <w:szCs w:val="28"/>
              </w:rPr>
              <w:t>учитель ОБЖ</w:t>
            </w:r>
          </w:p>
        </w:tc>
      </w:tr>
      <w:tr w:rsidR="0062724B" w14:paraId="76F0B2E1" w14:textId="77777777" w:rsidTr="0062724B">
        <w:trPr>
          <w:trHeight w:val="78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0C2C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BEC4" w14:textId="77777777" w:rsidR="000A6732" w:rsidRPr="000A6732" w:rsidRDefault="000A6732" w:rsidP="000A6732">
            <w:pPr>
              <w:rPr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ведение итогов работы за 2023-2024</w:t>
            </w:r>
            <w:r w:rsidRPr="000A6732">
              <w:rPr>
                <w:sz w:val="28"/>
                <w:szCs w:val="28"/>
              </w:rPr>
              <w:t xml:space="preserve"> учебный год</w:t>
            </w:r>
            <w:r w:rsidR="00825BAC">
              <w:rPr>
                <w:sz w:val="28"/>
                <w:szCs w:val="28"/>
              </w:rPr>
              <w:t>,</w:t>
            </w:r>
            <w:r w:rsidRPr="000A67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пришкольном лагере «Максимум»</w:t>
            </w:r>
          </w:p>
          <w:p w14:paraId="28C52352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CA85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Июнь, июль</w:t>
            </w:r>
          </w:p>
          <w:p w14:paraId="56AE1FF7" w14:textId="77777777" w:rsidR="0062724B" w:rsidRDefault="0062724B">
            <w:pPr>
              <w:pStyle w:val="c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23CA" w14:textId="77777777" w:rsidR="000A6732" w:rsidRPr="000A6732" w:rsidRDefault="000A6732" w:rsidP="000A6732">
            <w:pPr>
              <w:rPr>
                <w:sz w:val="28"/>
                <w:szCs w:val="28"/>
              </w:rPr>
            </w:pPr>
            <w:r w:rsidRPr="000A6732">
              <w:rPr>
                <w:sz w:val="28"/>
                <w:szCs w:val="28"/>
              </w:rPr>
              <w:t>зам. директора по ВР, Руководитель отряда ЮИД</w:t>
            </w:r>
          </w:p>
          <w:p w14:paraId="2022ED27" w14:textId="77777777" w:rsidR="0062724B" w:rsidRDefault="0062724B">
            <w:pPr>
              <w:pStyle w:val="c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B0B470B" w14:textId="77777777" w:rsidR="0062724B" w:rsidRPr="00F5497A" w:rsidRDefault="0062724B" w:rsidP="008C1EC7">
      <w:pPr>
        <w:tabs>
          <w:tab w:val="left" w:pos="4588"/>
        </w:tabs>
        <w:spacing w:line="240" w:lineRule="atLeast"/>
        <w:rPr>
          <w:sz w:val="28"/>
          <w:szCs w:val="28"/>
        </w:rPr>
      </w:pPr>
    </w:p>
    <w:p w14:paraId="4AB13AA6" w14:textId="77777777" w:rsidR="0062724B" w:rsidRDefault="0062724B"/>
    <w:p w14:paraId="0C23E15A" w14:textId="77777777" w:rsidR="0062724B" w:rsidRDefault="0062724B"/>
    <w:p w14:paraId="5788F483" w14:textId="77777777" w:rsidR="0062724B" w:rsidRDefault="0062724B"/>
    <w:p w14:paraId="3C1935FC" w14:textId="77777777" w:rsidR="0062724B" w:rsidRDefault="0062724B">
      <w:r>
        <w:t xml:space="preserve"> </w:t>
      </w:r>
    </w:p>
    <w:p w14:paraId="2E38C9B5" w14:textId="77777777" w:rsidR="0062724B" w:rsidRDefault="0062724B"/>
    <w:p w14:paraId="539EF154" w14:textId="77777777" w:rsidR="0062724B" w:rsidRDefault="0062724B"/>
    <w:sectPr w:rsidR="0062724B" w:rsidSect="0006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624"/>
    <w:multiLevelType w:val="hybridMultilevel"/>
    <w:tmpl w:val="C69CFF62"/>
    <w:lvl w:ilvl="0" w:tplc="4C48DDC2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44B42"/>
    <w:multiLevelType w:val="hybridMultilevel"/>
    <w:tmpl w:val="C68EAF2E"/>
    <w:lvl w:ilvl="0" w:tplc="56AC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02EA"/>
    <w:multiLevelType w:val="hybridMultilevel"/>
    <w:tmpl w:val="38B4BF98"/>
    <w:lvl w:ilvl="0" w:tplc="66D8C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957A6"/>
    <w:multiLevelType w:val="hybridMultilevel"/>
    <w:tmpl w:val="F99ECDB0"/>
    <w:lvl w:ilvl="0" w:tplc="4C48DD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6F2689"/>
    <w:multiLevelType w:val="multilevel"/>
    <w:tmpl w:val="FB28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21041"/>
    <w:multiLevelType w:val="hybridMultilevel"/>
    <w:tmpl w:val="A21A33CA"/>
    <w:lvl w:ilvl="0" w:tplc="56AC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670164">
    <w:abstractNumId w:val="2"/>
  </w:num>
  <w:num w:numId="2" w16cid:durableId="1700620145">
    <w:abstractNumId w:val="3"/>
  </w:num>
  <w:num w:numId="3" w16cid:durableId="277496661">
    <w:abstractNumId w:val="0"/>
  </w:num>
  <w:num w:numId="4" w16cid:durableId="1938171287">
    <w:abstractNumId w:val="5"/>
  </w:num>
  <w:num w:numId="5" w16cid:durableId="1840340079">
    <w:abstractNumId w:val="1"/>
  </w:num>
  <w:num w:numId="6" w16cid:durableId="145964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EC7"/>
    <w:rsid w:val="00065557"/>
    <w:rsid w:val="000A6732"/>
    <w:rsid w:val="001A2A94"/>
    <w:rsid w:val="001D49A1"/>
    <w:rsid w:val="001F385B"/>
    <w:rsid w:val="003633D8"/>
    <w:rsid w:val="00462758"/>
    <w:rsid w:val="0062724B"/>
    <w:rsid w:val="006D0E24"/>
    <w:rsid w:val="00740088"/>
    <w:rsid w:val="00825BAC"/>
    <w:rsid w:val="008C1EC7"/>
    <w:rsid w:val="00D0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0AD"/>
  <w15:docId w15:val="{C8CE2DA4-7BCE-4E47-8FEC-656C064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C7"/>
    <w:pPr>
      <w:spacing w:line="276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C1EC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C1EC7"/>
    <w:pPr>
      <w:spacing w:before="100" w:beforeAutospacing="1" w:after="100" w:afterAutospacing="1"/>
    </w:pPr>
  </w:style>
  <w:style w:type="paragraph" w:customStyle="1" w:styleId="c19">
    <w:name w:val="c19"/>
    <w:basedOn w:val="a"/>
    <w:rsid w:val="0062724B"/>
    <w:pPr>
      <w:spacing w:before="100" w:beforeAutospacing="1" w:after="100" w:afterAutospacing="1"/>
    </w:pPr>
  </w:style>
  <w:style w:type="character" w:customStyle="1" w:styleId="c49">
    <w:name w:val="c49"/>
    <w:basedOn w:val="a0"/>
    <w:rsid w:val="0062724B"/>
  </w:style>
  <w:style w:type="character" w:customStyle="1" w:styleId="c2">
    <w:name w:val="c2"/>
    <w:basedOn w:val="a0"/>
    <w:rsid w:val="0062724B"/>
  </w:style>
  <w:style w:type="paragraph" w:customStyle="1" w:styleId="c39">
    <w:name w:val="c39"/>
    <w:basedOn w:val="a"/>
    <w:rsid w:val="0062724B"/>
    <w:pPr>
      <w:spacing w:before="100" w:beforeAutospacing="1" w:after="100" w:afterAutospacing="1"/>
    </w:pPr>
  </w:style>
  <w:style w:type="character" w:customStyle="1" w:styleId="c18">
    <w:name w:val="c18"/>
    <w:basedOn w:val="a0"/>
    <w:rsid w:val="0062724B"/>
  </w:style>
  <w:style w:type="character" w:customStyle="1" w:styleId="c42">
    <w:name w:val="c42"/>
    <w:basedOn w:val="a0"/>
    <w:rsid w:val="0062724B"/>
  </w:style>
  <w:style w:type="paragraph" w:customStyle="1" w:styleId="c9">
    <w:name w:val="c9"/>
    <w:basedOn w:val="a"/>
    <w:rsid w:val="0062724B"/>
    <w:pPr>
      <w:spacing w:before="100" w:beforeAutospacing="1" w:after="100" w:afterAutospacing="1"/>
    </w:pPr>
  </w:style>
  <w:style w:type="character" w:customStyle="1" w:styleId="c38">
    <w:name w:val="c38"/>
    <w:basedOn w:val="a0"/>
    <w:rsid w:val="0062724B"/>
  </w:style>
  <w:style w:type="paragraph" w:customStyle="1" w:styleId="c8">
    <w:name w:val="c8"/>
    <w:basedOn w:val="a"/>
    <w:rsid w:val="006272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 (Точка роста)</cp:lastModifiedBy>
  <cp:revision>9</cp:revision>
  <cp:lastPrinted>2023-11-20T19:17:00Z</cp:lastPrinted>
  <dcterms:created xsi:type="dcterms:W3CDTF">2023-08-27T00:54:00Z</dcterms:created>
  <dcterms:modified xsi:type="dcterms:W3CDTF">2023-12-13T05:43:00Z</dcterms:modified>
</cp:coreProperties>
</file>