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5"/>
        <w:gridCol w:w="5490"/>
        <w:gridCol w:w="2416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93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B1106B" w:rsidRPr="00B1106B" w:rsidRDefault="00F561BD" w:rsidP="002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9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формирование</w:t>
            </w:r>
            <w:r w:rsidRPr="00F561BD">
              <w:rPr>
                <w:color w:val="000000"/>
              </w:rPr>
              <w:t> музыкальной культуры как неотъемлемой части духовной культуры;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развитие</w:t>
            </w:r>
            <w:r w:rsidRPr="00F561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F561BD">
              <w:rPr>
                <w:color w:val="000000"/>
              </w:rPr>
              <w:t>музыкальности;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освоение</w:t>
            </w:r>
            <w:r w:rsidRPr="00F561BD">
              <w:rPr>
                <w:color w:val="000000"/>
              </w:rPr>
              <w:t> 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взаимосвязи с другими видами искусства и жизнью;</w:t>
            </w:r>
          </w:p>
          <w:p w:rsidR="00F561BD" w:rsidRPr="00F561BD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BD">
              <w:rPr>
                <w:bCs/>
                <w:color w:val="000000"/>
              </w:rPr>
              <w:t>овладение практическими умениями и навыками</w:t>
            </w:r>
            <w:r w:rsidRPr="00F561BD">
              <w:rPr>
                <w:color w:val="000000"/>
              </w:rPr>
              <w:t> в различных видах музыкально-творческой деятельности: в слушании музыки, пении (в том числе с ориентацией на нотную запись), музыкально-пластическом движении, импровизации, драматизации исполняемых произведений;</w:t>
            </w:r>
          </w:p>
          <w:p w:rsidR="00445C56" w:rsidRPr="00FA4ABF" w:rsidRDefault="00F561BD" w:rsidP="00F561BD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</w:pPr>
            <w:r w:rsidRPr="00F561BD">
              <w:rPr>
                <w:bCs/>
                <w:color w:val="000000"/>
              </w:rPr>
              <w:t>воспитание</w:t>
            </w:r>
            <w:r w:rsidRPr="00F561BD">
              <w:rPr>
                <w:color w:val="000000"/>
              </w:rPr>
              <w:t xml:space="preserve"> устойчивого интереса к музыке,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эмоционально-ценностного отношения к музыке; </w:t>
            </w:r>
            <w:proofErr w:type="spellStart"/>
            <w:r w:rsidRPr="00F561BD">
              <w:rPr>
                <w:color w:val="000000"/>
              </w:rPr>
              <w:t>слушательской</w:t>
            </w:r>
            <w:proofErr w:type="spellEnd"/>
            <w:r w:rsidRPr="00F561BD">
              <w:rPr>
                <w:color w:val="000000"/>
              </w:rPr>
              <w:t xml:space="preserve"> и исполнительской культуры учащихся</w:t>
            </w:r>
          </w:p>
        </w:tc>
      </w:tr>
      <w:tr w:rsidR="008D3E8D" w:rsidTr="001E3986">
        <w:trPr>
          <w:trHeight w:val="27"/>
        </w:trPr>
        <w:tc>
          <w:tcPr>
            <w:tcW w:w="0" w:type="auto"/>
            <w:vMerge w:val="restart"/>
          </w:tcPr>
          <w:p w:rsidR="008D3E8D" w:rsidRPr="00B1106B" w:rsidRDefault="008D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8D3E8D" w:rsidRPr="00507E88" w:rsidRDefault="008D3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8D3E8D" w:rsidRPr="00507E88" w:rsidRDefault="008D3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B1030F" w:rsidTr="00A934D5">
        <w:trPr>
          <w:trHeight w:val="27"/>
        </w:trPr>
        <w:tc>
          <w:tcPr>
            <w:tcW w:w="0" w:type="auto"/>
            <w:vMerge/>
          </w:tcPr>
          <w:p w:rsidR="00B1030F" w:rsidRPr="00B1106B" w:rsidRDefault="00B1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030F" w:rsidRPr="00594602" w:rsidRDefault="00594602" w:rsidP="00594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602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«Взаимопроникновение лёгкой и серьёзной музыки»</w:t>
            </w:r>
          </w:p>
        </w:tc>
        <w:tc>
          <w:tcPr>
            <w:tcW w:w="0" w:type="auto"/>
          </w:tcPr>
          <w:p w:rsidR="00B1030F" w:rsidRPr="00B1030F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030F" w:rsidTr="00D43C5C">
        <w:trPr>
          <w:trHeight w:val="27"/>
        </w:trPr>
        <w:tc>
          <w:tcPr>
            <w:tcW w:w="0" w:type="auto"/>
            <w:vMerge/>
          </w:tcPr>
          <w:p w:rsidR="00B1030F" w:rsidRPr="00B1106B" w:rsidRDefault="00B1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030F" w:rsidRPr="00594602" w:rsidRDefault="00594602" w:rsidP="00594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602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«Великие наши современники»</w:t>
            </w:r>
          </w:p>
        </w:tc>
        <w:tc>
          <w:tcPr>
            <w:tcW w:w="0" w:type="auto"/>
          </w:tcPr>
          <w:p w:rsidR="00B1030F" w:rsidRPr="00B1030F" w:rsidRDefault="00CC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97A"/>
    <w:multiLevelType w:val="multilevel"/>
    <w:tmpl w:val="E07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15BF6"/>
    <w:multiLevelType w:val="multilevel"/>
    <w:tmpl w:val="64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81BF3"/>
    <w:multiLevelType w:val="multilevel"/>
    <w:tmpl w:val="F3C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66A01"/>
    <w:multiLevelType w:val="hybridMultilevel"/>
    <w:tmpl w:val="F79A5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04374D"/>
    <w:multiLevelType w:val="hybridMultilevel"/>
    <w:tmpl w:val="8C80AF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CAC27F1"/>
    <w:multiLevelType w:val="hybridMultilevel"/>
    <w:tmpl w:val="F056D7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C56"/>
    <w:rsid w:val="00032743"/>
    <w:rsid w:val="00101CEE"/>
    <w:rsid w:val="001B204A"/>
    <w:rsid w:val="002C45F6"/>
    <w:rsid w:val="00307EBA"/>
    <w:rsid w:val="00335B40"/>
    <w:rsid w:val="00430729"/>
    <w:rsid w:val="00445C56"/>
    <w:rsid w:val="0049412B"/>
    <w:rsid w:val="004D27A1"/>
    <w:rsid w:val="004D36B5"/>
    <w:rsid w:val="00507E88"/>
    <w:rsid w:val="00594602"/>
    <w:rsid w:val="006D328B"/>
    <w:rsid w:val="006E7496"/>
    <w:rsid w:val="008D3E8D"/>
    <w:rsid w:val="00906F65"/>
    <w:rsid w:val="00936496"/>
    <w:rsid w:val="00AC0706"/>
    <w:rsid w:val="00B1030F"/>
    <w:rsid w:val="00B1106B"/>
    <w:rsid w:val="00B77A29"/>
    <w:rsid w:val="00C103BF"/>
    <w:rsid w:val="00CC13B0"/>
    <w:rsid w:val="00CC4652"/>
    <w:rsid w:val="00E53686"/>
    <w:rsid w:val="00E91FAD"/>
    <w:rsid w:val="00F23F1D"/>
    <w:rsid w:val="00F561BD"/>
    <w:rsid w:val="00F83400"/>
    <w:rsid w:val="00F94344"/>
    <w:rsid w:val="00FA4ABF"/>
    <w:rsid w:val="00FB3942"/>
    <w:rsid w:val="00FD1DA7"/>
    <w:rsid w:val="00FD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styleId="a6">
    <w:name w:val="Emphasis"/>
    <w:basedOn w:val="a0"/>
    <w:uiPriority w:val="20"/>
    <w:qFormat/>
    <w:rsid w:val="00C103BF"/>
    <w:rPr>
      <w:i/>
      <w:iCs/>
    </w:rPr>
  </w:style>
  <w:style w:type="character" w:customStyle="1" w:styleId="c9">
    <w:name w:val="c9"/>
    <w:basedOn w:val="a0"/>
    <w:rsid w:val="00CC13B0"/>
  </w:style>
  <w:style w:type="paragraph" w:styleId="a7">
    <w:name w:val="Normal (Web)"/>
    <w:basedOn w:val="a"/>
    <w:uiPriority w:val="99"/>
    <w:unhideWhenUsed/>
    <w:rsid w:val="00F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18</cp:revision>
  <dcterms:created xsi:type="dcterms:W3CDTF">2018-03-28T11:29:00Z</dcterms:created>
  <dcterms:modified xsi:type="dcterms:W3CDTF">2018-05-10T11:43:00Z</dcterms:modified>
</cp:coreProperties>
</file>