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04" w:rsidRDefault="0030491B" w:rsidP="0030491B">
      <w:pPr>
        <w:pStyle w:val="ac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392964" cy="5959366"/>
            <wp:effectExtent l="19050" t="0" r="0" b="0"/>
            <wp:docPr id="3" name="Рисунок 1" descr="C:\Users\User20\AppData\Local\Temp\WinScan2PDF_Tmp\2025-09-23_08-58-41_winscan_to_pd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0\AppData\Local\Temp\WinScan2PDF_Tmp\2025-09-23_08-58-41_winscan_to_pdf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204" cy="5967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tbl>
      <w:tblPr>
        <w:tblStyle w:val="ab"/>
        <w:tblW w:w="0" w:type="auto"/>
        <w:tblInd w:w="567" w:type="dxa"/>
        <w:tblLook w:val="04A0"/>
      </w:tblPr>
      <w:tblGrid>
        <w:gridCol w:w="2438"/>
        <w:gridCol w:w="1937"/>
        <w:gridCol w:w="3584"/>
        <w:gridCol w:w="1645"/>
        <w:gridCol w:w="1854"/>
        <w:gridCol w:w="2761"/>
      </w:tblGrid>
      <w:tr w:rsidR="000901ED" w:rsidTr="001C07EA">
        <w:tc>
          <w:tcPr>
            <w:tcW w:w="2438" w:type="dxa"/>
          </w:tcPr>
          <w:p w:rsidR="00A36401" w:rsidRPr="00AB50E2" w:rsidRDefault="00A36401" w:rsidP="00A3640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AB50E2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  <w:proofErr w:type="spellEnd"/>
            <w:proofErr w:type="gramEnd"/>
          </w:p>
        </w:tc>
        <w:tc>
          <w:tcPr>
            <w:tcW w:w="0" w:type="auto"/>
          </w:tcPr>
          <w:p w:rsidR="00182820" w:rsidRPr="00AB50E2" w:rsidRDefault="00182820" w:rsidP="0018282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A36401" w:rsidRPr="00AB50E2" w:rsidRDefault="00A36401" w:rsidP="00A3640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B50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мам </w:t>
            </w:r>
            <w:r w:rsidRPr="00AB50E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A36401" w:rsidRPr="00AB50E2" w:rsidRDefault="00A3640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36401" w:rsidRPr="00AB50E2" w:rsidRDefault="00A36401" w:rsidP="00A3640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A36401" w:rsidRPr="00AB50E2" w:rsidRDefault="00A36401" w:rsidP="0010779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1ED" w:rsidTr="001C07EA">
        <w:tc>
          <w:tcPr>
            <w:tcW w:w="2438" w:type="dxa"/>
          </w:tcPr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261BAB" w:rsidRPr="00AB50E2" w:rsidRDefault="00ED1A16" w:rsidP="00261BAB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ED1A16" w:rsidRPr="00AB50E2" w:rsidRDefault="00ED1A16" w:rsidP="00261BAB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7D7FCB" w:rsidRPr="00AB50E2" w:rsidRDefault="007D7FCB" w:rsidP="007D7FC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ED1A16" w:rsidRPr="00AB50E2" w:rsidRDefault="007D7FCB" w:rsidP="00C05135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AB50E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кабинеты, </w:t>
            </w:r>
            <w:r w:rsidR="00C0513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 w:rsidRPr="00AB50E2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рекр</w:t>
            </w:r>
            <w:r w:rsidR="00C05135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B50E2"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ED1A16" w:rsidRPr="00AB50E2" w:rsidRDefault="00ED1A16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ED1A16" w:rsidRPr="00AB50E2" w:rsidRDefault="00ED1A16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ED1A16" w:rsidRPr="00AB50E2" w:rsidRDefault="00ED1A16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ED1A16" w:rsidRPr="00AB50E2" w:rsidRDefault="00ED1A16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ED1A16" w:rsidRPr="00AB50E2" w:rsidRDefault="00ED1A16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учеников с ОВЗ и треб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ваниям ФАОП</w:t>
            </w:r>
          </w:p>
        </w:tc>
      </w:tr>
      <w:tr w:rsidR="00D81EA7" w:rsidTr="001C07EA">
        <w:tc>
          <w:tcPr>
            <w:tcW w:w="2438" w:type="dxa"/>
          </w:tcPr>
          <w:p w:rsidR="00D81EA7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</w:p>
          <w:p w:rsidR="00D81EA7" w:rsidRPr="00ED1A16" w:rsidRDefault="00D81EA7" w:rsidP="003E3CB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учебниками на 202</w:t>
            </w:r>
            <w:r w:rsidR="003E3C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E3C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D81EA7" w:rsidRDefault="00D81EA7" w:rsidP="007D7FC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библиотечное </w:t>
            </w:r>
          </w:p>
          <w:p w:rsidR="00D81EA7" w:rsidRDefault="00D81EA7" w:rsidP="007D7FC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  <w:tc>
          <w:tcPr>
            <w:tcW w:w="0" w:type="auto"/>
          </w:tcPr>
          <w:p w:rsidR="00D81EA7" w:rsidRDefault="00D81EA7" w:rsidP="00D81EA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 обеспеченность </w:t>
            </w:r>
          </w:p>
          <w:p w:rsidR="00D81EA7" w:rsidRPr="00ED1A16" w:rsidRDefault="00D81EA7" w:rsidP="00D81EA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на 2024 – 2025 учебный год</w:t>
            </w:r>
          </w:p>
        </w:tc>
        <w:tc>
          <w:tcPr>
            <w:tcW w:w="0" w:type="auto"/>
          </w:tcPr>
          <w:p w:rsidR="00D81EA7" w:rsidRPr="00ED1A16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D81EA7" w:rsidRPr="00D81EA7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D81EA7">
              <w:rPr>
                <w:rFonts w:ascii="Times New Roman" w:hAnsi="Times New Roman" w:cs="Times New Roman"/>
                <w:sz w:val="24"/>
                <w:szCs w:val="24"/>
              </w:rPr>
              <w:t>Справка по итогам</w:t>
            </w:r>
          </w:p>
        </w:tc>
      </w:tr>
      <w:tr w:rsidR="00D81EA7" w:rsidTr="00EB0AEE">
        <w:tc>
          <w:tcPr>
            <w:tcW w:w="14219" w:type="dxa"/>
            <w:gridSpan w:val="6"/>
          </w:tcPr>
          <w:p w:rsidR="00D81EA7" w:rsidRPr="00A63757" w:rsidRDefault="00D81EA7" w:rsidP="00A23045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 работа</w:t>
            </w:r>
          </w:p>
        </w:tc>
      </w:tr>
      <w:tr w:rsidR="00D81EA7" w:rsidTr="001C07EA">
        <w:tc>
          <w:tcPr>
            <w:tcW w:w="2438" w:type="dxa"/>
          </w:tcPr>
          <w:p w:rsidR="00D81EA7" w:rsidRPr="00B81683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педагогов, которые реализуют ООП по обновленным ФГОС НОО, ООО, СОО и ФОП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A7" w:rsidRPr="009C5865" w:rsidRDefault="00D81EA7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D81EA7" w:rsidRPr="00B81683" w:rsidRDefault="00D81EA7" w:rsidP="00B816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Проверить необходимость</w:t>
            </w:r>
          </w:p>
          <w:p w:rsidR="00D81EA7" w:rsidRPr="00B81683" w:rsidRDefault="00D81EA7" w:rsidP="00B816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 xml:space="preserve">рохождения </w:t>
            </w:r>
            <w:proofErr w:type="gramStart"/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курсовой</w:t>
            </w:r>
            <w:proofErr w:type="gramEnd"/>
          </w:p>
          <w:p w:rsidR="00D81EA7" w:rsidRPr="00B81683" w:rsidRDefault="00D81EA7" w:rsidP="00B8168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одготовки педагогов, у кот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рых вышли сроки удостовер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ний по повышению квалифик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r w:rsidRPr="00A63757">
              <w:rPr>
                <w:rFonts w:ascii="Times New Roman" w:hAnsi="Times New Roman" w:cs="Times New Roman"/>
                <w:sz w:val="24"/>
                <w:szCs w:val="24"/>
              </w:rPr>
              <w:t>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757"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  <w:p w:rsidR="00D81EA7" w:rsidRPr="00A63757" w:rsidRDefault="00D81EA7" w:rsidP="00974D6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63757">
              <w:rPr>
                <w:rFonts w:ascii="Times New Roman" w:hAnsi="Times New Roman" w:cs="Times New Roman"/>
                <w:sz w:val="24"/>
                <w:szCs w:val="24"/>
              </w:rPr>
              <w:t>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подготовки</w:t>
            </w:r>
            <w:r w:rsidRPr="00A63757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которые 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лизуют ООП по обно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ным ФГОС НОО, ООО, СОО, </w:t>
            </w:r>
            <w:r w:rsidRPr="00B81683">
              <w:rPr>
                <w:rFonts w:ascii="Times New Roman" w:hAnsi="Times New Roman" w:cs="Times New Roman"/>
                <w:sz w:val="24"/>
                <w:szCs w:val="24"/>
              </w:rPr>
              <w:t>ФОП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ФАОП</w:t>
            </w:r>
          </w:p>
        </w:tc>
      </w:tr>
      <w:tr w:rsidR="00D81EA7" w:rsidTr="001C07EA">
        <w:tc>
          <w:tcPr>
            <w:tcW w:w="2438" w:type="dxa"/>
          </w:tcPr>
          <w:p w:rsidR="00D81EA7" w:rsidRPr="00EB0AEE" w:rsidRDefault="00D81EA7" w:rsidP="00EB0AEE">
            <w:pPr>
              <w:pStyle w:val="13NormDOC-header-1"/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Оформление личных дел обучающихся 1 класса</w:t>
            </w:r>
          </w:p>
        </w:tc>
        <w:tc>
          <w:tcPr>
            <w:tcW w:w="0" w:type="auto"/>
          </w:tcPr>
          <w:p w:rsidR="00D81EA7" w:rsidRPr="00EB0AEE" w:rsidRDefault="003E3CBA" w:rsidP="00EB0AEE">
            <w:pPr>
              <w:pStyle w:val="13NormDOC-header-1"/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Наумова Н.А</w:t>
            </w:r>
            <w:r w:rsidR="00D81EA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D81EA7" w:rsidRPr="00EB0AEE" w:rsidRDefault="00D81EA7" w:rsidP="00974D61">
            <w:pPr>
              <w:pStyle w:val="13NormDOC-header-1"/>
              <w:spacing w:before="0" w:after="113"/>
              <w:ind w:left="0" w:right="5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Проверить оформление личных дел обучающихся 1 класса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</w:tcPr>
          <w:p w:rsidR="00D81EA7" w:rsidRPr="00974D61" w:rsidRDefault="00D81EA7" w:rsidP="00974D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4D61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974D6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4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A7" w:rsidRDefault="00D81EA7" w:rsidP="00974D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4D61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</w:t>
            </w:r>
          </w:p>
          <w:p w:rsidR="00D81EA7" w:rsidRDefault="00D81EA7" w:rsidP="00974D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4D6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</w:t>
            </w:r>
          </w:p>
          <w:p w:rsidR="00D81EA7" w:rsidRPr="00974D61" w:rsidRDefault="00D81EA7" w:rsidP="00974D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74D61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 1 класса</w:t>
            </w:r>
          </w:p>
        </w:tc>
      </w:tr>
      <w:tr w:rsidR="00D81EA7" w:rsidTr="001C07EA">
        <w:tc>
          <w:tcPr>
            <w:tcW w:w="2438" w:type="dxa"/>
          </w:tcPr>
          <w:p w:rsidR="00D81EA7" w:rsidRPr="00256C9D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наличия </w:t>
            </w:r>
          </w:p>
          <w:p w:rsidR="00D81EA7" w:rsidRPr="00256C9D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распечатанных </w:t>
            </w:r>
          </w:p>
          <w:p w:rsidR="00D81EA7" w:rsidRPr="00256C9D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занятий, </w:t>
            </w:r>
          </w:p>
          <w:p w:rsidR="00D81EA7" w:rsidRPr="00256C9D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D81EA7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узких специалистов, рабочих программ внеурочных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планов </w:t>
            </w:r>
          </w:p>
          <w:p w:rsidR="00D81EA7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D81EA7" w:rsidRPr="00256C9D" w:rsidRDefault="00D81EA7" w:rsidP="00256C9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A7" w:rsidRPr="009C5865" w:rsidRDefault="00D81EA7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D81EA7" w:rsidRPr="00256C9D" w:rsidRDefault="00D81EA7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наличи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81EA7" w:rsidRPr="00256C9D" w:rsidRDefault="00D81EA7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распечатанных </w:t>
            </w:r>
          </w:p>
          <w:p w:rsidR="00D81EA7" w:rsidRDefault="00D81EA7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</w:t>
            </w:r>
          </w:p>
          <w:p w:rsidR="00D81EA7" w:rsidRPr="00256C9D" w:rsidRDefault="00D81EA7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занятий, </w:t>
            </w:r>
          </w:p>
          <w:p w:rsidR="00D81EA7" w:rsidRPr="00256C9D" w:rsidRDefault="00D81EA7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D81EA7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узких специалистов, рабочих программ внеурочных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журналов 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A7" w:rsidRPr="00256C9D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организатор </w:t>
            </w:r>
          </w:p>
        </w:tc>
        <w:tc>
          <w:tcPr>
            <w:tcW w:w="0" w:type="auto"/>
          </w:tcPr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Справка о</w:t>
            </w:r>
            <w:r w:rsidRPr="00AB5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распечатанных </w:t>
            </w:r>
          </w:p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учебных </w:t>
            </w:r>
          </w:p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занятий, </w:t>
            </w:r>
            <w:r w:rsidR="001C07EA"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</w:t>
            </w:r>
            <w:r w:rsidR="001C07EA" w:rsidRPr="00AB50E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C07EA"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</w:t>
            </w:r>
          </w:p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D81EA7" w:rsidRPr="00AB50E2" w:rsidRDefault="00D81EA7" w:rsidP="002166A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узких специалистов, р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бочих программ вн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урочных занятий, жу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налов  внеурочных з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нятий, планов </w:t>
            </w:r>
            <w:proofErr w:type="gramStart"/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0E2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  <w:proofErr w:type="gramEnd"/>
            <w:r w:rsidRPr="00AB5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EA7" w:rsidRPr="00AB50E2" w:rsidRDefault="00D81EA7" w:rsidP="001C156D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B50E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работы</w:t>
            </w:r>
          </w:p>
        </w:tc>
      </w:tr>
      <w:tr w:rsidR="00D81EA7" w:rsidTr="001C07EA">
        <w:tc>
          <w:tcPr>
            <w:tcW w:w="2438" w:type="dxa"/>
          </w:tcPr>
          <w:p w:rsidR="00D81EA7" w:rsidRPr="00EB0AEE" w:rsidRDefault="00D81EA7" w:rsidP="00BF2E61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Посещение уроков и внеурочных занятий в 1 классе</w:t>
            </w:r>
          </w:p>
        </w:tc>
        <w:tc>
          <w:tcPr>
            <w:tcW w:w="0" w:type="auto"/>
          </w:tcPr>
          <w:p w:rsidR="00D81EA7" w:rsidRPr="00EB0AEE" w:rsidRDefault="005706D4" w:rsidP="00BF2E6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Наумова Н.А.</w:t>
            </w:r>
          </w:p>
        </w:tc>
        <w:tc>
          <w:tcPr>
            <w:tcW w:w="0" w:type="auto"/>
          </w:tcPr>
          <w:p w:rsidR="00D81EA7" w:rsidRPr="00EB0AEE" w:rsidRDefault="00D81EA7" w:rsidP="00BF2E6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Адаптация  первоклассников в новой социальной роли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D81EA7" w:rsidRPr="00EB0AEE" w:rsidRDefault="00D81EA7" w:rsidP="00BF2E61">
            <w:pPr>
              <w:pStyle w:val="13NormDOC-header-1"/>
              <w:spacing w:before="0" w:after="113"/>
              <w:ind w:left="0" w:right="11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по итогам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сещения</w:t>
            </w:r>
          </w:p>
        </w:tc>
      </w:tr>
      <w:tr w:rsidR="00D81EA7" w:rsidTr="001C07EA">
        <w:tc>
          <w:tcPr>
            <w:tcW w:w="2438" w:type="dxa"/>
          </w:tcPr>
          <w:p w:rsidR="00D81EA7" w:rsidRPr="00BF2E61" w:rsidRDefault="00D81EA7" w:rsidP="00BF2E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(русский язык, </w:t>
            </w:r>
            <w:proofErr w:type="gramEnd"/>
          </w:p>
          <w:p w:rsidR="00D81EA7" w:rsidRPr="00BF2E61" w:rsidRDefault="00D81EA7" w:rsidP="00BF2E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математика) и </w:t>
            </w:r>
          </w:p>
          <w:p w:rsidR="00D81EA7" w:rsidRPr="00BF2E61" w:rsidRDefault="00D81EA7" w:rsidP="00BF2E6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внеурочных занятий в 5 классе</w:t>
            </w:r>
          </w:p>
        </w:tc>
        <w:tc>
          <w:tcPr>
            <w:tcW w:w="0" w:type="auto"/>
          </w:tcPr>
          <w:p w:rsidR="00D81EA7" w:rsidRDefault="005706D4" w:rsidP="00BF2E6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706D4" w:rsidRPr="00BF2E61" w:rsidRDefault="005706D4" w:rsidP="00BF2E6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0" w:type="auto"/>
          </w:tcPr>
          <w:p w:rsidR="00D81EA7" w:rsidRPr="00EB0AEE" w:rsidRDefault="00D81EA7" w:rsidP="00BF2E6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Адаптация  пятиклассников в среднем звене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D81EA7" w:rsidRPr="00EB0AEE" w:rsidRDefault="00D81EA7" w:rsidP="005927C7">
            <w:pPr>
              <w:pStyle w:val="13NormDOC-header-1"/>
              <w:spacing w:before="0" w:after="113"/>
              <w:ind w:left="0" w:right="11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по итогам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сещения</w:t>
            </w:r>
          </w:p>
        </w:tc>
      </w:tr>
      <w:tr w:rsidR="00D81EA7" w:rsidTr="001C07EA">
        <w:tc>
          <w:tcPr>
            <w:tcW w:w="2438" w:type="dxa"/>
          </w:tcPr>
          <w:p w:rsidR="00D81EA7" w:rsidRPr="00BF2E61" w:rsidRDefault="00D81EA7" w:rsidP="0074363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Посещение уроков (</w:t>
            </w:r>
            <w:r w:rsidR="00AB50E2"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D81EA7" w:rsidRPr="00BF2E61" w:rsidRDefault="00D81EA7" w:rsidP="00743636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математика)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</w:t>
            </w:r>
          </w:p>
        </w:tc>
        <w:tc>
          <w:tcPr>
            <w:tcW w:w="0" w:type="auto"/>
          </w:tcPr>
          <w:p w:rsidR="00D81EA7" w:rsidRDefault="00D81EA7" w:rsidP="007436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Горбункова Т.Ю.</w:t>
            </w:r>
          </w:p>
          <w:p w:rsidR="00D81EA7" w:rsidRPr="00BF2E61" w:rsidRDefault="00D81EA7" w:rsidP="0074363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Чернова М.В.</w:t>
            </w:r>
          </w:p>
        </w:tc>
        <w:tc>
          <w:tcPr>
            <w:tcW w:w="0" w:type="auto"/>
          </w:tcPr>
          <w:p w:rsidR="00D81EA7" w:rsidRPr="00743636" w:rsidRDefault="00D81EA7" w:rsidP="00412F6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36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деся</w:t>
            </w:r>
            <w:r w:rsidRPr="00743636">
              <w:rPr>
                <w:rFonts w:ascii="Times New Roman" w:hAnsi="Times New Roman" w:cs="Times New Roman"/>
                <w:sz w:val="24"/>
                <w:szCs w:val="24"/>
              </w:rPr>
              <w:t xml:space="preserve">тиклассников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Pr="00743636">
              <w:rPr>
                <w:rFonts w:ascii="Times New Roman" w:hAnsi="Times New Roman" w:cs="Times New Roman"/>
                <w:sz w:val="24"/>
                <w:szCs w:val="24"/>
              </w:rPr>
              <w:t>ем звене</w:t>
            </w:r>
          </w:p>
        </w:tc>
        <w:tc>
          <w:tcPr>
            <w:tcW w:w="0" w:type="auto"/>
          </w:tcPr>
          <w:p w:rsidR="00D81EA7" w:rsidRPr="009C5865" w:rsidRDefault="00D81EA7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D81EA7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D81EA7" w:rsidRPr="009C5865" w:rsidRDefault="00D81EA7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D81EA7" w:rsidRPr="00EB0AEE" w:rsidRDefault="00D81EA7" w:rsidP="005927C7">
            <w:pPr>
              <w:pStyle w:val="13NormDOC-header-1"/>
              <w:spacing w:before="0" w:after="113"/>
              <w:ind w:left="0" w:right="111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Справка по итогам п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сещения</w:t>
            </w:r>
          </w:p>
        </w:tc>
      </w:tr>
    </w:tbl>
    <w:p w:rsidR="004A10B0" w:rsidRDefault="004A10B0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215D5B" w:rsidRDefault="00215D5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215D5B" w:rsidRDefault="00215D5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215D5B" w:rsidRDefault="00215D5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5D21C1" w:rsidRDefault="005D21C1" w:rsidP="00215D5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215D5B" w:rsidRDefault="00215D5B" w:rsidP="00215D5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08.3pt;margin-top:784.05pt;width:85.05pt;height:14.2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215D5B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ок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тябрь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5706D4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215D5B" w:rsidRDefault="00215D5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9"/>
        <w:gridCol w:w="2214"/>
        <w:gridCol w:w="3664"/>
        <w:gridCol w:w="1645"/>
        <w:gridCol w:w="2083"/>
        <w:gridCol w:w="2174"/>
      </w:tblGrid>
      <w:tr w:rsidR="00354BA4" w:rsidRPr="00AE6BE2" w:rsidTr="005927C7">
        <w:tc>
          <w:tcPr>
            <w:tcW w:w="2439" w:type="dxa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215D5B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троля</w:t>
            </w:r>
          </w:p>
        </w:tc>
      </w:tr>
      <w:tr w:rsidR="00215D5B" w:rsidRPr="00AE6BE2" w:rsidTr="005927C7">
        <w:tc>
          <w:tcPr>
            <w:tcW w:w="14219" w:type="dxa"/>
            <w:gridSpan w:val="6"/>
          </w:tcPr>
          <w:p w:rsidR="00215D5B" w:rsidRPr="00AE6BE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8652B9" w:rsidRPr="009C5865" w:rsidTr="005927C7">
        <w:tc>
          <w:tcPr>
            <w:tcW w:w="2439" w:type="dxa"/>
          </w:tcPr>
          <w:p w:rsidR="008652B9" w:rsidRPr="009C5865" w:rsidRDefault="008652B9" w:rsidP="005927C7">
            <w:pPr>
              <w:pStyle w:val="13NormDOC-header-1"/>
              <w:spacing w:before="0" w:after="113"/>
              <w:ind w:left="0" w:right="7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Журналы (внеуро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ч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деятельности, дополнительного образования, ГПД), электронные журн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лы</w:t>
            </w:r>
          </w:p>
        </w:tc>
        <w:tc>
          <w:tcPr>
            <w:tcW w:w="0" w:type="auto"/>
          </w:tcPr>
          <w:p w:rsidR="008652B9" w:rsidRDefault="008652B9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2B9" w:rsidRPr="009C5865" w:rsidRDefault="008652B9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8652B9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Проконтролировать, что педагоги ведут журнал успеваемости тол</w:t>
            </w: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ко в одном виде – </w:t>
            </w:r>
          </w:p>
          <w:p w:rsidR="008652B9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электронном. Проверить, как </w:t>
            </w:r>
          </w:p>
          <w:p w:rsidR="008652B9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педагоги заполняют журналы: своевременны ли записи,</w:t>
            </w:r>
          </w:p>
          <w:p w:rsidR="008652B9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 какова наполняемость </w:t>
            </w:r>
          </w:p>
          <w:p w:rsidR="008652B9" w:rsidRPr="009C5865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текущих отметок</w:t>
            </w:r>
          </w:p>
        </w:tc>
        <w:tc>
          <w:tcPr>
            <w:tcW w:w="0" w:type="auto"/>
          </w:tcPr>
          <w:p w:rsidR="008652B9" w:rsidRPr="009C5865" w:rsidRDefault="008652B9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8652B9" w:rsidRDefault="008652B9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8652B9" w:rsidRDefault="008652B9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8652B9" w:rsidRDefault="008652B9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8652B9" w:rsidRPr="009C5865" w:rsidRDefault="008652B9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по итогам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электронного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классного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журнала.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по итогам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журналов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внеурочной </w:t>
            </w:r>
          </w:p>
          <w:p w:rsidR="008652B9" w:rsidRPr="00901B72" w:rsidRDefault="008652B9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деятельности.</w:t>
            </w:r>
          </w:p>
        </w:tc>
      </w:tr>
      <w:tr w:rsidR="00354BA4" w:rsidRPr="00C64711" w:rsidTr="005927C7">
        <w:tc>
          <w:tcPr>
            <w:tcW w:w="2439" w:type="dxa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</w:t>
            </w:r>
          </w:p>
          <w:p w:rsidR="00215D5B" w:rsidRPr="00C64711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5B" w:rsidRPr="009C5865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педагоги</w:t>
            </w:r>
          </w:p>
          <w:p w:rsidR="00215D5B" w:rsidRPr="00C64711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в дневники</w:t>
            </w:r>
          </w:p>
        </w:tc>
        <w:tc>
          <w:tcPr>
            <w:tcW w:w="0" w:type="auto"/>
          </w:tcPr>
          <w:p w:rsidR="00215D5B" w:rsidRPr="00C64711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215D5B" w:rsidRPr="00C64711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проверки дневн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</w:t>
            </w:r>
          </w:p>
        </w:tc>
      </w:tr>
      <w:tr w:rsidR="00354BA4" w:rsidRPr="003409CE" w:rsidTr="005927C7">
        <w:tc>
          <w:tcPr>
            <w:tcW w:w="2439" w:type="dxa"/>
          </w:tcPr>
          <w:p w:rsidR="00A6048A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215D5B" w:rsidRPr="003409CE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215D5B" w:rsidRPr="00ED4C5B" w:rsidRDefault="00215D5B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215D5B" w:rsidRPr="003409CE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размещенная информация о ГИА, есть ли информация об условиях питания учеников</w:t>
            </w:r>
          </w:p>
        </w:tc>
        <w:tc>
          <w:tcPr>
            <w:tcW w:w="0" w:type="auto"/>
          </w:tcPr>
          <w:p w:rsidR="00215D5B" w:rsidRPr="003409CE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5D5B" w:rsidRPr="003409CE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215D5B" w:rsidRPr="003409CE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215D5B" w:rsidRPr="000F62C2" w:rsidTr="005927C7">
        <w:tc>
          <w:tcPr>
            <w:tcW w:w="14219" w:type="dxa"/>
            <w:gridSpan w:val="6"/>
          </w:tcPr>
          <w:p w:rsidR="00215D5B" w:rsidRPr="000F62C2" w:rsidRDefault="00215D5B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354BA4" w:rsidRPr="00A36401" w:rsidTr="005927C7">
        <w:tc>
          <w:tcPr>
            <w:tcW w:w="2439" w:type="dxa"/>
          </w:tcPr>
          <w:p w:rsidR="00215D5B" w:rsidRPr="00901B72" w:rsidRDefault="00215D5B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Состояние помещ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215D5B" w:rsidRPr="00901B7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215D5B" w:rsidRPr="00901B7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кабинеты к учебным занятиям, соблюдают ли режим </w:t>
            </w:r>
          </w:p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215D5B" w:rsidRPr="00901B72" w:rsidRDefault="00901B72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354BA4" w:rsidRPr="00ED1A16" w:rsidTr="005927C7">
        <w:tc>
          <w:tcPr>
            <w:tcW w:w="2439" w:type="dxa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7F62E4" w:rsidRDefault="00215D5B" w:rsidP="007F62E4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215D5B" w:rsidRPr="00ED1A16" w:rsidRDefault="00215D5B" w:rsidP="007F62E4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215D5B" w:rsidRPr="00182820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215D5B" w:rsidRDefault="00215D5B" w:rsidP="00F10D7B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8282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кабинеты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10D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рекр</w:t>
            </w:r>
            <w:r w:rsidR="00F10D7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215D5B" w:rsidRPr="00ED1A16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215D5B" w:rsidRPr="00ED1A16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215D5B" w:rsidRPr="00A36401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215D5B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215D5B" w:rsidRPr="00ED1A16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  <w:r w:rsidR="00F06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215D5B" w:rsidRPr="00A63757" w:rsidTr="005927C7">
        <w:tc>
          <w:tcPr>
            <w:tcW w:w="14219" w:type="dxa"/>
            <w:gridSpan w:val="6"/>
          </w:tcPr>
          <w:p w:rsidR="00215D5B" w:rsidRPr="00A63757" w:rsidRDefault="00215D5B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 работа</w:t>
            </w:r>
          </w:p>
        </w:tc>
      </w:tr>
      <w:tr w:rsidR="00354BA4" w:rsidRPr="001C156D" w:rsidTr="007F62E4">
        <w:trPr>
          <w:trHeight w:val="3328"/>
        </w:trPr>
        <w:tc>
          <w:tcPr>
            <w:tcW w:w="2439" w:type="dxa"/>
          </w:tcPr>
          <w:p w:rsidR="00215D5B" w:rsidRPr="00901B72" w:rsidRDefault="00215D5B" w:rsidP="007F6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1C07EA"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занятий,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узких специалистов, рабочих программ внеурочных занятий, планов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  <w:p w:rsidR="00215D5B" w:rsidRPr="00901B72" w:rsidRDefault="00215D5B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</w:t>
            </w:r>
            <w:r w:rsidR="007F62E4" w:rsidRPr="00901B72"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</w:p>
          <w:p w:rsidR="00354BA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="007F62E4"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(КТП)</w:t>
            </w: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, рабочих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узких специалистов, рабочих программ внеурочных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занятий, журналов  </w:t>
            </w:r>
          </w:p>
          <w:p w:rsidR="00215D5B" w:rsidRPr="00901B72" w:rsidRDefault="00215D5B" w:rsidP="007F62E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внеурочных занятий, планов воспитательной работы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215D5B" w:rsidRPr="00901B72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354BA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</w:t>
            </w:r>
          </w:p>
          <w:p w:rsidR="00354BA4" w:rsidRPr="00901B72" w:rsidRDefault="000F006A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54BA4" w:rsidRPr="00901B72">
              <w:rPr>
                <w:rFonts w:ascii="Times New Roman" w:hAnsi="Times New Roman" w:cs="Times New Roman"/>
                <w:sz w:val="24"/>
                <w:szCs w:val="24"/>
              </w:rPr>
              <w:t>аполнении</w:t>
            </w:r>
            <w:proofErr w:type="gramEnd"/>
          </w:p>
          <w:p w:rsidR="00215D5B" w:rsidRPr="00901B72" w:rsidRDefault="00354BA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D5B"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занятий,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0F006A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узких </w:t>
            </w:r>
          </w:p>
          <w:p w:rsidR="000F006A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занятий, журналов  </w:t>
            </w:r>
          </w:p>
          <w:p w:rsidR="007F62E4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</w:t>
            </w:r>
          </w:p>
          <w:p w:rsidR="00215D5B" w:rsidRPr="00901B72" w:rsidRDefault="00215D5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занятий, планов </w:t>
            </w: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5B" w:rsidRPr="00901B72" w:rsidRDefault="00215D5B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работы</w:t>
            </w:r>
          </w:p>
        </w:tc>
      </w:tr>
      <w:tr w:rsidR="00354BA4" w:rsidRPr="00EB0AEE" w:rsidTr="005927C7">
        <w:tc>
          <w:tcPr>
            <w:tcW w:w="2439" w:type="dxa"/>
          </w:tcPr>
          <w:p w:rsidR="00215D5B" w:rsidRPr="00EB0AEE" w:rsidRDefault="00215D5B" w:rsidP="005706D4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уроков в </w:t>
            </w:r>
            <w:r w:rsidR="005706D4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классе</w:t>
            </w:r>
          </w:p>
        </w:tc>
        <w:tc>
          <w:tcPr>
            <w:tcW w:w="0" w:type="auto"/>
          </w:tcPr>
          <w:p w:rsidR="00E62F3B" w:rsidRPr="00BF2E61" w:rsidRDefault="00E62F3B" w:rsidP="00E62F3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Карисова В.Ю.</w:t>
            </w:r>
          </w:p>
          <w:p w:rsidR="00215D5B" w:rsidRPr="00EB0AEE" w:rsidRDefault="00215D5B" w:rsidP="005927C7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E62F3B" w:rsidRPr="00E62F3B" w:rsidRDefault="00E62F3B" w:rsidP="00E62F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D5B" w:rsidRPr="00E62F3B" w:rsidRDefault="00E62F3B" w:rsidP="00E62F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молодого педагога</w:t>
            </w:r>
          </w:p>
        </w:tc>
        <w:tc>
          <w:tcPr>
            <w:tcW w:w="0" w:type="auto"/>
          </w:tcPr>
          <w:p w:rsidR="00215D5B" w:rsidRPr="009C5865" w:rsidRDefault="00215D5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методист,</w:t>
            </w:r>
          </w:p>
          <w:p w:rsidR="00215D5B" w:rsidRDefault="00215D5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215D5B" w:rsidRPr="009C5865" w:rsidRDefault="00E62F3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21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62F3B" w:rsidRPr="00E62F3B" w:rsidRDefault="00215D5B" w:rsidP="00E62F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F3B" w:rsidRPr="00E62F3B" w:rsidRDefault="00215D5B" w:rsidP="00E62F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итогам </w:t>
            </w:r>
          </w:p>
          <w:p w:rsidR="00215D5B" w:rsidRPr="00E62F3B" w:rsidRDefault="00215D5B" w:rsidP="00E62F3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E62F3B" w:rsidRPr="00EB0AEE" w:rsidTr="005927C7">
        <w:tc>
          <w:tcPr>
            <w:tcW w:w="2439" w:type="dxa"/>
          </w:tcPr>
          <w:p w:rsidR="00E62F3B" w:rsidRPr="00BF2E61" w:rsidRDefault="00E62F3B" w:rsidP="005706D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уроков </w:t>
            </w:r>
            <w:r w:rsidR="005706D4">
              <w:rPr>
                <w:rFonts w:ascii="Times New Roman" w:hAnsi="Times New Roman" w:cs="Times New Roman"/>
                <w:sz w:val="24"/>
                <w:szCs w:val="24"/>
              </w:rPr>
              <w:t>русского языка и м</w:t>
            </w:r>
            <w:r w:rsidR="005706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06D4">
              <w:rPr>
                <w:rFonts w:ascii="Times New Roman" w:hAnsi="Times New Roman" w:cs="Times New Roman"/>
                <w:sz w:val="24"/>
                <w:szCs w:val="24"/>
              </w:rPr>
              <w:t>тематики</w:t>
            </w:r>
            <w:r w:rsidR="00824C58">
              <w:rPr>
                <w:rFonts w:ascii="Times New Roman" w:hAnsi="Times New Roman" w:cs="Times New Roman"/>
                <w:sz w:val="24"/>
                <w:szCs w:val="24"/>
              </w:rPr>
              <w:t xml:space="preserve"> (9 класс)</w:t>
            </w:r>
          </w:p>
        </w:tc>
        <w:tc>
          <w:tcPr>
            <w:tcW w:w="0" w:type="auto"/>
          </w:tcPr>
          <w:p w:rsidR="005706D4" w:rsidRDefault="005706D4" w:rsidP="005706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E62F3B" w:rsidRPr="00BF2E61" w:rsidRDefault="005706D4" w:rsidP="005706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0" w:type="auto"/>
          </w:tcPr>
          <w:p w:rsidR="00412F6D" w:rsidRPr="00E62F3B" w:rsidRDefault="00412F6D" w:rsidP="00412F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F3B" w:rsidRPr="00412F6D" w:rsidRDefault="00412F6D" w:rsidP="00412F6D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педагога</w:t>
            </w:r>
          </w:p>
        </w:tc>
        <w:tc>
          <w:tcPr>
            <w:tcW w:w="0" w:type="auto"/>
          </w:tcPr>
          <w:p w:rsidR="00E62F3B" w:rsidRPr="009C5865" w:rsidRDefault="00E62F3B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E62F3B" w:rsidRDefault="00E62F3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E62F3B" w:rsidRDefault="00824C58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E62F3B" w:rsidRPr="009C5865" w:rsidRDefault="00E62F3B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E62F3B" w:rsidRPr="00E62F3B" w:rsidRDefault="00E62F3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2F3B" w:rsidRPr="00E62F3B" w:rsidRDefault="00E62F3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E62F3B" w:rsidRPr="00E62F3B" w:rsidRDefault="00E62F3B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857EE" w:rsidRPr="00EB0AEE" w:rsidTr="005927C7">
        <w:tc>
          <w:tcPr>
            <w:tcW w:w="2439" w:type="dxa"/>
          </w:tcPr>
          <w:p w:rsidR="006857EE" w:rsidRPr="00BF2E61" w:rsidRDefault="006857EE" w:rsidP="00412F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 5 классе</w:t>
            </w:r>
          </w:p>
        </w:tc>
        <w:tc>
          <w:tcPr>
            <w:tcW w:w="0" w:type="auto"/>
          </w:tcPr>
          <w:p w:rsidR="006857EE" w:rsidRDefault="006857EE" w:rsidP="005706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Копцева Т.Н.</w:t>
            </w:r>
          </w:p>
          <w:p w:rsidR="006857EE" w:rsidRDefault="006857EE" w:rsidP="005706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</w:tc>
        <w:tc>
          <w:tcPr>
            <w:tcW w:w="0" w:type="auto"/>
          </w:tcPr>
          <w:p w:rsidR="006857EE" w:rsidRPr="00E62F3B" w:rsidRDefault="006857EE" w:rsidP="00824C5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 пятиклассников в среднем звене</w:t>
            </w:r>
          </w:p>
        </w:tc>
        <w:tc>
          <w:tcPr>
            <w:tcW w:w="0" w:type="auto"/>
          </w:tcPr>
          <w:p w:rsidR="006857EE" w:rsidRPr="009C5865" w:rsidRDefault="006857EE" w:rsidP="00B5008E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857EE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857EE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857EE" w:rsidRPr="009C5865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857EE" w:rsidRPr="00EB0AEE" w:rsidTr="005927C7">
        <w:tc>
          <w:tcPr>
            <w:tcW w:w="2439" w:type="dxa"/>
          </w:tcPr>
          <w:p w:rsidR="006857EE" w:rsidRPr="00BF2E61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 </w:t>
            </w:r>
          </w:p>
          <w:p w:rsidR="006857EE" w:rsidRPr="00BF2E61" w:rsidRDefault="006857EE" w:rsidP="005706D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тематики в 4 классе</w:t>
            </w:r>
          </w:p>
        </w:tc>
        <w:tc>
          <w:tcPr>
            <w:tcW w:w="0" w:type="auto"/>
          </w:tcPr>
          <w:p w:rsidR="006857EE" w:rsidRPr="008E35BF" w:rsidRDefault="006857EE" w:rsidP="005706D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6857EE" w:rsidRPr="00BF2E61" w:rsidRDefault="006857EE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57EE" w:rsidRPr="00E62F3B" w:rsidRDefault="006857EE" w:rsidP="00412F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412F6D" w:rsidRDefault="006857EE" w:rsidP="00412F6D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0" w:type="auto"/>
          </w:tcPr>
          <w:p w:rsidR="006857EE" w:rsidRPr="009C5865" w:rsidRDefault="006857EE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857EE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857EE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857EE" w:rsidRPr="009C5865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857EE" w:rsidRPr="00EB0AEE" w:rsidTr="005927C7">
        <w:tc>
          <w:tcPr>
            <w:tcW w:w="2439" w:type="dxa"/>
          </w:tcPr>
          <w:p w:rsidR="006857EE" w:rsidRPr="00EB0AEE" w:rsidRDefault="006857EE" w:rsidP="005927C7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уроков и внеурочных занятий в 1 классе</w:t>
            </w:r>
          </w:p>
        </w:tc>
        <w:tc>
          <w:tcPr>
            <w:tcW w:w="0" w:type="auto"/>
          </w:tcPr>
          <w:p w:rsidR="006857EE" w:rsidRPr="005706D4" w:rsidRDefault="006857EE" w:rsidP="005927C7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706D4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Наумова Н.А.</w:t>
            </w:r>
          </w:p>
        </w:tc>
        <w:tc>
          <w:tcPr>
            <w:tcW w:w="0" w:type="auto"/>
          </w:tcPr>
          <w:p w:rsidR="006857EE" w:rsidRPr="00EB0AEE" w:rsidRDefault="006857EE" w:rsidP="005927C7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Адаптация  первоклассников в новой социальной роли</w:t>
            </w:r>
          </w:p>
        </w:tc>
        <w:tc>
          <w:tcPr>
            <w:tcW w:w="0" w:type="auto"/>
          </w:tcPr>
          <w:p w:rsidR="006857EE" w:rsidRPr="009C5865" w:rsidRDefault="006857EE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857EE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857EE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6857EE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857EE" w:rsidRPr="009C5865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857EE" w:rsidRPr="00EB0AEE" w:rsidTr="005927C7">
        <w:tc>
          <w:tcPr>
            <w:tcW w:w="2439" w:type="dxa"/>
          </w:tcPr>
          <w:p w:rsidR="006857EE" w:rsidRPr="00BF2E61" w:rsidRDefault="006857EE" w:rsidP="00412F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во 2 классе</w:t>
            </w:r>
          </w:p>
        </w:tc>
        <w:tc>
          <w:tcPr>
            <w:tcW w:w="0" w:type="auto"/>
          </w:tcPr>
          <w:p w:rsidR="006857EE" w:rsidRPr="00412F6D" w:rsidRDefault="006857EE" w:rsidP="005927C7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F6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Подгорнова Т.В.</w:t>
            </w:r>
          </w:p>
        </w:tc>
        <w:tc>
          <w:tcPr>
            <w:tcW w:w="0" w:type="auto"/>
          </w:tcPr>
          <w:p w:rsidR="006857EE" w:rsidRPr="00E62F3B" w:rsidRDefault="006857EE" w:rsidP="00412F6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412F6D" w:rsidRDefault="006857EE" w:rsidP="00412F6D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педагога в         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аттестанционный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период </w:t>
            </w:r>
          </w:p>
        </w:tc>
        <w:tc>
          <w:tcPr>
            <w:tcW w:w="0" w:type="auto"/>
          </w:tcPr>
          <w:p w:rsidR="006857EE" w:rsidRPr="009C5865" w:rsidRDefault="006857EE" w:rsidP="00B5008E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857EE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857EE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6857EE" w:rsidRPr="009C5865" w:rsidRDefault="006857EE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857EE" w:rsidRPr="00E62F3B" w:rsidRDefault="006857EE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857EE" w:rsidRPr="00EB0AEE" w:rsidTr="005927C7">
        <w:tc>
          <w:tcPr>
            <w:tcW w:w="2439" w:type="dxa"/>
          </w:tcPr>
          <w:p w:rsidR="006857EE" w:rsidRDefault="006857EE" w:rsidP="005927C7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Проверка техники чтения 2 – 4 класс</w:t>
            </w:r>
          </w:p>
        </w:tc>
        <w:tc>
          <w:tcPr>
            <w:tcW w:w="0" w:type="auto"/>
          </w:tcPr>
          <w:p w:rsidR="006857EE" w:rsidRPr="008E35BF" w:rsidRDefault="006857EE" w:rsidP="008E35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6857EE" w:rsidRDefault="006857EE" w:rsidP="008E35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Наумова Н.А.</w:t>
            </w:r>
          </w:p>
          <w:p w:rsidR="006857EE" w:rsidRPr="008E35BF" w:rsidRDefault="006857EE" w:rsidP="008E35B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Подгорнова Т.В.</w:t>
            </w:r>
          </w:p>
        </w:tc>
        <w:tc>
          <w:tcPr>
            <w:tcW w:w="0" w:type="auto"/>
          </w:tcPr>
          <w:p w:rsidR="006857EE" w:rsidRDefault="006857EE" w:rsidP="005927C7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Проверка навыков и техники чтения учащихся 2 – 4 классов</w:t>
            </w:r>
          </w:p>
        </w:tc>
        <w:tc>
          <w:tcPr>
            <w:tcW w:w="0" w:type="auto"/>
          </w:tcPr>
          <w:p w:rsidR="006857EE" w:rsidRPr="009C5865" w:rsidRDefault="006857EE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857EE" w:rsidRPr="009C5865" w:rsidRDefault="006857EE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</w:tcPr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857EE" w:rsidRPr="00E62F3B" w:rsidRDefault="006857EE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навыков и техники чтения</w:t>
            </w:r>
          </w:p>
        </w:tc>
      </w:tr>
    </w:tbl>
    <w:p w:rsidR="00215D5B" w:rsidRDefault="00215D5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5D21C1" w:rsidRDefault="005D21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5D21C1" w:rsidRDefault="005D21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5D21C1" w:rsidRDefault="005D21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5D21C1" w:rsidRDefault="005D21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5D21C1" w:rsidRDefault="005D21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7C0CC1" w:rsidRDefault="007C0C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29" type="#_x0000_t202" style="position:absolute;left:0;text-align:left;margin-left:608.3pt;margin-top:784.05pt;width:85.05pt;height:14.2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7C0CC1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но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ябрь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AC6B51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7C0CC1" w:rsidRDefault="007C0CC1" w:rsidP="007C0CC1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41"/>
        <w:gridCol w:w="2214"/>
        <w:gridCol w:w="3750"/>
        <w:gridCol w:w="1645"/>
        <w:gridCol w:w="2140"/>
        <w:gridCol w:w="2029"/>
      </w:tblGrid>
      <w:tr w:rsidR="007C0CC1" w:rsidRPr="00AE6BE2" w:rsidTr="00901B72">
        <w:tc>
          <w:tcPr>
            <w:tcW w:w="2441" w:type="dxa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7C0CC1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C0CC1" w:rsidRPr="00AE6BE2" w:rsidTr="005927C7">
        <w:tc>
          <w:tcPr>
            <w:tcW w:w="14219" w:type="dxa"/>
            <w:gridSpan w:val="6"/>
          </w:tcPr>
          <w:p w:rsidR="007C0CC1" w:rsidRPr="00AE6BE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7C0CC1" w:rsidRPr="009C5865" w:rsidTr="00901B72">
        <w:tc>
          <w:tcPr>
            <w:tcW w:w="2441" w:type="dxa"/>
          </w:tcPr>
          <w:p w:rsidR="007C0CC1" w:rsidRPr="009C5865" w:rsidRDefault="007C0CC1" w:rsidP="005927C7">
            <w:pPr>
              <w:pStyle w:val="13NormDOC-header-1"/>
              <w:spacing w:before="0" w:after="113"/>
              <w:ind w:left="0" w:right="7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Журналы (внеуро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ч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деятельности, дополнительного образования, ГПД), электронные журн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лы</w:t>
            </w:r>
          </w:p>
        </w:tc>
        <w:tc>
          <w:tcPr>
            <w:tcW w:w="0" w:type="auto"/>
          </w:tcPr>
          <w:p w:rsidR="007C0CC1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C1" w:rsidRPr="009C5865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7C0CC1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педагоги ведут журнал успеваемости только в одном виде – </w:t>
            </w:r>
          </w:p>
          <w:p w:rsidR="007C0CC1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электронном. Проверить, как </w:t>
            </w:r>
          </w:p>
          <w:p w:rsidR="007C0CC1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педагоги заполняют журналы: своевременны ли записи,</w:t>
            </w:r>
          </w:p>
          <w:p w:rsidR="007C0CC1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 какова наполняемость </w:t>
            </w:r>
          </w:p>
          <w:p w:rsidR="007C0CC1" w:rsidRPr="009C5865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текущих отметок</w:t>
            </w:r>
          </w:p>
        </w:tc>
        <w:tc>
          <w:tcPr>
            <w:tcW w:w="0" w:type="auto"/>
          </w:tcPr>
          <w:p w:rsidR="007C0CC1" w:rsidRPr="009C5865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7C0CC1" w:rsidRPr="009C5865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по ит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электронного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классного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журнала.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Справка по ит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гам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журналов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внеурочной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деятельности.</w:t>
            </w:r>
          </w:p>
        </w:tc>
      </w:tr>
      <w:tr w:rsidR="007C0CC1" w:rsidRPr="000F62C2" w:rsidTr="005927C7">
        <w:tc>
          <w:tcPr>
            <w:tcW w:w="14219" w:type="dxa"/>
            <w:gridSpan w:val="6"/>
          </w:tcPr>
          <w:p w:rsidR="007C0CC1" w:rsidRPr="000F62C2" w:rsidRDefault="007C0CC1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7C0CC1" w:rsidRPr="00A36401" w:rsidTr="00901B72">
        <w:tc>
          <w:tcPr>
            <w:tcW w:w="2441" w:type="dxa"/>
          </w:tcPr>
          <w:p w:rsidR="007C0CC1" w:rsidRPr="00901B72" w:rsidRDefault="007C0CC1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7C0CC1" w:rsidRPr="00901B7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7C0CC1" w:rsidRPr="00901B7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учебным занятиям, с</w:t>
            </w: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901B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7C0CC1" w:rsidRPr="00901B72" w:rsidRDefault="00901B72" w:rsidP="007C0CC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C0CC1" w:rsidRPr="00ED1A16" w:rsidTr="00901B72">
        <w:tc>
          <w:tcPr>
            <w:tcW w:w="2441" w:type="dxa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</w:t>
            </w:r>
          </w:p>
          <w:p w:rsidR="007C0CC1" w:rsidRPr="00901B72" w:rsidRDefault="007C0CC1" w:rsidP="005927C7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b w:val="0"/>
                <w:sz w:val="32"/>
                <w:szCs w:val="32"/>
              </w:rPr>
            </w:pP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кабинеты, </w:t>
            </w:r>
            <w:r w:rsidR="00DC4B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ре</w:t>
            </w:r>
            <w:r w:rsidR="00C0513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кре</w:t>
            </w:r>
            <w:r w:rsidRPr="00901B72"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Проверить, соответствуют ли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7C0CC1" w:rsidRPr="00901B72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7C0CC1" w:rsidRPr="00901B72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01B72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7C0CC1" w:rsidRPr="00A63757" w:rsidTr="005927C7">
        <w:tc>
          <w:tcPr>
            <w:tcW w:w="14219" w:type="dxa"/>
            <w:gridSpan w:val="6"/>
          </w:tcPr>
          <w:p w:rsidR="007C0CC1" w:rsidRPr="00A63757" w:rsidRDefault="007C0CC1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Методическая  работа</w:t>
            </w:r>
          </w:p>
        </w:tc>
      </w:tr>
      <w:tr w:rsidR="007C0CC1" w:rsidRPr="00EB0AEE" w:rsidTr="00901B72">
        <w:tc>
          <w:tcPr>
            <w:tcW w:w="2441" w:type="dxa"/>
          </w:tcPr>
          <w:p w:rsidR="007C0CC1" w:rsidRPr="00EB0AEE" w:rsidRDefault="007C0CC1" w:rsidP="005927C7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уроков в 5 классе</w:t>
            </w:r>
          </w:p>
        </w:tc>
        <w:tc>
          <w:tcPr>
            <w:tcW w:w="0" w:type="auto"/>
          </w:tcPr>
          <w:p w:rsidR="007C0CC1" w:rsidRDefault="00AC6B51" w:rsidP="00901B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Горбункова Т</w:t>
            </w:r>
            <w:r w:rsidR="007C0CC1" w:rsidRPr="00BF2E61"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  <w:p w:rsidR="00901B72" w:rsidRPr="00EB0AEE" w:rsidRDefault="00A8188B" w:rsidP="00901B72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</w:tcPr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C1" w:rsidRPr="00E62F3B" w:rsidRDefault="007C0CC1" w:rsidP="00A8188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деятельности педагога</w:t>
            </w:r>
          </w:p>
        </w:tc>
        <w:tc>
          <w:tcPr>
            <w:tcW w:w="0" w:type="auto"/>
          </w:tcPr>
          <w:p w:rsidR="007C0CC1" w:rsidRPr="009C5865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7C0CC1" w:rsidRPr="009C5865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7C0CC1" w:rsidRPr="00EB0AEE" w:rsidTr="00901B72">
        <w:tc>
          <w:tcPr>
            <w:tcW w:w="2441" w:type="dxa"/>
          </w:tcPr>
          <w:p w:rsidR="007C0CC1" w:rsidRPr="00BF2E61" w:rsidRDefault="007C0CC1" w:rsidP="002120C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 w:rsidR="00691798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="00237916">
              <w:rPr>
                <w:rFonts w:ascii="Times New Roman" w:hAnsi="Times New Roman" w:cs="Times New Roman"/>
                <w:sz w:val="24"/>
                <w:szCs w:val="24"/>
              </w:rPr>
              <w:t xml:space="preserve"> (пробник ИС)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0C3">
              <w:rPr>
                <w:rFonts w:ascii="Times New Roman" w:hAnsi="Times New Roman" w:cs="Times New Roman"/>
                <w:sz w:val="24"/>
                <w:szCs w:val="24"/>
              </w:rPr>
              <w:t>и  м</w:t>
            </w:r>
            <w:r w:rsidR="002120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120C3">
              <w:rPr>
                <w:rFonts w:ascii="Times New Roman" w:hAnsi="Times New Roman" w:cs="Times New Roman"/>
                <w:sz w:val="24"/>
                <w:szCs w:val="24"/>
              </w:rPr>
              <w:t xml:space="preserve">тематики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20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0" w:type="auto"/>
          </w:tcPr>
          <w:p w:rsidR="007C0CC1" w:rsidRDefault="00691798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</w:t>
            </w: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1798" w:rsidRDefault="002120C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Наумов </w:t>
            </w:r>
            <w:r w:rsidR="0069179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7C0CC1" w:rsidRPr="00BF2E61" w:rsidRDefault="007C0CC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C1" w:rsidRPr="00EB0AEE" w:rsidRDefault="007C0CC1" w:rsidP="00691798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педагога </w:t>
            </w:r>
          </w:p>
        </w:tc>
        <w:tc>
          <w:tcPr>
            <w:tcW w:w="0" w:type="auto"/>
          </w:tcPr>
          <w:p w:rsidR="007C0CC1" w:rsidRPr="009C5865" w:rsidRDefault="007C0CC1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C0CC1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7C0CC1" w:rsidRPr="009C5865" w:rsidRDefault="007C0CC1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7C0CC1" w:rsidRPr="00E62F3B" w:rsidRDefault="007C0CC1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AD1852" w:rsidRPr="00EB0AEE" w:rsidTr="00901B72">
        <w:tc>
          <w:tcPr>
            <w:tcW w:w="2441" w:type="dxa"/>
          </w:tcPr>
          <w:p w:rsidR="00AD1852" w:rsidRDefault="00AD1852" w:rsidP="00AD18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AD1852" w:rsidRPr="00BF2E61" w:rsidRDefault="00AD1852" w:rsidP="00901B7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занятий по </w:t>
            </w:r>
            <w:r w:rsidR="00901B72">
              <w:rPr>
                <w:rFonts w:ascii="Times New Roman" w:hAnsi="Times New Roman" w:cs="Times New Roman"/>
                <w:sz w:val="24"/>
                <w:szCs w:val="24"/>
              </w:rPr>
              <w:t>ГПД</w:t>
            </w:r>
          </w:p>
        </w:tc>
        <w:tc>
          <w:tcPr>
            <w:tcW w:w="0" w:type="auto"/>
          </w:tcPr>
          <w:p w:rsidR="00AD1852" w:rsidRDefault="00D903DD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3DD">
              <w:rPr>
                <w:rFonts w:ascii="Times New Roman" w:hAnsi="Times New Roman" w:cs="Times New Roman"/>
                <w:sz w:val="24"/>
                <w:szCs w:val="24"/>
              </w:rPr>
              <w:t>Подгорнова Т.В.</w:t>
            </w:r>
          </w:p>
          <w:p w:rsidR="00D903DD" w:rsidRPr="00D903DD" w:rsidRDefault="00160568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</w:tc>
        <w:tc>
          <w:tcPr>
            <w:tcW w:w="0" w:type="auto"/>
          </w:tcPr>
          <w:p w:rsidR="00AD1852" w:rsidRDefault="00AD1852" w:rsidP="00AD18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852" w:rsidRPr="00AD1852" w:rsidRDefault="00AD1852" w:rsidP="00AD185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AD1852" w:rsidRPr="009C5865" w:rsidRDefault="00AD1852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AD1852" w:rsidRDefault="00AD1852" w:rsidP="00AD1852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AD1852" w:rsidRDefault="00AD1852" w:rsidP="00AD1852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AD1852" w:rsidRPr="009C5865" w:rsidRDefault="00AD1852" w:rsidP="00AD1852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</w:tcPr>
          <w:p w:rsidR="00AD1852" w:rsidRPr="00E62F3B" w:rsidRDefault="00AD1852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1852" w:rsidRPr="00E62F3B" w:rsidRDefault="00AD1852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AD1852" w:rsidRPr="00E62F3B" w:rsidRDefault="00AD1852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DC4B7D" w:rsidRPr="00EB0AEE" w:rsidTr="00901B72">
        <w:tc>
          <w:tcPr>
            <w:tcW w:w="2441" w:type="dxa"/>
          </w:tcPr>
          <w:p w:rsidR="00DC4B7D" w:rsidRPr="00DC4B7D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D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DC4B7D" w:rsidRPr="00DC4B7D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D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урока и внеурочного </w:t>
            </w:r>
          </w:p>
          <w:p w:rsidR="00DC4B7D" w:rsidRPr="00DC4B7D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DC4B7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C4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B7D" w:rsidRPr="00DC4B7D" w:rsidRDefault="00DC4B7D" w:rsidP="00DC4B7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C4B7D">
              <w:rPr>
                <w:rFonts w:ascii="Times New Roman" w:hAnsi="Times New Roman" w:cs="Times New Roman"/>
                <w:sz w:val="24"/>
                <w:szCs w:val="24"/>
              </w:rPr>
              <w:t>Неделе истории и обществознания (17.11 – 21.11.2025)</w:t>
            </w:r>
          </w:p>
        </w:tc>
        <w:tc>
          <w:tcPr>
            <w:tcW w:w="0" w:type="auto"/>
          </w:tcPr>
          <w:p w:rsidR="00DC4B7D" w:rsidRPr="00AC0203" w:rsidRDefault="00DC4B7D" w:rsidP="00B5008E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AC0203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Стець</w:t>
            </w:r>
            <w:proofErr w:type="spellEnd"/>
            <w:r w:rsidRPr="00AC020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</w:tcPr>
          <w:p w:rsidR="00DC4B7D" w:rsidRPr="00E62F3B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B7D" w:rsidRPr="00EB0AEE" w:rsidRDefault="00DC4B7D" w:rsidP="00B5008E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педагога </w:t>
            </w:r>
          </w:p>
        </w:tc>
        <w:tc>
          <w:tcPr>
            <w:tcW w:w="0" w:type="auto"/>
          </w:tcPr>
          <w:p w:rsidR="00DC4B7D" w:rsidRPr="009C5865" w:rsidRDefault="00DC4B7D" w:rsidP="00B5008E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C4B7D" w:rsidRDefault="00DC4B7D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C4B7D" w:rsidRDefault="00DC4B7D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C4B7D" w:rsidRPr="009C5865" w:rsidRDefault="00DC4B7D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DC4B7D" w:rsidRPr="00E62F3B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B7D" w:rsidRPr="00E62F3B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DC4B7D" w:rsidRPr="00E62F3B" w:rsidRDefault="00DC4B7D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</w:tbl>
    <w:p w:rsidR="005D21C1" w:rsidRDefault="005D21C1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901B72" w:rsidRDefault="00901B72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901B72" w:rsidRDefault="00901B72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901B72" w:rsidRDefault="00901B72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32804" w:rsidRPr="00F32804" w:rsidRDefault="00F32804" w:rsidP="00F3280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5D21C1" w:rsidRDefault="005D21C1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0B5A13" w:rsidRDefault="000B5A13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0" type="#_x0000_t202" style="position:absolute;left:0;text-align:left;margin-left:608.3pt;margin-top:784.05pt;width:85.05pt;height:14.2pt;z-index:25166540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0B5A13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дека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брь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C375BF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0B5A13" w:rsidRDefault="000B5A13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9"/>
        <w:gridCol w:w="2214"/>
        <w:gridCol w:w="3664"/>
        <w:gridCol w:w="1645"/>
        <w:gridCol w:w="2083"/>
        <w:gridCol w:w="2174"/>
      </w:tblGrid>
      <w:tr w:rsidR="000B5A13" w:rsidRPr="00AE6BE2" w:rsidTr="005927C7">
        <w:tc>
          <w:tcPr>
            <w:tcW w:w="2439" w:type="dxa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0B5A13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троля</w:t>
            </w:r>
          </w:p>
        </w:tc>
      </w:tr>
      <w:tr w:rsidR="000B5A13" w:rsidRPr="00AE6BE2" w:rsidTr="005927C7">
        <w:tc>
          <w:tcPr>
            <w:tcW w:w="14219" w:type="dxa"/>
            <w:gridSpan w:val="6"/>
          </w:tcPr>
          <w:p w:rsidR="000B5A13" w:rsidRPr="00AE6BE2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0B5A13" w:rsidRPr="009C5865" w:rsidTr="005927C7">
        <w:tc>
          <w:tcPr>
            <w:tcW w:w="2439" w:type="dxa"/>
          </w:tcPr>
          <w:p w:rsidR="000B5A13" w:rsidRPr="009C5865" w:rsidRDefault="000B5A13" w:rsidP="005927C7">
            <w:pPr>
              <w:pStyle w:val="13NormDOC-header-1"/>
              <w:spacing w:before="0" w:after="113"/>
              <w:ind w:left="0" w:right="7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Журналы (внеуро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ч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деятельности, дополнительного образования, ГПД), электронные журн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лы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9C5865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0A43C6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педагоги ведут журнал успеваемости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только в одном виде –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электронном. Проверить, как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педагоги заполняют журналы: своевременны ли записи,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 какова наполняемость </w:t>
            </w:r>
          </w:p>
          <w:p w:rsidR="000B5A13" w:rsidRPr="009C5865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текущих отметок</w:t>
            </w:r>
          </w:p>
        </w:tc>
        <w:tc>
          <w:tcPr>
            <w:tcW w:w="0" w:type="auto"/>
          </w:tcPr>
          <w:p w:rsidR="000B5A13" w:rsidRPr="009C5865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0B5A13" w:rsidRPr="009C5865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по итогам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электронного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классного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журнала.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по итогам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журналов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внеурочной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деятельности.</w:t>
            </w:r>
          </w:p>
        </w:tc>
      </w:tr>
      <w:tr w:rsidR="000B5A13" w:rsidRPr="00C64711" w:rsidTr="005927C7">
        <w:tc>
          <w:tcPr>
            <w:tcW w:w="2439" w:type="dxa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</w:t>
            </w:r>
          </w:p>
          <w:p w:rsidR="000B5A13" w:rsidRPr="00C64711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9C5865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педагоги</w:t>
            </w:r>
          </w:p>
          <w:p w:rsidR="000B5A13" w:rsidRPr="00C64711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в дневники</w:t>
            </w:r>
          </w:p>
        </w:tc>
        <w:tc>
          <w:tcPr>
            <w:tcW w:w="0" w:type="auto"/>
          </w:tcPr>
          <w:p w:rsidR="000B5A13" w:rsidRPr="00C64711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0B5A13" w:rsidRPr="00C64711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auto"/>
          </w:tcPr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0B5A13" w:rsidRPr="006835A8" w:rsidRDefault="000B5A13" w:rsidP="005927C7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проверки дневн</w:t>
            </w: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ков</w:t>
            </w:r>
          </w:p>
        </w:tc>
      </w:tr>
      <w:tr w:rsidR="000B5A13" w:rsidRPr="003409CE" w:rsidTr="005927C7">
        <w:tc>
          <w:tcPr>
            <w:tcW w:w="2439" w:type="dxa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0B5A13" w:rsidRPr="003409CE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0B5A13" w:rsidRPr="00ED4C5B" w:rsidRDefault="000B5A13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0B5A13" w:rsidRPr="003409CE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размещенная информация о ГИА, есть ли информация об условиях питания учеников</w:t>
            </w:r>
          </w:p>
        </w:tc>
        <w:tc>
          <w:tcPr>
            <w:tcW w:w="0" w:type="auto"/>
          </w:tcPr>
          <w:p w:rsidR="000B5A13" w:rsidRPr="003409CE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B5A13" w:rsidRPr="003409CE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0B5A13" w:rsidRPr="003409CE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0B5A13" w:rsidRPr="000F62C2" w:rsidTr="005927C7">
        <w:tc>
          <w:tcPr>
            <w:tcW w:w="14219" w:type="dxa"/>
            <w:gridSpan w:val="6"/>
          </w:tcPr>
          <w:p w:rsidR="000B5A13" w:rsidRPr="000F62C2" w:rsidRDefault="000B5A13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0B5A13" w:rsidRPr="00A36401" w:rsidTr="005927C7">
        <w:tc>
          <w:tcPr>
            <w:tcW w:w="2439" w:type="dxa"/>
          </w:tcPr>
          <w:p w:rsidR="000B5A13" w:rsidRPr="00A36401" w:rsidRDefault="000B5A13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0B5A13" w:rsidRPr="00182820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0B5A13" w:rsidRPr="00182820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0B5A13" w:rsidRPr="00182820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соблюдают ли режим </w:t>
            </w:r>
          </w:p>
          <w:p w:rsidR="000B5A13" w:rsidRPr="00A36401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0B5A13" w:rsidRPr="00A36401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0B5A13" w:rsidRPr="00A36401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0B5A13" w:rsidRPr="00A36401" w:rsidRDefault="006835A8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0B5A13" w:rsidRPr="00ED1A16" w:rsidTr="005927C7">
        <w:tc>
          <w:tcPr>
            <w:tcW w:w="2439" w:type="dxa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0B5A13" w:rsidRPr="00ED1A16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0B5A13" w:rsidRPr="00182820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0B5A13" w:rsidRDefault="000B5A13" w:rsidP="00F10D7B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8282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кабинеты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F10D7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рекр</w:t>
            </w:r>
            <w:r w:rsidR="00F10D7B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0B5A13" w:rsidRPr="00ED1A16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0B5A13" w:rsidRPr="00ED1A16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0B5A13" w:rsidRPr="00A36401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0B5A13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0B5A13" w:rsidRPr="00ED1A16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0B5A13" w:rsidRPr="00A63757" w:rsidTr="005927C7">
        <w:tc>
          <w:tcPr>
            <w:tcW w:w="14219" w:type="dxa"/>
            <w:gridSpan w:val="6"/>
          </w:tcPr>
          <w:p w:rsidR="000B5A13" w:rsidRPr="00A63757" w:rsidRDefault="000B5A13" w:rsidP="005927C7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 работа</w:t>
            </w:r>
          </w:p>
        </w:tc>
      </w:tr>
      <w:tr w:rsidR="000B5A13" w:rsidRPr="001C156D" w:rsidTr="005927C7">
        <w:trPr>
          <w:trHeight w:val="3328"/>
        </w:trPr>
        <w:tc>
          <w:tcPr>
            <w:tcW w:w="2439" w:type="dxa"/>
          </w:tcPr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заполнения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занятий, </w:t>
            </w:r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узких специалистов, рабочих программ внеурочных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планов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воспитательной </w:t>
            </w:r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9C5865" w:rsidRDefault="000B5A13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учебных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(КТП)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, рабочих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узких специалистов, рабочих программ внеурочных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журналов 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внеурочных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планов воспитательной работы</w:t>
            </w:r>
          </w:p>
        </w:tc>
        <w:tc>
          <w:tcPr>
            <w:tcW w:w="0" w:type="auto"/>
          </w:tcPr>
          <w:p w:rsidR="000B5A13" w:rsidRPr="009C5865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0B5A13" w:rsidRPr="009C5865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AE">
              <w:rPr>
                <w:rFonts w:ascii="Times New Roman" w:hAnsi="Times New Roman" w:cs="Times New Roman"/>
                <w:sz w:val="24"/>
                <w:szCs w:val="24"/>
              </w:rPr>
              <w:t>Справка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заполнении</w:t>
            </w:r>
            <w:proofErr w:type="gramEnd"/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учебных занятий, </w:t>
            </w:r>
          </w:p>
          <w:p w:rsidR="000B5A13" w:rsidRPr="00256C9D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узких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специалистов,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журналов </w:t>
            </w: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</w:t>
            </w:r>
          </w:p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6C9D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планов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1C156D" w:rsidRDefault="000B5A13" w:rsidP="005927C7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156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работы</w:t>
            </w:r>
          </w:p>
        </w:tc>
      </w:tr>
      <w:tr w:rsidR="000B5A13" w:rsidRPr="00EB0AEE" w:rsidTr="005927C7">
        <w:tc>
          <w:tcPr>
            <w:tcW w:w="2439" w:type="dxa"/>
          </w:tcPr>
          <w:p w:rsidR="000B5A13" w:rsidRPr="00EB0AEE" w:rsidRDefault="000B5A13" w:rsidP="005927C7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уроков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5 классе</w:t>
            </w:r>
          </w:p>
        </w:tc>
        <w:tc>
          <w:tcPr>
            <w:tcW w:w="0" w:type="auto"/>
          </w:tcPr>
          <w:p w:rsidR="00A8188B" w:rsidRPr="00A8188B" w:rsidRDefault="00A8188B" w:rsidP="005927C7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188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Горбунков А.В.</w:t>
            </w:r>
          </w:p>
        </w:tc>
        <w:tc>
          <w:tcPr>
            <w:tcW w:w="0" w:type="auto"/>
          </w:tcPr>
          <w:p w:rsidR="000B5A13" w:rsidRPr="00A8188B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188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A8188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A81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A8188B" w:rsidRDefault="000B5A13" w:rsidP="00D85F3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818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педагога</w:t>
            </w:r>
          </w:p>
        </w:tc>
        <w:tc>
          <w:tcPr>
            <w:tcW w:w="0" w:type="auto"/>
          </w:tcPr>
          <w:p w:rsidR="000B5A13" w:rsidRPr="009C5865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0B5A13" w:rsidRPr="009C5865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0" w:type="auto"/>
          </w:tcPr>
          <w:p w:rsidR="000B5A13" w:rsidRPr="00E62F3B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E62F3B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итогам </w:t>
            </w:r>
          </w:p>
          <w:p w:rsidR="000B5A13" w:rsidRPr="00E62F3B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0B5A13" w:rsidRPr="00EB0AEE" w:rsidTr="005927C7">
        <w:tc>
          <w:tcPr>
            <w:tcW w:w="2439" w:type="dxa"/>
          </w:tcPr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</w:t>
            </w:r>
          </w:p>
          <w:p w:rsidR="00F60BB8" w:rsidRDefault="000B5A13" w:rsidP="00F60B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занятий по </w:t>
            </w:r>
            <w:proofErr w:type="gramStart"/>
            <w:r w:rsidR="00F60BB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="00F60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BF2E61" w:rsidRDefault="00F60BB8" w:rsidP="00F60B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0" w:type="auto"/>
          </w:tcPr>
          <w:p w:rsidR="000B5A13" w:rsidRPr="00BF2E61" w:rsidRDefault="00F60BB8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Горбунков А.В.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AD1852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0B5A13" w:rsidRPr="009C5865" w:rsidRDefault="000B5A13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0B5A13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0B5A13" w:rsidRPr="009C5865" w:rsidRDefault="000B5A13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0" w:type="auto"/>
          </w:tcPr>
          <w:p w:rsidR="000B5A13" w:rsidRPr="006835A8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5A13" w:rsidRPr="006835A8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0B5A13" w:rsidRPr="006835A8" w:rsidRDefault="000B5A13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C1418F" w:rsidRPr="00EB0AEE" w:rsidTr="005927C7">
        <w:tc>
          <w:tcPr>
            <w:tcW w:w="2439" w:type="dxa"/>
          </w:tcPr>
          <w:p w:rsidR="00C1418F" w:rsidRPr="00662EF9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C1418F" w:rsidRPr="00662EF9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уроков и </w:t>
            </w:r>
            <w:proofErr w:type="gramStart"/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внеурочного</w:t>
            </w:r>
            <w:proofErr w:type="gramEnd"/>
            <w:r w:rsidRPr="0066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18F" w:rsidRPr="00662EF9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62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18F" w:rsidRPr="00662EF9" w:rsidRDefault="00C1418F" w:rsidP="00662EF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Неделе начальных классов (</w:t>
            </w:r>
            <w:r w:rsidR="00662E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.12 – 1</w:t>
            </w:r>
            <w:r w:rsidR="00662E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662E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2E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C1418F" w:rsidRPr="00E045A3" w:rsidRDefault="00C1418F" w:rsidP="00E045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C1418F" w:rsidRPr="00E045A3" w:rsidRDefault="00C1418F" w:rsidP="00E045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Наумова Н.А.</w:t>
            </w:r>
          </w:p>
          <w:p w:rsidR="00C1418F" w:rsidRPr="00E045A3" w:rsidRDefault="00C1418F" w:rsidP="00E045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Подгорнова Т.В.</w:t>
            </w:r>
          </w:p>
        </w:tc>
        <w:tc>
          <w:tcPr>
            <w:tcW w:w="0" w:type="auto"/>
          </w:tcPr>
          <w:p w:rsidR="00C1418F" w:rsidRPr="00E62F3B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18F" w:rsidRPr="00EB0AEE" w:rsidRDefault="00C1418F" w:rsidP="00E045A3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педагогов</w:t>
            </w:r>
          </w:p>
        </w:tc>
        <w:tc>
          <w:tcPr>
            <w:tcW w:w="0" w:type="auto"/>
          </w:tcPr>
          <w:p w:rsidR="00C1418F" w:rsidRPr="009C5865" w:rsidRDefault="00C1418F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C1418F" w:rsidRDefault="00C1418F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1418F" w:rsidRDefault="00C1418F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C1418F" w:rsidRDefault="00C1418F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C1418F" w:rsidRPr="009C5865" w:rsidRDefault="00C1418F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C1418F" w:rsidRPr="00E62F3B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418F" w:rsidRPr="00E62F3B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C1418F" w:rsidRPr="00E62F3B" w:rsidRDefault="00C1418F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F32804" w:rsidRPr="00EB0AEE" w:rsidTr="005927C7">
        <w:tc>
          <w:tcPr>
            <w:tcW w:w="2439" w:type="dxa"/>
          </w:tcPr>
          <w:p w:rsidR="00F32804" w:rsidRDefault="00F32804" w:rsidP="00F32804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Проверка техники чтения 1 – 8 класс</w:t>
            </w:r>
          </w:p>
        </w:tc>
        <w:tc>
          <w:tcPr>
            <w:tcW w:w="0" w:type="auto"/>
          </w:tcPr>
          <w:p w:rsidR="00F32804" w:rsidRPr="008E35BF" w:rsidRDefault="00F32804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F32804" w:rsidRDefault="00F32804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Наумова Н.А.</w:t>
            </w:r>
          </w:p>
          <w:p w:rsidR="00F32804" w:rsidRDefault="00F32804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Подгорнова Т.В.</w:t>
            </w:r>
          </w:p>
          <w:p w:rsidR="00F32804" w:rsidRDefault="00FC6FF1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  <w:p w:rsidR="00FC6FF1" w:rsidRDefault="00FC6FF1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FC6FF1" w:rsidRPr="008E35BF" w:rsidRDefault="00FC6FF1" w:rsidP="001C07E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0" w:type="auto"/>
          </w:tcPr>
          <w:p w:rsidR="00F32804" w:rsidRDefault="00F32804" w:rsidP="004E12E0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Проверка навыков и техники чтения учащихся </w:t>
            </w:r>
            <w:r w:rsidR="004E12E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="004E12E0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классов</w:t>
            </w:r>
          </w:p>
        </w:tc>
        <w:tc>
          <w:tcPr>
            <w:tcW w:w="0" w:type="auto"/>
          </w:tcPr>
          <w:p w:rsidR="00F32804" w:rsidRPr="009C5865" w:rsidRDefault="00F32804" w:rsidP="001C07EA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32804" w:rsidRPr="009C5865" w:rsidRDefault="00F32804" w:rsidP="001C07EA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0" w:type="auto"/>
          </w:tcPr>
          <w:p w:rsidR="00F32804" w:rsidRPr="00E62F3B" w:rsidRDefault="00F32804" w:rsidP="001C07E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04" w:rsidRPr="00E62F3B" w:rsidRDefault="00F32804" w:rsidP="001C07E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32804" w:rsidRPr="00E62F3B" w:rsidRDefault="00F32804" w:rsidP="001C07E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навыков и техники чтения</w:t>
            </w:r>
          </w:p>
        </w:tc>
      </w:tr>
      <w:tr w:rsidR="00F32804" w:rsidRPr="00EB0AEE" w:rsidTr="005927C7">
        <w:tc>
          <w:tcPr>
            <w:tcW w:w="2439" w:type="dxa"/>
          </w:tcPr>
          <w:p w:rsidR="00F32804" w:rsidRPr="00C1418F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срезы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0" w:type="auto"/>
          </w:tcPr>
          <w:p w:rsidR="00F32804" w:rsidRPr="00E045A3" w:rsidRDefault="00F32804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усвоения </w:t>
            </w:r>
          </w:p>
          <w:p w:rsidR="00F32804" w:rsidRPr="00E62F3B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программного материала</w:t>
            </w:r>
          </w:p>
        </w:tc>
        <w:tc>
          <w:tcPr>
            <w:tcW w:w="0" w:type="auto"/>
          </w:tcPr>
          <w:p w:rsidR="00F32804" w:rsidRPr="009C5865" w:rsidRDefault="00F32804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32804" w:rsidRDefault="00F32804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32804" w:rsidRPr="009C5865" w:rsidRDefault="00F32804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</w:p>
          <w:p w:rsidR="00F32804" w:rsidRPr="00E62F3B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срезов</w:t>
            </w:r>
          </w:p>
        </w:tc>
      </w:tr>
      <w:tr w:rsidR="00F32804" w:rsidRPr="00EB0AEE" w:rsidTr="005927C7">
        <w:tc>
          <w:tcPr>
            <w:tcW w:w="2439" w:type="dxa"/>
          </w:tcPr>
          <w:p w:rsidR="00F32804" w:rsidRPr="00F60BB8" w:rsidRDefault="00F32804" w:rsidP="00AB4F2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Пробник ОГЭ</w:t>
            </w:r>
            <w:r w:rsidR="0020395F">
              <w:rPr>
                <w:rFonts w:ascii="Times New Roman" w:hAnsi="Times New Roman" w:cs="Times New Roman"/>
                <w:sz w:val="24"/>
                <w:szCs w:val="24"/>
              </w:rPr>
              <w:t>/ЕГЭ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0" w:type="auto"/>
          </w:tcPr>
          <w:p w:rsidR="00F32804" w:rsidRDefault="00F32804" w:rsidP="00E045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20395F" w:rsidRDefault="0020395F" w:rsidP="0020395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F32804" w:rsidRPr="00807DE7" w:rsidRDefault="00F32804" w:rsidP="00807DE7">
            <w:bookmarkStart w:id="0" w:name="_GoBack"/>
            <w:bookmarkEnd w:id="0"/>
          </w:p>
        </w:tc>
        <w:tc>
          <w:tcPr>
            <w:tcW w:w="0" w:type="auto"/>
          </w:tcPr>
          <w:p w:rsidR="00F32804" w:rsidRDefault="00F32804" w:rsidP="002519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F32804" w:rsidRPr="00E62F3B" w:rsidRDefault="00F32804" w:rsidP="002519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F32804" w:rsidRPr="009C5865" w:rsidRDefault="00F32804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</w:tcPr>
          <w:p w:rsidR="00F32804" w:rsidRDefault="00F32804" w:rsidP="002519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04" w:rsidRPr="00E62F3B" w:rsidRDefault="00F32804" w:rsidP="0025191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F32804" w:rsidRPr="00EB0AEE" w:rsidTr="005927C7">
        <w:tc>
          <w:tcPr>
            <w:tcW w:w="2439" w:type="dxa"/>
          </w:tcPr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Пробник Устного собеседования</w:t>
            </w:r>
          </w:p>
        </w:tc>
        <w:tc>
          <w:tcPr>
            <w:tcW w:w="0" w:type="auto"/>
          </w:tcPr>
          <w:p w:rsidR="00F32804" w:rsidRDefault="00AB4F21" w:rsidP="005927C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F05F44">
              <w:rPr>
                <w:rFonts w:ascii="Times New Roman" w:hAnsi="Times New Roman" w:cs="Times New Roman"/>
                <w:sz w:val="24"/>
                <w:szCs w:val="24"/>
              </w:rPr>
              <w:t>епел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3280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F32804" w:rsidRPr="00BF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2804" w:rsidRDefault="00F32804" w:rsidP="00E045A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F32804" w:rsidRPr="00E62F3B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F32804" w:rsidRPr="009C5865" w:rsidRDefault="00F32804" w:rsidP="005927C7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</w:tcPr>
          <w:p w:rsidR="00F32804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2804" w:rsidRPr="00E62F3B" w:rsidRDefault="00F32804" w:rsidP="005927C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</w:tbl>
    <w:p w:rsidR="000B5A13" w:rsidRDefault="000B5A13" w:rsidP="000B5A13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BD4745" w:rsidRPr="00F32804" w:rsidRDefault="00BD4745" w:rsidP="00BD47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BD4745" w:rsidRPr="00F32804" w:rsidRDefault="00BD4745" w:rsidP="00BD4745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BD4745" w:rsidRDefault="00BD4745" w:rsidP="00BD47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BD4745" w:rsidRDefault="00BD4745" w:rsidP="00BD47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2" type="#_x0000_t202" style="position:absolute;left:0;text-align:left;margin-left:608.3pt;margin-top:784.05pt;width:85.05pt;height:14.2pt;z-index:2516674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BD4745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янва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рь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2C671D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BD4745" w:rsidRDefault="00BD4745" w:rsidP="00BD47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7"/>
        <w:gridCol w:w="2167"/>
        <w:gridCol w:w="3923"/>
        <w:gridCol w:w="1645"/>
        <w:gridCol w:w="2034"/>
        <w:gridCol w:w="2013"/>
      </w:tblGrid>
      <w:tr w:rsidR="00D30E19" w:rsidRPr="00AE6BE2" w:rsidTr="00153A2A">
        <w:tc>
          <w:tcPr>
            <w:tcW w:w="2438" w:type="dxa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BD4745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BD4745" w:rsidRPr="00AE6BE2" w:rsidTr="001D7766">
        <w:tc>
          <w:tcPr>
            <w:tcW w:w="14219" w:type="dxa"/>
            <w:gridSpan w:val="6"/>
          </w:tcPr>
          <w:p w:rsidR="00BD4745" w:rsidRPr="00AE6BE2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D30E19" w:rsidRPr="003409CE" w:rsidTr="00153A2A">
        <w:tc>
          <w:tcPr>
            <w:tcW w:w="2438" w:type="dxa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BD4745" w:rsidRPr="003409CE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BD4745" w:rsidRPr="00ED4C5B" w:rsidRDefault="00BD4745" w:rsidP="001D7766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законод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тельства РФ, актуальна ли </w:t>
            </w:r>
          </w:p>
          <w:p w:rsidR="00BD4745" w:rsidRPr="003409CE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размещенная информация о ГИА, есть ли информация об условиях п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тания учеников</w:t>
            </w:r>
          </w:p>
        </w:tc>
        <w:tc>
          <w:tcPr>
            <w:tcW w:w="0" w:type="auto"/>
          </w:tcPr>
          <w:p w:rsidR="00BD4745" w:rsidRPr="003409CE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D4745" w:rsidRPr="003409CE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BD4745" w:rsidRPr="003409CE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BD4745" w:rsidRPr="000F62C2" w:rsidTr="001D7766">
        <w:tc>
          <w:tcPr>
            <w:tcW w:w="14219" w:type="dxa"/>
            <w:gridSpan w:val="6"/>
          </w:tcPr>
          <w:p w:rsidR="00BD4745" w:rsidRPr="000F62C2" w:rsidRDefault="00BD4745" w:rsidP="001D7766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D30E19" w:rsidRPr="00A36401" w:rsidTr="00153A2A">
        <w:tc>
          <w:tcPr>
            <w:tcW w:w="2438" w:type="dxa"/>
          </w:tcPr>
          <w:p w:rsidR="00BD4745" w:rsidRPr="00A36401" w:rsidRDefault="00BD4745" w:rsidP="001D7766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BD4745" w:rsidRPr="00182820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BD4745" w:rsidRPr="00182820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BD4745" w:rsidRPr="00182820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BD4745" w:rsidRPr="00A36401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BD4745" w:rsidRPr="00A36401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BD4745" w:rsidRPr="00A36401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BD4745" w:rsidRPr="00A36401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D30E19" w:rsidRPr="00ED1A16" w:rsidTr="00153A2A">
        <w:tc>
          <w:tcPr>
            <w:tcW w:w="2438" w:type="dxa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BD4745" w:rsidRPr="00ED1A16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BD4745" w:rsidRPr="00182820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BD4745" w:rsidRDefault="00BD4745" w:rsidP="008D4CD3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8282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кабинеты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8D4C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рекр</w:t>
            </w:r>
            <w:r w:rsidR="008D4CD3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BD4745" w:rsidRPr="00ED1A16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BD4745" w:rsidRPr="00ED1A16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BD4745" w:rsidRPr="00A36401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BD474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BD4745" w:rsidRPr="00ED1A16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BD4745" w:rsidRPr="00A63757" w:rsidTr="001D7766">
        <w:tc>
          <w:tcPr>
            <w:tcW w:w="14219" w:type="dxa"/>
            <w:gridSpan w:val="6"/>
          </w:tcPr>
          <w:p w:rsidR="00BD4745" w:rsidRPr="00A63757" w:rsidRDefault="00BD4745" w:rsidP="001D7766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Методическая  работа</w:t>
            </w:r>
          </w:p>
        </w:tc>
      </w:tr>
      <w:tr w:rsidR="00D30E19" w:rsidRPr="00EB0AEE" w:rsidTr="00153A2A">
        <w:tc>
          <w:tcPr>
            <w:tcW w:w="2438" w:type="dxa"/>
          </w:tcPr>
          <w:p w:rsidR="00CA6694" w:rsidRPr="00EB0AEE" w:rsidRDefault="00CA6694" w:rsidP="000C65CE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уроков в </w:t>
            </w:r>
            <w:r w:rsidR="000C65CE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классе </w:t>
            </w:r>
          </w:p>
        </w:tc>
        <w:tc>
          <w:tcPr>
            <w:tcW w:w="0" w:type="auto"/>
          </w:tcPr>
          <w:p w:rsidR="000C65CE" w:rsidRDefault="000C65CE" w:rsidP="000C65C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5BF">
              <w:rPr>
                <w:rFonts w:ascii="Times New Roman" w:hAnsi="Times New Roman" w:cs="Times New Roman"/>
                <w:sz w:val="24"/>
                <w:szCs w:val="24"/>
              </w:rPr>
              <w:t>Наумова Н.А.</w:t>
            </w:r>
          </w:p>
          <w:p w:rsidR="00CA6694" w:rsidRPr="00EB0AEE" w:rsidRDefault="00CA6694" w:rsidP="001D7766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A6694" w:rsidRPr="00E62F3B" w:rsidRDefault="00CA6694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94" w:rsidRPr="00EB0AEE" w:rsidRDefault="00CA6694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</w:t>
            </w:r>
            <w:r w:rsidR="00F05F44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  <w:tc>
          <w:tcPr>
            <w:tcW w:w="0" w:type="auto"/>
          </w:tcPr>
          <w:p w:rsidR="00CA6694" w:rsidRPr="009C5865" w:rsidRDefault="00CA6694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CA6694" w:rsidRDefault="00CA6694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A6694" w:rsidRDefault="00791E90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A6694" w:rsidRPr="009C5865" w:rsidRDefault="00CA6694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A6694" w:rsidRPr="00E62F3B" w:rsidRDefault="00CA6694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94" w:rsidRPr="00E62F3B" w:rsidRDefault="00CA6694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CA6694" w:rsidRPr="00E62F3B" w:rsidRDefault="00CA6694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D30E19" w:rsidRPr="00EB0AEE" w:rsidTr="00153A2A">
        <w:tc>
          <w:tcPr>
            <w:tcW w:w="2438" w:type="dxa"/>
          </w:tcPr>
          <w:p w:rsidR="0051554F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51554F" w:rsidRPr="00BF2E61" w:rsidRDefault="0051554F" w:rsidP="001A13F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внеурочных занятий «</w:t>
            </w:r>
            <w:r w:rsidR="001A13F6">
              <w:rPr>
                <w:rFonts w:ascii="Times New Roman" w:hAnsi="Times New Roman" w:cs="Times New Roman"/>
                <w:sz w:val="24"/>
                <w:szCs w:val="24"/>
              </w:rPr>
              <w:t>Звонк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капель»</w:t>
            </w:r>
          </w:p>
        </w:tc>
        <w:tc>
          <w:tcPr>
            <w:tcW w:w="0" w:type="auto"/>
          </w:tcPr>
          <w:p w:rsidR="0051554F" w:rsidRPr="00E045A3" w:rsidRDefault="0051554F" w:rsidP="004269AC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51554F" w:rsidRPr="00BF2E61" w:rsidRDefault="0051554F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554F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AD1852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51554F" w:rsidRPr="009C5865" w:rsidRDefault="0051554F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51554F" w:rsidRPr="009C5865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51554F" w:rsidRPr="006835A8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6835A8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51554F" w:rsidRPr="006835A8" w:rsidRDefault="0051554F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D30E19" w:rsidRPr="00EB0AEE" w:rsidTr="00153A2A">
        <w:tc>
          <w:tcPr>
            <w:tcW w:w="2438" w:type="dxa"/>
          </w:tcPr>
          <w:p w:rsidR="00CE2BBE" w:rsidRDefault="00CE2BBE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E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</w:t>
            </w:r>
          </w:p>
          <w:p w:rsidR="00CE2BBE" w:rsidRDefault="00CE2BBE" w:rsidP="00CE2B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литературы </w:t>
            </w:r>
          </w:p>
          <w:p w:rsidR="00CE2BBE" w:rsidRPr="00CE2BBE" w:rsidRDefault="00CE2BBE" w:rsidP="00CE2BB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2BB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0" w:type="auto"/>
          </w:tcPr>
          <w:p w:rsidR="00CE2BBE" w:rsidRDefault="004C37B2" w:rsidP="00CE2BB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CE2BBE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 w:rsidR="00CE2BBE" w:rsidRPr="00BF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2BBE" w:rsidRPr="00E045A3" w:rsidRDefault="00CE2BBE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05F44" w:rsidRPr="00E62F3B" w:rsidRDefault="00F05F44" w:rsidP="00F05F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BBE" w:rsidRPr="00E62F3B" w:rsidRDefault="00F05F44" w:rsidP="00F05F4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5F4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 в рамках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E19">
              <w:rPr>
                <w:rFonts w:ascii="Times New Roman" w:hAnsi="Times New Roman" w:cs="Times New Roman"/>
                <w:sz w:val="24"/>
                <w:szCs w:val="24"/>
              </w:rPr>
              <w:t xml:space="preserve">сдачи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ГИА.  </w:t>
            </w:r>
            <w:r w:rsidR="00D30E1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E2B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BBE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E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="00CE2B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CE2BBE"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</w:t>
            </w:r>
            <w:r w:rsidR="00D30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E2BBE">
              <w:rPr>
                <w:rFonts w:ascii="Times New Roman" w:hAnsi="Times New Roman" w:cs="Times New Roman"/>
                <w:sz w:val="24"/>
                <w:szCs w:val="24"/>
              </w:rPr>
              <w:t>устного собеседования</w:t>
            </w:r>
            <w:r w:rsidR="00D30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E2BBE" w:rsidRPr="009C5865" w:rsidRDefault="00CE2BBE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CE2BBE" w:rsidRDefault="00CE2BBE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E2BBE" w:rsidRDefault="00CE2BBE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E2BBE" w:rsidRPr="009C5865" w:rsidRDefault="00CE2BBE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E2BBE" w:rsidRDefault="00CE2BBE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2BBE" w:rsidRDefault="00CE2BBE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результатам </w:t>
            </w:r>
          </w:p>
          <w:p w:rsidR="00CE2BBE" w:rsidRPr="00E62F3B" w:rsidRDefault="00CE2BBE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срезов</w:t>
            </w:r>
          </w:p>
        </w:tc>
      </w:tr>
      <w:tr w:rsidR="00D30E19" w:rsidRPr="00EB0AEE" w:rsidTr="00153A2A">
        <w:tc>
          <w:tcPr>
            <w:tcW w:w="2438" w:type="dxa"/>
          </w:tcPr>
          <w:p w:rsidR="00BD4745" w:rsidRPr="002C671D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C671D">
              <w:rPr>
                <w:rFonts w:ascii="Times New Roman" w:hAnsi="Times New Roman" w:cs="Times New Roman"/>
                <w:sz w:val="24"/>
                <w:szCs w:val="24"/>
              </w:rPr>
              <w:t xml:space="preserve">Пробник ОГЭ </w:t>
            </w:r>
            <w:proofErr w:type="gramStart"/>
            <w:r w:rsidRPr="002C671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C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45" w:rsidRPr="002C671D" w:rsidRDefault="00182251" w:rsidP="002C671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C67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2F2E" w:rsidRPr="002C671D">
              <w:rPr>
                <w:rFonts w:ascii="Times New Roman" w:hAnsi="Times New Roman" w:cs="Times New Roman"/>
                <w:sz w:val="24"/>
                <w:szCs w:val="24"/>
              </w:rPr>
              <w:t>бществознанию</w:t>
            </w:r>
            <w:r w:rsidRPr="002C67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671D" w:rsidRPr="002C671D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0" w:type="auto"/>
          </w:tcPr>
          <w:p w:rsidR="00BD4745" w:rsidRPr="002C671D" w:rsidRDefault="00F92F2E" w:rsidP="00F92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71D"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 w:rsidRPr="002C671D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182251" w:rsidRPr="002C671D" w:rsidRDefault="002C671D" w:rsidP="001822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71D">
              <w:rPr>
                <w:rFonts w:ascii="Times New Roman" w:hAnsi="Times New Roman" w:cs="Times New Roman"/>
                <w:sz w:val="24"/>
                <w:szCs w:val="24"/>
              </w:rPr>
              <w:t>Горбункова Т.Ю</w:t>
            </w:r>
            <w:r w:rsidR="00182251" w:rsidRPr="002C67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2251" w:rsidRPr="002C671D" w:rsidRDefault="00182251" w:rsidP="00F92F2E">
            <w:pPr>
              <w:jc w:val="center"/>
            </w:pPr>
          </w:p>
        </w:tc>
        <w:tc>
          <w:tcPr>
            <w:tcW w:w="0" w:type="auto"/>
          </w:tcPr>
          <w:p w:rsidR="00BD4745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BD4745" w:rsidRPr="00E62F3B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BD4745" w:rsidRPr="009C586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45" w:rsidRPr="00E62F3B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D30E19" w:rsidRPr="00EB0AEE" w:rsidTr="00153A2A">
        <w:tc>
          <w:tcPr>
            <w:tcW w:w="2438" w:type="dxa"/>
          </w:tcPr>
          <w:p w:rsidR="00BD4745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Пробник Устного собеседования</w:t>
            </w:r>
          </w:p>
        </w:tc>
        <w:tc>
          <w:tcPr>
            <w:tcW w:w="0" w:type="auto"/>
          </w:tcPr>
          <w:p w:rsidR="0051313E" w:rsidRDefault="0051313E" w:rsidP="0051313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4745" w:rsidRDefault="00BD4745" w:rsidP="001D776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745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BD4745" w:rsidRPr="00E62F3B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BD4745" w:rsidRPr="009C5865" w:rsidRDefault="00BD4745" w:rsidP="001D7766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0" w:type="auto"/>
          </w:tcPr>
          <w:p w:rsidR="00BD4745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745" w:rsidRPr="00E62F3B" w:rsidRDefault="00BD4745" w:rsidP="001D776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</w:tbl>
    <w:p w:rsidR="00BD4745" w:rsidRDefault="00BD4745" w:rsidP="00BD47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006DD6" w:rsidRDefault="00006DD6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06DD6" w:rsidRDefault="00006DD6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06DD6" w:rsidRDefault="00006DD6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06DD6" w:rsidRDefault="00006DD6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53A2A" w:rsidRDefault="00153A2A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153A2A" w:rsidRDefault="00153A2A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006DD6" w:rsidRDefault="00006DD6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D031A9" w:rsidRDefault="00D031A9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</w:p>
    <w:p w:rsidR="00F92F2E" w:rsidRPr="00F32804" w:rsidRDefault="00F92F2E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92F2E" w:rsidRPr="00F32804" w:rsidRDefault="00F92F2E" w:rsidP="00F92F2E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F92F2E" w:rsidRDefault="00F92F2E" w:rsidP="00F92F2E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92F2E" w:rsidRDefault="00F92F2E" w:rsidP="00F92F2E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3" type="#_x0000_t202" style="position:absolute;left:0;text-align:left;margin-left:608.3pt;margin-top:784.05pt;width:85.05pt;height:14.2pt;z-index:2516695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F92F2E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феврал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153A2A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F92F2E" w:rsidRDefault="00F92F2E" w:rsidP="00F92F2E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9"/>
        <w:gridCol w:w="2230"/>
        <w:gridCol w:w="3747"/>
        <w:gridCol w:w="1645"/>
        <w:gridCol w:w="2100"/>
        <w:gridCol w:w="2058"/>
      </w:tblGrid>
      <w:tr w:rsidR="00F92F2E" w:rsidRPr="00AE6BE2" w:rsidTr="00AC6B51">
        <w:tc>
          <w:tcPr>
            <w:tcW w:w="2439" w:type="dxa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F92F2E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F92F2E" w:rsidRPr="00AE6BE2" w:rsidTr="00AC6B51">
        <w:tc>
          <w:tcPr>
            <w:tcW w:w="14219" w:type="dxa"/>
            <w:gridSpan w:val="6"/>
          </w:tcPr>
          <w:p w:rsidR="00F92F2E" w:rsidRPr="00AE6BE2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F92F2E" w:rsidRPr="003409CE" w:rsidTr="00AC6B51">
        <w:tc>
          <w:tcPr>
            <w:tcW w:w="2439" w:type="dxa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F92F2E" w:rsidRPr="003409C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F92F2E" w:rsidRPr="00ED4C5B" w:rsidRDefault="00F92F2E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F92F2E" w:rsidRPr="003409C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размещенная информация о ГИА, есть ли информация об условиях питания учеников</w:t>
            </w:r>
          </w:p>
        </w:tc>
        <w:tc>
          <w:tcPr>
            <w:tcW w:w="0" w:type="auto"/>
          </w:tcPr>
          <w:p w:rsidR="00F92F2E" w:rsidRPr="003409C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92F2E" w:rsidRPr="003409C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F92F2E" w:rsidRPr="003409C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F92F2E" w:rsidRPr="000F62C2" w:rsidTr="00AC6B51">
        <w:tc>
          <w:tcPr>
            <w:tcW w:w="14219" w:type="dxa"/>
            <w:gridSpan w:val="6"/>
          </w:tcPr>
          <w:p w:rsidR="00F92F2E" w:rsidRPr="000F62C2" w:rsidRDefault="00F92F2E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F92F2E" w:rsidRPr="00A36401" w:rsidTr="00AC6B51">
        <w:tc>
          <w:tcPr>
            <w:tcW w:w="2439" w:type="dxa"/>
          </w:tcPr>
          <w:p w:rsidR="00F92F2E" w:rsidRPr="00A36401" w:rsidRDefault="00F92F2E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F92F2E" w:rsidRPr="00182820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F92F2E" w:rsidRPr="00182820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F92F2E" w:rsidRPr="00182820" w:rsidRDefault="00F92F2E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F92F2E" w:rsidRPr="00A36401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F92F2E" w:rsidRPr="00A36401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F92F2E" w:rsidRPr="00A36401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F92F2E" w:rsidRPr="00A36401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F92F2E" w:rsidRPr="00ED1A16" w:rsidTr="00AC6B51">
        <w:tc>
          <w:tcPr>
            <w:tcW w:w="2439" w:type="dxa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F92F2E" w:rsidRPr="00ED1A16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F92F2E" w:rsidRPr="00B24ED5" w:rsidRDefault="00F92F2E" w:rsidP="00B24ED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D5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B24ED5" w:rsidRPr="00B24ED5" w:rsidRDefault="00F92F2E" w:rsidP="00B24ED5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ED5">
              <w:rPr>
                <w:rFonts w:ascii="Times New Roman" w:hAnsi="Times New Roman" w:cs="Times New Roman"/>
                <w:sz w:val="24"/>
                <w:szCs w:val="24"/>
              </w:rPr>
              <w:t>кабинеты,</w:t>
            </w:r>
          </w:p>
          <w:p w:rsidR="00F92F2E" w:rsidRPr="00B24ED5" w:rsidRDefault="00F92F2E" w:rsidP="008D4CD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D5">
              <w:rPr>
                <w:rFonts w:ascii="Times New Roman" w:hAnsi="Times New Roman" w:cs="Times New Roman"/>
                <w:sz w:val="24"/>
                <w:szCs w:val="24"/>
              </w:rPr>
              <w:t>рекр</w:t>
            </w:r>
            <w:r w:rsidR="008D4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ED5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F92F2E" w:rsidRPr="00ED1A16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F92F2E" w:rsidRPr="00ED1A16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F92F2E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F92F2E" w:rsidRPr="00A36401" w:rsidRDefault="00F92F2E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F92F2E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F92F2E" w:rsidRPr="00ED1A16" w:rsidRDefault="00F92F2E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F92F2E" w:rsidRPr="00A63757" w:rsidTr="00AC6B51">
        <w:tc>
          <w:tcPr>
            <w:tcW w:w="14219" w:type="dxa"/>
            <w:gridSpan w:val="6"/>
          </w:tcPr>
          <w:p w:rsidR="00F92F2E" w:rsidRPr="00A63757" w:rsidRDefault="00F92F2E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Методическая  работа</w:t>
            </w:r>
          </w:p>
        </w:tc>
      </w:tr>
      <w:tr w:rsidR="00CA6694" w:rsidRPr="00EB0AEE" w:rsidTr="00AC6B51">
        <w:tc>
          <w:tcPr>
            <w:tcW w:w="2439" w:type="dxa"/>
          </w:tcPr>
          <w:p w:rsidR="00CA6694" w:rsidRPr="00EB0AEE" w:rsidRDefault="00CA6694" w:rsidP="00F92F2E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уроков в 4 классе (математ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ка, окружающий мир)</w:t>
            </w:r>
          </w:p>
        </w:tc>
        <w:tc>
          <w:tcPr>
            <w:tcW w:w="0" w:type="auto"/>
          </w:tcPr>
          <w:p w:rsidR="00CA6694" w:rsidRDefault="00CA6694" w:rsidP="00F92F2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CA6694" w:rsidRPr="00EB0AEE" w:rsidRDefault="00CA6694" w:rsidP="00A544D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CA6694" w:rsidRPr="00E62F3B" w:rsidRDefault="00CA6694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94" w:rsidRPr="00EB0AEE" w:rsidRDefault="00CA6694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Pr="00E62F3B">
              <w:rPr>
                <w:rFonts w:ascii="Times New Roman" w:hAnsi="Times New Roman" w:cs="Times New Roman"/>
                <w:b w:val="0"/>
                <w:sz w:val="24"/>
                <w:szCs w:val="24"/>
              </w:rPr>
              <w:t>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педагогов</w:t>
            </w:r>
          </w:p>
        </w:tc>
        <w:tc>
          <w:tcPr>
            <w:tcW w:w="0" w:type="auto"/>
          </w:tcPr>
          <w:p w:rsidR="00CA6694" w:rsidRPr="009C5865" w:rsidRDefault="00CA6694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CA6694" w:rsidRDefault="00CA6694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A6694" w:rsidRDefault="00A85A3D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CA6694" w:rsidRPr="009C5865" w:rsidRDefault="00CA6694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CA6694" w:rsidRPr="00E62F3B" w:rsidRDefault="00CA6694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694" w:rsidRPr="00E62F3B" w:rsidRDefault="00CA6694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CA6694" w:rsidRPr="00E62F3B" w:rsidRDefault="00CA6694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51554F" w:rsidRPr="00EB0AEE" w:rsidTr="00AC6B51">
        <w:tc>
          <w:tcPr>
            <w:tcW w:w="2439" w:type="dxa"/>
          </w:tcPr>
          <w:p w:rsidR="0051554F" w:rsidRPr="00BF2E61" w:rsidRDefault="0051554F" w:rsidP="00CA66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занятий «Театр «Поиск»</w:t>
            </w:r>
          </w:p>
        </w:tc>
        <w:tc>
          <w:tcPr>
            <w:tcW w:w="0" w:type="auto"/>
          </w:tcPr>
          <w:p w:rsidR="0051554F" w:rsidRDefault="0051554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1554F" w:rsidRPr="00BF2E61" w:rsidRDefault="0051554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554F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AD1852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51554F" w:rsidRPr="009C5865" w:rsidRDefault="0051554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51554F" w:rsidRPr="009C5865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51554F" w:rsidRPr="00E62F3B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E62F3B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51554F" w:rsidRPr="00E62F3B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51554F" w:rsidRPr="00EB0AEE" w:rsidTr="00AC6B51">
        <w:tc>
          <w:tcPr>
            <w:tcW w:w="2439" w:type="dxa"/>
          </w:tcPr>
          <w:p w:rsidR="0051554F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51554F" w:rsidRPr="00BF2E61" w:rsidRDefault="0051554F" w:rsidP="00CA669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внеурочных занятий «Рукоделие»</w:t>
            </w:r>
          </w:p>
        </w:tc>
        <w:tc>
          <w:tcPr>
            <w:tcW w:w="0" w:type="auto"/>
          </w:tcPr>
          <w:p w:rsidR="0051554F" w:rsidRPr="00E045A3" w:rsidRDefault="0051554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М.В</w:t>
            </w: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54F" w:rsidRPr="00BF2E61" w:rsidRDefault="0051554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1554F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AD1852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51554F" w:rsidRPr="009C5865" w:rsidRDefault="0051554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1554F" w:rsidRDefault="0051554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51554F" w:rsidRPr="009C5865" w:rsidRDefault="0051554F" w:rsidP="0051554F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51554F" w:rsidRPr="006835A8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54F" w:rsidRPr="006835A8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51554F" w:rsidRPr="006835A8" w:rsidRDefault="0051554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0D2D29" w:rsidRPr="00EB0AEE" w:rsidTr="00AC6B51">
        <w:tc>
          <w:tcPr>
            <w:tcW w:w="2439" w:type="dxa"/>
          </w:tcPr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урока и внеурочного </w:t>
            </w:r>
          </w:p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D29" w:rsidRPr="00FD7C62" w:rsidRDefault="000D2D29" w:rsidP="00A544D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филологии и лингвистики </w:t>
            </w: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.02.2025)</w:t>
            </w:r>
          </w:p>
        </w:tc>
        <w:tc>
          <w:tcPr>
            <w:tcW w:w="0" w:type="auto"/>
          </w:tcPr>
          <w:p w:rsidR="000D2D29" w:rsidRPr="00153A2A" w:rsidRDefault="000D2D29" w:rsidP="00B5008E">
            <w:pPr>
              <w:pStyle w:val="ac"/>
              <w:tabs>
                <w:tab w:val="left" w:pos="-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A">
              <w:rPr>
                <w:rFonts w:ascii="Times New Roman" w:hAnsi="Times New Roman" w:cs="Times New Roman"/>
                <w:sz w:val="24"/>
                <w:szCs w:val="24"/>
              </w:rPr>
              <w:t>Копцева Т.Н.</w:t>
            </w:r>
          </w:p>
          <w:p w:rsidR="000D2D29" w:rsidRDefault="000D2D29" w:rsidP="00B5008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0D2D29" w:rsidRDefault="000D2D29" w:rsidP="00B5008E">
            <w:pPr>
              <w:pStyle w:val="ac"/>
              <w:tabs>
                <w:tab w:val="left" w:pos="-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0D2D29" w:rsidRPr="00E045A3" w:rsidRDefault="000D2D29" w:rsidP="00B5008E">
            <w:pPr>
              <w:pStyle w:val="ac"/>
              <w:tabs>
                <w:tab w:val="left" w:pos="-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</w:tc>
        <w:tc>
          <w:tcPr>
            <w:tcW w:w="0" w:type="auto"/>
          </w:tcPr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D29" w:rsidRPr="00FD7C62" w:rsidRDefault="000D2D29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деятельности педагога </w:t>
            </w:r>
          </w:p>
        </w:tc>
        <w:tc>
          <w:tcPr>
            <w:tcW w:w="0" w:type="auto"/>
          </w:tcPr>
          <w:p w:rsidR="000D2D29" w:rsidRPr="00FD7C62" w:rsidRDefault="000D2D29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D2D29" w:rsidRPr="00FD7C62" w:rsidRDefault="000D2D29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</w:t>
            </w:r>
          </w:p>
          <w:p w:rsidR="000D2D29" w:rsidRPr="00FD7C62" w:rsidRDefault="000D2D29" w:rsidP="00FD7C62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</w:t>
            </w:r>
          </w:p>
          <w:p w:rsidR="000D2D29" w:rsidRPr="00FD7C62" w:rsidRDefault="000D2D29" w:rsidP="00FD7C62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0D2D29" w:rsidRPr="00FD7C62" w:rsidRDefault="000D2D29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006DD6" w:rsidRPr="00EB0AEE" w:rsidTr="00AC6B51">
        <w:tc>
          <w:tcPr>
            <w:tcW w:w="2439" w:type="dxa"/>
          </w:tcPr>
          <w:p w:rsidR="00006DD6" w:rsidRPr="00F92F2E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2F2E">
              <w:rPr>
                <w:rFonts w:ascii="Times New Roman" w:hAnsi="Times New Roman" w:cs="Times New Roman"/>
                <w:sz w:val="24"/>
                <w:szCs w:val="24"/>
              </w:rPr>
              <w:t xml:space="preserve">Пробник ОГЭ </w:t>
            </w:r>
            <w:proofErr w:type="gramStart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DD6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информатике, </w:t>
            </w:r>
          </w:p>
          <w:p w:rsidR="00006DD6" w:rsidRPr="00F92F2E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0" w:type="auto"/>
          </w:tcPr>
          <w:p w:rsidR="00006DD6" w:rsidRDefault="00006DD6" w:rsidP="001822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М.В</w:t>
            </w: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DD6" w:rsidRDefault="00006DD6" w:rsidP="001822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Горбункова Т.Ю.</w:t>
            </w:r>
          </w:p>
          <w:p w:rsidR="00006DD6" w:rsidRPr="00F92F2E" w:rsidRDefault="00006DD6" w:rsidP="00AC6B51">
            <w:pPr>
              <w:jc w:val="center"/>
            </w:pPr>
          </w:p>
        </w:tc>
        <w:tc>
          <w:tcPr>
            <w:tcW w:w="0" w:type="auto"/>
          </w:tcPr>
          <w:p w:rsidR="00006DD6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006DD6" w:rsidRPr="00E62F3B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006DD6" w:rsidRPr="009C5865" w:rsidRDefault="00006DD6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06DD6" w:rsidRDefault="00006DD6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006DD6" w:rsidRDefault="00006DD6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06DD6" w:rsidRPr="009C5865" w:rsidRDefault="00006DD6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06DD6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DD6" w:rsidRPr="00E62F3B" w:rsidRDefault="00006DD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153A2A" w:rsidRPr="00EB0AEE" w:rsidTr="00AC6B51">
        <w:tc>
          <w:tcPr>
            <w:tcW w:w="2439" w:type="dxa"/>
          </w:tcPr>
          <w:p w:rsidR="00153A2A" w:rsidRPr="00941946" w:rsidRDefault="00153A2A" w:rsidP="00153A2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                  собеседование</w:t>
            </w:r>
          </w:p>
        </w:tc>
        <w:tc>
          <w:tcPr>
            <w:tcW w:w="0" w:type="auto"/>
          </w:tcPr>
          <w:p w:rsidR="00153A2A" w:rsidRPr="00153A2A" w:rsidRDefault="00153A2A" w:rsidP="00153A2A">
            <w:pPr>
              <w:pStyle w:val="ac"/>
              <w:tabs>
                <w:tab w:val="left" w:pos="-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A2A">
              <w:rPr>
                <w:rFonts w:ascii="Times New Roman" w:hAnsi="Times New Roman" w:cs="Times New Roman"/>
                <w:sz w:val="24"/>
                <w:szCs w:val="24"/>
              </w:rPr>
              <w:t>Копцева Т.Н.</w:t>
            </w:r>
          </w:p>
          <w:p w:rsidR="00153A2A" w:rsidRDefault="00153A2A" w:rsidP="00153A2A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153A2A" w:rsidRPr="00E045A3" w:rsidRDefault="00153A2A" w:rsidP="00153A2A">
            <w:pPr>
              <w:pStyle w:val="ac"/>
              <w:tabs>
                <w:tab w:val="left" w:pos="-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  <w:tc>
          <w:tcPr>
            <w:tcW w:w="0" w:type="auto"/>
          </w:tcPr>
          <w:p w:rsidR="00153A2A" w:rsidRPr="00FD7C62" w:rsidRDefault="00153A2A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ОГЭ</w:t>
            </w:r>
          </w:p>
        </w:tc>
        <w:tc>
          <w:tcPr>
            <w:tcW w:w="0" w:type="auto"/>
          </w:tcPr>
          <w:p w:rsidR="00153A2A" w:rsidRPr="009C5865" w:rsidRDefault="00153A2A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53A2A" w:rsidRDefault="00153A2A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53A2A" w:rsidRDefault="00153A2A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53A2A" w:rsidRPr="009C5865" w:rsidRDefault="00153A2A" w:rsidP="00B5008E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53A2A" w:rsidRDefault="00153A2A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A2A" w:rsidRPr="00E62F3B" w:rsidRDefault="00153A2A" w:rsidP="00B5008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</w:tbl>
    <w:p w:rsidR="00F92F2E" w:rsidRDefault="00F92F2E" w:rsidP="00F92F2E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92F2E" w:rsidRDefault="00F92F2E" w:rsidP="00BD47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BD4745" w:rsidRDefault="00BD4745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7F59DD" w:rsidRPr="00F32804" w:rsidRDefault="007F59DD" w:rsidP="007F59D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7F59DD" w:rsidRPr="00F32804" w:rsidRDefault="007F59DD" w:rsidP="007F59DD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7F59DD" w:rsidRDefault="007F59DD" w:rsidP="007F59DD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7F59DD" w:rsidRDefault="007F59DD" w:rsidP="007F59DD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4" type="#_x0000_t202" style="position:absolute;left:0;text-align:left;margin-left:608.3pt;margin-top:784.05pt;width:85.05pt;height:14.2pt;z-index:2516715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7F59DD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март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FD5A1F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7F59DD" w:rsidRDefault="007F59DD" w:rsidP="007F59DD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9"/>
        <w:gridCol w:w="2230"/>
        <w:gridCol w:w="3747"/>
        <w:gridCol w:w="1645"/>
        <w:gridCol w:w="2100"/>
        <w:gridCol w:w="2058"/>
      </w:tblGrid>
      <w:tr w:rsidR="007F59DD" w:rsidRPr="00AE6BE2" w:rsidTr="00AC6B51">
        <w:tc>
          <w:tcPr>
            <w:tcW w:w="2439" w:type="dxa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7F59DD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7F59DD" w:rsidRPr="00AE6BE2" w:rsidTr="00AC6B51">
        <w:tc>
          <w:tcPr>
            <w:tcW w:w="14219" w:type="dxa"/>
            <w:gridSpan w:val="6"/>
          </w:tcPr>
          <w:p w:rsidR="007F59DD" w:rsidRPr="00AE6BE2" w:rsidRDefault="007F59DD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6739F8" w:rsidRPr="003409CE" w:rsidTr="00AC6B51">
        <w:tc>
          <w:tcPr>
            <w:tcW w:w="2439" w:type="dxa"/>
          </w:tcPr>
          <w:p w:rsidR="006739F8" w:rsidRPr="009C5865" w:rsidRDefault="006739F8" w:rsidP="00AC6B51">
            <w:pPr>
              <w:pStyle w:val="13NormDOC-header-1"/>
              <w:spacing w:before="0" w:after="113"/>
              <w:ind w:left="0" w:right="7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Журналы (внеуро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ч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деятельности, дополнительного образования, ГПД), электронные журн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лы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9C5865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педагоги ведут журнал успеваемости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только в одном виде –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электронном. Проверить, как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педагоги заполняют журналы: своевременны ли записи,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 какова наполняемость </w:t>
            </w:r>
          </w:p>
          <w:p w:rsidR="006739F8" w:rsidRPr="009C5865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текущих отметок</w:t>
            </w:r>
          </w:p>
        </w:tc>
        <w:tc>
          <w:tcPr>
            <w:tcW w:w="0" w:type="auto"/>
          </w:tcPr>
          <w:p w:rsidR="006739F8" w:rsidRPr="009C5865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739F8" w:rsidRPr="009C5865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D4092F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электронного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классного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журнала.</w:t>
            </w:r>
          </w:p>
          <w:p w:rsidR="00D4092F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журналов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внеурочной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деятельности.</w:t>
            </w:r>
          </w:p>
        </w:tc>
      </w:tr>
      <w:tr w:rsidR="006739F8" w:rsidRPr="003409CE" w:rsidTr="00AC6B51">
        <w:tc>
          <w:tcPr>
            <w:tcW w:w="2439" w:type="dxa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</w:t>
            </w:r>
          </w:p>
          <w:p w:rsidR="006739F8" w:rsidRPr="00C6471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9C5865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педагоги</w:t>
            </w:r>
          </w:p>
          <w:p w:rsidR="006739F8" w:rsidRPr="00C6471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в дневники</w:t>
            </w:r>
          </w:p>
        </w:tc>
        <w:tc>
          <w:tcPr>
            <w:tcW w:w="0" w:type="auto"/>
          </w:tcPr>
          <w:p w:rsidR="006739F8" w:rsidRPr="00C6471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739F8" w:rsidRPr="00C64711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auto"/>
          </w:tcPr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D4092F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6739F8" w:rsidRPr="006835A8" w:rsidRDefault="006739F8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дневников</w:t>
            </w:r>
          </w:p>
        </w:tc>
      </w:tr>
      <w:tr w:rsidR="006739F8" w:rsidRPr="003409CE" w:rsidTr="00AC6B51">
        <w:tc>
          <w:tcPr>
            <w:tcW w:w="2439" w:type="dxa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6739F8" w:rsidRPr="003409CE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6739F8" w:rsidRPr="00ED4C5B" w:rsidRDefault="006739F8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6739F8" w:rsidRPr="003409CE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размещенная информация о ГИА, есть ли информация об условиях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питания учеников</w:t>
            </w:r>
          </w:p>
        </w:tc>
        <w:tc>
          <w:tcPr>
            <w:tcW w:w="0" w:type="auto"/>
          </w:tcPr>
          <w:p w:rsidR="006739F8" w:rsidRPr="003409CE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739F8" w:rsidRPr="003409CE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6739F8" w:rsidRPr="003409CE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6739F8" w:rsidRPr="000F62C2" w:rsidTr="00AC6B51">
        <w:tc>
          <w:tcPr>
            <w:tcW w:w="14219" w:type="dxa"/>
            <w:gridSpan w:val="6"/>
          </w:tcPr>
          <w:p w:rsidR="006739F8" w:rsidRPr="000F62C2" w:rsidRDefault="006739F8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</w:tr>
      <w:tr w:rsidR="006739F8" w:rsidRPr="00A36401" w:rsidTr="00AC6B51">
        <w:tc>
          <w:tcPr>
            <w:tcW w:w="2439" w:type="dxa"/>
          </w:tcPr>
          <w:p w:rsidR="006739F8" w:rsidRPr="00A36401" w:rsidRDefault="006739F8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6739F8" w:rsidRPr="00182820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6739F8" w:rsidRPr="00182820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6739F8" w:rsidRPr="00182820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6739F8" w:rsidRPr="00A3640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6739F8" w:rsidRPr="00A3640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6739F8" w:rsidRPr="00A36401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6739F8" w:rsidRPr="00A36401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6739F8" w:rsidRPr="00ED1A16" w:rsidTr="00AC6B51">
        <w:tc>
          <w:tcPr>
            <w:tcW w:w="2439" w:type="dxa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6739F8" w:rsidRPr="00ED1A16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6739F8" w:rsidRPr="000B0488" w:rsidRDefault="006739F8" w:rsidP="000B04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0B0488" w:rsidRPr="000B0488" w:rsidRDefault="006739F8" w:rsidP="000B04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кабинеты,</w:t>
            </w:r>
          </w:p>
          <w:p w:rsidR="006739F8" w:rsidRPr="000B0488" w:rsidRDefault="006739F8" w:rsidP="008D4CD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рекр</w:t>
            </w:r>
            <w:r w:rsidR="008D4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6739F8" w:rsidRPr="00ED1A16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6739F8" w:rsidRPr="00ED1A16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6739F8" w:rsidRPr="00A36401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6739F8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6739F8" w:rsidRPr="00ED1A16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6739F8" w:rsidRPr="00A63757" w:rsidTr="00AC6B51">
        <w:tc>
          <w:tcPr>
            <w:tcW w:w="14219" w:type="dxa"/>
            <w:gridSpan w:val="6"/>
          </w:tcPr>
          <w:p w:rsidR="006739F8" w:rsidRPr="00A63757" w:rsidRDefault="006739F8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 работа</w:t>
            </w:r>
          </w:p>
        </w:tc>
      </w:tr>
      <w:tr w:rsidR="00D4092F" w:rsidRPr="00EB0AEE" w:rsidTr="00AC6B51">
        <w:tc>
          <w:tcPr>
            <w:tcW w:w="2439" w:type="dxa"/>
          </w:tcPr>
          <w:p w:rsidR="00D4092F" w:rsidRPr="00EB0AEE" w:rsidRDefault="00D4092F" w:rsidP="0033352B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уроков в </w:t>
            </w:r>
            <w:r w:rsidR="0033352B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классе</w:t>
            </w:r>
          </w:p>
        </w:tc>
        <w:tc>
          <w:tcPr>
            <w:tcW w:w="0" w:type="auto"/>
          </w:tcPr>
          <w:p w:rsidR="00D4092F" w:rsidRPr="00BF2E61" w:rsidRDefault="00D409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  <w:p w:rsidR="00D4092F" w:rsidRPr="00EB0AEE" w:rsidRDefault="00D4092F" w:rsidP="00AC6B5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D4092F" w:rsidRPr="00E62F3B" w:rsidRDefault="00D409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92F" w:rsidRPr="00E62F3B" w:rsidRDefault="00D409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деятельности молодого педагога</w:t>
            </w:r>
          </w:p>
        </w:tc>
        <w:tc>
          <w:tcPr>
            <w:tcW w:w="0" w:type="auto"/>
          </w:tcPr>
          <w:p w:rsidR="00D4092F" w:rsidRPr="009C5865" w:rsidRDefault="00D409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D4092F" w:rsidRDefault="00D409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4092F" w:rsidRDefault="00D409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D4092F" w:rsidRDefault="00D409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D4092F" w:rsidRPr="009C5865" w:rsidRDefault="00D409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0" w:type="auto"/>
          </w:tcPr>
          <w:p w:rsidR="00D4092F" w:rsidRPr="00E62F3B" w:rsidRDefault="00D409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092F" w:rsidRPr="00E62F3B" w:rsidRDefault="00D409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D4092F" w:rsidRPr="00E62F3B" w:rsidRDefault="00D409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739F8" w:rsidRPr="00EB0AEE" w:rsidTr="00AC6B51">
        <w:tc>
          <w:tcPr>
            <w:tcW w:w="2439" w:type="dxa"/>
          </w:tcPr>
          <w:p w:rsidR="006739F8" w:rsidRPr="00BF2E61" w:rsidRDefault="006739F8" w:rsidP="005721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занятий «</w:t>
            </w:r>
            <w:r w:rsidR="00572111">
              <w:rPr>
                <w:rFonts w:ascii="Times New Roman" w:hAnsi="Times New Roman" w:cs="Times New Roman"/>
                <w:sz w:val="24"/>
                <w:szCs w:val="24"/>
              </w:rPr>
              <w:t>Разг</w:t>
            </w:r>
            <w:r w:rsidR="005721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2111">
              <w:rPr>
                <w:rFonts w:ascii="Times New Roman" w:hAnsi="Times New Roman" w:cs="Times New Roman"/>
                <w:sz w:val="24"/>
                <w:szCs w:val="24"/>
              </w:rPr>
              <w:t xml:space="preserve">воры о </w:t>
            </w:r>
            <w:proofErr w:type="gramStart"/>
            <w:r w:rsidR="00572111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572111" w:rsidRDefault="0057211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739F8" w:rsidRDefault="0057211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739F8" w:rsidRPr="00BF2E61" w:rsidRDefault="006739F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739F8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AD1852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6739F8" w:rsidRPr="009C5865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6739F8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739F8" w:rsidRPr="009C5865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6739F8" w:rsidRPr="00E62F3B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E62F3B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739F8" w:rsidRPr="00E62F3B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572111" w:rsidRPr="00EB0AEE" w:rsidTr="00AC6B51">
        <w:tc>
          <w:tcPr>
            <w:tcW w:w="2439" w:type="dxa"/>
          </w:tcPr>
          <w:p w:rsidR="00572111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572111" w:rsidRDefault="00572111" w:rsidP="005721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занятий «Россия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111" w:rsidRPr="00BF2E61" w:rsidRDefault="00572111" w:rsidP="0057211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0" w:type="auto"/>
          </w:tcPr>
          <w:p w:rsidR="00572111" w:rsidRDefault="0057211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572111" w:rsidRDefault="0057211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72111" w:rsidRPr="00BF2E61" w:rsidRDefault="0057211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2111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111" w:rsidRPr="00AD1852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572111" w:rsidRPr="009C5865" w:rsidRDefault="00572111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572111" w:rsidRDefault="0057211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572111" w:rsidRDefault="0057211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572111" w:rsidRDefault="0057211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572111" w:rsidRPr="009C5865" w:rsidRDefault="0057211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572111" w:rsidRPr="006835A8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2111" w:rsidRPr="006835A8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572111" w:rsidRPr="006835A8" w:rsidRDefault="0057211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FD5A1F" w:rsidRPr="00EB0AEE" w:rsidTr="00AC6B51">
        <w:tc>
          <w:tcPr>
            <w:tcW w:w="2439" w:type="dxa"/>
          </w:tcPr>
          <w:p w:rsidR="00FD5A1F" w:rsidRPr="00FD5A1F" w:rsidRDefault="00FD5A1F" w:rsidP="00F82A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FD5A1F" w:rsidRPr="00FD5A1F" w:rsidRDefault="00FD5A1F" w:rsidP="00F82A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урока и 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внеурочного </w:t>
            </w:r>
          </w:p>
          <w:p w:rsidR="00FD5A1F" w:rsidRPr="00FD5A1F" w:rsidRDefault="00FD5A1F" w:rsidP="00F82A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A1F" w:rsidRPr="00FD5A1F" w:rsidRDefault="00FD5A1F" w:rsidP="0033352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Неделе математики и физики (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D5A1F" w:rsidRPr="00FD5A1F" w:rsidRDefault="00FD5A1F" w:rsidP="00F82A4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Чернова М.В.</w:t>
            </w:r>
          </w:p>
          <w:p w:rsidR="00FD5A1F" w:rsidRPr="00FD5A1F" w:rsidRDefault="00FD5A1F" w:rsidP="00F82A4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FD5A1F" w:rsidRPr="00FD5A1F" w:rsidRDefault="00FD5A1F" w:rsidP="00F82A4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Наумов А.Д.</w:t>
            </w:r>
          </w:p>
          <w:p w:rsidR="00FD5A1F" w:rsidRPr="00FD5A1F" w:rsidRDefault="00FD5A1F" w:rsidP="00F82A4D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A1F" w:rsidRPr="00FD5A1F" w:rsidRDefault="00FD5A1F" w:rsidP="00F82A4D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D5A1F" w:rsidRPr="00FB3BDD" w:rsidRDefault="00FD5A1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proofErr w:type="gramStart"/>
            <w:r w:rsidRPr="00FB3BDD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B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A1F" w:rsidRPr="00FB3BDD" w:rsidRDefault="00FD5A1F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деятельности педагога </w:t>
            </w:r>
          </w:p>
        </w:tc>
        <w:tc>
          <w:tcPr>
            <w:tcW w:w="0" w:type="auto"/>
          </w:tcPr>
          <w:p w:rsidR="00FD5A1F" w:rsidRPr="00FB3BDD" w:rsidRDefault="00FD5A1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D5A1F" w:rsidRPr="00FB3BDD" w:rsidRDefault="00FD5A1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</w:t>
            </w:r>
          </w:p>
          <w:p w:rsidR="00FD5A1F" w:rsidRPr="00FB3BDD" w:rsidRDefault="00FD5A1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</w:t>
            </w:r>
          </w:p>
          <w:p w:rsidR="00FD5A1F" w:rsidRPr="00FB3BDD" w:rsidRDefault="00FD5A1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организатор </w:t>
            </w:r>
          </w:p>
        </w:tc>
        <w:tc>
          <w:tcPr>
            <w:tcW w:w="0" w:type="auto"/>
          </w:tcPr>
          <w:p w:rsidR="00FD5A1F" w:rsidRPr="00FB3BDD" w:rsidRDefault="00FD5A1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</w:t>
            </w:r>
            <w:proofErr w:type="gramStart"/>
            <w:r w:rsidRPr="00FB3B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B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5A1F" w:rsidRPr="00FB3BDD" w:rsidRDefault="00FD5A1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D5A1F" w:rsidRPr="00FB3BDD" w:rsidRDefault="00FD5A1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B3B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посещения</w:t>
            </w:r>
          </w:p>
        </w:tc>
      </w:tr>
      <w:tr w:rsidR="006739F8" w:rsidRPr="00EB0AEE" w:rsidTr="00AC6B51">
        <w:tc>
          <w:tcPr>
            <w:tcW w:w="2439" w:type="dxa"/>
          </w:tcPr>
          <w:p w:rsidR="006739F8" w:rsidRPr="00F92F2E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2F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Пробник ОГЭ </w:t>
            </w:r>
            <w:proofErr w:type="gramStart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F92F2E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0" w:type="auto"/>
          </w:tcPr>
          <w:p w:rsidR="0033352B" w:rsidRDefault="0033352B" w:rsidP="0033352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6739F8" w:rsidRPr="00F92F2E" w:rsidRDefault="006739F8" w:rsidP="00AC6B51">
            <w:pPr>
              <w:jc w:val="center"/>
            </w:pPr>
          </w:p>
        </w:tc>
        <w:tc>
          <w:tcPr>
            <w:tcW w:w="0" w:type="auto"/>
          </w:tcPr>
          <w:p w:rsidR="006739F8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6739F8" w:rsidRPr="00E62F3B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6739F8" w:rsidRPr="009C5865" w:rsidRDefault="006739F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739F8" w:rsidRDefault="001A65A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39F8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9C5865" w:rsidRDefault="006739F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739F8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9F8" w:rsidRPr="00E62F3B" w:rsidRDefault="006739F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1A65A1" w:rsidRPr="00EB0AEE" w:rsidTr="00AC6B51">
        <w:tc>
          <w:tcPr>
            <w:tcW w:w="2439" w:type="dxa"/>
          </w:tcPr>
          <w:p w:rsidR="001A65A1" w:rsidRPr="00F92F2E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92F2E">
              <w:rPr>
                <w:rFonts w:ascii="Times New Roman" w:hAnsi="Times New Roman" w:cs="Times New Roman"/>
                <w:sz w:val="24"/>
                <w:szCs w:val="24"/>
              </w:rPr>
              <w:t xml:space="preserve">Пробник ОГЭ </w:t>
            </w:r>
            <w:proofErr w:type="gramStart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F9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5A1" w:rsidRPr="00F92F2E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0" w:type="auto"/>
          </w:tcPr>
          <w:p w:rsidR="001A65A1" w:rsidRDefault="001A65A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0" w:type="auto"/>
          </w:tcPr>
          <w:p w:rsidR="001A65A1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1A65A1" w:rsidRPr="00E62F3B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класса к сдаче ГИА</w:t>
            </w:r>
          </w:p>
        </w:tc>
        <w:tc>
          <w:tcPr>
            <w:tcW w:w="0" w:type="auto"/>
          </w:tcPr>
          <w:p w:rsidR="001A65A1" w:rsidRPr="009C5865" w:rsidRDefault="001A65A1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1A65A1" w:rsidRDefault="001A65A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1A65A1" w:rsidRPr="009C5865" w:rsidRDefault="001A65A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A65A1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65A1" w:rsidRPr="00E62F3B" w:rsidRDefault="001A65A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424A31" w:rsidRPr="00EB0AEE" w:rsidTr="00AC6B51">
        <w:tc>
          <w:tcPr>
            <w:tcW w:w="2439" w:type="dxa"/>
          </w:tcPr>
          <w:p w:rsidR="00424A31" w:rsidRPr="00941946" w:rsidRDefault="00424A31" w:rsidP="0033352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</w:t>
            </w: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="0033352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0" w:type="auto"/>
          </w:tcPr>
          <w:p w:rsidR="00424A31" w:rsidRDefault="00424A31" w:rsidP="000B048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424A31" w:rsidRDefault="00424A31" w:rsidP="008830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24A31" w:rsidRDefault="00424A31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24A31" w:rsidRDefault="00424A3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424A31" w:rsidRPr="00E62F3B" w:rsidRDefault="00424A31" w:rsidP="00424A3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сдаче ВПР</w:t>
            </w:r>
          </w:p>
        </w:tc>
        <w:tc>
          <w:tcPr>
            <w:tcW w:w="0" w:type="auto"/>
          </w:tcPr>
          <w:p w:rsidR="00424A31" w:rsidRPr="008830A7" w:rsidRDefault="00424A31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424A31" w:rsidRDefault="00424A3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424A31" w:rsidRDefault="00424A3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424A31" w:rsidRPr="009C5865" w:rsidRDefault="00424A31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24A31" w:rsidRPr="008830A7" w:rsidRDefault="00424A3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8830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4A31" w:rsidRPr="008830A7" w:rsidRDefault="00424A3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424A31" w:rsidRPr="008830A7" w:rsidRDefault="00424A31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</w:tbl>
    <w:p w:rsidR="007F59DD" w:rsidRDefault="007F59DD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BD4745" w:rsidRDefault="00BD4745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44349C" w:rsidRDefault="0044349C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DE55D1" w:rsidRDefault="00DE55D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DE55D1" w:rsidRDefault="00DE55D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DE55D1" w:rsidRDefault="00DE55D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DE55D1" w:rsidRDefault="00DE55D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DE55D1" w:rsidRDefault="00DE55D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0C51AB" w:rsidRPr="00F32804" w:rsidRDefault="000C51AB" w:rsidP="000C51A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0C51AB" w:rsidRPr="00F32804" w:rsidRDefault="000C51AB" w:rsidP="000C51AB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0C51AB" w:rsidRDefault="000C51AB" w:rsidP="000C51A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0C51AB" w:rsidRDefault="000C51AB" w:rsidP="000C51A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5" type="#_x0000_t202" style="position:absolute;left:0;text-align:left;margin-left:608.3pt;margin-top:784.05pt;width:85.05pt;height:14.2pt;z-index:25167360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0C51AB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апрел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ь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44349C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0C51AB" w:rsidRDefault="000C51AB" w:rsidP="000C51A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9"/>
        <w:gridCol w:w="2230"/>
        <w:gridCol w:w="3747"/>
        <w:gridCol w:w="1645"/>
        <w:gridCol w:w="2100"/>
        <w:gridCol w:w="2058"/>
      </w:tblGrid>
      <w:tr w:rsidR="000C51AB" w:rsidRPr="00AE6BE2" w:rsidTr="00AC6B51">
        <w:tc>
          <w:tcPr>
            <w:tcW w:w="2439" w:type="dxa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0C51AB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0C51AB" w:rsidRPr="00AE6BE2" w:rsidTr="00AC6B51">
        <w:tc>
          <w:tcPr>
            <w:tcW w:w="14219" w:type="dxa"/>
            <w:gridSpan w:val="6"/>
          </w:tcPr>
          <w:p w:rsidR="000C51AB" w:rsidRPr="00AE6BE2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0C51AB" w:rsidRPr="003409CE" w:rsidTr="00AC6B51">
        <w:tc>
          <w:tcPr>
            <w:tcW w:w="2439" w:type="dxa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0C51AB" w:rsidRPr="003409CE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0C51AB" w:rsidRPr="00ED4C5B" w:rsidRDefault="000C51AB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0C51AB" w:rsidRPr="003409CE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размещенная информация о ГИА, есть ли информация об условиях питания учеников</w:t>
            </w:r>
          </w:p>
        </w:tc>
        <w:tc>
          <w:tcPr>
            <w:tcW w:w="0" w:type="auto"/>
          </w:tcPr>
          <w:p w:rsidR="000C51AB" w:rsidRPr="003409CE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0C51AB" w:rsidRPr="003409CE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0C51AB" w:rsidRPr="003409CE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0C51AB" w:rsidRPr="000F62C2" w:rsidTr="00AC6B51">
        <w:tc>
          <w:tcPr>
            <w:tcW w:w="14219" w:type="dxa"/>
            <w:gridSpan w:val="6"/>
          </w:tcPr>
          <w:p w:rsidR="000C51AB" w:rsidRPr="000F62C2" w:rsidRDefault="000C51AB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0C51AB" w:rsidRPr="00A36401" w:rsidTr="00AC6B51">
        <w:tc>
          <w:tcPr>
            <w:tcW w:w="2439" w:type="dxa"/>
          </w:tcPr>
          <w:p w:rsidR="000C51AB" w:rsidRPr="00A36401" w:rsidRDefault="000C51AB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0C51AB" w:rsidRPr="00182820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0C51AB" w:rsidRPr="00182820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0C51AB" w:rsidRPr="00182820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0C51AB" w:rsidRPr="00A36401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0C51AB" w:rsidRPr="00A36401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0C51AB" w:rsidRPr="00A36401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0C51AB" w:rsidRPr="00A36401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0C51AB" w:rsidRPr="00ED1A16" w:rsidTr="00AC6B51">
        <w:tc>
          <w:tcPr>
            <w:tcW w:w="2439" w:type="dxa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0C51AB" w:rsidRPr="00ED1A16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0C51AB" w:rsidRPr="00182820" w:rsidRDefault="000C51AB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0C51AB" w:rsidRDefault="000C51AB" w:rsidP="008D4CD3">
            <w:pPr>
              <w:pStyle w:val="13NormDOC-header-1"/>
              <w:spacing w:before="0" w:after="113"/>
              <w:ind w:left="0" w:right="19"/>
              <w:rPr>
                <w:rFonts w:ascii="Times New Roman" w:hAnsi="Times New Roman" w:cs="Times New Roman"/>
                <w:sz w:val="32"/>
                <w:szCs w:val="32"/>
              </w:rPr>
            </w:pPr>
            <w:r w:rsidRPr="00182820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кабинеты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8D4C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рекр</w:t>
            </w:r>
            <w:r w:rsidR="008D4CD3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0C51AB" w:rsidRPr="00ED1A16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0C51AB" w:rsidRPr="00ED1A16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0C51AB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0C51AB" w:rsidRPr="00A36401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0C51AB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0C51AB" w:rsidRPr="00ED1A16" w:rsidRDefault="000C51AB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0C51AB" w:rsidRPr="00A63757" w:rsidTr="00AC6B51">
        <w:tc>
          <w:tcPr>
            <w:tcW w:w="14219" w:type="dxa"/>
            <w:gridSpan w:val="6"/>
          </w:tcPr>
          <w:p w:rsidR="000C51AB" w:rsidRPr="00A63757" w:rsidRDefault="000C51AB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Методическая  работа</w:t>
            </w:r>
          </w:p>
        </w:tc>
      </w:tr>
      <w:tr w:rsidR="006B4D48" w:rsidRPr="00EB0AEE" w:rsidTr="00AC6B51">
        <w:tc>
          <w:tcPr>
            <w:tcW w:w="2439" w:type="dxa"/>
          </w:tcPr>
          <w:p w:rsidR="006B4D48" w:rsidRPr="00EB0AEE" w:rsidRDefault="006B4D48" w:rsidP="00AC6B51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Посещение уроков в 5</w:t>
            </w:r>
            <w:r w:rsidR="001C21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6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классе</w:t>
            </w:r>
          </w:p>
        </w:tc>
        <w:tc>
          <w:tcPr>
            <w:tcW w:w="0" w:type="auto"/>
          </w:tcPr>
          <w:p w:rsidR="006B4D48" w:rsidRPr="00BF2E61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  <w:p w:rsidR="006B4D48" w:rsidRPr="00EB0AEE" w:rsidRDefault="006B4D48" w:rsidP="00AC6B5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деятельности молодого педагога</w:t>
            </w:r>
          </w:p>
        </w:tc>
        <w:tc>
          <w:tcPr>
            <w:tcW w:w="0" w:type="auto"/>
          </w:tcPr>
          <w:p w:rsidR="006B4D48" w:rsidRPr="009C5865" w:rsidRDefault="006B4D4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B4D48" w:rsidRPr="009C5865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0" w:type="auto"/>
          </w:tcPr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B4D48" w:rsidRPr="00EB0AEE" w:rsidTr="00AC6B51">
        <w:tc>
          <w:tcPr>
            <w:tcW w:w="2439" w:type="dxa"/>
          </w:tcPr>
          <w:p w:rsidR="00FB6B30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занятий </w:t>
            </w:r>
          </w:p>
          <w:p w:rsidR="00FB6B30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</w:p>
          <w:p w:rsidR="006B4D48" w:rsidRPr="00BF2E61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важном»</w:t>
            </w:r>
          </w:p>
        </w:tc>
        <w:tc>
          <w:tcPr>
            <w:tcW w:w="0" w:type="auto"/>
          </w:tcPr>
          <w:p w:rsidR="006B4D48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B4D48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B4D48" w:rsidRPr="00BF2E61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4D4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AD1852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6B4D48" w:rsidRPr="009C5865" w:rsidRDefault="006B4D4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B4D48" w:rsidRPr="009C5865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B4D48" w:rsidRPr="00E62F3B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6B4D48" w:rsidRPr="00EB0AEE" w:rsidTr="00AC6B51">
        <w:tc>
          <w:tcPr>
            <w:tcW w:w="2439" w:type="dxa"/>
          </w:tcPr>
          <w:p w:rsidR="006B4D4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6B4D4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внеурочных занятий «Россия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BF2E61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горизонты»</w:t>
            </w:r>
          </w:p>
        </w:tc>
        <w:tc>
          <w:tcPr>
            <w:tcW w:w="0" w:type="auto"/>
          </w:tcPr>
          <w:p w:rsidR="006B4D48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6B4D48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6B4D48" w:rsidRPr="00BF2E61" w:rsidRDefault="006B4D48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B4D4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AD1852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6B4D48" w:rsidRPr="009C5865" w:rsidRDefault="006B4D48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6B4D48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6B4D48" w:rsidRPr="009C5865" w:rsidRDefault="006B4D48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6B4D48" w:rsidRPr="006835A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48" w:rsidRPr="006835A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6B4D48" w:rsidRPr="006835A8" w:rsidRDefault="006B4D48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0C51AB" w:rsidRPr="00EB0AEE" w:rsidTr="00AC6B51">
        <w:tc>
          <w:tcPr>
            <w:tcW w:w="2439" w:type="dxa"/>
          </w:tcPr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урока и внеурочного </w:t>
            </w:r>
          </w:p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AB" w:rsidRPr="00BA446F" w:rsidRDefault="000C51AB" w:rsidP="002935A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BA446F" w:rsidRPr="00BA446F">
              <w:rPr>
                <w:rFonts w:ascii="Times New Roman" w:hAnsi="Times New Roman" w:cs="Times New Roman"/>
                <w:sz w:val="24"/>
                <w:szCs w:val="24"/>
              </w:rPr>
              <w:t>биологии, географии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446F"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химии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физической культ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 w:rsidR="00BA446F"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446F" w:rsidRPr="00BA4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A446F" w:rsidRPr="00BA44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BA446F" w:rsidRDefault="00BA446F" w:rsidP="00BA4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Горбункова Т.Ю.</w:t>
            </w:r>
          </w:p>
          <w:p w:rsidR="002935A1" w:rsidRPr="00BA446F" w:rsidRDefault="002935A1" w:rsidP="00BA446F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Горбунков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0C51AB" w:rsidRPr="00BA446F" w:rsidRDefault="000C51AB" w:rsidP="00AC6B5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AB" w:rsidRPr="00BA446F" w:rsidRDefault="000C51AB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деятельности педагога </w:t>
            </w:r>
          </w:p>
        </w:tc>
        <w:tc>
          <w:tcPr>
            <w:tcW w:w="0" w:type="auto"/>
          </w:tcPr>
          <w:p w:rsidR="000C51AB" w:rsidRPr="00BA446F" w:rsidRDefault="000C51AB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0C51AB" w:rsidRPr="00BA446F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</w:t>
            </w:r>
          </w:p>
          <w:p w:rsidR="000C51AB" w:rsidRPr="00BA446F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</w:t>
            </w:r>
          </w:p>
          <w:p w:rsidR="000C51AB" w:rsidRPr="00BA446F" w:rsidRDefault="000C51AB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0C51AB" w:rsidRPr="00BA446F" w:rsidRDefault="000C51AB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BA446F" w:rsidRPr="00EB0AEE" w:rsidTr="00AC6B51">
        <w:tc>
          <w:tcPr>
            <w:tcW w:w="2439" w:type="dxa"/>
          </w:tcPr>
          <w:p w:rsidR="00BA446F" w:rsidRPr="00941946" w:rsidRDefault="00BA446F" w:rsidP="002935A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 и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вознания  </w:t>
            </w: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5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0" w:type="auto"/>
          </w:tcPr>
          <w:p w:rsidR="00BA446F" w:rsidRDefault="00BA446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0" w:type="auto"/>
          </w:tcPr>
          <w:p w:rsidR="00BA446F" w:rsidRPr="00FD7C62" w:rsidRDefault="00BA446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FD7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46F" w:rsidRPr="00FD7C62" w:rsidRDefault="00BA446F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D7C6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деятельности педагога </w:t>
            </w:r>
          </w:p>
        </w:tc>
        <w:tc>
          <w:tcPr>
            <w:tcW w:w="0" w:type="auto"/>
          </w:tcPr>
          <w:p w:rsidR="00BA446F" w:rsidRPr="009C5865" w:rsidRDefault="00BA446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BA446F" w:rsidRDefault="00BA446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A446F" w:rsidRDefault="00BA446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A446F" w:rsidRPr="009C5865" w:rsidRDefault="00BA446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BA446F" w:rsidRDefault="00BA446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46F" w:rsidRPr="00E62F3B" w:rsidRDefault="00BA446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  <w:tr w:rsidR="001C2146" w:rsidRPr="00EB0AEE" w:rsidTr="00AC6B51">
        <w:tc>
          <w:tcPr>
            <w:tcW w:w="2439" w:type="dxa"/>
          </w:tcPr>
          <w:p w:rsidR="001C2146" w:rsidRPr="00941946" w:rsidRDefault="001C2146" w:rsidP="002935A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0" w:type="auto"/>
          </w:tcPr>
          <w:p w:rsidR="001C2146" w:rsidRDefault="001C2146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1C2146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Горбункова Т.Ю.</w:t>
            </w:r>
          </w:p>
          <w:p w:rsidR="001C2146" w:rsidRPr="00BF2E61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  <w:p w:rsidR="001C2146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  <w:p w:rsidR="001C2146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1C2146" w:rsidRPr="00FD5A1F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Чернова М.В.</w:t>
            </w:r>
          </w:p>
          <w:p w:rsidR="001C2146" w:rsidRPr="00FD5A1F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 w:rsidRPr="00FD5A1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1C2146" w:rsidRPr="00FD5A1F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A1F"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1C2146" w:rsidRDefault="001C2146" w:rsidP="001C214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1C2146" w:rsidRDefault="001C2146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Копцева Т.Н.</w:t>
            </w:r>
          </w:p>
        </w:tc>
        <w:tc>
          <w:tcPr>
            <w:tcW w:w="0" w:type="auto"/>
          </w:tcPr>
          <w:p w:rsidR="001C2146" w:rsidRPr="00FD7C62" w:rsidRDefault="001C2146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качества образования</w:t>
            </w:r>
          </w:p>
        </w:tc>
        <w:tc>
          <w:tcPr>
            <w:tcW w:w="0" w:type="auto"/>
          </w:tcPr>
          <w:p w:rsidR="001C2146" w:rsidRPr="009C5865" w:rsidRDefault="001C2146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C2146" w:rsidRDefault="001C2146" w:rsidP="00F82A4D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1C2146" w:rsidRDefault="001C2146" w:rsidP="00F82A4D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C2146" w:rsidRPr="009C5865" w:rsidRDefault="001C2146" w:rsidP="00F82A4D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C2146" w:rsidRDefault="001C2146" w:rsidP="00F82A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справка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2146" w:rsidRPr="00E62F3B" w:rsidRDefault="001C2146" w:rsidP="00F82A4D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</w:p>
        </w:tc>
      </w:tr>
    </w:tbl>
    <w:p w:rsidR="000C51AB" w:rsidRDefault="000C51AB" w:rsidP="000C51AB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0C51AB" w:rsidRDefault="000C51AB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2935A1" w:rsidRDefault="002935A1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6B32A7" w:rsidRDefault="006B32A7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E112F" w:rsidRPr="00F32804" w:rsidRDefault="00FE112F" w:rsidP="00FE112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FE112F" w:rsidRPr="00F32804" w:rsidRDefault="00FE112F" w:rsidP="00FE112F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F32804">
        <w:rPr>
          <w:rFonts w:ascii="Times New Roman" w:hAnsi="Times New Roman" w:cs="Times New Roman"/>
          <w:sz w:val="28"/>
          <w:szCs w:val="28"/>
        </w:rPr>
        <w:t>И.О. директора школы _________ /</w:t>
      </w:r>
      <w:proofErr w:type="spellStart"/>
      <w:r w:rsidRPr="00F32804">
        <w:rPr>
          <w:rFonts w:ascii="Times New Roman" w:hAnsi="Times New Roman" w:cs="Times New Roman"/>
          <w:sz w:val="28"/>
          <w:szCs w:val="28"/>
        </w:rPr>
        <w:t>Штельмах</w:t>
      </w:r>
      <w:proofErr w:type="spellEnd"/>
      <w:r w:rsidRPr="00F32804">
        <w:rPr>
          <w:rFonts w:ascii="Times New Roman" w:hAnsi="Times New Roman" w:cs="Times New Roman"/>
          <w:sz w:val="28"/>
          <w:szCs w:val="28"/>
        </w:rPr>
        <w:t xml:space="preserve"> Т.И./</w:t>
      </w:r>
    </w:p>
    <w:p w:rsidR="00FE112F" w:rsidRDefault="00FE112F" w:rsidP="00FE112F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E112F" w:rsidRDefault="00FE112F" w:rsidP="00FE112F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  <w:r w:rsidRPr="0036309A">
        <w:rPr>
          <w:rFonts w:ascii="Times New Roman" w:hAnsi="Times New Roman" w:cs="Times New Roman"/>
          <w:sz w:val="32"/>
          <w:szCs w:val="32"/>
        </w:rPr>
        <w:t xml:space="preserve">План внутришкольного контроля на </w:t>
      </w:r>
      <w:r w:rsidR="00BC05A5" w:rsidRPr="00BC05A5">
        <w:rPr>
          <w:rFonts w:ascii="Times New Roman" w:hAnsi="Times New Roman" w:cs="Times New Roman"/>
          <w:noProof/>
          <w:sz w:val="32"/>
          <w:szCs w:val="32"/>
          <w:u w:val="single"/>
          <w:lang w:eastAsia="ru-RU"/>
        </w:rPr>
        <w:pict>
          <v:shape id="_x0000_s1036" type="#_x0000_t202" style="position:absolute;left:0;text-align:left;margin-left:608.3pt;margin-top:784.05pt;width:85.05pt;height:14.2pt;z-index:2516756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" o:allowincell="f">
            <v:textbox>
              <w:txbxContent>
                <w:p w:rsidR="00B5008E" w:rsidRDefault="00B5008E" w:rsidP="00FE112F">
                  <w:pPr>
                    <w:pStyle w:val="13NormDOC-lst-form"/>
                  </w:pPr>
                  <w:r>
                    <w:t>С. 1 из 4</w:t>
                  </w:r>
                  <w:r>
                    <w:t> </w:t>
                  </w:r>
                </w:p>
              </w:txbxContent>
            </v:textbox>
            <w10:wrap type="square" anchorx="margin" anchory="margin"/>
          </v:shape>
        </w:pict>
      </w:r>
      <w:r>
        <w:rPr>
          <w:rFonts w:ascii="Times New Roman" w:hAnsi="Times New Roman" w:cs="Times New Roman"/>
          <w:sz w:val="32"/>
          <w:szCs w:val="32"/>
          <w:u w:val="single"/>
        </w:rPr>
        <w:t>май</w:t>
      </w:r>
      <w:r w:rsidRPr="00215D5B">
        <w:rPr>
          <w:rFonts w:ascii="Times New Roman" w:hAnsi="Times New Roman" w:cs="Times New Roman"/>
          <w:sz w:val="32"/>
          <w:szCs w:val="32"/>
          <w:u w:val="single"/>
        </w:rPr>
        <w:t>’</w:t>
      </w:r>
      <w:r w:rsidRPr="00974D61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1C2146">
        <w:rPr>
          <w:rFonts w:ascii="Times New Roman" w:hAnsi="Times New Roman" w:cs="Times New Roman"/>
          <w:sz w:val="32"/>
          <w:szCs w:val="32"/>
          <w:u w:val="single"/>
        </w:rPr>
        <w:t>6</w:t>
      </w:r>
    </w:p>
    <w:p w:rsidR="00FE112F" w:rsidRDefault="00FE112F" w:rsidP="00FE112F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Style w:val="ab"/>
        <w:tblW w:w="0" w:type="auto"/>
        <w:tblInd w:w="567" w:type="dxa"/>
        <w:tblLook w:val="04A0"/>
      </w:tblPr>
      <w:tblGrid>
        <w:gridCol w:w="2438"/>
        <w:gridCol w:w="2231"/>
        <w:gridCol w:w="3750"/>
        <w:gridCol w:w="1645"/>
        <w:gridCol w:w="2101"/>
        <w:gridCol w:w="2054"/>
      </w:tblGrid>
      <w:tr w:rsidR="00FE112F" w:rsidRPr="00AE6BE2" w:rsidTr="0047027B">
        <w:tc>
          <w:tcPr>
            <w:tcW w:w="2438" w:type="dxa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контроля</w:t>
            </w:r>
          </w:p>
        </w:tc>
        <w:tc>
          <w:tcPr>
            <w:tcW w:w="0" w:type="auto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что</w:t>
            </w:r>
          </w:p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роверя</w:t>
            </w:r>
            <w:proofErr w:type="gram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о)</w:t>
            </w:r>
            <w:proofErr w:type="spellStart"/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0" w:type="auto"/>
            <w:vAlign w:val="center"/>
          </w:tcPr>
          <w:p w:rsidR="00FE112F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vAlign w:val="center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vAlign w:val="center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контроля</w:t>
            </w:r>
          </w:p>
        </w:tc>
      </w:tr>
      <w:tr w:rsidR="00FE112F" w:rsidRPr="00AE6BE2" w:rsidTr="00AC6B51">
        <w:tc>
          <w:tcPr>
            <w:tcW w:w="14219" w:type="dxa"/>
            <w:gridSpan w:val="6"/>
          </w:tcPr>
          <w:p w:rsidR="00FE112F" w:rsidRPr="00AE6BE2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Школьная документация</w:t>
            </w:r>
          </w:p>
        </w:tc>
      </w:tr>
      <w:tr w:rsidR="00FE112F" w:rsidRPr="003409CE" w:rsidTr="0047027B">
        <w:tc>
          <w:tcPr>
            <w:tcW w:w="2438" w:type="dxa"/>
          </w:tcPr>
          <w:p w:rsidR="00FE112F" w:rsidRPr="009C5865" w:rsidRDefault="00FE112F" w:rsidP="00AC6B51">
            <w:pPr>
              <w:pStyle w:val="13NormDOC-header-1"/>
              <w:spacing w:before="0" w:after="113"/>
              <w:ind w:left="0" w:right="74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Журналы (внеуро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ч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 деятельности, дополнительного образования, ГПД), электронные журн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9C5865">
              <w:rPr>
                <w:rFonts w:ascii="Times New Roman" w:hAnsi="Times New Roman" w:cs="Times New Roman"/>
                <w:b w:val="0"/>
                <w:sz w:val="24"/>
                <w:szCs w:val="24"/>
              </w:rPr>
              <w:t>лы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9C5865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Проконтролировать, что педагоги ведут журнал успеваемости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только в одном виде –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электронном. Проверить, как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педагоги заполняют журналы: своевременны ли записи,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 xml:space="preserve"> какова наполняемость </w:t>
            </w:r>
          </w:p>
          <w:p w:rsidR="00FE112F" w:rsidRPr="009C5865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текущих отметок</w:t>
            </w:r>
          </w:p>
        </w:tc>
        <w:tc>
          <w:tcPr>
            <w:tcW w:w="0" w:type="auto"/>
          </w:tcPr>
          <w:p w:rsidR="00FE112F" w:rsidRPr="009C5865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FE112F" w:rsidRPr="009C5865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электронного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классного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журнала.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журналов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внеурочной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деятельности.</w:t>
            </w:r>
          </w:p>
        </w:tc>
      </w:tr>
      <w:tr w:rsidR="00FE112F" w:rsidRPr="003409CE" w:rsidTr="0047027B">
        <w:tc>
          <w:tcPr>
            <w:tcW w:w="2438" w:type="dxa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дневников </w:t>
            </w:r>
          </w:p>
          <w:p w:rsidR="00FE112F" w:rsidRPr="00C6471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9C5865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Проконтролировать, как педагоги</w:t>
            </w:r>
          </w:p>
          <w:p w:rsidR="00FE112F" w:rsidRPr="00C6471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 xml:space="preserve"> выставляют отметки в дневники</w:t>
            </w:r>
          </w:p>
        </w:tc>
        <w:tc>
          <w:tcPr>
            <w:tcW w:w="0" w:type="auto"/>
          </w:tcPr>
          <w:p w:rsidR="00FE112F" w:rsidRPr="00C6471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C64711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FE112F" w:rsidRPr="00C64711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0" w:type="auto"/>
          </w:tcPr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итогам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проверки </w:t>
            </w:r>
          </w:p>
          <w:p w:rsidR="00FE112F" w:rsidRPr="006835A8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дневников</w:t>
            </w:r>
          </w:p>
        </w:tc>
      </w:tr>
      <w:tr w:rsidR="00FE112F" w:rsidRPr="003409CE" w:rsidTr="0047027B">
        <w:tc>
          <w:tcPr>
            <w:tcW w:w="2438" w:type="dxa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FE112F" w:rsidRPr="003409CE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сайта</w:t>
            </w:r>
          </w:p>
        </w:tc>
        <w:tc>
          <w:tcPr>
            <w:tcW w:w="0" w:type="auto"/>
          </w:tcPr>
          <w:p w:rsidR="00FE112F" w:rsidRPr="00ED4C5B" w:rsidRDefault="00FE112F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тветственный</w:t>
            </w:r>
            <w:proofErr w:type="gramEnd"/>
            <w:r w:rsidRPr="00ED4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за ведение сайта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Проанализировать, соответствует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ли сайт школы требованиям зак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нодательства РФ, актуальна ли </w:t>
            </w:r>
          </w:p>
          <w:p w:rsidR="00FE112F" w:rsidRPr="003409CE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размещенная информация о ГИА, есть ли информация об условиях </w:t>
            </w:r>
            <w:r w:rsidRPr="003409C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питания учеников</w:t>
            </w:r>
          </w:p>
        </w:tc>
        <w:tc>
          <w:tcPr>
            <w:tcW w:w="0" w:type="auto"/>
          </w:tcPr>
          <w:p w:rsidR="00FE112F" w:rsidRPr="003409CE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E112F" w:rsidRPr="003409CE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 xml:space="preserve">итогам анализа школьного </w:t>
            </w:r>
          </w:p>
          <w:p w:rsidR="00FE112F" w:rsidRPr="003409CE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3409CE">
              <w:rPr>
                <w:rFonts w:ascii="Times New Roman" w:hAnsi="Times New Roman" w:cs="Times New Roman"/>
                <w:sz w:val="24"/>
                <w:szCs w:val="24"/>
              </w:rPr>
              <w:t>сайта</w:t>
            </w:r>
          </w:p>
        </w:tc>
      </w:tr>
      <w:tr w:rsidR="00FE112F" w:rsidRPr="000F62C2" w:rsidTr="00AC6B51">
        <w:tc>
          <w:tcPr>
            <w:tcW w:w="14219" w:type="dxa"/>
            <w:gridSpan w:val="6"/>
          </w:tcPr>
          <w:p w:rsidR="00FE112F" w:rsidRPr="000F62C2" w:rsidRDefault="00FE112F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2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Организация образовательной деятельности</w:t>
            </w:r>
          </w:p>
        </w:tc>
      </w:tr>
      <w:tr w:rsidR="00FE112F" w:rsidRPr="00A36401" w:rsidTr="0047027B">
        <w:tc>
          <w:tcPr>
            <w:tcW w:w="2438" w:type="dxa"/>
          </w:tcPr>
          <w:p w:rsidR="00FE112F" w:rsidRPr="00A36401" w:rsidRDefault="00FE112F" w:rsidP="00AC6B51">
            <w:pPr>
              <w:pStyle w:val="13NormDOC-header-1"/>
              <w:tabs>
                <w:tab w:val="left" w:pos="0"/>
              </w:tabs>
              <w:spacing w:before="0" w:after="113"/>
              <w:ind w:left="0" w:right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Состояние помещ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ний, учебных кабин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A364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тов</w:t>
            </w:r>
          </w:p>
        </w:tc>
        <w:tc>
          <w:tcPr>
            <w:tcW w:w="0" w:type="auto"/>
          </w:tcPr>
          <w:p w:rsidR="00FE112F" w:rsidRPr="00182820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Ответственные за кабинеты,</w:t>
            </w:r>
            <w:proofErr w:type="gramEnd"/>
          </w:p>
          <w:p w:rsidR="00FE112F" w:rsidRPr="00182820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кольные</w:t>
            </w:r>
          </w:p>
          <w:p w:rsidR="00FE112F" w:rsidRPr="00182820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0">
              <w:rPr>
                <w:rFonts w:ascii="Times New Roman" w:hAnsi="Times New Roman" w:cs="Times New Roman"/>
                <w:sz w:val="24"/>
                <w:szCs w:val="24"/>
              </w:rPr>
              <w:t>кабинеты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Проверить, готовы ли учебные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кабинеты к учебн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 занятиям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с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блюдают ли режим </w:t>
            </w:r>
          </w:p>
          <w:p w:rsidR="00FE112F" w:rsidRPr="00A3640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образовательной деятельности по </w:t>
            </w:r>
            <w:proofErr w:type="spellStart"/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санитарно­ги</w:t>
            </w: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гиеническим</w:t>
            </w:r>
            <w:proofErr w:type="spellEnd"/>
            <w:r w:rsidRPr="00A36401">
              <w:rPr>
                <w:rFonts w:ascii="Times New Roman" w:hAnsi="Times New Roman" w:cs="Times New Roman"/>
                <w:sz w:val="24"/>
                <w:szCs w:val="24"/>
              </w:rPr>
              <w:t xml:space="preserve"> нормам </w:t>
            </w:r>
            <w:r w:rsidRPr="00A3640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СП 2.4.3648­20</w:t>
            </w:r>
          </w:p>
        </w:tc>
        <w:tc>
          <w:tcPr>
            <w:tcW w:w="0" w:type="auto"/>
          </w:tcPr>
          <w:p w:rsidR="00FE112F" w:rsidRPr="00A3640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A36401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FE112F" w:rsidRPr="00A36401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FE112F" w:rsidRPr="00A36401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</w:tr>
      <w:tr w:rsidR="00FE112F" w:rsidRPr="00ED1A16" w:rsidTr="0047027B">
        <w:tc>
          <w:tcPr>
            <w:tcW w:w="2438" w:type="dxa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ли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стям учеников с ОВЗ и требованиям </w:t>
            </w:r>
          </w:p>
          <w:p w:rsidR="00FE112F" w:rsidRPr="00ED1A16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  <w:tc>
          <w:tcPr>
            <w:tcW w:w="0" w:type="auto"/>
          </w:tcPr>
          <w:p w:rsidR="00FE112F" w:rsidRPr="000B0488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</w:p>
          <w:p w:rsidR="00FE112F" w:rsidRPr="000B0488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кабинеты,</w:t>
            </w:r>
          </w:p>
          <w:p w:rsidR="00FE112F" w:rsidRPr="000B0488" w:rsidRDefault="00FE112F" w:rsidP="008D4CD3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рекр</w:t>
            </w:r>
            <w:r w:rsidR="008D4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488"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Проверить, соответствуют ли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образовательные </w:t>
            </w:r>
          </w:p>
          <w:p w:rsidR="00FE112F" w:rsidRPr="00ED1A16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условия потребностям учеников с ОВЗ и требованиям ФАОП</w:t>
            </w:r>
          </w:p>
        </w:tc>
        <w:tc>
          <w:tcPr>
            <w:tcW w:w="0" w:type="auto"/>
          </w:tcPr>
          <w:p w:rsidR="00FE112F" w:rsidRPr="00ED1A16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охрану труда, </w:t>
            </w:r>
          </w:p>
          <w:p w:rsidR="00FE112F" w:rsidRPr="00A36401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АТЗ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соответствуют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потребностям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учеников с ОВЗ и </w:t>
            </w:r>
          </w:p>
          <w:p w:rsidR="00FE112F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  <w:p w:rsidR="00FE112F" w:rsidRPr="00ED1A16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ED1A16">
              <w:rPr>
                <w:rFonts w:ascii="Times New Roman" w:hAnsi="Times New Roman" w:cs="Times New Roman"/>
                <w:sz w:val="24"/>
                <w:szCs w:val="24"/>
              </w:rPr>
              <w:t>ФАОП</w:t>
            </w:r>
          </w:p>
        </w:tc>
      </w:tr>
      <w:tr w:rsidR="00FE112F" w:rsidRPr="00A63757" w:rsidTr="00AC6B51">
        <w:tc>
          <w:tcPr>
            <w:tcW w:w="14219" w:type="dxa"/>
            <w:gridSpan w:val="6"/>
          </w:tcPr>
          <w:p w:rsidR="00FE112F" w:rsidRPr="00A63757" w:rsidRDefault="00FE112F" w:rsidP="00AC6B51">
            <w:pPr>
              <w:pStyle w:val="13NormDOC-header-1"/>
              <w:spacing w:before="0" w:after="11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3757">
              <w:rPr>
                <w:rFonts w:ascii="Times New Roman" w:hAnsi="Times New Roman" w:cs="Times New Roman"/>
                <w:i/>
                <w:sz w:val="24"/>
                <w:szCs w:val="24"/>
              </w:rPr>
              <w:t>Методическая  работа</w:t>
            </w:r>
          </w:p>
        </w:tc>
      </w:tr>
      <w:tr w:rsidR="00FE112F" w:rsidRPr="00EB0AEE" w:rsidTr="0047027B">
        <w:tc>
          <w:tcPr>
            <w:tcW w:w="2438" w:type="dxa"/>
          </w:tcPr>
          <w:p w:rsidR="00FE112F" w:rsidRPr="00EB0AEE" w:rsidRDefault="00FE112F" w:rsidP="00AC6B51">
            <w:pPr>
              <w:pStyle w:val="13NormDOC-header-1"/>
              <w:spacing w:before="0" w:after="113"/>
              <w:ind w:left="0" w:right="96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Посещение уроков в 5 </w:t>
            </w:r>
            <w:r w:rsidR="00ED147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6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классе</w:t>
            </w:r>
          </w:p>
        </w:tc>
        <w:tc>
          <w:tcPr>
            <w:tcW w:w="0" w:type="auto"/>
          </w:tcPr>
          <w:p w:rsidR="00FE112F" w:rsidRPr="00BF2E61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>Карисова В.Ю.</w:t>
            </w:r>
          </w:p>
          <w:p w:rsidR="00FE112F" w:rsidRPr="00EB0AEE" w:rsidRDefault="00FE112F" w:rsidP="00AC6B5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FE112F" w:rsidRPr="00E62F3B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E62F3B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деятельности молодого педагога</w:t>
            </w:r>
          </w:p>
        </w:tc>
        <w:tc>
          <w:tcPr>
            <w:tcW w:w="0" w:type="auto"/>
          </w:tcPr>
          <w:p w:rsidR="00FE112F" w:rsidRPr="009C5865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FE112F" w:rsidRPr="009C5865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0" w:type="auto"/>
          </w:tcPr>
          <w:p w:rsidR="00FE112F" w:rsidRPr="00E62F3B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E62F3B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E112F" w:rsidRPr="00E62F3B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62F3B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FE112F" w:rsidRPr="00EB0AEE" w:rsidTr="0047027B">
        <w:tc>
          <w:tcPr>
            <w:tcW w:w="2438" w:type="dxa"/>
          </w:tcPr>
          <w:p w:rsidR="00FE112F" w:rsidRPr="00BF2E61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F2E6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222141">
              <w:rPr>
                <w:rFonts w:ascii="Times New Roman" w:hAnsi="Times New Roman" w:cs="Times New Roman"/>
                <w:sz w:val="24"/>
                <w:szCs w:val="24"/>
              </w:rPr>
              <w:t>классных часов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FE112F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FE112F" w:rsidRPr="00BF2E61" w:rsidRDefault="00FE112F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E112F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деятельности педагога при проведении </w:t>
            </w:r>
            <w:proofErr w:type="gramStart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внеурочных</w:t>
            </w:r>
            <w:proofErr w:type="gramEnd"/>
            <w:r w:rsidRPr="00AD1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AD1852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D1852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0" w:type="auto"/>
          </w:tcPr>
          <w:p w:rsidR="00FE112F" w:rsidRPr="009C5865" w:rsidRDefault="00FE112F" w:rsidP="00AC6B51">
            <w:pPr>
              <w:pStyle w:val="17PRIL-tabl-txt"/>
              <w:rPr>
                <w:rFonts w:ascii="Times New Roman" w:hAnsi="Times New Roman" w:cs="Times New Roman"/>
                <w:sz w:val="24"/>
                <w:szCs w:val="24"/>
              </w:rPr>
            </w:pPr>
            <w:r w:rsidRPr="009C5865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</w:p>
          <w:p w:rsidR="00FE112F" w:rsidRPr="009C5865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FE112F" w:rsidRPr="006835A8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6835A8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E112F" w:rsidRPr="006835A8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835A8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FE112F" w:rsidRPr="006B32A7" w:rsidTr="0047027B">
        <w:tc>
          <w:tcPr>
            <w:tcW w:w="2438" w:type="dxa"/>
          </w:tcPr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открытого урока и внеурочного </w:t>
            </w:r>
          </w:p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6B32A7" w:rsidRDefault="00FE112F" w:rsidP="006B32A7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Неделе </w:t>
            </w:r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музыки, </w:t>
            </w:r>
            <w:proofErr w:type="gramStart"/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B32A7">
              <w:rPr>
                <w:rFonts w:ascii="Times New Roman" w:hAnsi="Times New Roman" w:cs="Times New Roman"/>
                <w:sz w:val="24"/>
                <w:szCs w:val="24"/>
              </w:rPr>
              <w:t>, труда (технологии)</w:t>
            </w:r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ОБЗР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6B32A7" w:rsidRPr="006B3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B32A7" w:rsidRPr="006B3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20344" w:rsidRPr="006B32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B32A7" w:rsidRPr="006B32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20344" w:rsidRPr="006B32A7" w:rsidRDefault="00020344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Лосева Е.А.</w:t>
            </w:r>
          </w:p>
          <w:p w:rsidR="00020344" w:rsidRPr="006B32A7" w:rsidRDefault="00020344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Чернова М.В.</w:t>
            </w:r>
          </w:p>
          <w:p w:rsidR="00020344" w:rsidRPr="006B32A7" w:rsidRDefault="00020344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Мамедова А.А.</w:t>
            </w:r>
          </w:p>
          <w:p w:rsidR="006B32A7" w:rsidRDefault="006B32A7" w:rsidP="006B32A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020344" w:rsidRDefault="006B32A7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Горбунков А.В.</w:t>
            </w:r>
          </w:p>
          <w:p w:rsidR="006B32A7" w:rsidRPr="006B32A7" w:rsidRDefault="006B32A7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Карисова ВЮ.</w:t>
            </w:r>
          </w:p>
          <w:p w:rsidR="00020344" w:rsidRPr="006B32A7" w:rsidRDefault="00020344" w:rsidP="00020344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12F" w:rsidRPr="006B32A7" w:rsidRDefault="00FE112F" w:rsidP="00AC6B51">
            <w:pPr>
              <w:pStyle w:val="13NormDOC-header-1"/>
              <w:spacing w:before="0" w:after="113"/>
              <w:ind w:left="0" w:right="79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  <w:proofErr w:type="gramStart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6B32A7" w:rsidRDefault="00FE112F" w:rsidP="00AC6B51">
            <w:pPr>
              <w:pStyle w:val="13NormDOC-header-1"/>
              <w:spacing w:before="0" w:after="113"/>
              <w:ind w:left="0" w:right="56"/>
              <w:jc w:val="lef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деятельности педагога </w:t>
            </w:r>
          </w:p>
        </w:tc>
        <w:tc>
          <w:tcPr>
            <w:tcW w:w="0" w:type="auto"/>
          </w:tcPr>
          <w:p w:rsidR="00FE112F" w:rsidRPr="006B32A7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Pr="006B32A7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Директор,</w:t>
            </w:r>
          </w:p>
          <w:p w:rsidR="00FE112F" w:rsidRPr="006B32A7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педагог – </w:t>
            </w:r>
          </w:p>
          <w:p w:rsidR="00FE112F" w:rsidRPr="006B32A7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организатор </w:t>
            </w:r>
          </w:p>
        </w:tc>
        <w:tc>
          <w:tcPr>
            <w:tcW w:w="0" w:type="auto"/>
          </w:tcPr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E112F" w:rsidRPr="006B32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B32A7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  <w:tr w:rsidR="00FE112F" w:rsidRPr="00EB0AEE" w:rsidTr="0047027B">
        <w:tc>
          <w:tcPr>
            <w:tcW w:w="2438" w:type="dxa"/>
          </w:tcPr>
          <w:p w:rsidR="00FE112F" w:rsidRPr="00941946" w:rsidRDefault="00FE112F" w:rsidP="004702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уроков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2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94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47027B">
              <w:rPr>
                <w:rFonts w:ascii="Times New Roman" w:hAnsi="Times New Roman" w:cs="Times New Roman"/>
                <w:sz w:val="24"/>
                <w:szCs w:val="24"/>
              </w:rPr>
              <w:t>е, по кот</w:t>
            </w:r>
            <w:r w:rsidR="004702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027B">
              <w:rPr>
                <w:rFonts w:ascii="Times New Roman" w:hAnsi="Times New Roman" w:cs="Times New Roman"/>
                <w:sz w:val="24"/>
                <w:szCs w:val="24"/>
              </w:rPr>
              <w:t>рым сдают ОГЭ</w:t>
            </w:r>
          </w:p>
        </w:tc>
        <w:tc>
          <w:tcPr>
            <w:tcW w:w="0" w:type="auto"/>
          </w:tcPr>
          <w:p w:rsidR="00FE112F" w:rsidRDefault="007B7229" w:rsidP="00AC6B5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E112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  <w:p w:rsidR="0047027B" w:rsidRDefault="0047027B" w:rsidP="004702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</w:t>
            </w:r>
          </w:p>
          <w:p w:rsidR="0047027B" w:rsidRDefault="0047027B" w:rsidP="004702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М.В</w:t>
            </w:r>
            <w:r w:rsidRPr="00E04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112F" w:rsidRDefault="0047027B" w:rsidP="004702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47027B" w:rsidRDefault="0047027B" w:rsidP="004702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47027B" w:rsidRDefault="0047027B" w:rsidP="0047027B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46F">
              <w:rPr>
                <w:rFonts w:ascii="Times New Roman" w:hAnsi="Times New Roman" w:cs="Times New Roman"/>
                <w:sz w:val="24"/>
                <w:szCs w:val="24"/>
              </w:rPr>
              <w:t>Горбункова Т.Ю.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готовности </w:t>
            </w:r>
          </w:p>
          <w:p w:rsidR="00FE112F" w:rsidRPr="00E62F3B" w:rsidRDefault="00FE112F" w:rsidP="007E5520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сдаче </w:t>
            </w:r>
            <w:r w:rsidR="007E5520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0" w:type="auto"/>
          </w:tcPr>
          <w:p w:rsidR="00FE112F" w:rsidRPr="008830A7" w:rsidRDefault="00FE112F" w:rsidP="00AC6B51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</w:tcPr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FE112F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FE112F" w:rsidRPr="009C5865" w:rsidRDefault="00FE112F" w:rsidP="00AC6B51">
            <w:pPr>
              <w:pStyle w:val="17PRIL-tab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E112F" w:rsidRPr="008830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8830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12F" w:rsidRPr="008830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</w:p>
          <w:p w:rsidR="00FE112F" w:rsidRPr="008830A7" w:rsidRDefault="00FE112F" w:rsidP="00AC6B5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>посещения</w:t>
            </w:r>
          </w:p>
        </w:tc>
      </w:tr>
    </w:tbl>
    <w:p w:rsidR="00FE112F" w:rsidRDefault="00FE112F" w:rsidP="00FE112F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E112F" w:rsidRDefault="00FE112F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F32804" w:rsidRDefault="00F32804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p w:rsidR="004A10B0" w:rsidRPr="004A10B0" w:rsidRDefault="004A10B0" w:rsidP="00A23045">
      <w:pPr>
        <w:pStyle w:val="13NormDOC-header-1"/>
        <w:spacing w:before="0" w:after="113"/>
        <w:rPr>
          <w:rFonts w:ascii="Times New Roman" w:hAnsi="Times New Roman" w:cs="Times New Roman"/>
          <w:sz w:val="32"/>
          <w:szCs w:val="32"/>
        </w:rPr>
      </w:pPr>
    </w:p>
    <w:tbl>
      <w:tblPr>
        <w:tblW w:w="14533" w:type="dxa"/>
        <w:tblInd w:w="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3118"/>
        <w:gridCol w:w="3261"/>
        <w:gridCol w:w="1559"/>
        <w:gridCol w:w="1559"/>
        <w:gridCol w:w="3686"/>
      </w:tblGrid>
      <w:tr w:rsidR="0036309A" w:rsidRPr="0036309A" w:rsidTr="0036309A">
        <w:trPr>
          <w:trHeight w:val="60"/>
          <w:tblHeader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A23045" w:rsidP="0036309A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Направление контроля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A23045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A23045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Цель и содержание контроля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A23045" w:rsidP="0036309A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63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36309A">
            <w:pPr>
              <w:pStyle w:val="17PRIL-tabl-hroom"/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r w:rsidR="00A23045"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23045" w:rsidRPr="003630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23045" w:rsidRPr="0036309A">
              <w:rPr>
                <w:rFonts w:ascii="Times New Roman" w:hAnsi="Times New Roman" w:cs="Times New Roman"/>
                <w:sz w:val="28"/>
                <w:szCs w:val="28"/>
              </w:rPr>
              <w:t>венные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  <w:vAlign w:val="center"/>
          </w:tcPr>
          <w:p w:rsidR="00A23045" w:rsidRPr="0036309A" w:rsidRDefault="00A23045">
            <w:pPr>
              <w:pStyle w:val="17PRIL-tabl-hroom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Результаты контроля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62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предпрофильной подг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товке учеников 9­х кла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62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Проконтролировать, как организовали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предпр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фильную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подготовку уч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ников 9­х классов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62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62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62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Справка по итогам контроля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предпрофильного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71" w:type="dxa"/>
              <w:right w:w="65" w:type="dxa"/>
            </w:tcMar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Контроль объема 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машних заданий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71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Проанализировать записи в журналах о домашнем задании, чтобы проко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тролировать, не перегр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жают ли педагоги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71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71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65" w:type="dxa"/>
              <w:bottom w:w="71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нормы домашнего задания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Предметы учебного пл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на, по которым проводят ВПР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Посетить уроки, чтобы проконтролировать, как педагоги учли результаты ВПР в работе и включили сложные задания в уроки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 (пе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сональный)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проверки качества преподавания уче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ного предмета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Дифференциация и 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дивидуализация обуч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в работе с ученик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ми с разной учебной м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тивацией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Проанализировать, э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фективно ли используют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формы и методы дифф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ренцированного обуч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ния, используют ли инд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видуальный подход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тора по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Справка по итогам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но­обобщающего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контроля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мотивации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Карта анализа мотивацио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ных ресурсов урока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де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тельность в соответствии с требованиями конце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ци</w:t>
            </w:r>
            <w:r w:rsidRPr="003630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 экологического о</w:t>
            </w:r>
            <w:r w:rsidRPr="003630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б</w:t>
            </w:r>
            <w:r w:rsidRPr="003630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разования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Посетить уроки и вн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урочные занятия выб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рочно, проверить, как п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дагоги реализуют 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цепцию экологического образования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троля реализации предме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ных концепций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Образ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вательные результ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ты школьн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Мониторинг личнос</w:t>
            </w:r>
            <w:r w:rsidRPr="0036309A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pacing w:val="0"/>
                <w:sz w:val="28"/>
                <w:szCs w:val="28"/>
              </w:rPr>
              <w:t>ных и метапредметных результатов учеников на уровне СОО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Проанализировать, как ученики достигают личн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стных и метапредметных результатов на уровне СОО, как педагоги реал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зуют программу развития УУД на уровне СОО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 w:rsidP="0036309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="0036309A">
              <w:rPr>
                <w:rFonts w:ascii="Times New Roman" w:hAnsi="Times New Roman" w:cs="Times New Roman"/>
                <w:sz w:val="28"/>
                <w:szCs w:val="28"/>
              </w:rPr>
              <w:t>плек</w:t>
            </w:r>
            <w:r w:rsid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монит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ринга личностных результ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тов учеников.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монит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ринга метапредметных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зультатов учеников на уровне СОО</w:t>
            </w:r>
          </w:p>
        </w:tc>
      </w:tr>
      <w:tr w:rsidR="0036309A" w:rsidRPr="0036309A" w:rsidTr="0036309A">
        <w:trPr>
          <w:trHeight w:val="60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Административные 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трольные работы по графику оценочных пр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цедур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Организовать админис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ративные контрольные работы в разных классах по графику, чтобы опр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делить, достигли ли уч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lastRenderedPageBreak/>
              <w:t>ники образовательных р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зультатов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провед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ния контрольных работ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Готовность учеников к ВПР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зультаты учеников перед ВПР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 (пе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сональный)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результатов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 4­х классов перед ВПР.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Справка по итогам контроля качества результатов учен</w:t>
            </w:r>
            <w:r w:rsidRPr="0036309A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ков 5–7­х классов перед ВПР.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результатов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 8­х классов перед ВПР.</w:t>
            </w:r>
          </w:p>
          <w:p w:rsidR="00A23045" w:rsidRPr="0036309A" w:rsidRDefault="00A23045" w:rsidP="0036309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результатов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 11­х классов перед ВПР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те­стация учеников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Подготовка учеников к ГИА по новым КИМ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 педагоги включают в ур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ки новые типы заданий из КИМ ГИА и оценивают работу учеников по кр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териям, как информируют учеников о новых крит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риях оценки и проверяют,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понимают ли ученики критерии оценивания, м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гут ли провести сам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оценку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образовательных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зультатов учеников перед ГИА­9.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образовательных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зультатов выпускников перед ГИА­11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Подготовка учеников 9­х классов к итоговому 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беседованию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Посетить уроки, чтобы проверить уровень обр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зовательных результатов учеников 9­х классов при подготовке к итоговому собеседованию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троля качества подготовки к итоговому собеседованию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Подготовка учеников 11­х классов, которые получили «незачет» по итоговому сочинению (изложению)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ак педагоги готовят к итог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вому сочинению (излож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нию) учеников 11­х кла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сов, которые пол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учили «незачет» по итоговому сочинению (изложению)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Проверили, как педагоги г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товят учеников 11­х классов, которые получили «незачет» по итоговому сочинению (и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ложению)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Консультации по уче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ным предметам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Проконтролировать, как педагоги организовали и проводят консультации по учебным предметам, кот</w:t>
            </w: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рые ученики сдают на </w:t>
            </w: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lastRenderedPageBreak/>
              <w:t>ГИА: графики и посеща</w:t>
            </w: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мость консультаций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Проверили, как педагоги 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ганизовали консультации по учебным предметам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Подготовка учеников к ГИА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 учителя готовят учеников к ГИА по предметам, оценить образовательные результаты учеников и их динамику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образовательных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зультатов учеников перед ГИА­9.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качества образовательных 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зультатов выпускников перед ГИА­11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Диагностические работы в форме КИМ ГИА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 организовали диагност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ческие работы в форме КИМ ГИА по предмету, провести анализ результ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тов, выявить учеников группы риска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тора по УВР,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ля­предметники</w:t>
            </w:r>
            <w:proofErr w:type="spellEnd"/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результатам 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агностических работ по ру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скому языку и математике в 11­х классах.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о динамике резул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татов диагностических работ в форме ЕГЭ по предметам по выбору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Пробное итоговое соб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седование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Организовать пробное итоговое собеседование в 9­х классах, чтобы пр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анализировать и предо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вратить ошибки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тора по УВР, </w:t>
            </w:r>
            <w:proofErr w:type="spellStart"/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ля­предметники</w:t>
            </w:r>
            <w:proofErr w:type="spellEnd"/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(к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мис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сия)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по итогам контроля качества подготовки к итог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вому собеседованию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ческая работа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B81683" w:rsidRDefault="00A23045">
            <w:pPr>
              <w:pStyle w:val="17PRIL-tabl-tx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Курсовая подготовка п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дагогов, которые реал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зуют ООП по обновле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</w:t>
            </w:r>
            <w:r w:rsidRPr="00B816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ным ФГОС НОО, ООО, СОО и ФОП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план­график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курсов для педагогов, 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торые будут работать по ООП и обновленным ФГОС НОО, ООО, СОО и ФОП с 2024/25 учебного года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пре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седатель МСШ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План­график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курсов для п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дагогов, которые приступят к реализации ООП по обно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ленным ФГОС НОО, ООО, СОО и ФОП с 2024/25 уче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ного года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Взаимодействие клас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ных руководителей с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ми­предметниками</w:t>
            </w:r>
            <w:proofErr w:type="spellEnd"/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Изучить и проанализир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вать сотрудничество классных руководителей и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учителей­предметников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, чтобы повысить эффе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тивность сотрудничества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 w:rsidP="0036309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Комплек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пре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седатель МСШ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классных руководителей и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лей­предметников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скорре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тировали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Индивидуальные ко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сультации для педагогов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Организовать и провести индивидуальные консул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тации для педагогов по методическим вопросам и подготовке документов, в том числе по реализации 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федеральных рабочих программ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Консультации организовали и провели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Взаимопосещение ур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 вза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мопосещение уроков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Матрица </w:t>
            </w:r>
            <w:proofErr w:type="spellStart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взаимопосещения</w:t>
            </w:r>
            <w:proofErr w:type="spellEnd"/>
            <w:r w:rsidRPr="0036309A"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Разбор олимпиадных з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даний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Посетить заседания мет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дических объединений, чтобы проконтролир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вать, как педагоги разб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рают олимпиадные зад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ния по учебным предм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там и планируют вкл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чать их в уроки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организации работы с выс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комотивированными учен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3045" w:rsidRPr="0036309A" w:rsidRDefault="00A23045">
            <w:pPr>
              <w:pStyle w:val="aa"/>
              <w:spacing w:line="24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Оценка деятельности ШМО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Проконтролировать, как ШМО обобщает и ра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пространяет опыт работы педагогов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пре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седатель МСШ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контроля деятельности ШМО.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Справка по итогам 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ской проверки «Методич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ское сопровождение реализ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ции ФГОС НОО, ООО, СОО».</w:t>
            </w:r>
          </w:p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 по итогам контроля методической помощи мол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дым специалистам</w:t>
            </w:r>
          </w:p>
        </w:tc>
      </w:tr>
      <w:tr w:rsidR="0036309A" w:rsidRPr="0036309A" w:rsidTr="0036309A">
        <w:trPr>
          <w:trHeight w:val="76"/>
        </w:trPr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родит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лями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Работа системы вн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урочной деятельности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 w:rsidP="0036309A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Проверить, как выявляют запросы учеников и род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телей по внеурочной де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тельности на второе пол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годие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Тематич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Замдире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тора по УВР, рук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водители ШМО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65" w:type="dxa"/>
              <w:bottom w:w="99" w:type="dxa"/>
              <w:right w:w="65" w:type="dxa"/>
            </w:tcMar>
          </w:tcPr>
          <w:p w:rsidR="00A23045" w:rsidRPr="0036309A" w:rsidRDefault="00A23045">
            <w:pPr>
              <w:pStyle w:val="17PRIL-tabl-txt"/>
              <w:rPr>
                <w:rFonts w:ascii="Times New Roman" w:hAnsi="Times New Roman" w:cs="Times New Roman"/>
                <w:sz w:val="28"/>
                <w:szCs w:val="28"/>
              </w:rPr>
            </w:pPr>
            <w:r w:rsidRPr="0036309A">
              <w:rPr>
                <w:rFonts w:ascii="Times New Roman" w:hAnsi="Times New Roman" w:cs="Times New Roman"/>
                <w:sz w:val="28"/>
                <w:szCs w:val="28"/>
              </w:rPr>
              <w:t>Анализ анкет родителей</w:t>
            </w:r>
          </w:p>
        </w:tc>
      </w:tr>
    </w:tbl>
    <w:p w:rsidR="00A23045" w:rsidRPr="0036309A" w:rsidRDefault="00A23045" w:rsidP="00A23045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960B36" w:rsidRPr="0036309A" w:rsidRDefault="00960B36" w:rsidP="00960B36">
      <w:pPr>
        <w:rPr>
          <w:rFonts w:ascii="Times New Roman" w:hAnsi="Times New Roman" w:cs="Times New Roman"/>
          <w:sz w:val="28"/>
          <w:szCs w:val="28"/>
        </w:rPr>
      </w:pPr>
    </w:p>
    <w:p w:rsidR="00DA2AE2" w:rsidRPr="0036309A" w:rsidRDefault="00960B36" w:rsidP="00960B36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36309A">
        <w:rPr>
          <w:rFonts w:ascii="Times New Roman" w:hAnsi="Times New Roman" w:cs="Times New Roman"/>
          <w:sz w:val="28"/>
          <w:szCs w:val="28"/>
        </w:rPr>
        <w:tab/>
      </w:r>
    </w:p>
    <w:sectPr w:rsidR="00DA2AE2" w:rsidRPr="0036309A" w:rsidSect="0030491B">
      <w:headerReference w:type="default" r:id="rId9"/>
      <w:footerReference w:type="default" r:id="rId10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08E" w:rsidRDefault="00B5008E" w:rsidP="00960B36">
      <w:pPr>
        <w:spacing w:after="0" w:line="240" w:lineRule="auto"/>
      </w:pPr>
      <w:r>
        <w:separator/>
      </w:r>
    </w:p>
  </w:endnote>
  <w:endnote w:type="continuationSeparator" w:id="1">
    <w:p w:rsidR="00B5008E" w:rsidRDefault="00B5008E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8E" w:rsidRDefault="00B5008E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08E" w:rsidRDefault="00B5008E" w:rsidP="00960B36">
      <w:pPr>
        <w:spacing w:after="0" w:line="240" w:lineRule="auto"/>
      </w:pPr>
      <w:r>
        <w:separator/>
      </w:r>
    </w:p>
  </w:footnote>
  <w:footnote w:type="continuationSeparator" w:id="1">
    <w:p w:rsidR="00B5008E" w:rsidRDefault="00B5008E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08E" w:rsidRDefault="00B5008E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B5008E" w:rsidRDefault="00B500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960B36"/>
    <w:rsid w:val="00006DD6"/>
    <w:rsid w:val="00020344"/>
    <w:rsid w:val="00052E51"/>
    <w:rsid w:val="000627B4"/>
    <w:rsid w:val="0007152E"/>
    <w:rsid w:val="000901ED"/>
    <w:rsid w:val="000A43C6"/>
    <w:rsid w:val="000B0488"/>
    <w:rsid w:val="000B5A13"/>
    <w:rsid w:val="000C51AB"/>
    <w:rsid w:val="000C65CE"/>
    <w:rsid w:val="000D2D29"/>
    <w:rsid w:val="000F006A"/>
    <w:rsid w:val="000F62C2"/>
    <w:rsid w:val="00107791"/>
    <w:rsid w:val="00153A2A"/>
    <w:rsid w:val="00160568"/>
    <w:rsid w:val="00171816"/>
    <w:rsid w:val="00182251"/>
    <w:rsid w:val="00182820"/>
    <w:rsid w:val="00186039"/>
    <w:rsid w:val="001A13F6"/>
    <w:rsid w:val="001A65A1"/>
    <w:rsid w:val="001C07EA"/>
    <w:rsid w:val="001C156D"/>
    <w:rsid w:val="001C2146"/>
    <w:rsid w:val="001D7766"/>
    <w:rsid w:val="001F4B47"/>
    <w:rsid w:val="0020395F"/>
    <w:rsid w:val="002120C3"/>
    <w:rsid w:val="00215D5B"/>
    <w:rsid w:val="002166AE"/>
    <w:rsid w:val="00222141"/>
    <w:rsid w:val="00237916"/>
    <w:rsid w:val="00251917"/>
    <w:rsid w:val="00256C9D"/>
    <w:rsid w:val="00261BAB"/>
    <w:rsid w:val="002935A1"/>
    <w:rsid w:val="002C671D"/>
    <w:rsid w:val="0030491B"/>
    <w:rsid w:val="0033352B"/>
    <w:rsid w:val="003409CE"/>
    <w:rsid w:val="003520B5"/>
    <w:rsid w:val="00354BA4"/>
    <w:rsid w:val="0036309A"/>
    <w:rsid w:val="003E3615"/>
    <w:rsid w:val="003E3CBA"/>
    <w:rsid w:val="004018B6"/>
    <w:rsid w:val="00405031"/>
    <w:rsid w:val="00412F6D"/>
    <w:rsid w:val="00424A31"/>
    <w:rsid w:val="004269AC"/>
    <w:rsid w:val="0044349C"/>
    <w:rsid w:val="0047027B"/>
    <w:rsid w:val="0049730B"/>
    <w:rsid w:val="004A10B0"/>
    <w:rsid w:val="004C37B2"/>
    <w:rsid w:val="004E12E0"/>
    <w:rsid w:val="005000BE"/>
    <w:rsid w:val="0051313E"/>
    <w:rsid w:val="0051554F"/>
    <w:rsid w:val="005706D4"/>
    <w:rsid w:val="00572111"/>
    <w:rsid w:val="005927C7"/>
    <w:rsid w:val="005A3631"/>
    <w:rsid w:val="005D21C1"/>
    <w:rsid w:val="005E1522"/>
    <w:rsid w:val="00662EF9"/>
    <w:rsid w:val="00670866"/>
    <w:rsid w:val="006739F8"/>
    <w:rsid w:val="00681692"/>
    <w:rsid w:val="006835A8"/>
    <w:rsid w:val="006857EE"/>
    <w:rsid w:val="00691798"/>
    <w:rsid w:val="006B32A7"/>
    <w:rsid w:val="006B4D48"/>
    <w:rsid w:val="00743636"/>
    <w:rsid w:val="007677AE"/>
    <w:rsid w:val="00791E90"/>
    <w:rsid w:val="007B7229"/>
    <w:rsid w:val="007C0CC1"/>
    <w:rsid w:val="007C3841"/>
    <w:rsid w:val="007D7FCB"/>
    <w:rsid w:val="007E5520"/>
    <w:rsid w:val="007F59DD"/>
    <w:rsid w:val="007F62E4"/>
    <w:rsid w:val="00807DE7"/>
    <w:rsid w:val="00824C58"/>
    <w:rsid w:val="008631F1"/>
    <w:rsid w:val="008652B9"/>
    <w:rsid w:val="008830A7"/>
    <w:rsid w:val="008C72BB"/>
    <w:rsid w:val="008D4CD3"/>
    <w:rsid w:val="008E35BF"/>
    <w:rsid w:val="008E56E4"/>
    <w:rsid w:val="008F46F8"/>
    <w:rsid w:val="00901B72"/>
    <w:rsid w:val="00941946"/>
    <w:rsid w:val="009452DB"/>
    <w:rsid w:val="009463EE"/>
    <w:rsid w:val="00960B36"/>
    <w:rsid w:val="00974D61"/>
    <w:rsid w:val="009A24CF"/>
    <w:rsid w:val="009C5865"/>
    <w:rsid w:val="009F1B4D"/>
    <w:rsid w:val="00A078BF"/>
    <w:rsid w:val="00A23045"/>
    <w:rsid w:val="00A23C1B"/>
    <w:rsid w:val="00A36401"/>
    <w:rsid w:val="00A544D1"/>
    <w:rsid w:val="00A6048A"/>
    <w:rsid w:val="00A63757"/>
    <w:rsid w:val="00A7278E"/>
    <w:rsid w:val="00A8188B"/>
    <w:rsid w:val="00A8536C"/>
    <w:rsid w:val="00A85A3D"/>
    <w:rsid w:val="00AB4F21"/>
    <w:rsid w:val="00AB50E2"/>
    <w:rsid w:val="00AC0203"/>
    <w:rsid w:val="00AC6B51"/>
    <w:rsid w:val="00AD1852"/>
    <w:rsid w:val="00AE6BE2"/>
    <w:rsid w:val="00B24ED5"/>
    <w:rsid w:val="00B26E8A"/>
    <w:rsid w:val="00B42C16"/>
    <w:rsid w:val="00B5008E"/>
    <w:rsid w:val="00B81683"/>
    <w:rsid w:val="00BA446F"/>
    <w:rsid w:val="00BC05A5"/>
    <w:rsid w:val="00BC763D"/>
    <w:rsid w:val="00BD4745"/>
    <w:rsid w:val="00BF2E61"/>
    <w:rsid w:val="00C05135"/>
    <w:rsid w:val="00C1418F"/>
    <w:rsid w:val="00C3380F"/>
    <w:rsid w:val="00C375BF"/>
    <w:rsid w:val="00C64711"/>
    <w:rsid w:val="00CA6694"/>
    <w:rsid w:val="00CE2BBE"/>
    <w:rsid w:val="00D031A9"/>
    <w:rsid w:val="00D30E19"/>
    <w:rsid w:val="00D4092F"/>
    <w:rsid w:val="00D81EA7"/>
    <w:rsid w:val="00D85F32"/>
    <w:rsid w:val="00D903DD"/>
    <w:rsid w:val="00DA2AE2"/>
    <w:rsid w:val="00DB5192"/>
    <w:rsid w:val="00DC4B7D"/>
    <w:rsid w:val="00DE55D1"/>
    <w:rsid w:val="00E009E2"/>
    <w:rsid w:val="00E045A3"/>
    <w:rsid w:val="00E62F3B"/>
    <w:rsid w:val="00E74D3A"/>
    <w:rsid w:val="00EA7D22"/>
    <w:rsid w:val="00EB0AEE"/>
    <w:rsid w:val="00ED1479"/>
    <w:rsid w:val="00ED1A16"/>
    <w:rsid w:val="00ED4C5B"/>
    <w:rsid w:val="00EE7F18"/>
    <w:rsid w:val="00F05F44"/>
    <w:rsid w:val="00F06B4F"/>
    <w:rsid w:val="00F10D7B"/>
    <w:rsid w:val="00F32804"/>
    <w:rsid w:val="00F60BB8"/>
    <w:rsid w:val="00F92F2E"/>
    <w:rsid w:val="00FB3BDD"/>
    <w:rsid w:val="00FB6B30"/>
    <w:rsid w:val="00FC6FF1"/>
    <w:rsid w:val="00FD5A1F"/>
    <w:rsid w:val="00FD7C62"/>
    <w:rsid w:val="00FE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A2304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A23045"/>
    <w:pP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A23045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A23045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A23045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A2304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2304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a"/>
    <w:uiPriority w:val="99"/>
    <w:rsid w:val="00A23045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A23045"/>
    <w:rPr>
      <w:b/>
      <w:bCs/>
    </w:rPr>
  </w:style>
  <w:style w:type="character" w:customStyle="1" w:styleId="propis">
    <w:name w:val="propis"/>
    <w:uiPriority w:val="99"/>
    <w:rsid w:val="00A23045"/>
    <w:rPr>
      <w:rFonts w:ascii="CenturySchlbkCyr" w:hAnsi="CenturySchlbkCyr" w:cs="CenturySchlbkCyr"/>
      <w:i/>
      <w:iCs/>
      <w:sz w:val="22"/>
      <w:szCs w:val="22"/>
      <w:u w:val="none"/>
    </w:rPr>
  </w:style>
  <w:style w:type="table" w:styleId="ab">
    <w:name w:val="Table Grid"/>
    <w:basedOn w:val="a1"/>
    <w:uiPriority w:val="39"/>
    <w:rsid w:val="00AE6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E6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A2304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a"/>
    <w:uiPriority w:val="99"/>
    <w:rsid w:val="00A23045"/>
    <w:pP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header-1">
    <w:name w:val="13NormDOC-header-1"/>
    <w:basedOn w:val="a"/>
    <w:uiPriority w:val="99"/>
    <w:rsid w:val="00A23045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txt">
    <w:name w:val="13NormDOC-txt"/>
    <w:basedOn w:val="a"/>
    <w:uiPriority w:val="99"/>
    <w:rsid w:val="00A23045"/>
    <w:pPr>
      <w:autoSpaceDE w:val="0"/>
      <w:autoSpaceDN w:val="0"/>
      <w:adjustRightInd w:val="0"/>
      <w:spacing w:before="113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A23045"/>
    <w:pPr>
      <w:autoSpaceDE w:val="0"/>
      <w:autoSpaceDN w:val="0"/>
      <w:adjustRightInd w:val="0"/>
      <w:spacing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A23045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A23045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customStyle="1" w:styleId="13NormDOC-lst-form">
    <w:name w:val="13NormDOC-lst-form"/>
    <w:basedOn w:val="aa"/>
    <w:uiPriority w:val="99"/>
    <w:rsid w:val="00A23045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Bold">
    <w:name w:val="Bold"/>
    <w:uiPriority w:val="99"/>
    <w:rsid w:val="00A23045"/>
    <w:rPr>
      <w:b/>
      <w:bCs/>
    </w:rPr>
  </w:style>
  <w:style w:type="character" w:customStyle="1" w:styleId="propis">
    <w:name w:val="propis"/>
    <w:uiPriority w:val="99"/>
    <w:rsid w:val="00A23045"/>
    <w:rPr>
      <w:rFonts w:ascii="CenturySchlbkCyr" w:hAnsi="CenturySchlbkCyr" w:cs="CenturySchlbkCyr"/>
      <w:i/>
      <w:iCs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792C-F599-45C8-BB59-CC5C7827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32</Pages>
  <Words>5261</Words>
  <Characters>29994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User20</cp:lastModifiedBy>
  <cp:revision>140</cp:revision>
  <cp:lastPrinted>2025-03-17T09:32:00Z</cp:lastPrinted>
  <dcterms:created xsi:type="dcterms:W3CDTF">2023-11-21T19:29:00Z</dcterms:created>
  <dcterms:modified xsi:type="dcterms:W3CDTF">2025-09-23T06:10:00Z</dcterms:modified>
</cp:coreProperties>
</file>