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12"/>
        <w:gridCol w:w="222"/>
      </w:tblGrid>
      <w:tr w:rsidR="00DA41E2" w:rsidRPr="004D0D1B" w:rsidTr="004D0D1B">
        <w:tc>
          <w:tcPr>
            <w:tcW w:w="4888" w:type="pct"/>
          </w:tcPr>
          <w:p w:rsidR="004D0D1B" w:rsidRPr="00DA41E2" w:rsidRDefault="004D0D1B" w:rsidP="004D0D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58102" cy="9163050"/>
                  <wp:effectExtent l="19050" t="0" r="9398" b="0"/>
                  <wp:docPr id="1" name="Рисунок 1" descr="C:\Users\User20\AppData\Local\Temp\WinScan2PDF_Tmp\2025-09-24_12-32-45_winscan_to_pdf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20\AppData\Local\Temp\WinScan2PDF_Tmp\2025-09-24_12-32-45_winscan_to_pdf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8102" cy="916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41E2" w:rsidRPr="00DA41E2" w:rsidRDefault="00DA41E2" w:rsidP="009673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41E2" w:rsidRPr="00DA41E2" w:rsidRDefault="00DA41E2" w:rsidP="0096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" w:type="pct"/>
          </w:tcPr>
          <w:p w:rsidR="00DA41E2" w:rsidRPr="00DA41E2" w:rsidRDefault="00DA41E2" w:rsidP="0096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20CD" w:rsidRPr="00DA41E2" w:rsidRDefault="002658C4" w:rsidP="00AE78E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</w:t>
      </w:r>
      <w:r w:rsidR="001158B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. После окончания учебного периода следуют каникулы. Минимальная продолжительность каникул составляет не менее </w:t>
      </w:r>
      <w:r w:rsidR="00AE78EA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 календарных дней. Дополнительные каникулы предоставляются </w:t>
      </w:r>
      <w:proofErr w:type="gramStart"/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 1-го класса в середине третьей четверти.</w:t>
      </w:r>
    </w:p>
    <w:p w:rsidR="004A20CD" w:rsidRPr="00DA41E2" w:rsidRDefault="002658C4" w:rsidP="00AE78E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158B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Даты начала и окончания учебного года, продолжительность учебного года, четвертей,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  <w:proofErr w:type="gramEnd"/>
    </w:p>
    <w:p w:rsidR="004A20CD" w:rsidRPr="00DA41E2" w:rsidRDefault="002658C4" w:rsidP="00093D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</w:t>
      </w:r>
    </w:p>
    <w:p w:rsidR="004A20CD" w:rsidRPr="00DA41E2" w:rsidRDefault="002658C4" w:rsidP="00E811A2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="00E811A2" w:rsidRPr="00DA41E2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учащихся</w:t>
      </w:r>
      <w:r w:rsidR="00E811A2">
        <w:rPr>
          <w:rFonts w:hAnsi="Times New Roman" w:cs="Times New Roman"/>
          <w:color w:val="000000"/>
          <w:sz w:val="24"/>
          <w:szCs w:val="24"/>
          <w:lang w:val="ru-RU"/>
        </w:rPr>
        <w:t xml:space="preserve"> с нарушениями интеллекта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ведется</w:t>
      </w:r>
      <w:r w:rsidR="00AE78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по пятидневной учебной неделе в 1–</w:t>
      </w:r>
      <w:r w:rsidR="001158B1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-х классах</w:t>
      </w:r>
      <w:r w:rsidR="001158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20CD" w:rsidRPr="001158B1" w:rsidRDefault="002658C4" w:rsidP="00E811A2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урока (академический час) во 2–11-х классах составляет</w:t>
      </w:r>
      <w:r w:rsidR="001158B1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 </w:t>
      </w:r>
      <w:r w:rsidRPr="001158B1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 в 1-м классе составляет:</w:t>
      </w:r>
    </w:p>
    <w:p w:rsidR="004A20CD" w:rsidRDefault="002658C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сентябре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декабре;</w:t>
      </w:r>
    </w:p>
    <w:p w:rsidR="004A20CD" w:rsidRDefault="002658C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40 минут в январе – мае.</w:t>
      </w:r>
    </w:p>
    <w:p w:rsidR="004A20CD" w:rsidRPr="00DA41E2" w:rsidRDefault="002658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урока в компенсирующих классах не превышает 40 минут.</w:t>
      </w:r>
    </w:p>
    <w:p w:rsidR="004A20CD" w:rsidRPr="00DA41E2" w:rsidRDefault="002658C4" w:rsidP="00E811A2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3.3. Учебные занятия в школе организованы в </w:t>
      </w:r>
      <w:r w:rsidR="006D7D52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 сме</w:t>
      </w:r>
      <w:r w:rsidR="006D7D52">
        <w:rPr>
          <w:rFonts w:hAnsi="Times New Roman" w:cs="Times New Roman"/>
          <w:color w:val="000000"/>
          <w:sz w:val="24"/>
          <w:szCs w:val="24"/>
          <w:lang w:val="ru-RU"/>
        </w:rPr>
        <w:t>ну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. Начало уроков в 8.</w:t>
      </w:r>
      <w:r w:rsidR="006D7D5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0. Занятия заканчиваются 1</w:t>
      </w:r>
      <w:r w:rsidR="006D7D5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D7D5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0.</w:t>
      </w:r>
    </w:p>
    <w:p w:rsidR="004A20CD" w:rsidRPr="00DA41E2" w:rsidRDefault="002658C4" w:rsidP="00E811A2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3.4. После каждого урока </w:t>
      </w:r>
      <w:proofErr w:type="gramStart"/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предоставляется перерыв 10 мин, после третьего </w:t>
      </w:r>
      <w:r w:rsidR="00F26569">
        <w:rPr>
          <w:rFonts w:hAnsi="Times New Roman" w:cs="Times New Roman"/>
          <w:color w:val="000000"/>
          <w:sz w:val="24"/>
          <w:szCs w:val="24"/>
          <w:lang w:val="ru-RU"/>
        </w:rPr>
        <w:t xml:space="preserve">и четвертого 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урока – </w:t>
      </w:r>
      <w:r w:rsidR="00F2656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0 мин.</w:t>
      </w:r>
    </w:p>
    <w:p w:rsidR="004A20CD" w:rsidRPr="00DA41E2" w:rsidRDefault="002658C4" w:rsidP="00E811A2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3.5. Расписание звонков для 1-го класса: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8"/>
        <w:gridCol w:w="2303"/>
        <w:gridCol w:w="1747"/>
      </w:tblGrid>
      <w:tr w:rsidR="004A20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0CD" w:rsidRDefault="002658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0CD" w:rsidRDefault="002658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 –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0CD" w:rsidRDefault="002658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 – март</w:t>
            </w:r>
          </w:p>
        </w:tc>
      </w:tr>
      <w:tr w:rsidR="004A20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0CD" w:rsidRDefault="002658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0CD" w:rsidRDefault="00040D56" w:rsidP="00040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E811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0CD" w:rsidRDefault="002658C4" w:rsidP="00040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 w:rsidR="00040D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E811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E811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0D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040D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20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0CD" w:rsidRDefault="002658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0CD" w:rsidRDefault="00040D56" w:rsidP="00040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E811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E811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0CD" w:rsidRDefault="00040D56" w:rsidP="00040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E811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E811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proofErr w:type="spellStart"/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proofErr w:type="spellEnd"/>
          </w:p>
        </w:tc>
      </w:tr>
      <w:tr w:rsidR="004A20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0CD" w:rsidRDefault="002658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0CD" w:rsidRDefault="00040D56" w:rsidP="00040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proofErr w:type="spellStart"/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proofErr w:type="spellEnd"/>
            <w:r w:rsidR="00E811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E811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658C4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0CD" w:rsidRDefault="002658C4" w:rsidP="00040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 w:rsidR="00040D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E811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E811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40D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040D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20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0CD" w:rsidRDefault="002658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0CD" w:rsidRDefault="002658C4" w:rsidP="00040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 w:rsidR="00040D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proofErr w:type="spellEnd"/>
            <w:r w:rsidR="00E811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E811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 w:rsidR="00040D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0CD" w:rsidRDefault="002658C4" w:rsidP="00040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="00040D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040D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proofErr w:type="spellEnd"/>
            <w:r w:rsidR="00E811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E811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 w:rsidR="00040D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4A20CD" w:rsidRPr="00DA41E2" w:rsidRDefault="002658C4" w:rsidP="007C7C29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Расписание звонков для остальных классов: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8"/>
        <w:gridCol w:w="3006"/>
        <w:gridCol w:w="3208"/>
      </w:tblGrid>
      <w:tr w:rsidR="005E1474" w:rsidTr="000303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474" w:rsidRPr="005E1474" w:rsidRDefault="005E1474" w:rsidP="005E1474">
            <w:pPr>
              <w:pStyle w:val="a4"/>
              <w:jc w:val="center"/>
              <w:rPr>
                <w:b/>
                <w:sz w:val="24"/>
                <w:szCs w:val="24"/>
                <w:lang w:val="ru-RU"/>
              </w:rPr>
            </w:pPr>
            <w:r w:rsidRPr="005E1474">
              <w:rPr>
                <w:b/>
                <w:sz w:val="24"/>
                <w:szCs w:val="24"/>
                <w:lang w:val="ru-RU"/>
              </w:rPr>
              <w:t>Продолжительностьурока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E1474" w:rsidRPr="005E1474" w:rsidRDefault="005E1474" w:rsidP="005E1474">
            <w:pPr>
              <w:pStyle w:val="a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Продолжительность перемен</w:t>
            </w:r>
          </w:p>
        </w:tc>
      </w:tr>
      <w:tr w:rsidR="005E1474" w:rsidTr="000303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474" w:rsidRDefault="005E1474" w:rsidP="009673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7C7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7C7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E1474" w:rsidRP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5E1474" w:rsidTr="000303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474" w:rsidRDefault="005E1474" w:rsidP="009673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7C7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7C7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E1474" w:rsidRP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5E1474" w:rsidTr="000303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474" w:rsidRDefault="005E1474" w:rsidP="009673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7C7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7C7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E1474" w:rsidRP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5E1474" w:rsidTr="000303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474" w:rsidRDefault="005E1474" w:rsidP="009673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proofErr w:type="spellEnd"/>
            <w:r w:rsidR="007C7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7C7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E1474" w:rsidRP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5E1474" w:rsidTr="000303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474" w:rsidRP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7C7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7C7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E1474" w:rsidRP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5E1474" w:rsidTr="000303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7C7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7C7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E1474" w:rsidRP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5E1474" w:rsidTr="000303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474" w:rsidRP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13:50</w:t>
            </w:r>
            <w:r w:rsidR="007C7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7C7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E1474" w:rsidRP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5E1474" w:rsidTr="000303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474" w:rsidRP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C7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7C7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E1474" w:rsidRPr="005E1474" w:rsidRDefault="005E14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4A20CD" w:rsidRPr="00DA41E2" w:rsidRDefault="002658C4" w:rsidP="007C7C29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4A20CD" w:rsidRDefault="002658C4" w:rsidP="007C7C29">
      <w:pPr>
        <w:ind w:firstLine="567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A20CD" w:rsidRPr="00DA41E2" w:rsidRDefault="002658C4" w:rsidP="00454588">
      <w:pPr>
        <w:numPr>
          <w:ilvl w:val="0"/>
          <w:numId w:val="4"/>
        </w:numPr>
        <w:tabs>
          <w:tab w:val="clear" w:pos="720"/>
          <w:tab w:val="num" w:pos="0"/>
        </w:tabs>
        <w:ind w:left="0" w:right="-2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в 1-х классах – четырех и один раз в </w:t>
      </w:r>
      <w:proofErr w:type="gramStart"/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proofErr w:type="gramEnd"/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 пять уроков, за счет физической культуры;</w:t>
      </w:r>
    </w:p>
    <w:p w:rsidR="004A20CD" w:rsidRPr="00DA41E2" w:rsidRDefault="002658C4" w:rsidP="00454588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ind w:left="0" w:right="-2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2 – 4-х </w:t>
      </w:r>
      <w:proofErr w:type="gramStart"/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 – пяти и один раз в неделю возможно шесть уроков за счет физической культуры;</w:t>
      </w:r>
    </w:p>
    <w:p w:rsidR="004A20CD" w:rsidRDefault="002658C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– 6-х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шести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20CD" w:rsidRDefault="002658C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 – 11-х классах – семи.</w:t>
      </w:r>
    </w:p>
    <w:p w:rsidR="004A20CD" w:rsidRPr="00DA41E2" w:rsidRDefault="002658C4" w:rsidP="00DF6EF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Окончание занятий по </w:t>
      </w:r>
      <w:r w:rsidR="005210A9">
        <w:rPr>
          <w:rFonts w:hAnsi="Times New Roman" w:cs="Times New Roman"/>
          <w:color w:val="000000"/>
          <w:sz w:val="24"/>
          <w:szCs w:val="24"/>
          <w:lang w:val="ru-RU"/>
        </w:rPr>
        <w:t xml:space="preserve">коррекционной и внеурочной деятельности 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210A9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.00.</w:t>
      </w:r>
    </w:p>
    <w:p w:rsidR="004A20CD" w:rsidRPr="00DA41E2" w:rsidRDefault="002658C4" w:rsidP="008D7C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организации образовательного процесса</w:t>
      </w:r>
    </w:p>
    <w:p w:rsidR="004A20CD" w:rsidRPr="00DA41E2" w:rsidRDefault="002658C4" w:rsidP="00DF6EF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4.1. Организация образовательной деятельности основана на </w:t>
      </w:r>
      <w:r w:rsidR="00C16405">
        <w:rPr>
          <w:rFonts w:hAnsi="Times New Roman" w:cs="Times New Roman"/>
          <w:color w:val="000000"/>
          <w:sz w:val="24"/>
          <w:szCs w:val="24"/>
          <w:lang w:val="ru-RU"/>
        </w:rPr>
        <w:t xml:space="preserve">инклюзивном образовании обучающихся </w:t>
      </w:r>
      <w:r w:rsidR="00DF6EF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C16405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DF6EF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C16405">
        <w:rPr>
          <w:rFonts w:hAnsi="Times New Roman" w:cs="Times New Roman"/>
          <w:color w:val="000000"/>
          <w:sz w:val="24"/>
          <w:szCs w:val="24"/>
          <w:lang w:val="ru-RU"/>
        </w:rPr>
        <w:t xml:space="preserve"> и в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построении учебного процесса в выделенн</w:t>
      </w:r>
      <w:r w:rsidR="00DF6EF4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640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DF6EF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учетом их </w:t>
      </w:r>
      <w:r w:rsidR="00C16405">
        <w:rPr>
          <w:rFonts w:hAnsi="Times New Roman" w:cs="Times New Roman"/>
          <w:color w:val="000000"/>
          <w:sz w:val="24"/>
          <w:szCs w:val="24"/>
          <w:lang w:val="ru-RU"/>
        </w:rPr>
        <w:t>возраста (8 класс).</w:t>
      </w:r>
    </w:p>
    <w:p w:rsidR="004A20CD" w:rsidRPr="00DA41E2" w:rsidRDefault="002658C4" w:rsidP="00DF6EF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 w:rsidR="004A20CD" w:rsidRPr="00DA41E2" w:rsidRDefault="002658C4" w:rsidP="00DF6EF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4.3. При организации образовательной деятельности предусматривается проведение физкультминуток во время занятий, гимнастики для глаз, обеспечивается </w:t>
      </w:r>
      <w:proofErr w:type="gramStart"/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 осанкой, в том числе во время письма, рисования и использования электронных средств обучения (далее – ЭСО).</w:t>
      </w:r>
    </w:p>
    <w:p w:rsidR="004A20CD" w:rsidRPr="00DA41E2" w:rsidRDefault="002658C4" w:rsidP="00DF6EF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4A20CD" w:rsidRPr="00DA41E2" w:rsidRDefault="002658C4" w:rsidP="00DF6EF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проводятся в </w:t>
      </w:r>
      <w:r w:rsidR="00C16405">
        <w:rPr>
          <w:rFonts w:hAnsi="Times New Roman" w:cs="Times New Roman"/>
          <w:color w:val="000000"/>
          <w:sz w:val="24"/>
          <w:szCs w:val="24"/>
          <w:lang w:val="ru-RU"/>
        </w:rPr>
        <w:t xml:space="preserve">спортивном 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зале.</w:t>
      </w:r>
    </w:p>
    <w:p w:rsidR="004A20CD" w:rsidRPr="00DA41E2" w:rsidRDefault="002658C4" w:rsidP="00DF6EF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4A20CD" w:rsidRPr="00DA41E2" w:rsidRDefault="002658C4" w:rsidP="006734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режима занятий при электронном и дистанционном обучении</w:t>
      </w:r>
    </w:p>
    <w:p w:rsidR="004A20CD" w:rsidRPr="00DA41E2" w:rsidRDefault="002658C4" w:rsidP="00DF6EF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5.1. При использовании ЭСО на занятиях соблюдаются нормы продолжительности, установленные СП 2.4.3648-20 и СанПиН 1.2.3685-21.</w:t>
      </w:r>
    </w:p>
    <w:p w:rsidR="004A20CD" w:rsidRPr="00DA41E2" w:rsidRDefault="002658C4" w:rsidP="00DF6EF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5.2. Занятия с использованием ЭСО с детьми до 5 лет не проводятся.</w:t>
      </w:r>
    </w:p>
    <w:p w:rsidR="004A20CD" w:rsidRPr="00DA41E2" w:rsidRDefault="002658C4" w:rsidP="00DF6EF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5.3. Одновременное использование детьми на занятиях более двух различных ЭСО не допускается. Использование ноутбуков </w:t>
      </w:r>
      <w:proofErr w:type="gramStart"/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начальных классов возможно при наличии дополнительной клавиатуры.</w:t>
      </w:r>
    </w:p>
    <w:p w:rsidR="004A20CD" w:rsidRPr="00DA41E2" w:rsidRDefault="002658C4" w:rsidP="00DF6EF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5.4. Для образовательных целей мобильные средства связи не используются.</w:t>
      </w:r>
    </w:p>
    <w:p w:rsidR="004A20CD" w:rsidRPr="00DA41E2" w:rsidRDefault="002658C4" w:rsidP="00DF6EF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5.5.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 w:rsidR="004A20CD" w:rsidRPr="00DA41E2" w:rsidRDefault="002658C4" w:rsidP="006734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Режим внеурочной деятельности</w:t>
      </w:r>
    </w:p>
    <w:p w:rsidR="004A20CD" w:rsidRPr="00DA41E2" w:rsidRDefault="002658C4" w:rsidP="00DF6EF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календарными планами воспитательной работы, приказами директора школы.</w:t>
      </w:r>
    </w:p>
    <w:p w:rsidR="004A20CD" w:rsidRPr="00DA41E2" w:rsidRDefault="002658C4" w:rsidP="00DF6EF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6.2. Между урочной и внеурочной деятельностью предусматривается перемена не менее 30 минут, за исключением занятий с учащимися с ОВЗ, обучение которых осуществляется по специальной индивидуальной программе развития.</w:t>
      </w:r>
    </w:p>
    <w:p w:rsidR="004A20CD" w:rsidRPr="00DA41E2" w:rsidRDefault="002658C4" w:rsidP="00DF6EF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1E2">
        <w:rPr>
          <w:rFonts w:hAnsi="Times New Roman" w:cs="Times New Roman"/>
          <w:color w:val="000000"/>
          <w:sz w:val="24"/>
          <w:szCs w:val="24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sectPr w:rsidR="004A20CD" w:rsidRPr="00DA41E2" w:rsidSect="00343D22">
      <w:pgSz w:w="11907" w:h="16839"/>
      <w:pgMar w:top="851" w:right="85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8EA" w:rsidRDefault="00AE78EA" w:rsidP="00AE78EA">
      <w:pPr>
        <w:spacing w:before="0" w:after="0"/>
      </w:pPr>
      <w:r>
        <w:separator/>
      </w:r>
    </w:p>
  </w:endnote>
  <w:endnote w:type="continuationSeparator" w:id="1">
    <w:p w:rsidR="00AE78EA" w:rsidRDefault="00AE78EA" w:rsidP="00AE78E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8EA" w:rsidRDefault="00AE78EA" w:rsidP="00AE78EA">
      <w:pPr>
        <w:spacing w:before="0" w:after="0"/>
      </w:pPr>
      <w:r>
        <w:separator/>
      </w:r>
    </w:p>
  </w:footnote>
  <w:footnote w:type="continuationSeparator" w:id="1">
    <w:p w:rsidR="00AE78EA" w:rsidRDefault="00AE78EA" w:rsidP="00AE78E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0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154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321F9"/>
    <w:multiLevelType w:val="hybridMultilevel"/>
    <w:tmpl w:val="24CE63C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1EC46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AE44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40D56"/>
    <w:rsid w:val="00093DBF"/>
    <w:rsid w:val="001158B1"/>
    <w:rsid w:val="002658C4"/>
    <w:rsid w:val="002D33B1"/>
    <w:rsid w:val="002D3591"/>
    <w:rsid w:val="00343D22"/>
    <w:rsid w:val="003514A0"/>
    <w:rsid w:val="00454588"/>
    <w:rsid w:val="004A20CD"/>
    <w:rsid w:val="004D0D1B"/>
    <w:rsid w:val="004F7E17"/>
    <w:rsid w:val="005210A9"/>
    <w:rsid w:val="005A05CE"/>
    <w:rsid w:val="005E1474"/>
    <w:rsid w:val="0064533F"/>
    <w:rsid w:val="00653AF6"/>
    <w:rsid w:val="00673430"/>
    <w:rsid w:val="006D7D52"/>
    <w:rsid w:val="007C7C29"/>
    <w:rsid w:val="008D7C38"/>
    <w:rsid w:val="009516C1"/>
    <w:rsid w:val="0099503E"/>
    <w:rsid w:val="00AE78EA"/>
    <w:rsid w:val="00B73A5A"/>
    <w:rsid w:val="00BA1B71"/>
    <w:rsid w:val="00C16405"/>
    <w:rsid w:val="00DA41E2"/>
    <w:rsid w:val="00DF6EF4"/>
    <w:rsid w:val="00E11B3F"/>
    <w:rsid w:val="00E438A1"/>
    <w:rsid w:val="00E811A2"/>
    <w:rsid w:val="00E93E2F"/>
    <w:rsid w:val="00F01E19"/>
    <w:rsid w:val="00F16F0E"/>
    <w:rsid w:val="00F26569"/>
    <w:rsid w:val="00FB7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A41E2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41E2"/>
    <w:pPr>
      <w:spacing w:before="0" w:after="0"/>
    </w:pPr>
  </w:style>
  <w:style w:type="paragraph" w:styleId="a5">
    <w:name w:val="header"/>
    <w:basedOn w:val="a"/>
    <w:link w:val="a6"/>
    <w:uiPriority w:val="99"/>
    <w:semiHidden/>
    <w:unhideWhenUsed/>
    <w:rsid w:val="00AE78E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78EA"/>
  </w:style>
  <w:style w:type="paragraph" w:styleId="a7">
    <w:name w:val="footer"/>
    <w:basedOn w:val="a"/>
    <w:link w:val="a8"/>
    <w:uiPriority w:val="99"/>
    <w:semiHidden/>
    <w:unhideWhenUsed/>
    <w:rsid w:val="00AE78EA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78EA"/>
  </w:style>
  <w:style w:type="paragraph" w:styleId="a9">
    <w:name w:val="Balloon Text"/>
    <w:basedOn w:val="a"/>
    <w:link w:val="aa"/>
    <w:uiPriority w:val="99"/>
    <w:semiHidden/>
    <w:unhideWhenUsed/>
    <w:rsid w:val="004D0D1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0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A41E2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41E2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User20</cp:lastModifiedBy>
  <cp:revision>25</cp:revision>
  <dcterms:created xsi:type="dcterms:W3CDTF">2011-11-02T04:15:00Z</dcterms:created>
  <dcterms:modified xsi:type="dcterms:W3CDTF">2025-09-24T09:35:00Z</dcterms:modified>
</cp:coreProperties>
</file>