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Look w:val="04A0"/>
      </w:tblPr>
      <w:tblGrid>
        <w:gridCol w:w="1715"/>
        <w:gridCol w:w="4424"/>
        <w:gridCol w:w="3432"/>
      </w:tblGrid>
      <w:tr w:rsidR="00843E99" w:rsidTr="00E31E3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E99" w:rsidRDefault="00843E99" w:rsidP="00E31E3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Наименование курса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E99" w:rsidRDefault="00843E99" w:rsidP="00E31E3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Обществознание</w:t>
            </w:r>
          </w:p>
        </w:tc>
      </w:tr>
      <w:tr w:rsidR="00843E99" w:rsidTr="00E31E3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E99" w:rsidRDefault="00843E99" w:rsidP="00E31E3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УМК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E99" w:rsidRPr="00E67588" w:rsidRDefault="00843E99" w:rsidP="00E31E3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67588">
              <w:rPr>
                <w:rFonts w:ascii="Times New Roman" w:hAnsi="Times New Roman" w:cs="Times New Roman"/>
                <w:sz w:val="24"/>
                <w:szCs w:val="24"/>
              </w:rPr>
              <w:t xml:space="preserve">А.И.Кравченко, Е.А. Певцова:  «Обществознание» учебник для общеобразовательных учреждений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r w:rsidRPr="00E67588">
              <w:rPr>
                <w:rFonts w:ascii="Times New Roman" w:hAnsi="Times New Roman" w:cs="Times New Roman"/>
                <w:sz w:val="24"/>
                <w:szCs w:val="24"/>
              </w:rPr>
              <w:t>класс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67588">
              <w:rPr>
                <w:rFonts w:ascii="Times New Roman" w:hAnsi="Times New Roman" w:cs="Times New Roman"/>
                <w:sz w:val="24"/>
                <w:szCs w:val="24"/>
              </w:rPr>
              <w:t>: Русское слово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843E99" w:rsidRDefault="00843E99" w:rsidP="00E31E3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43E99" w:rsidTr="00E31E3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E99" w:rsidRDefault="00843E99" w:rsidP="00E31E3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E99" w:rsidRDefault="00843E99" w:rsidP="00843E9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</w:tr>
      <w:tr w:rsidR="00843E99" w:rsidTr="00E31E3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E99" w:rsidRDefault="00843E99" w:rsidP="00E31E3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 часов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E99" w:rsidRDefault="00843E99" w:rsidP="00E31E3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68</w:t>
            </w:r>
          </w:p>
        </w:tc>
      </w:tr>
      <w:tr w:rsidR="00843E99" w:rsidTr="00E31E3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E99" w:rsidRDefault="00843E99" w:rsidP="00E31E3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Составитель программы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E99" w:rsidRDefault="00843E99" w:rsidP="00E31E38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Стець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Г.А.</w:t>
            </w:r>
          </w:p>
        </w:tc>
      </w:tr>
      <w:tr w:rsidR="00843E99" w:rsidTr="00E31E3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E99" w:rsidRDefault="00843E99" w:rsidP="00E31E3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Цель курса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99" w:rsidRPr="00A73D96" w:rsidRDefault="00843E99" w:rsidP="00E31E38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t>-</w:t>
            </w:r>
            <w:r w:rsidRPr="00A73D96">
              <w:rPr>
                <w:rFonts w:ascii="Times New Roman" w:hAnsi="Times New Roman" w:cs="Times New Roman"/>
                <w:sz w:val="24"/>
              </w:rPr>
              <w:t>формировать  у учащихся, детей старшего подросткового возраста, целостного представления о тенденциях и закономерностях развития чело</w:t>
            </w:r>
            <w:r w:rsidRPr="00A73D96">
              <w:rPr>
                <w:rFonts w:ascii="Times New Roman" w:hAnsi="Times New Roman" w:cs="Times New Roman"/>
                <w:sz w:val="24"/>
              </w:rPr>
              <w:softHyphen/>
              <w:t>веческого общества, его социальной структуре, политических институтов, экономического базиса и духовной сферы, станов</w:t>
            </w:r>
            <w:r w:rsidRPr="00A73D96">
              <w:rPr>
                <w:rFonts w:ascii="Times New Roman" w:hAnsi="Times New Roman" w:cs="Times New Roman"/>
                <w:sz w:val="24"/>
              </w:rPr>
              <w:softHyphen/>
              <w:t>лению правосознания и гражданской позиции. Данная дисцип</w:t>
            </w:r>
            <w:r w:rsidRPr="00A73D96">
              <w:rPr>
                <w:rFonts w:ascii="Times New Roman" w:hAnsi="Times New Roman" w:cs="Times New Roman"/>
                <w:sz w:val="24"/>
              </w:rPr>
              <w:softHyphen/>
              <w:t>лина призвана помочь им также ориентироваться в текущих со</w:t>
            </w:r>
            <w:r w:rsidRPr="00A73D96">
              <w:rPr>
                <w:rFonts w:ascii="Times New Roman" w:hAnsi="Times New Roman" w:cs="Times New Roman"/>
                <w:sz w:val="24"/>
              </w:rPr>
              <w:softHyphen/>
              <w:t>бытиях общественно-политической жизни.</w:t>
            </w:r>
          </w:p>
          <w:p w:rsidR="00843E99" w:rsidRDefault="00843E99" w:rsidP="00E31E38">
            <w:pPr>
              <w:pStyle w:val="a4"/>
              <w:rPr>
                <w:rFonts w:ascii="Times New Roman" w:hAnsi="Times New Roman" w:cs="Times New Roman"/>
                <w:sz w:val="24"/>
              </w:rPr>
            </w:pPr>
          </w:p>
        </w:tc>
      </w:tr>
      <w:tr w:rsidR="00843E99" w:rsidTr="00843E9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E99" w:rsidRDefault="00843E99" w:rsidP="00E31E3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Структура курса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E99" w:rsidRDefault="00843E99" w:rsidP="00E31E3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Название раздела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E99" w:rsidRDefault="00843E99" w:rsidP="00E31E3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 часов</w:t>
            </w:r>
          </w:p>
        </w:tc>
      </w:tr>
      <w:tr w:rsidR="00843E99" w:rsidTr="00843E99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99" w:rsidRDefault="00843E99" w:rsidP="00E31E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E99" w:rsidRDefault="00843E99" w:rsidP="00E31E3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Введение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E99" w:rsidRDefault="00843E99" w:rsidP="00E31E3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843E99" w:rsidTr="00843E9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E99" w:rsidRDefault="00843E99" w:rsidP="00E31E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E99" w:rsidRDefault="00843E99" w:rsidP="00E31E3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Политическая система общества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E99" w:rsidRDefault="00843E99" w:rsidP="00E31E3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</w:tr>
      <w:tr w:rsidR="00843E99" w:rsidTr="00843E99">
        <w:trPr>
          <w:trHeight w:val="5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E99" w:rsidRDefault="00843E99" w:rsidP="00E31E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E99" w:rsidRDefault="00843E99" w:rsidP="00E31E3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Политическая жизнь общества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E99" w:rsidRDefault="00843E99" w:rsidP="00E31E3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</w:tr>
      <w:tr w:rsidR="00843E99" w:rsidTr="00843E99">
        <w:trPr>
          <w:trHeight w:val="2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E99" w:rsidRDefault="00843E99" w:rsidP="00E31E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E99" w:rsidRPr="0047579C" w:rsidRDefault="00843E99" w:rsidP="00E31E3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0"/>
              </w:rPr>
              <w:t>Закон и право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E99" w:rsidRDefault="00843E99" w:rsidP="00E31E3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</w:tr>
      <w:tr w:rsidR="00843E99" w:rsidTr="00843E99">
        <w:trPr>
          <w:trHeight w:val="24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E99" w:rsidRDefault="00843E99" w:rsidP="00E31E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E99" w:rsidRDefault="00843E99" w:rsidP="00E31E3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0"/>
              </w:rPr>
              <w:t>Частное право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E99" w:rsidRDefault="00843E99" w:rsidP="00E31E3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  <w:tr w:rsidR="00843E99" w:rsidTr="00843E99">
        <w:trPr>
          <w:trHeight w:val="24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E99" w:rsidRDefault="00843E99" w:rsidP="00E31E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E99" w:rsidRDefault="00843E99" w:rsidP="00843E9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0"/>
              </w:rPr>
              <w:t>Социальная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0"/>
              </w:rPr>
              <w:t xml:space="preserve"> сева общества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E99" w:rsidRDefault="00843E99" w:rsidP="00E31E3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</w:tr>
      <w:tr w:rsidR="00843E99" w:rsidTr="00843E99">
        <w:trPr>
          <w:trHeight w:val="24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E99" w:rsidRDefault="00843E99" w:rsidP="00E31E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E99" w:rsidRDefault="00843E99" w:rsidP="00E31E3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0"/>
              </w:rPr>
              <w:t>Взаимодействие людей в обществе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E99" w:rsidRDefault="00843E99" w:rsidP="00E31E3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</w:tr>
      <w:tr w:rsidR="00843E99" w:rsidTr="00843E99">
        <w:trPr>
          <w:trHeight w:val="24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E99" w:rsidRDefault="00843E99" w:rsidP="00E31E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E99" w:rsidRDefault="00843E99" w:rsidP="00E31E3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0"/>
              </w:rPr>
              <w:t>Культура и духовная жизнь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E99" w:rsidRDefault="00843E99" w:rsidP="00E31E3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</w:tr>
      <w:tr w:rsidR="00843E99" w:rsidTr="00843E99">
        <w:trPr>
          <w:trHeight w:val="24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E99" w:rsidRDefault="00843E99" w:rsidP="00E31E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E99" w:rsidRDefault="00843E99" w:rsidP="00E31E3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0"/>
              </w:rPr>
              <w:t>Внутренний мир и социализация человека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E99" w:rsidRDefault="00843E99" w:rsidP="00E31E3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</w:tr>
      <w:tr w:rsidR="00843E99" w:rsidTr="00843E99">
        <w:trPr>
          <w:trHeight w:val="24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E99" w:rsidRDefault="00843E99" w:rsidP="00E31E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E99" w:rsidRDefault="00843E99" w:rsidP="00E31E3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0"/>
              </w:rPr>
              <w:t>Итоговые уроки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E99" w:rsidRDefault="00843E99" w:rsidP="00E31E3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</w:tbl>
    <w:p w:rsidR="00843E99" w:rsidRDefault="00843E99" w:rsidP="00843E99"/>
    <w:p w:rsidR="00843E99" w:rsidRDefault="00843E99" w:rsidP="00843E99"/>
    <w:p w:rsidR="002F5C04" w:rsidRDefault="002F5C04"/>
    <w:sectPr w:rsidR="002F5C04" w:rsidSect="002F5C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843E99"/>
    <w:rsid w:val="002F5C04"/>
    <w:rsid w:val="00843E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E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locked/>
    <w:rsid w:val="00843E99"/>
  </w:style>
  <w:style w:type="paragraph" w:styleId="a4">
    <w:name w:val="No Spacing"/>
    <w:link w:val="a3"/>
    <w:qFormat/>
    <w:rsid w:val="00843E99"/>
    <w:pPr>
      <w:spacing w:after="0" w:line="240" w:lineRule="auto"/>
    </w:pPr>
  </w:style>
  <w:style w:type="table" w:styleId="a5">
    <w:name w:val="Table Grid"/>
    <w:basedOn w:val="a1"/>
    <w:uiPriority w:val="59"/>
    <w:rsid w:val="00843E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145</Words>
  <Characters>831</Characters>
  <Application>Microsoft Office Word</Application>
  <DocSecurity>0</DocSecurity>
  <Lines>6</Lines>
  <Paragraphs>1</Paragraphs>
  <ScaleCrop>false</ScaleCrop>
  <Company>Krokoz™</Company>
  <LinksUpToDate>false</LinksUpToDate>
  <CharactersWithSpaces>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user33</dc:creator>
  <cp:lastModifiedBy>user33</cp:lastModifiedBy>
  <cp:revision>1</cp:revision>
  <dcterms:created xsi:type="dcterms:W3CDTF">2018-03-30T10:57:00Z</dcterms:created>
  <dcterms:modified xsi:type="dcterms:W3CDTF">2018-03-30T11:04:00Z</dcterms:modified>
</cp:coreProperties>
</file>