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1" w:type="dxa"/>
        <w:tblInd w:w="5070" w:type="dxa"/>
        <w:tblLook w:val="04A0" w:firstRow="1" w:lastRow="0" w:firstColumn="1" w:lastColumn="0" w:noHBand="0" w:noVBand="1"/>
      </w:tblPr>
      <w:tblGrid>
        <w:gridCol w:w="4976"/>
      </w:tblGrid>
      <w:tr w:rsidR="00F42B9A" w:rsidTr="00BF348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предоставлении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 мер социальной поддержки  членам семей граждан,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военную службу по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мобилизации в Вооруженные силы РФ,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добровольцев, принимающих участие в специальной операции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МБДОУ № 10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 __________________________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3520____, Краснодарский край,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(пер.) _________________________</w:t>
            </w:r>
          </w:p>
          <w:p w:rsidR="00F42B9A" w:rsidRDefault="00F42B9A" w:rsidP="00F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телефон:_______________ </w:t>
            </w:r>
          </w:p>
        </w:tc>
      </w:tr>
    </w:tbl>
    <w:p w:rsidR="0068314D" w:rsidRDefault="0068314D" w:rsidP="00F42B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B9A" w:rsidRDefault="00F42B9A" w:rsidP="00F42B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B9A" w:rsidRDefault="00F42B9A" w:rsidP="00F42B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B9A" w:rsidRDefault="00F42B9A" w:rsidP="00F42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42B9A" w:rsidRDefault="00F42B9A" w:rsidP="00F42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2B9A" w:rsidRDefault="00F42B9A" w:rsidP="00DF6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ст. 37 Федерального закона от 29 декабря 2012 № 273-ФЗ,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 от 23 мая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на основании Указа Президента Российской Федерации от 21 сентября 2022 года № 647 «Об объявлении частичной мобилизации</w:t>
      </w:r>
      <w:r w:rsidR="00DF6D87">
        <w:rPr>
          <w:rFonts w:ascii="Times New Roman" w:hAnsi="Times New Roman" w:cs="Times New Roman"/>
          <w:sz w:val="28"/>
          <w:szCs w:val="28"/>
        </w:rPr>
        <w:t xml:space="preserve"> в Российской Федерации», прошу предоставить дополнительную меру социальной поддержки в виде освобождения от платы, взимаемой за присмотр и уход за</w:t>
      </w:r>
      <w:proofErr w:type="gramEnd"/>
      <w:r w:rsidR="00DF6D87">
        <w:rPr>
          <w:rFonts w:ascii="Times New Roman" w:hAnsi="Times New Roman" w:cs="Times New Roman"/>
          <w:sz w:val="28"/>
          <w:szCs w:val="28"/>
        </w:rPr>
        <w:t xml:space="preserve"> ребенком в муниципальных образовательных организациях муниципального образования Крыловский район моему ребенку: _______________________________________________________</w:t>
      </w:r>
    </w:p>
    <w:p w:rsidR="00DF6D87" w:rsidRDefault="006E1C3D" w:rsidP="00DF6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дата рождения _______________________________</w:t>
      </w:r>
      <w:r w:rsidR="00DF6D87">
        <w:rPr>
          <w:rFonts w:ascii="Times New Roman" w:hAnsi="Times New Roman" w:cs="Times New Roman"/>
          <w:sz w:val="28"/>
          <w:szCs w:val="28"/>
        </w:rPr>
        <w:t>,</w:t>
      </w:r>
    </w:p>
    <w:p w:rsidR="00DF6D87" w:rsidRDefault="00DF6D87" w:rsidP="00DF6D8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осваивающего образовательные </w:t>
      </w:r>
      <w:r w:rsidR="00997B0E">
        <w:rPr>
          <w:rFonts w:ascii="Times New Roman" w:hAnsi="Times New Roman" w:cs="Times New Roman"/>
          <w:sz w:val="28"/>
          <w:szCs w:val="28"/>
        </w:rPr>
        <w:t>программы дошкольного образования в муниципальной организации муниципального образования Крыловский район</w:t>
      </w:r>
      <w:r w:rsidR="006E1C3D">
        <w:rPr>
          <w:rFonts w:ascii="Times New Roman" w:hAnsi="Times New Roman" w:cs="Times New Roman"/>
          <w:sz w:val="28"/>
          <w:szCs w:val="28"/>
        </w:rPr>
        <w:t xml:space="preserve"> </w:t>
      </w:r>
      <w:r w:rsidR="006E1C3D" w:rsidRPr="006E1C3D">
        <w:rPr>
          <w:rFonts w:ascii="Times New Roman" w:hAnsi="Times New Roman" w:cs="Times New Roman"/>
          <w:sz w:val="28"/>
          <w:szCs w:val="28"/>
          <w:u w:val="single"/>
        </w:rPr>
        <w:t>в муниципальном бюджетном дошкольном образовательном учреждении детский сад № 10 (МБДОУ № 10).</w:t>
      </w:r>
    </w:p>
    <w:p w:rsidR="00BF3485" w:rsidRDefault="00BF3485" w:rsidP="00DF6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485">
        <w:rPr>
          <w:rFonts w:ascii="Times New Roman" w:hAnsi="Times New Roman" w:cs="Times New Roman"/>
          <w:sz w:val="28"/>
          <w:szCs w:val="28"/>
        </w:rPr>
        <w:t xml:space="preserve">     Перечень прилагаемых </w:t>
      </w:r>
      <w:r>
        <w:rPr>
          <w:rFonts w:ascii="Times New Roman" w:hAnsi="Times New Roman" w:cs="Times New Roman"/>
          <w:sz w:val="28"/>
          <w:szCs w:val="28"/>
        </w:rPr>
        <w:t>к заявлению документов: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паспорта родителя (законного представителя).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свидетельства о рождении зачисляемого ребенка.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СНИЛС зачисляемого ребенка.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Копия СНИЛС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родителя (законного представителя).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Копия справки из военного комиссариата.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BF3485" w:rsidRDefault="00BF3485" w:rsidP="00BF34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BF3485" w:rsidRDefault="00BF3485" w:rsidP="00BF348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наступления обстоятельств, влекущих изменение или прекращения прав влекущих прекращение права воспитанника на предоставление льготы в письменной форме извещать руководителя образовательной организации о наступлении таких обстоятельств.</w:t>
      </w:r>
    </w:p>
    <w:p w:rsid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Правильность и достоверность предоставленных мною сведений подтверждаю,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ложной информации.</w:t>
      </w:r>
    </w:p>
    <w:p w:rsid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3485" w:rsidRPr="00BF3485" w:rsidRDefault="00BF3485" w:rsidP="00BF348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 ____________ _______________________.</w:t>
      </w:r>
    </w:p>
    <w:p w:rsidR="00DF6D87" w:rsidRPr="006E1C3D" w:rsidRDefault="00DF6D87" w:rsidP="00DF6D8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F6D87" w:rsidRPr="006E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71B9B"/>
    <w:multiLevelType w:val="hybridMultilevel"/>
    <w:tmpl w:val="2814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9A"/>
    <w:rsid w:val="0068314D"/>
    <w:rsid w:val="006E1C3D"/>
    <w:rsid w:val="0091330E"/>
    <w:rsid w:val="00997B0E"/>
    <w:rsid w:val="00BF3485"/>
    <w:rsid w:val="00DF6D87"/>
    <w:rsid w:val="00F4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4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4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2025-06-24T10:16:00Z</cp:lastPrinted>
  <dcterms:created xsi:type="dcterms:W3CDTF">2025-06-24T09:26:00Z</dcterms:created>
  <dcterms:modified xsi:type="dcterms:W3CDTF">2025-06-24T10:17:00Z</dcterms:modified>
</cp:coreProperties>
</file>