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65" w:rsidRPr="009E4869" w:rsidRDefault="001F7365" w:rsidP="004D5D45">
      <w:pPr>
        <w:shd w:val="clear" w:color="auto" w:fill="FFFFFF" w:themeFill="background1"/>
        <w:spacing w:before="150" w:after="450" w:line="276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1F73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</w:t>
      </w:r>
      <w:r w:rsidR="00AB489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ий к</w:t>
      </w:r>
      <w:r w:rsidRPr="009E48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Дню матери, старшая группа.</w:t>
      </w:r>
    </w:p>
    <w:p w:rsidR="001F7365" w:rsidRPr="001F7365" w:rsidRDefault="006B36A3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9E4869" w:rsidRDefault="001105AB" w:rsidP="004D5D45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</w:t>
      </w:r>
      <w:r w:rsidR="001F7365"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говорим м</w:t>
      </w: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Вам. И он действительно доброе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 конце ноябре мы отмечаем - День </w:t>
      </w:r>
      <w:r w:rsidR="001F7365"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приветствуем всех мам, и всех кто пришел на наш праздник, который мы посвятили самым добрым, самым чутким, самым нежным, заботливым, трудолюбивым, и конечно же самым красивым – нашим мамам!</w:t>
      </w:r>
      <w:r w:rsidR="001F7365"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36A3" w:rsidRPr="009E4869" w:rsidRDefault="006B36A3" w:rsidP="004D5D45">
      <w:pPr>
        <w:shd w:val="clear" w:color="auto" w:fill="FFFFFF" w:themeFill="background1"/>
        <w:spacing w:before="150" w:after="45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Звучит музыка «Осень». Дети проходят парами и исполняют танец-приветствие.</w:t>
      </w:r>
    </w:p>
    <w:p w:rsidR="006B36A3" w:rsidRDefault="006B36A3" w:rsidP="004D5D45">
      <w:pPr>
        <w:shd w:val="clear" w:color="auto" w:fill="FFFFFF" w:themeFill="background1"/>
        <w:spacing w:before="150" w:after="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Ведущий.</w:t>
      </w:r>
    </w:p>
    <w:p w:rsidR="0001473E" w:rsidRDefault="0001473E" w:rsidP="004D5D45">
      <w:pPr>
        <w:shd w:val="clear" w:color="auto" w:fill="FFFFFF" w:themeFill="background1"/>
        <w:spacing w:before="150" w:after="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7365" w:rsidRPr="001F7365" w:rsidRDefault="0001473E" w:rsidP="0001473E">
      <w:pPr>
        <w:shd w:val="clear" w:color="auto" w:fill="FFFFFF" w:themeFill="background1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 сегодняшнего замечательного праздника, мы подготовили для вас специальный канал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«Нашим мамам – МАМА. ТВ»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эфире программа </w:t>
      </w:r>
      <w:r w:rsidR="001F7365"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«Вести»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(звучит заставка программы </w:t>
      </w:r>
      <w:r w:rsidR="001F7365"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«Вести»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105A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B36A3" w:rsidRPr="009E48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1105A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 прямую трансляцию из старшей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F7365"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первый наш репортаж под названием </w:t>
      </w:r>
      <w:r w:rsidR="00833C89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 моя</w:t>
      </w:r>
      <w:r w:rsidR="001F7365"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05AB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(песня)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выходит в эфир.</w:t>
      </w:r>
    </w:p>
    <w:p w:rsidR="001F7365" w:rsidRPr="001F7365" w:rsidRDefault="001105A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нашем мире слово вечное,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Короткое, но самое сердечное.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прекрасное и доброе,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простое и удобное,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душевное, любимое,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с чем на свете не 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сравнимое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МАМА.</w:t>
      </w:r>
    </w:p>
    <w:p w:rsidR="001F7365" w:rsidRPr="001F7365" w:rsidRDefault="006B36A3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начинается с неё…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Призывный крик ребенка в колыбели.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начинается с неё…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Умение прощать и сострадать, любить и ненавидеть.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начинается с неё…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Перенести печаль и боль утрат,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вставать, идти и ошибаться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всю жизнь! Но только не сдаваться!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начинается с неё…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посчастливилось ей Мамой называться!</w:t>
      </w:r>
    </w:p>
    <w:p w:rsidR="001F7365" w:rsidRPr="001F7365" w:rsidRDefault="006B36A3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каждой </w:t>
      </w:r>
      <w:r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лучши</w:t>
      </w:r>
      <w:r w:rsidR="00BD4222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подарок в жизни – это её дети!</w:t>
      </w:r>
    </w:p>
    <w:p w:rsidR="001F7365" w:rsidRPr="001F7365" w:rsidRDefault="006B36A3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сейчас для вас, милые мамы, исполнят ребята </w:t>
      </w: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«Полька».</w:t>
      </w:r>
    </w:p>
    <w:p w:rsidR="001F7365" w:rsidRPr="001F7365" w:rsidRDefault="00833C8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BD4222"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- праздник осенний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сердце тепло мы храним.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скажем о том непременно,</w:t>
      </w:r>
    </w:p>
    <w:p w:rsidR="001F7365" w:rsidRPr="009E4869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мамам любимым своим.</w:t>
      </w:r>
    </w:p>
    <w:p w:rsidR="00BD4222" w:rsidRPr="001F7365" w:rsidRDefault="00833C8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BD4222"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Ведущий.</w:t>
      </w:r>
    </w:p>
    <w:p w:rsidR="001F7365" w:rsidRDefault="00BD4222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наших мам звучит «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Поэтическая страничка</w:t>
      </w: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B489C" w:rsidRPr="001F7365" w:rsidRDefault="00AB489C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568825" cy="274227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885" cy="27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Ребёнок 1.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женский день весною,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 пал на осень.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Просить тепла у солнца?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нет! Мы не попросим.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наше солнце – мама,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 всегда сияет.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днём осенним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мы поздравляем!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2.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9E48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праздник особый,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Отметим его в ноябре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Зимы ожидает природа,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слякоть ещё на дворе.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3.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дорогим нашим мамам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 весёлый концерт!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 и улыбок желаем,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 вам детский.</w:t>
      </w:r>
    </w:p>
    <w:p w:rsidR="00833C89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Привет! </w:t>
      </w:r>
      <w:r w:rsidR="00BD4222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ором</w:t>
      </w:r>
      <w:r w:rsidR="00BD4222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833C89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F7365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D4222" w:rsidRPr="009E4869" w:rsidRDefault="00833C8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Ведущий.</w:t>
      </w:r>
    </w:p>
    <w:p w:rsidR="00833C89" w:rsidRPr="009E4869" w:rsidRDefault="00833C8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D4222" w:rsidRPr="001F7365" w:rsidRDefault="00BD4222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песня «Осень, милая шурши…».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4.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празднике сегодня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разрешается скучать.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Хотим, чтоб ваше настроение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Имело лишь оценку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5.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слово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сердцем говорю.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сколько себя помню – ты со мною.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день тебя благодарю,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каждую секундочку с тобою.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6.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Добрей, родней, тебя мамуля нет!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бываешь строгой иногда,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теплом твоей души 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согрет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7365" w:rsidRPr="009E4869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любое горе не беда!</w:t>
      </w:r>
    </w:p>
    <w:p w:rsidR="00BD4222" w:rsidRPr="001F7365" w:rsidRDefault="00BD4222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7.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ладонях тебе мир весь 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подарю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звезды, солнце и за речкой лес.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я очень, мамочка люблю!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попрошу тебе я счастья у небес.</w:t>
      </w:r>
    </w:p>
    <w:p w:rsidR="001F7365" w:rsidRPr="001F7365" w:rsidRDefault="00BD4222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такое счастье для мамы? Таким простым вопросом задавался не один философ. А на самом деле счастье – это просто, и начинается 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оно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33C89" w:rsidRPr="001F7365" w:rsidRDefault="00833C8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C515B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Стих про счастье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C515B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 мама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15B" w:rsidRPr="009E4869" w:rsidRDefault="008C515B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для мамы - улыбка младенца, </w:t>
      </w: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месяцами носила под сердцем. </w:t>
      </w: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Первое слово и первый шаг, </w:t>
      </w: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засыпает малыш на руках. </w:t>
      </w: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- его не измерить годами, </w:t>
      </w:r>
      <w:r w:rsidRPr="009E48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для женщины просто быть мамой!</w:t>
      </w:r>
    </w:p>
    <w:p w:rsidR="00833C89" w:rsidRPr="001F7365" w:rsidRDefault="00833C8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365" w:rsidRPr="001F7365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BD4222"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Дети! Цените и любите ваших мам.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у вас она одна!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огорчайте их по пустякам,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наша жизнь нам мамами дана!</w:t>
      </w:r>
    </w:p>
    <w:p w:rsidR="001F7365" w:rsidRPr="001F7365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BD4222"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пусть льется песенка ручьем.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 мамы согревает.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ней про мамочку споем,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не бывает!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песня </w:t>
      </w:r>
      <w:r w:rsidR="00BD4222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33C89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Милая мама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33C89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D4222"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1F7365" w:rsidRPr="001F7365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отдает своим детям самое главное – свое сердце, наполненное любовью. Давайте и мы с вами, ребята, подарим мамам свои сердца.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Конкурс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всего сердца»</w:t>
      </w:r>
      <w:r w:rsidR="008C515B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8C515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пе</w:t>
      </w:r>
      <w:r w:rsidR="008C515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редают друг другу бумажное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сердечко и говорят ласковые сл</w:t>
      </w:r>
      <w:r w:rsidR="008C515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 о своей маме). </w:t>
      </w:r>
    </w:p>
    <w:p w:rsidR="001F7365" w:rsidRPr="001F7365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8C515B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видите, дорогие мамы, как любят вас дети. Какие вы красивые и добрые, заботливые и чуткие, и не зря говорится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«Устами младенца – </w:t>
      </w:r>
      <w:proofErr w:type="spellStart"/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глаголит</w:t>
      </w:r>
      <w:proofErr w:type="spellEnd"/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истина!»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сейчас мы вас приглашаем на праздничный выпуск передачи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«Устами младенца»</w:t>
      </w:r>
      <w:r w:rsidR="008C515B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о маме.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Ребёнок 1.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золотое колесом скатилось.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Ласковое солнце в маму превратилось.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Миленькая мамочка, улыбнись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сердцем ласковым,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ко мне прижмись!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2.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солнце, ты небо, ты воздух, ты ветер!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жизни без мамы на нашей планете.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мамы нет ласки, без мамы нет света,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мамы нет осени, вёсен и лета!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ты смеешься, то звезды сияют.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загрустишь, то листва опадает!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вдруг рассердишься, вьюга поет.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 хорошо, когда мама живет!</w:t>
      </w:r>
    </w:p>
    <w:p w:rsidR="008C515B" w:rsidRPr="009E4869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C515B" w:rsidRPr="009E4869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3.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мамочка, как бабочка,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красивая, ласковая,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Добрая – самая любимая!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со мной играет и читает сказки.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нее ведь нет важней,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– дочки </w:t>
      </w:r>
      <w:proofErr w:type="spellStart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</w:t>
      </w:r>
      <w:proofErr w:type="spellEnd"/>
      <w:r w:rsidR="00333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Ребёнок 4.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твои заботы мама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благодарю.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Поцелуй свой нежный самый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тебе дарю.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скорее, мама, не грусти!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тебе я солнечные дни.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листочки, подарю цветы.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Сбудутся пусть точно все твои мечты!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5.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тебя, мама! За что? А я не знаю.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за то, что живу и мечтаю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радуюсь солнцу и светлому дню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это, родная, тебя я люблю.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6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мамочка, мамуля,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такая </w:t>
      </w:r>
      <w:proofErr w:type="spellStart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красотуля</w:t>
      </w:r>
      <w:proofErr w:type="spellEnd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меня за все прощаешь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все понимаешь.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нежно я,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днем </w:t>
      </w:r>
      <w:proofErr w:type="spellStart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мамулечек</w:t>
      </w:r>
      <w:proofErr w:type="spellEnd"/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тебя!</w:t>
      </w:r>
    </w:p>
    <w:p w:rsidR="001F7365" w:rsidRPr="001F7365" w:rsidRDefault="008C515B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продолжаем работу в эфире и наш телеканал представляет передачу</w:t>
      </w:r>
      <w:r w:rsidR="008C515B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15B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 все дома»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473E" w:rsidRPr="009E4869" w:rsidRDefault="0001473E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515B" w:rsidRDefault="008C515B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 Ведущий</w:t>
      </w:r>
      <w:r w:rsidRPr="009E48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1473E" w:rsidRPr="009E4869" w:rsidRDefault="0001473E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Разговор по душам. Наши мамы умеют все! Они ухаживают за детьми, за мужьями, готовят, убирают, стирают. А вы знаете, милые женщины, что в течении года, мы вымываем 13000 тарелок. За покупками проходим в год 2000км. И сейчас для наших мам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конкурс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ромашка»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(Мамы поочередно отрывают лепесток и отвечают на вопрос сзади лепестка)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</w:t>
      </w:r>
      <w:r w:rsidR="004C099F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продолжаем разговор по душам.</w:t>
      </w:r>
    </w:p>
    <w:p w:rsidR="0001473E" w:rsidRPr="009E4869" w:rsidRDefault="0001473E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099F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Сценка "Три мамы".</w:t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473E" w:rsidRPr="009E4869" w:rsidRDefault="0001473E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Действующие лица: дочь, мама, бабушка.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Посреди комнаты сидит</w:t>
      </w:r>
      <w:r w:rsidRPr="009E4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девочка</w:t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играет с куклой. Говорит ей: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"Опять ты, дочка, плохо себя вела. Опять маму (показывает на себя) не слушала. Снова кашу не доела!" (Качает головой).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комнату входит</w:t>
      </w:r>
      <w:r w:rsidRPr="009E4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мама</w:t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говорит дочери: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"Дочь, ну почему ты опять маму не слушаешь (показывает на себя)? Ты почему уроки не выучила, портфель не собрала? Давай быстренько в свою комнату и займись этим! 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уходит к себе. В комнату входит </w:t>
      </w:r>
      <w:r w:rsidRPr="009E4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говорит матери (своей дочери):</w:t>
      </w:r>
    </w:p>
    <w:p w:rsidR="004C099F" w:rsidRPr="001F7365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"Наташа, ну почему я, твоя старая мать (показывает на себя), должна делать все за тебя? Посуду не вымыла, со стола не убрала! Еще и ребенка отругала! Пойди лучше помоги ей искупаться!"</w:t>
      </w:r>
    </w:p>
    <w:p w:rsidR="001F7365" w:rsidRPr="001F7365" w:rsidRDefault="004C099F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продолжаем программу, и на нашем канале начинается передача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мелодию»</w:t>
      </w: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игра сегодня необыкновенная,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Отгадаете всё непременно вы.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песни и эстрадные,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народные, и хороводные,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детские известные.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(Мамы делятся на две команды по 4-5 человек, лишь зазвучит мелодия, вам надо быстро ее отгадать, позвонить в колокольчик и пропеть).</w:t>
      </w: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4C099F" w:rsidRP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дор</w:t>
      </w:r>
      <w:r w:rsidR="004C099F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огие мамы настало время</w:t>
      </w:r>
      <w:r w:rsidR="00333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эфира </w:t>
      </w: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телепередачи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«Смак»</w:t>
      </w:r>
      <w:r w:rsidR="004C099F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C099F" w:rsidRPr="009E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заставка).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099F" w:rsidRPr="009E4869" w:rsidRDefault="004C099F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Конкурс </w:t>
      </w:r>
      <w:r w:rsidR="004C099F" w:rsidRPr="009E486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 свою маму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 пели и играли, и стихи мы вам читали,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давно не танцевали.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вас, друзья, на передачу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«Танцы со звездами»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дружно танцевать,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празднике не скучать!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Танцы мам с мальчиками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(Мама с ребенком выбирают на столе цветок, на обратной стороне цветка указан вид танца, который они должны исполнить под музыку).</w:t>
      </w: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красивые получились мамы! А красота, как известно – спасет мир! А на нашем канале начинается проект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«Голос – дети»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 мальчишки и девчушки,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Запевайте - ка частушки!</w:t>
      </w:r>
    </w:p>
    <w:p w:rsidR="004D5D45" w:rsidRPr="009E4869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Запевайте веселее,</w:t>
      </w:r>
    </w:p>
    <w:p w:rsidR="004D5D45" w:rsidRPr="009E4869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гостей!</w:t>
      </w:r>
      <w:r w:rsidR="004D5D45" w:rsidRPr="009E4869">
        <w:rPr>
          <w:rFonts w:ascii="Times New Roman" w:hAnsi="Times New Roman" w:cs="Times New Roman"/>
          <w:color w:val="3E464B"/>
          <w:sz w:val="28"/>
          <w:szCs w:val="28"/>
        </w:rPr>
        <w:t xml:space="preserve"> 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br/>
        <w:t>Всем мамулям в этот день</w:t>
      </w:r>
      <w:r w:rsidRPr="009E4869">
        <w:rPr>
          <w:color w:val="3E464B"/>
          <w:sz w:val="28"/>
          <w:szCs w:val="28"/>
        </w:rPr>
        <w:br/>
        <w:t xml:space="preserve">Дарим мы </w:t>
      </w:r>
      <w:proofErr w:type="gramStart"/>
      <w:r w:rsidRPr="009E4869">
        <w:rPr>
          <w:color w:val="3E464B"/>
          <w:sz w:val="28"/>
          <w:szCs w:val="28"/>
        </w:rPr>
        <w:t>частушки,</w:t>
      </w:r>
      <w:r w:rsidRPr="009E4869">
        <w:rPr>
          <w:color w:val="3E464B"/>
          <w:sz w:val="28"/>
          <w:szCs w:val="28"/>
        </w:rPr>
        <w:br/>
        <w:t>Чтобы</w:t>
      </w:r>
      <w:proofErr w:type="gramEnd"/>
      <w:r w:rsidRPr="009E4869">
        <w:rPr>
          <w:color w:val="3E464B"/>
          <w:sz w:val="28"/>
          <w:szCs w:val="28"/>
        </w:rPr>
        <w:t xml:space="preserve"> мамочки у нас</w:t>
      </w:r>
      <w:r w:rsidRPr="009E4869">
        <w:rPr>
          <w:color w:val="3E464B"/>
          <w:sz w:val="28"/>
          <w:szCs w:val="28"/>
        </w:rPr>
        <w:br/>
        <w:t xml:space="preserve">Были </w:t>
      </w:r>
      <w:proofErr w:type="spellStart"/>
      <w:r w:rsidRPr="009E4869">
        <w:rPr>
          <w:color w:val="3E464B"/>
          <w:sz w:val="28"/>
          <w:szCs w:val="28"/>
        </w:rPr>
        <w:t>веселушки</w:t>
      </w:r>
      <w:proofErr w:type="spellEnd"/>
      <w:r w:rsidRPr="009E4869">
        <w:rPr>
          <w:color w:val="3E464B"/>
          <w:sz w:val="28"/>
          <w:szCs w:val="28"/>
        </w:rPr>
        <w:t>!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lastRenderedPageBreak/>
        <w:t>Это слово говорим</w:t>
      </w:r>
      <w:r w:rsidRPr="009E4869">
        <w:rPr>
          <w:color w:val="3E464B"/>
          <w:sz w:val="28"/>
          <w:szCs w:val="28"/>
        </w:rPr>
        <w:br/>
        <w:t xml:space="preserve">Каждый раз по двести </w:t>
      </w:r>
      <w:proofErr w:type="gramStart"/>
      <w:r w:rsidRPr="009E4869">
        <w:rPr>
          <w:color w:val="3E464B"/>
          <w:sz w:val="28"/>
          <w:szCs w:val="28"/>
        </w:rPr>
        <w:t>раз:</w:t>
      </w:r>
      <w:r w:rsidRPr="009E4869">
        <w:rPr>
          <w:color w:val="3E464B"/>
          <w:sz w:val="28"/>
          <w:szCs w:val="28"/>
        </w:rPr>
        <w:br/>
        <w:t>Мама</w:t>
      </w:r>
      <w:proofErr w:type="gramEnd"/>
      <w:r w:rsidRPr="009E4869">
        <w:rPr>
          <w:color w:val="3E464B"/>
          <w:sz w:val="28"/>
          <w:szCs w:val="28"/>
        </w:rPr>
        <w:t xml:space="preserve">, дай! Да </w:t>
      </w:r>
      <w:proofErr w:type="gramStart"/>
      <w:r w:rsidRPr="009E4869">
        <w:rPr>
          <w:color w:val="3E464B"/>
          <w:sz w:val="28"/>
          <w:szCs w:val="28"/>
        </w:rPr>
        <w:t>принеси!</w:t>
      </w:r>
      <w:r w:rsidRPr="009E4869">
        <w:rPr>
          <w:color w:val="3E464B"/>
          <w:sz w:val="28"/>
          <w:szCs w:val="28"/>
        </w:rPr>
        <w:br/>
        <w:t>Мама</w:t>
      </w:r>
      <w:proofErr w:type="gramEnd"/>
      <w:r w:rsidRPr="009E4869">
        <w:rPr>
          <w:color w:val="3E464B"/>
          <w:sz w:val="28"/>
          <w:szCs w:val="28"/>
        </w:rPr>
        <w:t>, мама, помоги!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Если мамочка не в </w:t>
      </w:r>
      <w:proofErr w:type="gramStart"/>
      <w:r w:rsidRPr="009E4869">
        <w:rPr>
          <w:color w:val="3E464B"/>
          <w:sz w:val="28"/>
          <w:szCs w:val="28"/>
        </w:rPr>
        <w:t>духе,</w:t>
      </w:r>
      <w:r w:rsidRPr="009E4869">
        <w:rPr>
          <w:color w:val="3E464B"/>
          <w:sz w:val="28"/>
          <w:szCs w:val="28"/>
        </w:rPr>
        <w:br/>
        <w:t>Я</w:t>
      </w:r>
      <w:proofErr w:type="gramEnd"/>
      <w:r w:rsidRPr="009E4869">
        <w:rPr>
          <w:color w:val="3E464B"/>
          <w:sz w:val="28"/>
          <w:szCs w:val="28"/>
        </w:rPr>
        <w:t xml:space="preserve"> стараюсь угодить.</w:t>
      </w:r>
      <w:r w:rsidRPr="009E4869">
        <w:rPr>
          <w:color w:val="3E464B"/>
          <w:sz w:val="28"/>
          <w:szCs w:val="28"/>
        </w:rPr>
        <w:br/>
        <w:t>Пойду вымою посуду,</w:t>
      </w:r>
      <w:r w:rsidRPr="009E4869">
        <w:rPr>
          <w:color w:val="3E464B"/>
          <w:sz w:val="28"/>
          <w:szCs w:val="28"/>
        </w:rPr>
        <w:br/>
        <w:t>Чтоб любимую не злить.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Кто нас учит щи </w:t>
      </w:r>
      <w:proofErr w:type="gramStart"/>
      <w:r w:rsidRPr="009E4869">
        <w:rPr>
          <w:color w:val="3E464B"/>
          <w:sz w:val="28"/>
          <w:szCs w:val="28"/>
        </w:rPr>
        <w:t>варить,</w:t>
      </w:r>
      <w:r w:rsidRPr="009E4869">
        <w:rPr>
          <w:color w:val="3E464B"/>
          <w:sz w:val="28"/>
          <w:szCs w:val="28"/>
        </w:rPr>
        <w:br/>
        <w:t>Постирать</w:t>
      </w:r>
      <w:proofErr w:type="gramEnd"/>
      <w:r w:rsidRPr="009E4869">
        <w:rPr>
          <w:color w:val="3E464B"/>
          <w:sz w:val="28"/>
          <w:szCs w:val="28"/>
        </w:rPr>
        <w:t>, посуду мыть,</w:t>
      </w:r>
      <w:r w:rsidRPr="009E4869">
        <w:rPr>
          <w:color w:val="3E464B"/>
          <w:sz w:val="28"/>
          <w:szCs w:val="28"/>
        </w:rPr>
        <w:br/>
        <w:t>Кто прощает все на свете,</w:t>
      </w:r>
      <w:r w:rsidRPr="009E4869">
        <w:rPr>
          <w:color w:val="3E464B"/>
          <w:sz w:val="28"/>
          <w:szCs w:val="28"/>
        </w:rPr>
        <w:br/>
        <w:t>Это МАМА – знают дети.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У моей </w:t>
      </w:r>
      <w:proofErr w:type="spellStart"/>
      <w:r w:rsidRPr="009E4869">
        <w:rPr>
          <w:color w:val="3E464B"/>
          <w:sz w:val="28"/>
          <w:szCs w:val="28"/>
        </w:rPr>
        <w:t>мамулечки</w:t>
      </w:r>
      <w:proofErr w:type="spellEnd"/>
      <w:r w:rsidRPr="009E4869">
        <w:rPr>
          <w:color w:val="3E464B"/>
          <w:sz w:val="28"/>
          <w:szCs w:val="28"/>
        </w:rPr>
        <w:br/>
        <w:t>Золотые руки.</w:t>
      </w:r>
      <w:r w:rsidRPr="009E4869">
        <w:rPr>
          <w:color w:val="3E464B"/>
          <w:sz w:val="28"/>
          <w:szCs w:val="28"/>
        </w:rPr>
        <w:br/>
        <w:t xml:space="preserve">Порет, шьет и </w:t>
      </w:r>
      <w:proofErr w:type="gramStart"/>
      <w:r w:rsidRPr="009E4869">
        <w:rPr>
          <w:color w:val="3E464B"/>
          <w:sz w:val="28"/>
          <w:szCs w:val="28"/>
        </w:rPr>
        <w:t>вышивает,</w:t>
      </w:r>
      <w:r w:rsidRPr="009E4869">
        <w:rPr>
          <w:color w:val="3E464B"/>
          <w:sz w:val="28"/>
          <w:szCs w:val="28"/>
        </w:rPr>
        <w:br/>
        <w:t>Не</w:t>
      </w:r>
      <w:proofErr w:type="gramEnd"/>
      <w:r w:rsidRPr="009E4869">
        <w:rPr>
          <w:color w:val="3E464B"/>
          <w:sz w:val="28"/>
          <w:szCs w:val="28"/>
        </w:rPr>
        <w:t xml:space="preserve"> грустит от скуки.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Я люблю свою </w:t>
      </w:r>
      <w:proofErr w:type="gramStart"/>
      <w:r w:rsidRPr="009E4869">
        <w:rPr>
          <w:color w:val="3E464B"/>
          <w:sz w:val="28"/>
          <w:szCs w:val="28"/>
        </w:rPr>
        <w:t>мамулю,</w:t>
      </w:r>
      <w:r w:rsidRPr="009E4869">
        <w:rPr>
          <w:color w:val="3E464B"/>
          <w:sz w:val="28"/>
          <w:szCs w:val="28"/>
        </w:rPr>
        <w:br/>
        <w:t>Она</w:t>
      </w:r>
      <w:proofErr w:type="gramEnd"/>
      <w:r w:rsidRPr="009E4869">
        <w:rPr>
          <w:color w:val="3E464B"/>
          <w:sz w:val="28"/>
          <w:szCs w:val="28"/>
        </w:rPr>
        <w:t xml:space="preserve"> добрая душа,</w:t>
      </w:r>
      <w:r w:rsidRPr="009E4869">
        <w:rPr>
          <w:color w:val="3E464B"/>
          <w:sz w:val="28"/>
          <w:szCs w:val="28"/>
        </w:rPr>
        <w:br/>
        <w:t>Если где-то я халтурю,</w:t>
      </w:r>
      <w:r w:rsidRPr="009E4869">
        <w:rPr>
          <w:color w:val="3E464B"/>
          <w:sz w:val="28"/>
          <w:szCs w:val="28"/>
        </w:rPr>
        <w:br/>
        <w:t>Все прощает мне она.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Не сердитесь вы на </w:t>
      </w:r>
      <w:proofErr w:type="gramStart"/>
      <w:r w:rsidRPr="009E4869">
        <w:rPr>
          <w:color w:val="3E464B"/>
          <w:sz w:val="28"/>
          <w:szCs w:val="28"/>
        </w:rPr>
        <w:t>маму,</w:t>
      </w:r>
      <w:r w:rsidRPr="009E4869">
        <w:rPr>
          <w:color w:val="3E464B"/>
          <w:sz w:val="28"/>
          <w:szCs w:val="28"/>
        </w:rPr>
        <w:br/>
        <w:t>Если</w:t>
      </w:r>
      <w:proofErr w:type="gramEnd"/>
      <w:r w:rsidRPr="009E4869">
        <w:rPr>
          <w:color w:val="3E464B"/>
          <w:sz w:val="28"/>
          <w:szCs w:val="28"/>
        </w:rPr>
        <w:t xml:space="preserve"> говорит не то,</w:t>
      </w:r>
      <w:r w:rsidRPr="009E4869">
        <w:rPr>
          <w:color w:val="3E464B"/>
          <w:sz w:val="28"/>
          <w:szCs w:val="28"/>
        </w:rPr>
        <w:br/>
        <w:t>Лучше обнимите маму,</w:t>
      </w:r>
      <w:r w:rsidRPr="009E4869">
        <w:rPr>
          <w:color w:val="3E464B"/>
          <w:sz w:val="28"/>
          <w:szCs w:val="28"/>
        </w:rPr>
        <w:br/>
        <w:t>Поцелуйте горячо.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Папа сильный, папа </w:t>
      </w:r>
      <w:proofErr w:type="gramStart"/>
      <w:r w:rsidRPr="009E4869">
        <w:rPr>
          <w:color w:val="3E464B"/>
          <w:sz w:val="28"/>
          <w:szCs w:val="28"/>
        </w:rPr>
        <w:t>умный,</w:t>
      </w:r>
      <w:r w:rsidRPr="009E4869">
        <w:rPr>
          <w:color w:val="3E464B"/>
          <w:sz w:val="28"/>
          <w:szCs w:val="28"/>
        </w:rPr>
        <w:br/>
        <w:t>Папа</w:t>
      </w:r>
      <w:proofErr w:type="gramEnd"/>
      <w:r w:rsidRPr="009E4869">
        <w:rPr>
          <w:color w:val="3E464B"/>
          <w:sz w:val="28"/>
          <w:szCs w:val="28"/>
        </w:rPr>
        <w:t xml:space="preserve"> замечательный,</w:t>
      </w:r>
      <w:r w:rsidRPr="009E4869">
        <w:rPr>
          <w:color w:val="3E464B"/>
          <w:sz w:val="28"/>
          <w:szCs w:val="28"/>
        </w:rPr>
        <w:br/>
        <w:t>Только мамочка всегда</w:t>
      </w:r>
      <w:r w:rsidRPr="009E4869">
        <w:rPr>
          <w:color w:val="3E464B"/>
          <w:sz w:val="28"/>
          <w:szCs w:val="28"/>
        </w:rPr>
        <w:br/>
        <w:t>Добрее обязательно.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lastRenderedPageBreak/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Маме я стихи </w:t>
      </w:r>
      <w:proofErr w:type="gramStart"/>
      <w:r w:rsidRPr="009E4869">
        <w:rPr>
          <w:color w:val="3E464B"/>
          <w:sz w:val="28"/>
          <w:szCs w:val="28"/>
        </w:rPr>
        <w:t>читаю,</w:t>
      </w:r>
      <w:r w:rsidRPr="009E4869">
        <w:rPr>
          <w:color w:val="3E464B"/>
          <w:sz w:val="28"/>
          <w:szCs w:val="28"/>
        </w:rPr>
        <w:br/>
        <w:t>Маме</w:t>
      </w:r>
      <w:proofErr w:type="gramEnd"/>
      <w:r w:rsidRPr="009E4869">
        <w:rPr>
          <w:color w:val="3E464B"/>
          <w:sz w:val="28"/>
          <w:szCs w:val="28"/>
        </w:rPr>
        <w:t xml:space="preserve"> песенки пою.</w:t>
      </w:r>
      <w:r w:rsidRPr="009E4869">
        <w:rPr>
          <w:color w:val="3E464B"/>
          <w:sz w:val="28"/>
          <w:szCs w:val="28"/>
        </w:rPr>
        <w:br/>
        <w:t>Почему же слезки в глазках</w:t>
      </w:r>
      <w:r w:rsidRPr="009E4869">
        <w:rPr>
          <w:color w:val="3E464B"/>
          <w:sz w:val="28"/>
          <w:szCs w:val="28"/>
        </w:rPr>
        <w:br/>
        <w:t>У мамули — не пойму?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>* * *</w:t>
      </w:r>
    </w:p>
    <w:p w:rsidR="004D5D45" w:rsidRPr="009E4869" w:rsidRDefault="004D5D45" w:rsidP="004D5D45">
      <w:pPr>
        <w:pStyle w:val="a3"/>
        <w:shd w:val="clear" w:color="auto" w:fill="FFFFFF" w:themeFill="background1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9E4869">
        <w:rPr>
          <w:color w:val="3E464B"/>
          <w:sz w:val="28"/>
          <w:szCs w:val="28"/>
        </w:rPr>
        <w:t xml:space="preserve">Обниму тебя </w:t>
      </w:r>
      <w:proofErr w:type="gramStart"/>
      <w:r w:rsidRPr="009E4869">
        <w:rPr>
          <w:color w:val="3E464B"/>
          <w:sz w:val="28"/>
          <w:szCs w:val="28"/>
        </w:rPr>
        <w:t>покрепче,</w:t>
      </w:r>
      <w:r w:rsidRPr="009E4869">
        <w:rPr>
          <w:color w:val="3E464B"/>
          <w:sz w:val="28"/>
          <w:szCs w:val="28"/>
        </w:rPr>
        <w:br/>
        <w:t>Никуда</w:t>
      </w:r>
      <w:proofErr w:type="gramEnd"/>
      <w:r w:rsidRPr="009E4869">
        <w:rPr>
          <w:color w:val="3E464B"/>
          <w:sz w:val="28"/>
          <w:szCs w:val="28"/>
        </w:rPr>
        <w:t xml:space="preserve"> не отпущу.</w:t>
      </w:r>
      <w:r w:rsidRPr="009E4869">
        <w:rPr>
          <w:color w:val="3E464B"/>
          <w:sz w:val="28"/>
          <w:szCs w:val="28"/>
        </w:rPr>
        <w:br/>
        <w:t>Прогуляешь ты работу,</w:t>
      </w:r>
      <w:r w:rsidRPr="009E4869">
        <w:rPr>
          <w:color w:val="3E464B"/>
          <w:sz w:val="28"/>
          <w:szCs w:val="28"/>
        </w:rPr>
        <w:br/>
        <w:t>А я в садик не пойду.</w:t>
      </w: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Ведущий.</w:t>
      </w:r>
    </w:p>
    <w:p w:rsidR="009E4869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Музыкальная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(рекламная)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пауз</w:t>
      </w:r>
      <w:r w:rsidR="009E4869" w:rsidRPr="009E48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а.</w:t>
      </w:r>
      <w:r w:rsidR="009E4869"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7365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это время дети берут подарки</w:t>
      </w:r>
      <w:r w:rsidR="001F7365"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строятся полукругом. Говорят заключительные слова).</w:t>
      </w:r>
    </w:p>
    <w:p w:rsidR="009E4869" w:rsidRPr="001F7365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1.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сколько в этом слове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Солнца, света и тепла.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нет тебя дороже,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нам детям жизнь дала!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2.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красота твоя важна,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она не тает.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мне больше всех нужна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Милая, родная!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3.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ты, милая, нежная мама!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приношу свой поклон.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люблю тебя, милая мама,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буду рядом с тобой.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 4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Ближе мамы в мире нет –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помнит каждый!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День </w:t>
      </w:r>
      <w:r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 тебе</w:t>
      </w:r>
    </w:p>
    <w:p w:rsid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Пожелаю счастья!</w:t>
      </w:r>
      <w:r w:rsidR="009E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E4869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песня «Мама».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E4869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заключение песни дети дарят подарки мамам).</w:t>
      </w:r>
    </w:p>
    <w:p w:rsidR="009E4869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 эфир подходит к концу. А сейчас прогноз погоды на завтра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1F736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заставка)</w:t>
      </w:r>
      <w:r w:rsidRPr="001F736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E4869" w:rsidRPr="009E4869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9E4869" w:rsidRPr="001F7365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Веду</w:t>
      </w: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территории нашей страны сохранится солнечная погода. В ближайшие дни осадков в виде тумана и слез не ожидается! А вообще помните, что сразу после осени наступит зима, а после зимы – весна. Дарите друг другу хорошее настроение и тепло ваших сердец.</w:t>
      </w:r>
    </w:p>
    <w:p w:rsidR="001F7365" w:rsidRPr="001F7365" w:rsidRDefault="009E4869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1F7365" w:rsidRPr="001F73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мамы, мы желаем 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ваши лица устают только от ваших улыбок, а руки от букетов цветов!</w:t>
      </w:r>
    </w:p>
    <w:p w:rsid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ваши дети будут послушны, а мужья </w:t>
      </w:r>
      <w:r w:rsidRPr="009E48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4869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869" w:rsidRPr="001F7365" w:rsidRDefault="009E4869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48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Ведущий.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ваш дом украшает уют, достаток и любовь!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 и счастливы!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вы до ста лет жили, горя не знали,</w:t>
      </w:r>
    </w:p>
    <w:p w:rsidR="001F7365" w:rsidRPr="001F7365" w:rsidRDefault="001F7365" w:rsidP="004D5D45">
      <w:pPr>
        <w:shd w:val="clear" w:color="auto" w:fill="FFFFFF" w:themeFill="background1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73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ваши дети вас только радовали.</w:t>
      </w:r>
    </w:p>
    <w:p w:rsidR="001F7365" w:rsidRPr="001F7365" w:rsidRDefault="001F7365" w:rsidP="004D5D45">
      <w:pPr>
        <w:shd w:val="clear" w:color="auto" w:fill="FFFFFF" w:themeFill="background1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5728" w:rsidRPr="009E4869" w:rsidRDefault="00875728" w:rsidP="004D5D4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75728" w:rsidRPr="009E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5"/>
    <w:rsid w:val="0001473E"/>
    <w:rsid w:val="001105AB"/>
    <w:rsid w:val="001F7365"/>
    <w:rsid w:val="00333F0B"/>
    <w:rsid w:val="004C099F"/>
    <w:rsid w:val="004C3815"/>
    <w:rsid w:val="004D5D45"/>
    <w:rsid w:val="006B36A3"/>
    <w:rsid w:val="00833C89"/>
    <w:rsid w:val="00875728"/>
    <w:rsid w:val="008C515B"/>
    <w:rsid w:val="009E4869"/>
    <w:rsid w:val="00AB489C"/>
    <w:rsid w:val="00B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00B1-1D47-4D52-9052-48D38DD5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365"/>
    <w:rPr>
      <w:b/>
      <w:bCs/>
    </w:rPr>
  </w:style>
  <w:style w:type="character" w:styleId="a5">
    <w:name w:val="Hyperlink"/>
    <w:basedOn w:val="a0"/>
    <w:uiPriority w:val="99"/>
    <w:semiHidden/>
    <w:unhideWhenUsed/>
    <w:rsid w:val="004C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2018-11-14T08:22:00Z</dcterms:created>
  <dcterms:modified xsi:type="dcterms:W3CDTF">2018-12-09T09:10:00Z</dcterms:modified>
</cp:coreProperties>
</file>