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31" w:rsidRDefault="00EE34C6" w:rsidP="00EE34C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День Матери в младшей группе «Непоседы»</w:t>
      </w:r>
    </w:p>
    <w:p w:rsidR="00755CF2" w:rsidRDefault="00EE34C6" w:rsidP="0075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День Матери – замечательный праздник, который с недавнего времени празднуется в нашей стране. Этот праздник очень трогательный и нежный, и каждая мама ждет от него сюрприза и подарка.</w:t>
      </w:r>
      <w:r w:rsidR="007536E6">
        <w:rPr>
          <w:rFonts w:ascii="Times New Roman" w:hAnsi="Times New Roman" w:cs="Times New Roman"/>
          <w:sz w:val="28"/>
          <w:szCs w:val="28"/>
        </w:rPr>
        <w:t xml:space="preserve"> В младшей группе «Непоседы» дети тоже готовились поздравлять своих мам. </w:t>
      </w:r>
      <w:r w:rsidR="00755CF2">
        <w:rPr>
          <w:rFonts w:ascii="Times New Roman" w:hAnsi="Times New Roman" w:cs="Times New Roman"/>
          <w:sz w:val="28"/>
          <w:szCs w:val="28"/>
        </w:rPr>
        <w:t>Благодаря ранее принесенным фотографиям мамы, в группе появилось вот такое солнышко.</w:t>
      </w: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76850"/>
            <wp:effectExtent l="19050" t="0" r="3175" b="0"/>
            <wp:docPr id="2" name="Рисунок 2" descr="C:\Users\Пользователь\Desktop\20181121_14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1121_144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Малышам очень нравилось смотреть на фотографии свои</w:t>
      </w:r>
      <w:r w:rsidR="008575DE">
        <w:rPr>
          <w:rFonts w:ascii="Times New Roman" w:hAnsi="Times New Roman" w:cs="Times New Roman"/>
          <w:sz w:val="28"/>
          <w:szCs w:val="28"/>
        </w:rPr>
        <w:t>х мам, они называли их имена, рассказывали, где они работают и какую работу делают дома. В беседах ребята учились любить и беречь маму, помогать ей по дому и хозяйству.</w:t>
      </w: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4C6" w:rsidRDefault="007536E6" w:rsidP="0075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воспитателями,</w:t>
      </w:r>
      <w:r w:rsidR="00755CF2">
        <w:rPr>
          <w:rFonts w:ascii="Times New Roman" w:hAnsi="Times New Roman" w:cs="Times New Roman"/>
          <w:sz w:val="28"/>
          <w:szCs w:val="28"/>
        </w:rPr>
        <w:t xml:space="preserve"> ребята изготовили поздравительные корзинки </w:t>
      </w:r>
      <w:proofErr w:type="gramStart"/>
      <w:r w:rsidR="00755C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55CF2">
        <w:rPr>
          <w:rFonts w:ascii="Times New Roman" w:hAnsi="Times New Roman" w:cs="Times New Roman"/>
          <w:sz w:val="28"/>
          <w:szCs w:val="28"/>
        </w:rPr>
        <w:t xml:space="preserve"> цветами, ведь все женщины очень любят цветы и праздники!</w:t>
      </w: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96225"/>
            <wp:effectExtent l="19050" t="0" r="3175" b="0"/>
            <wp:docPr id="1" name="Рисунок 1" descr="C:\Users\Пользователь\Desktop\20181126_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1126_15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F2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CF2" w:rsidRPr="00EE34C6" w:rsidRDefault="00755CF2" w:rsidP="00755C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5CF2" w:rsidRPr="00EE34C6" w:rsidSect="00002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4C6"/>
    <w:rsid w:val="00002C31"/>
    <w:rsid w:val="007536E6"/>
    <w:rsid w:val="00755CF2"/>
    <w:rsid w:val="008575DE"/>
    <w:rsid w:val="00EE3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2018-12-02T11:08:00Z</dcterms:created>
  <dcterms:modified xsi:type="dcterms:W3CDTF">2018-12-02T11:55:00Z</dcterms:modified>
</cp:coreProperties>
</file>