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BD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№10 муниципального образования Крыловский район</w:t>
      </w:r>
    </w:p>
    <w:p w:rsidR="006A07BD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7BD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7BD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7BD" w:rsidRPr="008F41E1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3399FF"/>
          <w:sz w:val="28"/>
          <w:szCs w:val="28"/>
          <w:lang w:eastAsia="ru-RU"/>
        </w:rPr>
      </w:pPr>
    </w:p>
    <w:p w:rsidR="006A07BD" w:rsidRPr="008F41E1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  <w:lang w:eastAsia="ru-RU"/>
        </w:rPr>
      </w:pPr>
    </w:p>
    <w:p w:rsidR="006A07BD" w:rsidRDefault="006A07BD" w:rsidP="00176FA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7BD" w:rsidRPr="008F41E1" w:rsidRDefault="006A07BD" w:rsidP="008C567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2F5496" w:themeColor="accent5" w:themeShade="BF"/>
          <w:sz w:val="48"/>
          <w:szCs w:val="48"/>
          <w:lang w:eastAsia="ru-RU"/>
        </w:rPr>
      </w:pPr>
    </w:p>
    <w:p w:rsidR="008C567D" w:rsidRPr="008C567D" w:rsidRDefault="006A07BD" w:rsidP="008C567D">
      <w:pPr>
        <w:jc w:val="center"/>
        <w:rPr>
          <w:rFonts w:ascii="Times New Roman" w:eastAsia="Times New Roman" w:hAnsi="Times New Roman" w:cs="Times New Roman"/>
          <w:bCs/>
          <w:color w:val="2F5496" w:themeColor="accent5" w:themeShade="BF"/>
          <w:sz w:val="72"/>
          <w:szCs w:val="72"/>
          <w:lang w:eastAsia="ru-RU"/>
        </w:rPr>
      </w:pPr>
      <w:r w:rsidRPr="008C567D">
        <w:rPr>
          <w:rFonts w:ascii="Times New Roman" w:eastAsia="Times New Roman" w:hAnsi="Times New Roman" w:cs="Times New Roman"/>
          <w:bCs/>
          <w:color w:val="2F5496" w:themeColor="accent5" w:themeShade="BF"/>
          <w:sz w:val="72"/>
          <w:szCs w:val="72"/>
          <w:lang w:eastAsia="ru-RU"/>
        </w:rPr>
        <w:t>Конспект ООД</w:t>
      </w:r>
    </w:p>
    <w:p w:rsidR="006A07BD" w:rsidRPr="008C567D" w:rsidRDefault="006A07BD" w:rsidP="008C567D">
      <w:pPr>
        <w:jc w:val="center"/>
        <w:rPr>
          <w:rFonts w:ascii="Times New Roman" w:eastAsia="Times New Roman" w:hAnsi="Times New Roman" w:cs="Times New Roman"/>
          <w:bCs/>
          <w:color w:val="2F5496" w:themeColor="accent5" w:themeShade="BF"/>
          <w:sz w:val="52"/>
          <w:szCs w:val="52"/>
          <w:lang w:eastAsia="ru-RU"/>
        </w:rPr>
      </w:pPr>
      <w:r w:rsidRPr="008C567D">
        <w:rPr>
          <w:rFonts w:ascii="Times New Roman" w:eastAsia="Times New Roman" w:hAnsi="Times New Roman" w:cs="Times New Roman"/>
          <w:bCs/>
          <w:color w:val="2F5496" w:themeColor="accent5" w:themeShade="BF"/>
          <w:sz w:val="52"/>
          <w:szCs w:val="52"/>
          <w:lang w:eastAsia="ru-RU"/>
        </w:rPr>
        <w:t>«Люблю берёзу русскую!»</w:t>
      </w:r>
    </w:p>
    <w:p w:rsidR="006A07BD" w:rsidRPr="008F41E1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2F5496" w:themeColor="accent5" w:themeShade="BF"/>
          <w:sz w:val="48"/>
          <w:szCs w:val="48"/>
          <w:lang w:eastAsia="ru-RU"/>
        </w:rPr>
      </w:pPr>
      <w:r w:rsidRPr="008F41E1">
        <w:rPr>
          <w:rFonts w:ascii="Times New Roman" w:eastAsia="Times New Roman" w:hAnsi="Times New Roman" w:cs="Times New Roman"/>
          <w:bCs/>
          <w:color w:val="2F5496" w:themeColor="accent5" w:themeShade="BF"/>
          <w:sz w:val="48"/>
          <w:szCs w:val="48"/>
          <w:lang w:eastAsia="ru-RU"/>
        </w:rPr>
        <w:t>Старшая группа</w:t>
      </w: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center"/>
        <w:rPr>
          <w:rFonts w:ascii="Times New Roman" w:eastAsia="Times New Roman" w:hAnsi="Times New Roman" w:cs="Times New Roman"/>
          <w:bCs/>
          <w:color w:val="FF0066"/>
          <w:sz w:val="48"/>
          <w:szCs w:val="48"/>
          <w:lang w:eastAsia="ru-RU"/>
        </w:rPr>
      </w:pPr>
    </w:p>
    <w:p w:rsidR="006A07BD" w:rsidRDefault="006A07BD" w:rsidP="006A07B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воспитатель Омельченко Е.А.</w:t>
      </w:r>
    </w:p>
    <w:p w:rsidR="008F41E1" w:rsidRPr="006A07BD" w:rsidRDefault="008F41E1" w:rsidP="008C567D">
      <w:pPr>
        <w:jc w:val="center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</w:p>
    <w:p w:rsidR="006A07BD" w:rsidRDefault="006A07BD">
      <w:pP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 w:type="page"/>
      </w:r>
    </w:p>
    <w:p w:rsidR="003E57A1" w:rsidRPr="008F41E1" w:rsidRDefault="007255A3" w:rsidP="00B21B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lastRenderedPageBreak/>
        <w:t xml:space="preserve">Открытый показ </w:t>
      </w:r>
      <w:bookmarkStart w:id="0" w:name="_GoBack"/>
      <w:bookmarkEnd w:id="0"/>
      <w:r w:rsidR="003E57A1" w:rsidRPr="008F41E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>ООД</w:t>
      </w:r>
      <w:r w:rsidR="00E92E60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 xml:space="preserve"> в старшей группе</w:t>
      </w:r>
    </w:p>
    <w:p w:rsidR="00B6174F" w:rsidRPr="008F41E1" w:rsidRDefault="00B6174F" w:rsidP="00B21B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  <w:r w:rsidRPr="008F41E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 xml:space="preserve"> "Люблю березку русскую"</w:t>
      </w:r>
      <w:r w:rsidR="00176FAC" w:rsidRPr="008F41E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>.</w:t>
      </w:r>
    </w:p>
    <w:p w:rsidR="00501795" w:rsidRDefault="00176FAC" w:rsidP="00B21B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B6174F"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занятия:</w:t>
      </w:r>
    </w:p>
    <w:p w:rsidR="00176FAC" w:rsidRDefault="00B6174F" w:rsidP="00B21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2B84" w:rsidRDefault="00176FAC" w:rsidP="00B21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F4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7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патриотических чувств, любви к родной природе.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Задачи: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Расширить представления детей об образе березы в поэзии, музыке, искусстве, детском изобразительном творчестве.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Формировать эмоциональное восприятие образа русской </w:t>
      </w:r>
      <w:r w:rsidR="00C8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березки средствами разного вида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искусства.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чувство любви к березке и бережного обращения.</w:t>
      </w:r>
    </w:p>
    <w:p w:rsidR="00EF2B84" w:rsidRPr="00EF2B84" w:rsidRDefault="00B6174F" w:rsidP="00B21B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F2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F2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Материал:</w:t>
      </w:r>
      <w:r w:rsidR="00EF2B84" w:rsidRPr="00EF2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2B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174F" w:rsidRDefault="00EF2B84" w:rsidP="00B21B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Использование ЦОР: п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«Березы </w:t>
      </w:r>
      <w:r w:rsidR="008C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России», фонограммы песен: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8C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берёзу русскую…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C56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«Русские берёзы»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макет «берёзы»; заготовки картинок берёзы (заранее сделанные детьми), мозаика из бумаги голубого цвета, клей ПВА, салфетки, кисточки для работы с клеем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6FAC" w:rsidRPr="00176FAC" w:rsidRDefault="00176FAC" w:rsidP="00B2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4F" w:rsidRDefault="00B6174F" w:rsidP="00B21B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176FAC" w:rsidRPr="00176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C567D" w:rsidRPr="008C567D" w:rsidRDefault="008C567D" w:rsidP="00B21B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Дети проходят в групповую комнату под фонограмму песни «Люблю берёзу русскую…».</w:t>
      </w:r>
    </w:p>
    <w:p w:rsidR="00D951EA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55A3" w:rsidRDefault="008C567D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D95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занятие сегодня называется «Люблю берёзу русскую!». </w:t>
      </w:r>
    </w:p>
    <w:p w:rsidR="007255A3" w:rsidRDefault="007255A3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45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81205-WA00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FAC" w:rsidRDefault="00176FAC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поляне, на пригорке,</w:t>
      </w:r>
    </w:p>
    <w:p w:rsidR="00176FAC" w:rsidRDefault="00176FAC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окном среди полей</w:t>
      </w:r>
    </w:p>
    <w:p w:rsidR="00176FAC" w:rsidRDefault="00176FAC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Белокурая берёза –</w:t>
      </w:r>
    </w:p>
    <w:p w:rsidR="00E92E60" w:rsidRDefault="00176FAC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 Родины моей.</w:t>
      </w:r>
    </w:p>
    <w:p w:rsidR="00176FAC" w:rsidRDefault="00176FAC" w:rsidP="00B21B1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на это дерево.</w:t>
      </w:r>
    </w:p>
    <w:p w:rsidR="00176FAC" w:rsidRDefault="00176FAC" w:rsidP="00B21B1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как оно называется? (Берёза</w:t>
      </w:r>
      <w:r w:rsidR="0098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F2B84" w:rsidRDefault="00176FAC" w:rsidP="00B21B1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 любое время года мы можем узнать бер</w:t>
      </w:r>
      <w:r w:rsidR="0098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ёзу? (Белый ствол только у берёзы.)</w:t>
      </w:r>
    </w:p>
    <w:p w:rsidR="00C83355" w:rsidRDefault="00987F78" w:rsidP="00B21B1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EF2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E92E60" w:rsidRDefault="00987F78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ветки берёзы спрятали для нас загадки. Давайте, мы найдём их и отгадаем.</w:t>
      </w:r>
    </w:p>
    <w:p w:rsidR="00B21B13" w:rsidRDefault="00B21B13" w:rsidP="00B21B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1B13" w:rsidRDefault="00B21B13" w:rsidP="00B21B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201BB" w:rsidRDefault="00B6174F" w:rsidP="00B21B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о березе:</w:t>
      </w:r>
    </w:p>
    <w:p w:rsidR="003E57A1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7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Разбежались по опушке в белых платьицах подружки.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Алена, платок зеленый, тонкий стан, белый сарафан.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белом сарафане стала на поляне. Летели синицы, сели на косицы.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Зелена, а не луг, бела, не снег, кудрява, а не голова.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весну встречает, сережки одевает.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я вам предлагаю поговорить о русской березке. Береза - символ красоты русской природы, символ России. О ней сложено много стихов, песен, сказок. Ею можно восхищаться в любое время года. </w:t>
      </w:r>
    </w:p>
    <w:p w:rsidR="003E57A1" w:rsidRDefault="003E57A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можно встретить, увидеть березу? (В лесу, на поляне, около дома, в парке)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лес, где растут одни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ерезы? (Березовая роща.)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201BB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</w:t>
      </w:r>
      <w:r w:rsidR="003E5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ите, пожалуйста, стихи о березе. </w:t>
      </w:r>
    </w:p>
    <w:p w:rsidR="008F41E1" w:rsidRPr="00B201BB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C83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E57A1" w:rsidRDefault="008F41E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41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Люблю берёз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8F41E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русскую.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березку русскую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То, светлую, то грустную,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белом сарафанчике,</w:t>
      </w:r>
      <w:r w:rsidR="00090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платочками в карманчике.</w:t>
      </w:r>
    </w:p>
    <w:p w:rsidR="003E57A1" w:rsidRDefault="003E57A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красивыми застёжками, </w:t>
      </w:r>
    </w:p>
    <w:p w:rsidR="003E57A1" w:rsidRDefault="003E57A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 зелёными серёжками, </w:t>
      </w:r>
    </w:p>
    <w:p w:rsidR="003E57A1" w:rsidRDefault="003E57A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Люблю её заречную, </w:t>
      </w:r>
    </w:p>
    <w:p w:rsidR="003E57A1" w:rsidRDefault="003E57A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нарядными оплечьями, </w:t>
      </w:r>
    </w:p>
    <w:p w:rsidR="003E57A1" w:rsidRDefault="003E57A1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ясную, кипучую. </w:t>
      </w:r>
    </w:p>
    <w:p w:rsidR="00C83355" w:rsidRPr="00BA1368" w:rsidRDefault="006464A6" w:rsidP="00B21B13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грустную, плакучую. (А. Прокофьев) </w:t>
      </w:r>
      <w:r w:rsidR="00B2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8F41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Белая береза</w:t>
      </w:r>
      <w:r w:rsidRPr="008F41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моим окном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Принакрылась снегом,</w:t>
      </w:r>
      <w:r w:rsidR="00C8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серебром.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пушистых ветках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Снежною каймой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Распустились кисти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бахромой.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стоит береза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сонной тишине,</w:t>
      </w:r>
      <w:r w:rsidR="00BA1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4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горят снежинки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золотом огне.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заря, лениво,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Обходя кругом,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Обсыпает ветки 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Новым серебром. (С.</w:t>
      </w:r>
      <w:r w:rsidR="003E5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Есенин)</w:t>
      </w:r>
      <w:r w:rsidR="003E57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83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Поэты восхваляли русскую березу в своих стихах. Народ придумывает пословицы и поговорки, загадки, потому что любят нашу русскую красавицу березу. А какие пословицы и поговорки вы знаете?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="00C679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833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Березкой обогреешься, а не оденешься.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Береза не угроза, где стоит, там и шумит.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Березовицы на грош, а лесу на рубль изведешь.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74F"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="00B6174F"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А сейчас ребята, я вас приглашаю на </w:t>
      </w:r>
      <w:r w:rsidR="00C83355" w:rsidRPr="00C833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</w:t>
      </w:r>
      <w:r w:rsidR="00C833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83355" w:rsidRPr="00C833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минутку «Берёзка»:</w:t>
      </w:r>
    </w:p>
    <w:p w:rsidR="000B15A2" w:rsidRDefault="00C8335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берёзку посадили</w:t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водой её полили, 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берёзка подросла, 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солнцу ветки подняла, 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их наклонила 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благодарила.</w:t>
      </w:r>
      <w:r w:rsidR="00B6174F" w:rsidRPr="00C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1795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Руси всегда любили белоствольную красавицу-березку. Ее называли деревом счастья. Считали символом д</w:t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евичьей</w:t>
      </w:r>
      <w:r w:rsidR="00CF5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нежности и красоты. И сейчас мы с вами просмотрим презентацию о русской берёзе.</w:t>
      </w:r>
    </w:p>
    <w:p w:rsidR="001B11AC" w:rsidRDefault="00E92E60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Показ </w:t>
      </w:r>
      <w:r w:rsidR="00501795" w:rsidRPr="005017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презентации «Берёзы России».</w:t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11AC" w:rsidRDefault="00B6174F" w:rsidP="00B21B1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Издавна люди плели из березы лапти, лукошки и туески для ягод и грибов, делали берестяные ложки. Из веток делают метлы и веники, из древесины фанеру, мебель, прочные лыжи. Из ее древесины получают медицинский активированный уголь и деготь. Используют и березовый гриб – чагу. Березовые веники заряжают бодростью, прибавляют сил и здоровья. Береза лечила и лечит людей от многих заболеваний. В медицине используют почки березы, листья и сок. Если надрезать ствол, из него заструится прозрачная жидкость, сладковатая – березовый сок. Весной она поит зверей и птиц березовым соком. А кто же из нас не любит этот вкусный полезный сок!</w:t>
      </w:r>
    </w:p>
    <w:p w:rsidR="000B15A2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B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Береза – очень красивое ценное дерево, поэтому мы должны беречь и заботиться о ней.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можем помочь сберечь нашу красавицу березу? 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ломать ветки, принимать участие в посадке деревьев</w:t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</w:p>
    <w:p w:rsidR="00501795" w:rsidRDefault="00CF55C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пришло время пройти</w:t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мастерскую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сделать из мозаики аппликацию «Берёза»</w:t>
      </w:r>
      <w:r w:rsidR="00725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55A3" w:rsidRDefault="007255A3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7EFCAE9" wp14:editId="25483E9D">
            <wp:simplePos x="0" y="0"/>
            <wp:positionH relativeFrom="column">
              <wp:posOffset>1270</wp:posOffset>
            </wp:positionH>
            <wp:positionV relativeFrom="paragraph">
              <wp:posOffset>10404</wp:posOffset>
            </wp:positionV>
            <wp:extent cx="1577340" cy="231203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1205-WA0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734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F3B26D" wp14:editId="1110D70B">
            <wp:extent cx="1306640" cy="2320827"/>
            <wp:effectExtent l="0" t="0" r="825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81205-WA0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2400" cy="23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E16737F" wp14:editId="4E59B94F">
            <wp:extent cx="1498533" cy="231079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1205-WA0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4172" cy="23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0B15A2" w:rsidRDefault="0050179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работы, проводится</w:t>
      </w:r>
      <w:r w:rsidR="000B1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B15A2" w:rsidRDefault="000B15A2" w:rsidP="00B21B1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Пальчиковая игра: </w:t>
      </w:r>
    </w:p>
    <w:p w:rsidR="00501795" w:rsidRDefault="0050179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Стоит пень среди двора, </w:t>
      </w:r>
    </w:p>
    <w:p w:rsidR="00501795" w:rsidRDefault="0050179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колю, колю дрова, </w:t>
      </w:r>
    </w:p>
    <w:p w:rsidR="00CF55C5" w:rsidRDefault="0050179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Колю дрова на чурочке, </w:t>
      </w:r>
    </w:p>
    <w:p w:rsidR="00501795" w:rsidRDefault="00CF55C5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</w:t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орит огонь в печурочке.</w:t>
      </w:r>
    </w:p>
    <w:p w:rsidR="00B201BB" w:rsidRPr="00B201BB" w:rsidRDefault="00B201BB" w:rsidP="00B21B1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710688" w:rsidRPr="00CF55C5" w:rsidRDefault="00B6174F" w:rsidP="00B21B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я вижу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Березку из окна,</w:t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 подружки ближе,</w:t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Милее, чем она!</w:t>
      </w:r>
      <w:r w:rsidR="005017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нового вы сегодня узнали? 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  <w:r w:rsidRPr="00176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10688" w:rsidRPr="00CF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26"/>
    <w:rsid w:val="00090B28"/>
    <w:rsid w:val="000B15A2"/>
    <w:rsid w:val="00176FAC"/>
    <w:rsid w:val="001B11AC"/>
    <w:rsid w:val="003E57A1"/>
    <w:rsid w:val="00452326"/>
    <w:rsid w:val="00501795"/>
    <w:rsid w:val="006464A6"/>
    <w:rsid w:val="006A07BD"/>
    <w:rsid w:val="00710688"/>
    <w:rsid w:val="007255A3"/>
    <w:rsid w:val="00730CC3"/>
    <w:rsid w:val="008C567D"/>
    <w:rsid w:val="008F41E1"/>
    <w:rsid w:val="00987F78"/>
    <w:rsid w:val="00B201BB"/>
    <w:rsid w:val="00B21B13"/>
    <w:rsid w:val="00B6174F"/>
    <w:rsid w:val="00BA1368"/>
    <w:rsid w:val="00C67934"/>
    <w:rsid w:val="00C83355"/>
    <w:rsid w:val="00CF55C5"/>
    <w:rsid w:val="00D951EA"/>
    <w:rsid w:val="00E92E60"/>
    <w:rsid w:val="00E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A320B-B57E-4C76-A092-E09B57C2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74F"/>
    <w:rPr>
      <w:b/>
      <w:bCs/>
    </w:rPr>
  </w:style>
  <w:style w:type="paragraph" w:styleId="a4">
    <w:name w:val="No Spacing"/>
    <w:link w:val="a5"/>
    <w:uiPriority w:val="1"/>
    <w:qFormat/>
    <w:rsid w:val="006A07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0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Без интервала Знак"/>
    <w:basedOn w:val="a0"/>
    <w:link w:val="a4"/>
    <w:uiPriority w:val="1"/>
    <w:rsid w:val="006A07BD"/>
  </w:style>
  <w:style w:type="paragraph" w:styleId="a6">
    <w:name w:val="Balloon Text"/>
    <w:basedOn w:val="a"/>
    <w:link w:val="a7"/>
    <w:uiPriority w:val="99"/>
    <w:semiHidden/>
    <w:unhideWhenUsed/>
    <w:rsid w:val="00B2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13</cp:revision>
  <cp:lastPrinted>2018-12-03T10:44:00Z</cp:lastPrinted>
  <dcterms:created xsi:type="dcterms:W3CDTF">2018-12-02T08:07:00Z</dcterms:created>
  <dcterms:modified xsi:type="dcterms:W3CDTF">2018-12-09T09:06:00Z</dcterms:modified>
</cp:coreProperties>
</file>