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1D" w:rsidRDefault="001F031D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B4459" w:rsidRPr="00121FE3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</w:t>
      </w:r>
      <w:r w:rsidR="003B445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ое учреждение детский сад №10 </w:t>
      </w:r>
    </w:p>
    <w:p w:rsidR="003B4459" w:rsidRPr="00121FE3" w:rsidRDefault="001F031D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Крыловский район</w:t>
      </w:r>
    </w:p>
    <w:p w:rsidR="003B4459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>Утверждаю</w:t>
      </w:r>
    </w:p>
    <w:p w:rsidR="003B4459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Заведующая МБДОУ</w:t>
      </w:r>
      <w:r w:rsidR="001F031D">
        <w:rPr>
          <w:rFonts w:ascii="Times New Roman" w:hAnsi="Times New Roman"/>
          <w:sz w:val="24"/>
          <w:szCs w:val="24"/>
        </w:rPr>
        <w:t xml:space="preserve"> №10</w:t>
      </w:r>
    </w:p>
    <w:p w:rsidR="001F031D" w:rsidRDefault="001F031D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О. В. Григорьева</w:t>
      </w:r>
    </w:p>
    <w:p w:rsidR="001F031D" w:rsidRPr="00121FE3" w:rsidRDefault="001F031D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января 2019 года</w:t>
      </w:r>
    </w:p>
    <w:p w:rsidR="001F031D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F031D">
        <w:rPr>
          <w:rFonts w:ascii="Times New Roman" w:hAnsi="Times New Roman"/>
          <w:sz w:val="24"/>
          <w:szCs w:val="24"/>
        </w:rPr>
        <w:t xml:space="preserve">              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ПЛАН МЕРОПРИЯТИЙ 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(ДОРОЖНАЯ КАРТА)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 обеспечению условий доступности для инвалидов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объекта и услуг в сфере образования</w:t>
      </w: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Pr="001F031D" w:rsidRDefault="001F031D" w:rsidP="005C54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ст. Октябрьская</w:t>
      </w:r>
    </w:p>
    <w:p w:rsidR="003B4459" w:rsidRPr="00121FE3" w:rsidRDefault="001F031D" w:rsidP="00121F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 г.</w:t>
      </w:r>
    </w:p>
    <w:p w:rsidR="003B4459" w:rsidRPr="005C547E" w:rsidRDefault="003B4459" w:rsidP="005C54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6C5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B4459" w:rsidRDefault="003B4459" w:rsidP="007A3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   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числе, равное право на получение всех необходимых социальных услуг для удовлетворения своих нужд в различных сферах жизнедеятельности  в целях повышения уровня и качества их жизни.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  <w:r w:rsidRPr="00A4350E">
        <w:rPr>
          <w:rFonts w:ascii="Times New Roman" w:hAnsi="Times New Roman"/>
          <w:sz w:val="28"/>
          <w:szCs w:val="28"/>
          <w:lang w:eastAsia="ru-RU"/>
        </w:rPr>
        <w:br/>
        <w:t>Государство гарантирует инвалиду право на получение необходимой информации и беспрепятственн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доступ к ней, в том числе с </w:t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использованием специальных, адаптированных носителей. </w:t>
      </w:r>
    </w:p>
    <w:p w:rsidR="003B4459" w:rsidRPr="00A4350E" w:rsidRDefault="003B4459" w:rsidP="00B87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>Согласно Конвенции «О правах инвалидов» (ООН, 2006, ратифицирована Российской Федерацией 03.05.2012)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объекты, в том числе образовательные учреждения,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 xml:space="preserve">   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 xml:space="preserve"> 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В связи с этим в муниципальном </w:t>
      </w:r>
      <w:r>
        <w:rPr>
          <w:sz w:val="28"/>
          <w:szCs w:val="28"/>
        </w:rPr>
        <w:t xml:space="preserve">бюджетном </w:t>
      </w:r>
      <w:r w:rsidRPr="00A4350E">
        <w:rPr>
          <w:sz w:val="28"/>
          <w:szCs w:val="28"/>
        </w:rPr>
        <w:t xml:space="preserve">дошкольном образовательном учреждении </w:t>
      </w:r>
      <w:r w:rsidR="001F031D">
        <w:rPr>
          <w:sz w:val="28"/>
          <w:szCs w:val="28"/>
        </w:rPr>
        <w:t>№10 муниципального образования Крыловский район (далее МБДОУ №10)</w:t>
      </w:r>
      <w:r w:rsidRPr="00A4350E">
        <w:rPr>
          <w:sz w:val="28"/>
          <w:szCs w:val="28"/>
        </w:rPr>
        <w:t xml:space="preserve"> разработана дорожная карта объекта по повышению значений показателей доступности для инвалидов, которая сформирована на основе Паспорта доступности</w:t>
      </w:r>
      <w:r w:rsidRPr="00114FDC">
        <w:rPr>
          <w:sz w:val="28"/>
          <w:szCs w:val="28"/>
        </w:rPr>
        <w:t xml:space="preserve"> </w:t>
      </w:r>
      <w:r w:rsidR="001F031D">
        <w:rPr>
          <w:sz w:val="28"/>
          <w:szCs w:val="28"/>
        </w:rPr>
        <w:t>МБДОУ №10.</w:t>
      </w:r>
      <w:r w:rsidRPr="00B876CA">
        <w:rPr>
          <w:sz w:val="4"/>
          <w:szCs w:val="4"/>
        </w:rPr>
        <w:br/>
      </w: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Образовательную деятельность в </w:t>
      </w:r>
      <w:r w:rsidR="001F031D">
        <w:rPr>
          <w:sz w:val="28"/>
          <w:szCs w:val="28"/>
        </w:rPr>
        <w:t xml:space="preserve">МБДОУ №10 </w:t>
      </w:r>
      <w:r w:rsidRPr="00A4350E">
        <w:rPr>
          <w:sz w:val="28"/>
          <w:szCs w:val="28"/>
        </w:rPr>
        <w:t xml:space="preserve">осуществляют педагоги дошкольных групп, музыкальный руководитель и инструктор по физкультуре в соответствии </w:t>
      </w:r>
      <w:r>
        <w:rPr>
          <w:sz w:val="28"/>
          <w:szCs w:val="28"/>
        </w:rPr>
        <w:t>с образовательной программой дошкольного образования и адаптированными образовательными программами дошкольного образования.</w:t>
      </w:r>
    </w:p>
    <w:p w:rsidR="003B4459" w:rsidRPr="00A4350E" w:rsidRDefault="003B4459" w:rsidP="00B876CA">
      <w:pPr>
        <w:pStyle w:val="c1"/>
        <w:spacing w:before="240" w:beforeAutospacing="0" w:after="240" w:afterAutospacing="0"/>
        <w:jc w:val="both"/>
        <w:rPr>
          <w:rStyle w:val="c0"/>
          <w:sz w:val="28"/>
          <w:szCs w:val="28"/>
        </w:rPr>
      </w:pPr>
      <w:r w:rsidRPr="00A4350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1F031D">
        <w:rPr>
          <w:sz w:val="28"/>
          <w:szCs w:val="28"/>
        </w:rPr>
        <w:t>МБДОУ №10</w:t>
      </w:r>
      <w:r w:rsidRPr="00A4350E">
        <w:rPr>
          <w:sz w:val="28"/>
          <w:szCs w:val="28"/>
        </w:rPr>
        <w:t xml:space="preserve"> предоставляет услуги дошкольного образования для здоровых </w:t>
      </w:r>
      <w:proofErr w:type="gramStart"/>
      <w:r w:rsidRPr="00A4350E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 </w:t>
      </w:r>
      <w:r w:rsidRPr="0070581E">
        <w:rPr>
          <w:sz w:val="28"/>
          <w:szCs w:val="28"/>
        </w:rPr>
        <w:t>а</w:t>
      </w:r>
      <w:proofErr w:type="gramEnd"/>
      <w:r w:rsidRPr="0070581E">
        <w:rPr>
          <w:sz w:val="28"/>
          <w:szCs w:val="28"/>
        </w:rPr>
        <w:t xml:space="preserve"> также для детей – инвалидов в рамках инклюзивного образования посредством реализации индивидуальных маршрутов педагогического сопровождения ребёнка – инвалида, составленных в соответствии с образовательной программой дошкольного образования, а также в соответствии с диагнозом данного ребёнка.</w:t>
      </w:r>
      <w:r>
        <w:rPr>
          <w:sz w:val="28"/>
          <w:szCs w:val="28"/>
        </w:rPr>
        <w:t xml:space="preserve"> </w:t>
      </w:r>
      <w:r w:rsidR="001F031D">
        <w:rPr>
          <w:sz w:val="28"/>
          <w:szCs w:val="28"/>
        </w:rPr>
        <w:t xml:space="preserve">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</w:t>
      </w:r>
      <w:r w:rsidR="001F031D">
        <w:rPr>
          <w:sz w:val="28"/>
          <w:szCs w:val="28"/>
        </w:rPr>
        <w:t>МБДОУ №10</w:t>
      </w:r>
      <w:r w:rsidRPr="00A4350E">
        <w:rPr>
          <w:rStyle w:val="c0"/>
          <w:sz w:val="28"/>
          <w:szCs w:val="28"/>
        </w:rPr>
        <w:t xml:space="preserve">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2. Обеспечение устойчивого формирования доступной среды для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образовательном учреждении предполагается: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обследования доступной среды для инвалидов к объектам и услугам, предоставляемых детским садом;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1F031D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 xml:space="preserve">3. Создание условий доступности образования, в том числе создание </w:t>
      </w:r>
      <w:proofErr w:type="spellStart"/>
      <w:r w:rsidRPr="00A4350E">
        <w:rPr>
          <w:rStyle w:val="c0"/>
          <w:sz w:val="28"/>
          <w:szCs w:val="28"/>
        </w:rPr>
        <w:t>безбарьерной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 для детей-инвалидов в </w:t>
      </w:r>
      <w:r w:rsidR="001F031D">
        <w:rPr>
          <w:sz w:val="28"/>
          <w:szCs w:val="28"/>
        </w:rPr>
        <w:t>МБДОУ №10.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 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Pr="00A435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350E">
        <w:rPr>
          <w:rStyle w:val="c0"/>
          <w:sz w:val="28"/>
          <w:szCs w:val="28"/>
        </w:rPr>
        <w:t>- повышение эффективности педагогического сопровождения воспитывающихся в ДОУ;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>создание в детском саду доступной образовательной среды для детей-инвалидов и детей с ограниченными возможностями здоровья;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прилегающей территории;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 w:rsidRPr="00A4350E">
        <w:rPr>
          <w:rStyle w:val="c0"/>
          <w:sz w:val="28"/>
          <w:szCs w:val="28"/>
        </w:rPr>
        <w:t>безбарьерной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разработка моделей реализации индивидуальной программы реабилитации ребенка-инвалида в части получения детьми-инвалидами образования в обычном образовательном учреждении;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проведение обучающих мероприятий для специалистов и </w:t>
      </w:r>
      <w:proofErr w:type="gramStart"/>
      <w:r w:rsidRPr="00A4350E">
        <w:rPr>
          <w:rStyle w:val="c0"/>
          <w:sz w:val="28"/>
          <w:szCs w:val="28"/>
        </w:rPr>
        <w:t>педагогов  по</w:t>
      </w:r>
      <w:proofErr w:type="gramEnd"/>
      <w:r w:rsidRPr="00A4350E">
        <w:rPr>
          <w:rStyle w:val="c0"/>
          <w:sz w:val="28"/>
          <w:szCs w:val="28"/>
        </w:rPr>
        <w:t xml:space="preserve">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осуществление сотрудничества с общественными организациями, </w:t>
      </w:r>
      <w:proofErr w:type="gramStart"/>
      <w:r w:rsidRPr="00A4350E">
        <w:rPr>
          <w:rStyle w:val="c0"/>
          <w:sz w:val="28"/>
          <w:szCs w:val="28"/>
        </w:rPr>
        <w:t>инициирующими  вопросы</w:t>
      </w:r>
      <w:proofErr w:type="gramEnd"/>
      <w:r w:rsidRPr="00A4350E">
        <w:rPr>
          <w:rStyle w:val="c0"/>
          <w:sz w:val="28"/>
          <w:szCs w:val="28"/>
        </w:rPr>
        <w:t xml:space="preserve"> совместного образования детей-инвалидов в общеобразовательных учреждениях на принципах социального партнёрства.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A4350E">
        <w:rPr>
          <w:rStyle w:val="c0"/>
          <w:sz w:val="28"/>
          <w:szCs w:val="28"/>
        </w:rPr>
        <w:t>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lastRenderedPageBreak/>
        <w:t xml:space="preserve">Предоставляемые услуги:  </w:t>
      </w:r>
    </w:p>
    <w:p w:rsidR="001F031D" w:rsidRDefault="003B4459" w:rsidP="00DA3553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t xml:space="preserve">1. Прием заявлений от родителей (законных представителей) о зачислении ребёнка </w:t>
      </w:r>
      <w:r>
        <w:rPr>
          <w:sz w:val="28"/>
          <w:szCs w:val="28"/>
        </w:rPr>
        <w:t xml:space="preserve">- </w:t>
      </w:r>
      <w:proofErr w:type="gramStart"/>
      <w:r w:rsidRPr="00A4350E">
        <w:rPr>
          <w:sz w:val="28"/>
          <w:szCs w:val="28"/>
        </w:rPr>
        <w:t>инвалида  в</w:t>
      </w:r>
      <w:proofErr w:type="gramEnd"/>
      <w:r w:rsidRPr="00A4350E">
        <w:rPr>
          <w:sz w:val="28"/>
          <w:szCs w:val="28"/>
        </w:rPr>
        <w:t xml:space="preserve"> </w:t>
      </w:r>
      <w:r w:rsidR="001F031D">
        <w:rPr>
          <w:sz w:val="28"/>
          <w:szCs w:val="28"/>
        </w:rPr>
        <w:t>МБДОУ №10.</w:t>
      </w:r>
    </w:p>
    <w:p w:rsidR="003B4459" w:rsidRPr="00A4350E" w:rsidRDefault="003B4459" w:rsidP="00DA3553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t>2.Индивидуальная работа с детьми-инвалидами в рамках индивидуальной п</w:t>
      </w:r>
      <w:r w:rsidR="001F031D">
        <w:rPr>
          <w:sz w:val="28"/>
          <w:szCs w:val="28"/>
        </w:rPr>
        <w:t xml:space="preserve">рограммы развития, </w:t>
      </w:r>
      <w:r w:rsidR="0077651E">
        <w:rPr>
          <w:sz w:val="28"/>
          <w:szCs w:val="28"/>
        </w:rPr>
        <w:t xml:space="preserve">которую необходимо </w:t>
      </w:r>
      <w:r w:rsidR="001F031D">
        <w:rPr>
          <w:sz w:val="28"/>
          <w:szCs w:val="28"/>
        </w:rPr>
        <w:t>разработать педагогам</w:t>
      </w:r>
      <w:r w:rsidRPr="00A4350E">
        <w:rPr>
          <w:sz w:val="28"/>
          <w:szCs w:val="28"/>
        </w:rPr>
        <w:t xml:space="preserve"> детского сада в соответствии с образовательной программой </w:t>
      </w:r>
      <w:r w:rsidR="001F031D">
        <w:rPr>
          <w:sz w:val="28"/>
          <w:szCs w:val="28"/>
        </w:rPr>
        <w:t xml:space="preserve">МБДОУ №10 </w:t>
      </w:r>
      <w:r w:rsidRPr="00A4350E">
        <w:rPr>
          <w:sz w:val="28"/>
          <w:szCs w:val="28"/>
        </w:rPr>
        <w:t xml:space="preserve">и диагнозом ребёнка; </w:t>
      </w:r>
      <w:r w:rsidRPr="00A4350E">
        <w:rPr>
          <w:sz w:val="28"/>
          <w:szCs w:val="28"/>
        </w:rPr>
        <w:br/>
        <w:t xml:space="preserve">3. Оказание консультативной педагогической помощи ребёнку – инвалиду и его родителям (законным представителям); </w:t>
      </w:r>
      <w:r w:rsidRPr="00A4350E">
        <w:rPr>
          <w:sz w:val="28"/>
          <w:szCs w:val="28"/>
        </w:rPr>
        <w:br/>
        <w:t xml:space="preserve">4. Присмотр и уход за ребёнком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3B4459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5. Создание адаптивной </w:t>
      </w:r>
      <w:proofErr w:type="spellStart"/>
      <w:r w:rsidRPr="00A4350E">
        <w:rPr>
          <w:sz w:val="28"/>
          <w:szCs w:val="28"/>
        </w:rPr>
        <w:t>безбарьерной</w:t>
      </w:r>
      <w:proofErr w:type="spellEnd"/>
      <w:r w:rsidRPr="00A4350E">
        <w:rPr>
          <w:sz w:val="28"/>
          <w:szCs w:val="28"/>
        </w:rPr>
        <w:t xml:space="preserve"> предметно - развивающей среды для ребёнка-инвалида.</w:t>
      </w:r>
    </w:p>
    <w:p w:rsidR="0077651E" w:rsidRPr="00A4350E" w:rsidRDefault="0077651E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B4459" w:rsidRPr="00A4350E" w:rsidRDefault="003B4459" w:rsidP="00A4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459" w:rsidRPr="0077651E" w:rsidRDefault="003B4459" w:rsidP="00A435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Повышение значений показателей доступности для инвалидов объектов и услуг дорожной карты </w:t>
      </w:r>
      <w:r w:rsidR="0077651E" w:rsidRPr="0077651E">
        <w:rPr>
          <w:rFonts w:ascii="Times New Roman" w:hAnsi="Times New Roman"/>
          <w:b/>
          <w:sz w:val="24"/>
          <w:szCs w:val="24"/>
        </w:rPr>
        <w:t>МБДОУ №10</w:t>
      </w:r>
    </w:p>
    <w:p w:rsidR="003B4459" w:rsidRPr="00660DC5" w:rsidRDefault="003B4459" w:rsidP="0066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</w:p>
    <w:p w:rsidR="003B4459" w:rsidRDefault="003B4459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бюджетного </w:t>
      </w: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дошкольного образовательного учреждения </w:t>
      </w:r>
      <w:r w:rsidR="0077651E" w:rsidRPr="0077651E">
        <w:rPr>
          <w:rFonts w:ascii="Times New Roman" w:hAnsi="Times New Roman"/>
          <w:b/>
          <w:sz w:val="24"/>
          <w:szCs w:val="24"/>
        </w:rPr>
        <w:t>МБДОУ №10</w:t>
      </w:r>
    </w:p>
    <w:p w:rsidR="003B4459" w:rsidRDefault="003B4459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148"/>
        <w:gridCol w:w="762"/>
        <w:gridCol w:w="762"/>
        <w:gridCol w:w="763"/>
        <w:gridCol w:w="762"/>
        <w:gridCol w:w="763"/>
        <w:gridCol w:w="3475"/>
        <w:gridCol w:w="2583"/>
      </w:tblGrid>
      <w:tr w:rsidR="003B4459" w:rsidRPr="00A37A1F" w:rsidTr="00A37A1F">
        <w:trPr>
          <w:trHeight w:val="981"/>
        </w:trPr>
        <w:tc>
          <w:tcPr>
            <w:tcW w:w="576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8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3812" w:type="dxa"/>
            <w:gridSpan w:val="5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 объектов и услуг (годы) и мониторинг</w:t>
            </w:r>
          </w:p>
        </w:tc>
        <w:tc>
          <w:tcPr>
            <w:tcW w:w="3475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2583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B4459" w:rsidRPr="00A37A1F" w:rsidTr="00A37A1F">
        <w:tc>
          <w:tcPr>
            <w:tcW w:w="576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3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75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8" w:type="dxa"/>
          </w:tcPr>
          <w:p w:rsidR="003B4459" w:rsidRPr="00A37A1F" w:rsidRDefault="0077651E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Косметический 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ручки двери окрасить в отличные от дверного полотна контрастные цвета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Путь (пути) движения внутри здания (в т. ч. пути эвакуации):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покраска зон «возможной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</w:rPr>
              <w:t>опасности»  контрастной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цвету окружающего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пространства краской для разметки</w:t>
            </w:r>
          </w:p>
        </w:tc>
        <w:tc>
          <w:tcPr>
            <w:tcW w:w="762" w:type="dxa"/>
          </w:tcPr>
          <w:p w:rsidR="003B4459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51E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акустические средства: 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459" w:rsidRDefault="003B4459" w:rsidP="00425F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Pr="008522BF" w:rsidRDefault="003B4459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Количество</w:t>
      </w:r>
      <w:r w:rsidRPr="00822ED8">
        <w:rPr>
          <w:rFonts w:ascii="Times New Roman" w:hAnsi="Times New Roman"/>
          <w:b/>
          <w:sz w:val="24"/>
          <w:szCs w:val="24"/>
          <w:lang w:eastAsia="ru-RU"/>
        </w:rPr>
        <w:t xml:space="preserve"> инвалидов, обучающихся совместно с другими обучающимися </w:t>
      </w:r>
      <w:r w:rsidRPr="00822ED8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681"/>
        <w:gridCol w:w="682"/>
        <w:gridCol w:w="1232"/>
        <w:gridCol w:w="1232"/>
        <w:gridCol w:w="1346"/>
        <w:gridCol w:w="1347"/>
        <w:gridCol w:w="1346"/>
        <w:gridCol w:w="1347"/>
        <w:gridCol w:w="1276"/>
        <w:gridCol w:w="1276"/>
        <w:gridCol w:w="1275"/>
        <w:gridCol w:w="1276"/>
      </w:tblGrid>
      <w:tr w:rsidR="003B4459" w:rsidRPr="00A37A1F" w:rsidTr="00A37A1F">
        <w:tc>
          <w:tcPr>
            <w:tcW w:w="2782" w:type="dxa"/>
            <w:gridSpan w:val="3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 / (%)</w:t>
            </w:r>
          </w:p>
        </w:tc>
        <w:tc>
          <w:tcPr>
            <w:tcW w:w="2464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обучающихся по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инвалидов/ (%)</w:t>
            </w:r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получающих образование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общего числа обучающихся инвалидов / (%)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с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инвалидами, от общего числа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педагогических работников / (%) </w:t>
            </w:r>
          </w:p>
        </w:tc>
        <w:tc>
          <w:tcPr>
            <w:tcW w:w="255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Численность подготовленных для 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2551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Удельный вес приспособленных для обучения инвалидов (Г, С, 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 помещений от общего числа помещений в детском саду / (%)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2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3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4</w:t>
            </w:r>
          </w:p>
        </w:tc>
        <w:tc>
          <w:tcPr>
            <w:tcW w:w="681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5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Группа № 6</w:t>
            </w:r>
          </w:p>
        </w:tc>
        <w:tc>
          <w:tcPr>
            <w:tcW w:w="681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7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8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9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4459" w:rsidRDefault="003B4459" w:rsidP="00A435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3B4459" w:rsidRPr="00A37A1F" w:rsidRDefault="0077651E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комиссии по обеспечению условий доступности. Разработка Положения о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="0077651E" w:rsidRPr="0077651E">
              <w:rPr>
                <w:rFonts w:ascii="Times New Roman" w:hAnsi="Times New Roman"/>
                <w:sz w:val="24"/>
                <w:szCs w:val="24"/>
              </w:rPr>
              <w:t>МБДОУ №10</w:t>
            </w:r>
            <w:r w:rsidR="00776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 повышению показателей доступности объектов и услуг для детей – инвалидов и их родителей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Издание приказа о создании комиссии по повышению показателей доступности объектов и </w:t>
            </w:r>
            <w:r w:rsidR="0077651E" w:rsidRPr="0077651E">
              <w:rPr>
                <w:rFonts w:ascii="Times New Roman" w:hAnsi="Times New Roman"/>
                <w:sz w:val="24"/>
                <w:szCs w:val="24"/>
              </w:rPr>
              <w:t>МБДОУ №</w:t>
            </w:r>
            <w:proofErr w:type="gramStart"/>
            <w:r w:rsidR="0077651E" w:rsidRPr="0077651E">
              <w:rPr>
                <w:rFonts w:ascii="Times New Roman" w:hAnsi="Times New Roman"/>
                <w:sz w:val="24"/>
                <w:szCs w:val="24"/>
              </w:rPr>
              <w:t>10</w:t>
            </w:r>
            <w:r w:rsidR="00776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– инвалидов и их родителей </w:t>
            </w:r>
          </w:p>
        </w:tc>
        <w:tc>
          <w:tcPr>
            <w:tcW w:w="2456" w:type="dxa"/>
          </w:tcPr>
          <w:p w:rsidR="003B4459" w:rsidRPr="00A37A1F" w:rsidRDefault="0077651E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2019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  образовательную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программу дошкольного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ования  </w:t>
            </w:r>
            <w:r w:rsidR="0077651E" w:rsidRPr="0077651E">
              <w:rPr>
                <w:rFonts w:ascii="Times New Roman" w:hAnsi="Times New Roman"/>
                <w:sz w:val="24"/>
                <w:szCs w:val="24"/>
              </w:rPr>
              <w:t>МБДОУ №10</w:t>
            </w:r>
            <w:r w:rsidR="00776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части образовательной деятельности с детьми-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инвалидами в рамках инклюзивного образования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 руководителя о внесении изменений в образовательную программу дошкольного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ования </w:t>
            </w:r>
            <w:r w:rsidR="0077651E" w:rsidRPr="0077651E">
              <w:rPr>
                <w:rFonts w:ascii="Times New Roman" w:hAnsi="Times New Roman"/>
                <w:sz w:val="24"/>
                <w:szCs w:val="24"/>
              </w:rPr>
              <w:t>МБДОУ №</w:t>
            </w:r>
            <w:proofErr w:type="gramStart"/>
            <w:r w:rsidR="0077651E" w:rsidRPr="0077651E">
              <w:rPr>
                <w:rFonts w:ascii="Times New Roman" w:hAnsi="Times New Roman"/>
                <w:sz w:val="24"/>
                <w:szCs w:val="24"/>
              </w:rPr>
              <w:t>10</w:t>
            </w:r>
            <w:r w:rsidR="00776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«Инклюзивное образование»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77651E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363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Сентябрь-декабрь 2019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образовательной программы дошкольного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 </w:t>
            </w:r>
            <w:r w:rsidR="0077651E" w:rsidRPr="0077651E"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gramEnd"/>
            <w:r w:rsidR="0077651E" w:rsidRPr="0077651E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r w:rsidR="00776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рамках инклюзивного образования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РФ от 9.11.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2015  №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1309 (в редакции от 1 января 2016г) «Об утверждении Порядка обеспечения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инвалидов объектов и предоставляемых услуг в сфере образования, а также оказания им при этом необходимой помощи»; </w:t>
            </w:r>
          </w:p>
        </w:tc>
        <w:tc>
          <w:tcPr>
            <w:tcW w:w="2456" w:type="dxa"/>
          </w:tcPr>
          <w:p w:rsidR="003B4459" w:rsidRPr="00A37A1F" w:rsidRDefault="0077651E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  <w:tc>
          <w:tcPr>
            <w:tcW w:w="1363" w:type="dxa"/>
          </w:tcPr>
          <w:p w:rsidR="003B4459" w:rsidRPr="00A37A1F" w:rsidRDefault="0077651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2019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утверждение паспорта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нем услуг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согласованию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акта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30.12.2009 N 384-ФЗ "Технический регламент о безопасности зданий и сооружений" (Постановление Правительства РФ от 26.12.2014    N 1521)</w:t>
            </w:r>
          </w:p>
        </w:tc>
        <w:tc>
          <w:tcPr>
            <w:tcW w:w="2456" w:type="dxa"/>
          </w:tcPr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, комиссия</w:t>
            </w:r>
          </w:p>
        </w:tc>
        <w:tc>
          <w:tcPr>
            <w:tcW w:w="1363" w:type="dxa"/>
          </w:tcPr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2019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условий доступности и их финансирования, 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условий доступности и их финансирования, 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для инвалидов объекта </w:t>
            </w:r>
            <w:r w:rsidR="00453474" w:rsidRPr="00453474">
              <w:rPr>
                <w:rFonts w:ascii="Times New Roman" w:hAnsi="Times New Roman"/>
                <w:b/>
                <w:sz w:val="24"/>
                <w:szCs w:val="24"/>
              </w:rPr>
              <w:t>МБДОУ №10</w:t>
            </w:r>
            <w:r w:rsidR="004534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3474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нем услуг (с учетом результатов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паспортизации)  (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преобразования,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453474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453474" w:rsidP="00A37A1F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2019 - 2023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самостоятельного их передвижения по объекту с целью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</w:tcPr>
          <w:p w:rsidR="003B4459" w:rsidRPr="00453474" w:rsidRDefault="00453474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474">
              <w:rPr>
                <w:rFonts w:ascii="Times New Roman" w:hAnsi="Times New Roman"/>
                <w:sz w:val="24"/>
                <w:szCs w:val="24"/>
              </w:rPr>
              <w:t>Изготовить вывеску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Правительства РФ от 26.12.2014 N 1521)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предоставляемых услуг с учетом имеющихся у инвалидов стойких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453474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инвалидов объекта и предоставляемых на нем услуг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инвалидов, имеющих стойкие расстройства функций зрения и самостоятельного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передвижения, и оказания им помощи на объекте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административных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в соответствии с которыми на 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Заведующая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B4459" w:rsidRPr="00A37A1F" w:rsidRDefault="00453474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административно-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актом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proofErr w:type="spellStart"/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инвали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-дам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453474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3B4459" w:rsidRPr="00A37A1F" w:rsidRDefault="00453474" w:rsidP="00A37A1F">
            <w:pPr>
              <w:spacing w:after="0" w:line="240" w:lineRule="auto"/>
              <w:ind w:left="-21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2019-2023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нарушением слуха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ванием</w:t>
            </w:r>
            <w:proofErr w:type="spellEnd"/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действия и сети Интернет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410" w:type="dxa"/>
          </w:tcPr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453474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нарушениями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</w:pPr>
            <w:r w:rsidRPr="00A37A1F">
              <w:rPr>
                <w:rFonts w:ascii="Times New Roman" w:hAnsi="Times New Roman"/>
                <w:sz w:val="24"/>
                <w:szCs w:val="24"/>
              </w:rPr>
              <w:t>Выявление существующих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по детскому саду     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3B4459" w:rsidRPr="00A37A1F" w:rsidRDefault="00453474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квартал 2019 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Оценка потребности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3B4459" w:rsidRPr="00A37A1F" w:rsidRDefault="00453474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  <w:bookmarkStart w:id="0" w:name="_GoBack"/>
            <w:bookmarkEnd w:id="0"/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4459" w:rsidRDefault="003B4459"/>
    <w:sectPr w:rsidR="003B4459" w:rsidSect="00121FE3">
      <w:footerReference w:type="default" r:id="rId7"/>
      <w:pgSz w:w="16838" w:h="11906" w:orient="landscape"/>
      <w:pgMar w:top="850" w:right="1134" w:bottom="1701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9A" w:rsidRDefault="003E649A" w:rsidP="009471B1">
      <w:pPr>
        <w:spacing w:after="0" w:line="240" w:lineRule="auto"/>
      </w:pPr>
      <w:r>
        <w:separator/>
      </w:r>
    </w:p>
  </w:endnote>
  <w:endnote w:type="continuationSeparator" w:id="0">
    <w:p w:rsidR="003E649A" w:rsidRDefault="003E649A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1D" w:rsidRDefault="001F031D" w:rsidP="009471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9A" w:rsidRDefault="003E649A" w:rsidP="009471B1">
      <w:pPr>
        <w:spacing w:after="0" w:line="240" w:lineRule="auto"/>
      </w:pPr>
      <w:r>
        <w:separator/>
      </w:r>
    </w:p>
  </w:footnote>
  <w:footnote w:type="continuationSeparator" w:id="0">
    <w:p w:rsidR="003E649A" w:rsidRDefault="003E649A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971"/>
    <w:rsid w:val="000A07C2"/>
    <w:rsid w:val="000D3BC9"/>
    <w:rsid w:val="000E71C2"/>
    <w:rsid w:val="000F4408"/>
    <w:rsid w:val="00114FDC"/>
    <w:rsid w:val="00121FE3"/>
    <w:rsid w:val="00140072"/>
    <w:rsid w:val="001534D8"/>
    <w:rsid w:val="00161A5D"/>
    <w:rsid w:val="001C302F"/>
    <w:rsid w:val="001E6A61"/>
    <w:rsid w:val="001F031D"/>
    <w:rsid w:val="001F7DCE"/>
    <w:rsid w:val="00214BC1"/>
    <w:rsid w:val="00232C15"/>
    <w:rsid w:val="002441D2"/>
    <w:rsid w:val="002B4693"/>
    <w:rsid w:val="002B6EA8"/>
    <w:rsid w:val="00326067"/>
    <w:rsid w:val="003510EF"/>
    <w:rsid w:val="003B0293"/>
    <w:rsid w:val="003B4459"/>
    <w:rsid w:val="003C1F00"/>
    <w:rsid w:val="003E649A"/>
    <w:rsid w:val="00404772"/>
    <w:rsid w:val="00425F0D"/>
    <w:rsid w:val="00453474"/>
    <w:rsid w:val="00470909"/>
    <w:rsid w:val="004B52F8"/>
    <w:rsid w:val="004F79C5"/>
    <w:rsid w:val="00514C6D"/>
    <w:rsid w:val="005226F1"/>
    <w:rsid w:val="005624D2"/>
    <w:rsid w:val="00566726"/>
    <w:rsid w:val="005770CE"/>
    <w:rsid w:val="005867B0"/>
    <w:rsid w:val="0059403B"/>
    <w:rsid w:val="005A014B"/>
    <w:rsid w:val="005A7C1A"/>
    <w:rsid w:val="005C547E"/>
    <w:rsid w:val="005D1753"/>
    <w:rsid w:val="005E76C5"/>
    <w:rsid w:val="005F72B8"/>
    <w:rsid w:val="006476DA"/>
    <w:rsid w:val="00660DC5"/>
    <w:rsid w:val="006D17C6"/>
    <w:rsid w:val="00701766"/>
    <w:rsid w:val="0070581E"/>
    <w:rsid w:val="00721A6D"/>
    <w:rsid w:val="0077651E"/>
    <w:rsid w:val="00794059"/>
    <w:rsid w:val="007A39A6"/>
    <w:rsid w:val="008079CF"/>
    <w:rsid w:val="00813826"/>
    <w:rsid w:val="008222BF"/>
    <w:rsid w:val="00822ED8"/>
    <w:rsid w:val="008522BF"/>
    <w:rsid w:val="0086726D"/>
    <w:rsid w:val="00880085"/>
    <w:rsid w:val="00883482"/>
    <w:rsid w:val="009301E4"/>
    <w:rsid w:val="00931753"/>
    <w:rsid w:val="00936CDD"/>
    <w:rsid w:val="009471B1"/>
    <w:rsid w:val="009A08B2"/>
    <w:rsid w:val="009A15A6"/>
    <w:rsid w:val="009C0EAC"/>
    <w:rsid w:val="009E7077"/>
    <w:rsid w:val="009E7CB3"/>
    <w:rsid w:val="00A20C73"/>
    <w:rsid w:val="00A37A1F"/>
    <w:rsid w:val="00A37AE9"/>
    <w:rsid w:val="00A4349A"/>
    <w:rsid w:val="00A4350E"/>
    <w:rsid w:val="00A63DA2"/>
    <w:rsid w:val="00A857FA"/>
    <w:rsid w:val="00AF0C0A"/>
    <w:rsid w:val="00B03D5F"/>
    <w:rsid w:val="00B45889"/>
    <w:rsid w:val="00B540B9"/>
    <w:rsid w:val="00B876CA"/>
    <w:rsid w:val="00BD3098"/>
    <w:rsid w:val="00C1052F"/>
    <w:rsid w:val="00C21971"/>
    <w:rsid w:val="00C25FBB"/>
    <w:rsid w:val="00C33D12"/>
    <w:rsid w:val="00C46B09"/>
    <w:rsid w:val="00CB08D0"/>
    <w:rsid w:val="00CC0502"/>
    <w:rsid w:val="00CC2D69"/>
    <w:rsid w:val="00D04FCD"/>
    <w:rsid w:val="00D200D9"/>
    <w:rsid w:val="00D50591"/>
    <w:rsid w:val="00D559F2"/>
    <w:rsid w:val="00D56E02"/>
    <w:rsid w:val="00D7526B"/>
    <w:rsid w:val="00D974D0"/>
    <w:rsid w:val="00DA0D78"/>
    <w:rsid w:val="00DA3553"/>
    <w:rsid w:val="00DC67C2"/>
    <w:rsid w:val="00DF6469"/>
    <w:rsid w:val="00E4392D"/>
    <w:rsid w:val="00E97C9B"/>
    <w:rsid w:val="00EA6EA5"/>
    <w:rsid w:val="00F625BF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59175-AA9B-4D71-B9EC-883C9B64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441D2"/>
    <w:rPr>
      <w:rFonts w:cs="Times New Roman"/>
    </w:rPr>
  </w:style>
  <w:style w:type="paragraph" w:styleId="a3">
    <w:name w:val="header"/>
    <w:basedOn w:val="a"/>
    <w:link w:val="a4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471B1"/>
    <w:rPr>
      <w:rFonts w:cs="Times New Roman"/>
    </w:rPr>
  </w:style>
  <w:style w:type="paragraph" w:styleId="a5">
    <w:name w:val="footer"/>
    <w:basedOn w:val="a"/>
    <w:link w:val="a6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471B1"/>
    <w:rPr>
      <w:rFonts w:cs="Times New Roman"/>
    </w:rPr>
  </w:style>
  <w:style w:type="paragraph" w:customStyle="1" w:styleId="c4">
    <w:name w:val="c4"/>
    <w:basedOn w:val="a"/>
    <w:uiPriority w:val="99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6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80085"/>
    <w:pPr>
      <w:ind w:left="720"/>
      <w:contextualSpacing/>
    </w:pPr>
  </w:style>
  <w:style w:type="character" w:styleId="a9">
    <w:name w:val="Hyperlink"/>
    <w:uiPriority w:val="99"/>
    <w:semiHidden/>
    <w:rsid w:val="005A0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Пользователь</cp:lastModifiedBy>
  <cp:revision>12</cp:revision>
  <dcterms:created xsi:type="dcterms:W3CDTF">2017-04-05T04:34:00Z</dcterms:created>
  <dcterms:modified xsi:type="dcterms:W3CDTF">2019-01-21T13:51:00Z</dcterms:modified>
</cp:coreProperties>
</file>