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E7" w:rsidRDefault="00710737" w:rsidP="00710737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710737">
        <w:rPr>
          <w:b/>
          <w:bCs/>
          <w:color w:val="000000"/>
          <w:sz w:val="28"/>
          <w:szCs w:val="28"/>
          <w:u w:val="single"/>
        </w:rPr>
        <w:t xml:space="preserve"> </w:t>
      </w:r>
      <w:r w:rsidR="00C81DE7">
        <w:rPr>
          <w:b/>
          <w:bCs/>
          <w:color w:val="000000"/>
          <w:sz w:val="28"/>
          <w:szCs w:val="28"/>
          <w:u w:val="single"/>
        </w:rPr>
        <w:t>Перечень документов для ПМПК</w:t>
      </w:r>
    </w:p>
    <w:p w:rsidR="00C81DE7" w:rsidRDefault="00C81DE7" w:rsidP="007107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по организации специальных условий сдачи ГИА-9, ГИА-11:</w:t>
      </w:r>
    </w:p>
    <w:p w:rsidR="00710737" w:rsidRDefault="00710737" w:rsidP="0071073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81DE7" w:rsidRDefault="00C81DE7" w:rsidP="0071073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1. паспорт родителя (законного представителя);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заявление о проведении или согласие на проведение обследования ребенка в комиссии </w:t>
      </w:r>
      <w:r>
        <w:rPr>
          <w:b/>
          <w:bCs/>
          <w:color w:val="000000"/>
          <w:sz w:val="28"/>
          <w:szCs w:val="28"/>
        </w:rPr>
        <w:t>(заполняется на обследовании)</w:t>
      </w:r>
      <w:r>
        <w:rPr>
          <w:color w:val="000000"/>
          <w:sz w:val="28"/>
          <w:szCs w:val="28"/>
        </w:rPr>
        <w:t>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3.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4.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5. характеристику обучающегося, выданную образовательной организацией (для обучающихся образовательных организаций);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6. результаты учебного труда (проверенные рабочие и/или контрольные тетради, табель успеваемости и посещаемости занятий), заверенные образовательной организацией;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7. направление образовательной организации, организации, осуществляющей социальное обслуживание, медицинской организации, другой организации </w:t>
      </w:r>
      <w:r w:rsidRPr="00710737">
        <w:rPr>
          <w:b/>
          <w:color w:val="000000"/>
          <w:sz w:val="28"/>
          <w:szCs w:val="28"/>
        </w:rPr>
        <w:t>(</w:t>
      </w:r>
      <w:r w:rsidRPr="00710737">
        <w:rPr>
          <w:b/>
          <w:bCs/>
          <w:color w:val="000000"/>
          <w:sz w:val="28"/>
          <w:szCs w:val="28"/>
        </w:rPr>
        <w:t>при наличии</w:t>
      </w:r>
      <w:r w:rsidRPr="00710737">
        <w:rPr>
          <w:b/>
          <w:color w:val="000000"/>
          <w:sz w:val="28"/>
          <w:szCs w:val="28"/>
        </w:rPr>
        <w:t>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8.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9. заключение (заключения) комиссии о результатах ранее проведенного обследования ребенка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копия справки медико-социальной экспертизы об установлении инвалидности (при наличии);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11. копия приказа образовательного учреждения об организации обучения по адаптированной основной общеобразовательной программе (АООП), заверенная печатью и подписью руководителя;</w:t>
      </w:r>
    </w:p>
    <w:p w:rsidR="00C81DE7" w:rsidRDefault="00C81DE7" w:rsidP="00C81DE7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12. копия приказа образовательного учреждения о переводе на домашнее обучение, заверенная печатью и подписью руководителя, копия заключения врачебной комиссии об организации обучения на дому (при наличии);</w:t>
      </w:r>
    </w:p>
    <w:p w:rsidR="00C81DE7" w:rsidRDefault="00C81DE7" w:rsidP="00C81DE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заключение врачебной комиссии (ВК) поликлиники или другого лечебно-профилактического учреждения ЛПУ с соответствующими рекомендациями о специальных условиях сдачи ГИА-9,11 (по медицинским показаниям).</w:t>
      </w:r>
    </w:p>
    <w:p w:rsidR="00891F09" w:rsidRDefault="001833EC"/>
    <w:sectPr w:rsidR="00891F09" w:rsidSect="0071073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E7"/>
    <w:rsid w:val="00083D04"/>
    <w:rsid w:val="000C133E"/>
    <w:rsid w:val="001833EC"/>
    <w:rsid w:val="002425E0"/>
    <w:rsid w:val="0044645B"/>
    <w:rsid w:val="00710737"/>
    <w:rsid w:val="007C2470"/>
    <w:rsid w:val="00B91690"/>
    <w:rsid w:val="00C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D229D-1078-4648-892C-E80E32C8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D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2024-10-09T09:54:00Z</cp:lastPrinted>
  <dcterms:created xsi:type="dcterms:W3CDTF">2024-10-01T21:26:00Z</dcterms:created>
  <dcterms:modified xsi:type="dcterms:W3CDTF">2025-05-15T14:29:00Z</dcterms:modified>
</cp:coreProperties>
</file>