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9F3" w:rsidRDefault="008879F3" w:rsidP="008879F3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bookmarkStart w:id="0" w:name="_GoBack"/>
      <w:bookmarkEnd w:id="0"/>
      <w:r>
        <w:rPr>
          <w:rStyle w:val="a4"/>
          <w:rFonts w:ascii="Verdana" w:hAnsi="Verdana"/>
          <w:color w:val="0000FF"/>
          <w:sz w:val="30"/>
          <w:szCs w:val="30"/>
        </w:rPr>
        <w:t>Государственная итоговая аттестация</w:t>
      </w:r>
    </w:p>
    <w:p w:rsidR="008879F3" w:rsidRDefault="008879F3" w:rsidP="008879F3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FF"/>
          <w:sz w:val="30"/>
          <w:szCs w:val="30"/>
        </w:rPr>
        <w:t>по образовательным программам среднего общего образования</w:t>
      </w:r>
    </w:p>
    <w:p w:rsidR="008879F3" w:rsidRDefault="008879F3" w:rsidP="008879F3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B22222"/>
          <w:sz w:val="36"/>
          <w:szCs w:val="36"/>
          <w:u w:val="single"/>
        </w:rPr>
        <w:t>Итоговое сочинение (изложение) в 2018-2019 учебном году</w:t>
      </w:r>
    </w:p>
    <w:p w:rsidR="008879F3" w:rsidRDefault="008879F3" w:rsidP="008879F3">
      <w:pPr>
        <w:pStyle w:val="rtejustify"/>
        <w:shd w:val="clear" w:color="auto" w:fill="FFFFFF"/>
        <w:ind w:left="-567" w:firstLine="567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30"/>
          <w:szCs w:val="30"/>
        </w:rPr>
        <w:t>"Горячая линия" </w:t>
      </w:r>
      <w:r>
        <w:rPr>
          <w:rStyle w:val="a4"/>
          <w:rFonts w:ascii="Verdana" w:hAnsi="Verdana"/>
          <w:color w:val="000000"/>
          <w:sz w:val="30"/>
          <w:szCs w:val="30"/>
        </w:rPr>
        <w:t>886161-6-79, 8-918-9579033</w:t>
      </w:r>
      <w:r>
        <w:rPr>
          <w:rFonts w:ascii="Verdana" w:hAnsi="Verdana"/>
          <w:color w:val="000000"/>
          <w:sz w:val="30"/>
          <w:szCs w:val="30"/>
        </w:rPr>
        <w:t>(</w:t>
      </w:r>
      <w:proofErr w:type="spellStart"/>
      <w:r>
        <w:rPr>
          <w:rFonts w:ascii="Verdana" w:hAnsi="Verdana"/>
          <w:color w:val="000000"/>
          <w:sz w:val="30"/>
          <w:szCs w:val="30"/>
        </w:rPr>
        <w:t>Рябович</w:t>
      </w:r>
      <w:proofErr w:type="spellEnd"/>
      <w:r>
        <w:rPr>
          <w:rFonts w:ascii="Verdana" w:hAnsi="Verdana"/>
          <w:color w:val="000000"/>
          <w:sz w:val="30"/>
          <w:szCs w:val="30"/>
        </w:rPr>
        <w:t xml:space="preserve"> Елена Владимировна, главный специалист управления образования администрации муниципального образования Крыловский район)</w:t>
      </w:r>
    </w:p>
    <w:p w:rsidR="008879F3" w:rsidRDefault="008879F3" w:rsidP="008879F3">
      <w:pPr>
        <w:pStyle w:val="rtejustify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30"/>
          <w:szCs w:val="30"/>
        </w:rPr>
        <w:t>Зарегистрироваться на участие в сочинении выпускникам прошлых лет и обучающимся СПО можно в управлении образования по адресу: </w:t>
      </w:r>
      <w:r>
        <w:rPr>
          <w:rStyle w:val="a4"/>
          <w:rFonts w:ascii="Verdana" w:hAnsi="Verdana"/>
          <w:color w:val="000000"/>
          <w:sz w:val="30"/>
          <w:szCs w:val="30"/>
        </w:rPr>
        <w:t>ст. Крыловская, ул. Орджоникидзе,74</w:t>
      </w:r>
    </w:p>
    <w:p w:rsidR="008879F3" w:rsidRDefault="008879F3" w:rsidP="008879F3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B22222"/>
          <w:sz w:val="27"/>
          <w:szCs w:val="27"/>
        </w:rPr>
        <w:t xml:space="preserve">СРОКИ ПРОВЕДЕНИЯ </w:t>
      </w:r>
      <w:r>
        <w:rPr>
          <w:rStyle w:val="a4"/>
          <w:rFonts w:ascii="Arial" w:hAnsi="Arial" w:cs="Arial"/>
          <w:color w:val="B22222"/>
          <w:sz w:val="30"/>
          <w:szCs w:val="30"/>
        </w:rPr>
        <w:t>итогового сочинения:</w:t>
      </w:r>
    </w:p>
    <w:p w:rsidR="008879F3" w:rsidRDefault="008879F3" w:rsidP="008879F3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B22222"/>
          <w:sz w:val="30"/>
          <w:szCs w:val="30"/>
        </w:rPr>
        <w:t>5 декабря 2018 года</w:t>
      </w:r>
    </w:p>
    <w:p w:rsidR="008879F3" w:rsidRDefault="008879F3" w:rsidP="008879F3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B22222"/>
          <w:sz w:val="30"/>
          <w:szCs w:val="30"/>
        </w:rPr>
        <w:t>6 февраля 2019 года</w:t>
      </w:r>
    </w:p>
    <w:p w:rsidR="008879F3" w:rsidRDefault="008879F3" w:rsidP="008879F3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B22222"/>
          <w:sz w:val="30"/>
          <w:szCs w:val="30"/>
        </w:rPr>
        <w:t>8 мая 2019 года</w:t>
      </w:r>
    </w:p>
    <w:p w:rsidR="008879F3" w:rsidRDefault="008879F3" w:rsidP="008879F3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7"/>
          <w:szCs w:val="27"/>
        </w:rPr>
        <w:t>Узнать </w:t>
      </w:r>
      <w:r>
        <w:rPr>
          <w:rStyle w:val="a4"/>
          <w:rFonts w:ascii="Verdana" w:hAnsi="Verdana"/>
          <w:color w:val="000000"/>
          <w:sz w:val="27"/>
          <w:szCs w:val="27"/>
          <w:u w:val="single"/>
        </w:rPr>
        <w:t>результаты можно, спустя 4 дня после написания:</w:t>
      </w:r>
    </w:p>
    <w:p w:rsidR="008879F3" w:rsidRDefault="008879F3" w:rsidP="008879F3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7"/>
          <w:szCs w:val="27"/>
        </w:rPr>
        <w:t> - по телефону в управлении образования </w:t>
      </w:r>
      <w:r>
        <w:rPr>
          <w:rFonts w:ascii="Verdana" w:hAnsi="Verdana"/>
          <w:color w:val="880000"/>
          <w:sz w:val="27"/>
          <w:szCs w:val="27"/>
        </w:rPr>
        <w:t>88616131679</w:t>
      </w:r>
      <w:r>
        <w:rPr>
          <w:rFonts w:ascii="Verdana" w:hAnsi="Verdana"/>
          <w:color w:val="000000"/>
          <w:sz w:val="27"/>
          <w:szCs w:val="27"/>
        </w:rPr>
        <w:t>для обучающихся СПО и выпускников прошлых лет);</w:t>
      </w:r>
    </w:p>
    <w:p w:rsidR="008879F3" w:rsidRDefault="008879F3" w:rsidP="008879F3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7"/>
          <w:szCs w:val="27"/>
        </w:rPr>
        <w:t>- по телефонам в образовательном учреждении у ответственного лица (для выпускников текущего года и получающих среднее образование в форме самообразования).</w:t>
      </w:r>
    </w:p>
    <w:p w:rsidR="00083354" w:rsidRDefault="00083354"/>
    <w:sectPr w:rsidR="00083354" w:rsidSect="008879F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AC3"/>
    <w:rsid w:val="00083354"/>
    <w:rsid w:val="001A3AC3"/>
    <w:rsid w:val="00372542"/>
    <w:rsid w:val="0088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02254-D3D8-4CC9-89C7-3D89D65EB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7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79F3"/>
    <w:rPr>
      <w:b/>
      <w:bCs/>
    </w:rPr>
  </w:style>
  <w:style w:type="paragraph" w:customStyle="1" w:styleId="rtejustify">
    <w:name w:val="rtejustify"/>
    <w:basedOn w:val="a"/>
    <w:rsid w:val="00887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6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ШкуринскийЮА</cp:lastModifiedBy>
  <cp:revision>2</cp:revision>
  <dcterms:created xsi:type="dcterms:W3CDTF">2018-12-12T10:32:00Z</dcterms:created>
  <dcterms:modified xsi:type="dcterms:W3CDTF">2018-12-12T10:32:00Z</dcterms:modified>
</cp:coreProperties>
</file>