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49" w:rsidRDefault="00F31249" w:rsidP="00F31249">
      <w:pPr>
        <w:spacing w:after="0"/>
        <w:ind w:left="666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Утверждаю:</w:t>
      </w:r>
    </w:p>
    <w:p w:rsidR="00F31249" w:rsidRDefault="00F31249" w:rsidP="00F31249">
      <w:pPr>
        <w:spacing w:after="0"/>
        <w:ind w:left="666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Директор МКУ «Центр методического и</w:t>
      </w:r>
    </w:p>
    <w:p w:rsidR="00F31249" w:rsidRDefault="00F31249" w:rsidP="00F31249">
      <w:pPr>
        <w:spacing w:after="0"/>
        <w:ind w:left="666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хозяйственного обеспечения МОО»</w:t>
      </w:r>
    </w:p>
    <w:p w:rsidR="00F31249" w:rsidRPr="009E4661" w:rsidRDefault="00F31249" w:rsidP="00F31249">
      <w:pPr>
        <w:spacing w:after="0"/>
        <w:ind w:left="666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_____________________</w:t>
      </w:r>
      <w:proofErr w:type="spellStart"/>
      <w:r>
        <w:rPr>
          <w:rFonts w:ascii="Times New Roman" w:hAnsi="Times New Roman"/>
          <w:sz w:val="28"/>
          <w:szCs w:val="28"/>
        </w:rPr>
        <w:t>Л.Д.Сухина</w:t>
      </w:r>
      <w:proofErr w:type="spellEnd"/>
    </w:p>
    <w:p w:rsidR="00F31249" w:rsidRPr="009E4661" w:rsidRDefault="00F31249" w:rsidP="00F312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1249" w:rsidRDefault="00F31249" w:rsidP="00F312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F31249" w:rsidRPr="009E4661" w:rsidRDefault="00F31249" w:rsidP="00F312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МКУ «Центр методического и хозяйственного обеспечения МОО» </w:t>
      </w:r>
    </w:p>
    <w:p w:rsidR="00F31249" w:rsidRPr="009E4661" w:rsidRDefault="00F31249" w:rsidP="00F312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4661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формированию и развитию функциональной грамотности обучающихся</w:t>
      </w:r>
    </w:p>
    <w:p w:rsidR="00F31249" w:rsidRPr="009E4661" w:rsidRDefault="00F31249" w:rsidP="00F312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4661">
        <w:rPr>
          <w:rFonts w:ascii="Times New Roman" w:hAnsi="Times New Roman"/>
          <w:b/>
          <w:sz w:val="28"/>
          <w:szCs w:val="28"/>
        </w:rPr>
        <w:t xml:space="preserve">на 2020-2021 учебный год </w:t>
      </w:r>
    </w:p>
    <w:p w:rsidR="00F31249" w:rsidRPr="009E4661" w:rsidRDefault="00F31249" w:rsidP="00F312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5446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2410"/>
        <w:gridCol w:w="2126"/>
        <w:gridCol w:w="1843"/>
        <w:gridCol w:w="1701"/>
        <w:gridCol w:w="1701"/>
        <w:gridCol w:w="1984"/>
      </w:tblGrid>
      <w:tr w:rsidR="00F31249" w:rsidRPr="00EF20EB" w:rsidTr="00332BD1">
        <w:tc>
          <w:tcPr>
            <w:tcW w:w="1129" w:type="dxa"/>
          </w:tcPr>
          <w:p w:rsidR="00F31249" w:rsidRPr="00EF20EB" w:rsidRDefault="00F31249" w:rsidP="00B808A7">
            <w:pPr>
              <w:tabs>
                <w:tab w:val="num" w:pos="563"/>
              </w:tabs>
              <w:spacing w:after="0" w:line="240" w:lineRule="auto"/>
              <w:ind w:left="-4" w:firstLine="4"/>
              <w:rPr>
                <w:rFonts w:ascii="Times New Roman" w:hAnsi="Times New Roman"/>
                <w:b/>
                <w:sz w:val="28"/>
                <w:szCs w:val="28"/>
              </w:rPr>
            </w:pPr>
            <w:r w:rsidRPr="00EF20E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F31249" w:rsidRPr="00EF20EB" w:rsidRDefault="00F31249" w:rsidP="00B808A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F20EB">
              <w:rPr>
                <w:b/>
                <w:spacing w:val="-4"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F31249" w:rsidRPr="00EF20EB" w:rsidRDefault="00F31249" w:rsidP="00B808A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F20EB">
              <w:rPr>
                <w:b/>
                <w:spacing w:val="-4"/>
                <w:sz w:val="28"/>
                <w:szCs w:val="28"/>
              </w:rPr>
              <w:t xml:space="preserve">Результат мероприятия </w:t>
            </w:r>
          </w:p>
        </w:tc>
        <w:tc>
          <w:tcPr>
            <w:tcW w:w="2126" w:type="dxa"/>
          </w:tcPr>
          <w:p w:rsidR="00F31249" w:rsidRPr="00EF20EB" w:rsidRDefault="00F31249" w:rsidP="00B808A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F20EB">
              <w:rPr>
                <w:b/>
                <w:sz w:val="28"/>
                <w:szCs w:val="28"/>
              </w:rPr>
              <w:t>Форма проведения/</w:t>
            </w:r>
          </w:p>
          <w:p w:rsidR="00F31249" w:rsidRPr="00EF20EB" w:rsidRDefault="00F31249" w:rsidP="00B808A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EF20EB">
              <w:rPr>
                <w:b/>
                <w:sz w:val="28"/>
                <w:szCs w:val="28"/>
              </w:rPr>
              <w:t>редставление</w:t>
            </w:r>
          </w:p>
        </w:tc>
        <w:tc>
          <w:tcPr>
            <w:tcW w:w="1843" w:type="dxa"/>
          </w:tcPr>
          <w:p w:rsidR="00F31249" w:rsidRPr="00EF20EB" w:rsidRDefault="00F31249" w:rsidP="00B808A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F20EB">
              <w:rPr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1701" w:type="dxa"/>
          </w:tcPr>
          <w:p w:rsidR="00F31249" w:rsidRPr="00EF20EB" w:rsidRDefault="00F31249" w:rsidP="00B808A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F20EB">
              <w:rPr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701" w:type="dxa"/>
          </w:tcPr>
          <w:p w:rsidR="00F31249" w:rsidRPr="00EF20EB" w:rsidRDefault="00F31249" w:rsidP="00B808A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F20EB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84" w:type="dxa"/>
          </w:tcPr>
          <w:p w:rsidR="00F31249" w:rsidRPr="00EF20EB" w:rsidRDefault="00F31249" w:rsidP="00B808A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F20EB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F31249" w:rsidTr="00B808A7">
        <w:trPr>
          <w:trHeight w:val="799"/>
        </w:trPr>
        <w:tc>
          <w:tcPr>
            <w:tcW w:w="15446" w:type="dxa"/>
            <w:gridSpan w:val="8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Аналитическая деятельность</w:t>
            </w:r>
          </w:p>
        </w:tc>
      </w:tr>
      <w:tr w:rsidR="00F31249" w:rsidRPr="00F31249" w:rsidTr="00332BD1">
        <w:tc>
          <w:tcPr>
            <w:tcW w:w="1129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552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реализации мероприятий по повышению качества обучения функциональной грамотности в области чтения, естественно- научной и математической грамотности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основе результатов международного исследования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PISA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2019 на 2020- 2021 учебный год</w:t>
            </w:r>
          </w:p>
        </w:tc>
        <w:tc>
          <w:tcPr>
            <w:tcW w:w="2410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Аналитический отчет</w:t>
            </w:r>
          </w:p>
        </w:tc>
        <w:tc>
          <w:tcPr>
            <w:tcW w:w="2126" w:type="dxa"/>
          </w:tcPr>
          <w:p w:rsidR="00F31249" w:rsidRPr="00832147" w:rsidRDefault="00832147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Совещание в </w:t>
            </w:r>
            <w:proofErr w:type="spellStart"/>
            <w:r w:rsidR="003A04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ЦМи</w:t>
            </w:r>
            <w:r w:rsidRPr="003A04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</w:t>
            </w:r>
            <w:proofErr w:type="spellEnd"/>
            <w:r w:rsidR="003A04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УО</w:t>
            </w:r>
          </w:p>
          <w:p w:rsidR="003719A6" w:rsidRPr="00F31249" w:rsidRDefault="003719A6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МОУО</w:t>
            </w:r>
          </w:p>
        </w:tc>
        <w:tc>
          <w:tcPr>
            <w:tcW w:w="1843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предметникитьюторы</w:t>
            </w:r>
            <w:proofErr w:type="spellEnd"/>
            <w:r w:rsidR="003A045C">
              <w:rPr>
                <w:rFonts w:ascii="Times New Roman" w:hAnsi="Times New Roman"/>
                <w:sz w:val="28"/>
                <w:szCs w:val="28"/>
              </w:rPr>
              <w:t>, специалисты УО</w:t>
            </w:r>
          </w:p>
        </w:tc>
        <w:tc>
          <w:tcPr>
            <w:tcW w:w="1701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2021</w:t>
            </w:r>
          </w:p>
        </w:tc>
        <w:tc>
          <w:tcPr>
            <w:tcW w:w="1701" w:type="dxa"/>
          </w:tcPr>
          <w:p w:rsidR="00F31249" w:rsidRPr="00F31249" w:rsidRDefault="003719A6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МОУО</w:t>
            </w:r>
          </w:p>
        </w:tc>
        <w:tc>
          <w:tcPr>
            <w:tcW w:w="1984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Ведущие специалисты,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</w:p>
        </w:tc>
      </w:tr>
      <w:tr w:rsidR="00F31249" w:rsidRPr="00F31249" w:rsidTr="00332BD1">
        <w:tc>
          <w:tcPr>
            <w:tcW w:w="1129" w:type="dxa"/>
          </w:tcPr>
          <w:p w:rsidR="00F31249" w:rsidRPr="00F31249" w:rsidRDefault="003A045C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552" w:type="dxa"/>
          </w:tcPr>
          <w:p w:rsidR="00F31249" w:rsidRPr="00F31249" w:rsidRDefault="003719A6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путей преодоления затруднений ОО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межпредметный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F31249" w:rsidRPr="00F31249" w:rsidRDefault="00332BD1" w:rsidP="00332B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Содержательный анализ результатов</w:t>
            </w:r>
          </w:p>
        </w:tc>
        <w:tc>
          <w:tcPr>
            <w:tcW w:w="2126" w:type="dxa"/>
          </w:tcPr>
          <w:p w:rsidR="00F31249" w:rsidRPr="00F31249" w:rsidRDefault="00332BD1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1843" w:type="dxa"/>
          </w:tcPr>
          <w:p w:rsidR="00F31249" w:rsidRPr="00F31249" w:rsidRDefault="00332BD1" w:rsidP="008321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Ведущие специалисты</w:t>
            </w:r>
            <w:r w:rsidR="00832147" w:rsidRPr="0083214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3A04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ЦМи</w:t>
            </w:r>
            <w:r w:rsidR="00832147" w:rsidRPr="003A04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учителя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предметникитьюторы</w:t>
            </w:r>
            <w:proofErr w:type="spellEnd"/>
          </w:p>
        </w:tc>
        <w:tc>
          <w:tcPr>
            <w:tcW w:w="1701" w:type="dxa"/>
          </w:tcPr>
          <w:p w:rsidR="00F31249" w:rsidRPr="00F31249" w:rsidRDefault="00332BD1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- май</w:t>
            </w:r>
          </w:p>
        </w:tc>
        <w:tc>
          <w:tcPr>
            <w:tcW w:w="1701" w:type="dxa"/>
          </w:tcPr>
          <w:p w:rsidR="00F31249" w:rsidRPr="00F31249" w:rsidRDefault="00332BD1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МОУО</w:t>
            </w:r>
          </w:p>
        </w:tc>
        <w:tc>
          <w:tcPr>
            <w:tcW w:w="1984" w:type="dxa"/>
          </w:tcPr>
          <w:p w:rsidR="00F31249" w:rsidRPr="00F31249" w:rsidRDefault="00332BD1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МОУО</w:t>
            </w:r>
          </w:p>
        </w:tc>
      </w:tr>
      <w:tr w:rsidR="00E46FF0" w:rsidRPr="00F31249" w:rsidTr="00B808A7">
        <w:tc>
          <w:tcPr>
            <w:tcW w:w="15446" w:type="dxa"/>
            <w:gridSpan w:val="8"/>
          </w:tcPr>
          <w:p w:rsidR="00E46FF0" w:rsidRPr="00E46FF0" w:rsidRDefault="00E46FF0" w:rsidP="00F312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Организационная деятельность</w:t>
            </w:r>
          </w:p>
        </w:tc>
      </w:tr>
      <w:tr w:rsidR="00F31249" w:rsidRPr="00F31249" w:rsidTr="00332BD1">
        <w:tc>
          <w:tcPr>
            <w:tcW w:w="1129" w:type="dxa"/>
          </w:tcPr>
          <w:p w:rsidR="00F31249" w:rsidRPr="00F31249" w:rsidRDefault="0004704C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552" w:type="dxa"/>
          </w:tcPr>
          <w:p w:rsidR="00F31249" w:rsidRPr="00F31249" w:rsidRDefault="0004704C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помощь учителю и обучающему</w:t>
            </w:r>
          </w:p>
        </w:tc>
        <w:tc>
          <w:tcPr>
            <w:tcW w:w="2410" w:type="dxa"/>
          </w:tcPr>
          <w:p w:rsidR="00F31249" w:rsidRPr="00F31249" w:rsidRDefault="0004704C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 учащихся функциональной грамотности, компетенции педагогов в области функциональной грамотности</w:t>
            </w:r>
          </w:p>
        </w:tc>
        <w:tc>
          <w:tcPr>
            <w:tcW w:w="2126" w:type="dxa"/>
          </w:tcPr>
          <w:p w:rsidR="00F31249" w:rsidRPr="00F31249" w:rsidRDefault="0004704C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Семинары </w:t>
            </w:r>
          </w:p>
        </w:tc>
        <w:tc>
          <w:tcPr>
            <w:tcW w:w="1843" w:type="dxa"/>
          </w:tcPr>
          <w:p w:rsidR="00F31249" w:rsidRPr="00F31249" w:rsidRDefault="0004704C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1701" w:type="dxa"/>
          </w:tcPr>
          <w:p w:rsidR="00F31249" w:rsidRPr="00F31249" w:rsidRDefault="0004704C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1701" w:type="dxa"/>
          </w:tcPr>
          <w:p w:rsidR="00F31249" w:rsidRPr="003A045C" w:rsidRDefault="003A045C" w:rsidP="00F3124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ЦМи</w:t>
            </w:r>
            <w:r w:rsidR="00832147" w:rsidRPr="003A04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</w:t>
            </w:r>
            <w:proofErr w:type="spellEnd"/>
          </w:p>
        </w:tc>
        <w:tc>
          <w:tcPr>
            <w:tcW w:w="1984" w:type="dxa"/>
          </w:tcPr>
          <w:p w:rsidR="00F31249" w:rsidRPr="003A045C" w:rsidRDefault="003A045C" w:rsidP="00F3124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ЦМи</w:t>
            </w:r>
            <w:r w:rsidR="00832147" w:rsidRPr="003A04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</w:t>
            </w:r>
            <w:proofErr w:type="spellEnd"/>
          </w:p>
        </w:tc>
      </w:tr>
      <w:tr w:rsidR="00836615" w:rsidRPr="00F31249" w:rsidTr="00332BD1">
        <w:tc>
          <w:tcPr>
            <w:tcW w:w="1129" w:type="dxa"/>
          </w:tcPr>
          <w:p w:rsidR="00836615" w:rsidRDefault="003A045C" w:rsidP="008366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552" w:type="dxa"/>
          </w:tcPr>
          <w:p w:rsidR="00836615" w:rsidRPr="00F31249" w:rsidRDefault="00836615" w:rsidP="008366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рабочих групп по поддержке ОО</w:t>
            </w:r>
          </w:p>
        </w:tc>
        <w:tc>
          <w:tcPr>
            <w:tcW w:w="2410" w:type="dxa"/>
          </w:tcPr>
          <w:p w:rsidR="00836615" w:rsidRPr="00F31249" w:rsidRDefault="00836615" w:rsidP="008366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«Дорожная карта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МОУО»</w:t>
            </w:r>
          </w:p>
        </w:tc>
        <w:tc>
          <w:tcPr>
            <w:tcW w:w="2126" w:type="dxa"/>
          </w:tcPr>
          <w:p w:rsidR="00836615" w:rsidRPr="00F31249" w:rsidRDefault="00836615" w:rsidP="008366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 работы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МОУО/ОО</w:t>
            </w:r>
          </w:p>
        </w:tc>
        <w:tc>
          <w:tcPr>
            <w:tcW w:w="1843" w:type="dxa"/>
          </w:tcPr>
          <w:p w:rsidR="00836615" w:rsidRPr="00F31249" w:rsidRDefault="00836615" w:rsidP="008366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предметники</w:t>
            </w:r>
          </w:p>
        </w:tc>
        <w:tc>
          <w:tcPr>
            <w:tcW w:w="1701" w:type="dxa"/>
          </w:tcPr>
          <w:p w:rsidR="00836615" w:rsidRPr="00F31249" w:rsidRDefault="00836615" w:rsidP="008366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20.12.2020</w:t>
            </w:r>
          </w:p>
        </w:tc>
        <w:tc>
          <w:tcPr>
            <w:tcW w:w="1701" w:type="dxa"/>
          </w:tcPr>
          <w:p w:rsidR="00836615" w:rsidRPr="00F31249" w:rsidRDefault="00836615" w:rsidP="008366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МОУО</w:t>
            </w:r>
          </w:p>
        </w:tc>
        <w:tc>
          <w:tcPr>
            <w:tcW w:w="1984" w:type="dxa"/>
          </w:tcPr>
          <w:p w:rsidR="00836615" w:rsidRPr="00F31249" w:rsidRDefault="00836615" w:rsidP="008366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МОУО</w:t>
            </w:r>
          </w:p>
        </w:tc>
      </w:tr>
      <w:tr w:rsidR="00B808A7" w:rsidRPr="00F31249" w:rsidTr="00B808A7">
        <w:tc>
          <w:tcPr>
            <w:tcW w:w="15446" w:type="dxa"/>
            <w:gridSpan w:val="8"/>
          </w:tcPr>
          <w:p w:rsidR="00B808A7" w:rsidRPr="00B808A7" w:rsidRDefault="00B808A7" w:rsidP="00F312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Научно – методическая деятельность</w:t>
            </w:r>
          </w:p>
        </w:tc>
      </w:tr>
      <w:tr w:rsidR="00B808A7" w:rsidRPr="00F31249" w:rsidTr="00B808A7">
        <w:tc>
          <w:tcPr>
            <w:tcW w:w="15446" w:type="dxa"/>
            <w:gridSpan w:val="8"/>
          </w:tcPr>
          <w:p w:rsidR="00B808A7" w:rsidRPr="00B808A7" w:rsidRDefault="00B808A7" w:rsidP="00F312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 Организационно – методическое сопровождение</w:t>
            </w:r>
          </w:p>
        </w:tc>
      </w:tr>
      <w:tr w:rsidR="00F31249" w:rsidRPr="00F31249" w:rsidTr="00332BD1">
        <w:tc>
          <w:tcPr>
            <w:tcW w:w="1129" w:type="dxa"/>
          </w:tcPr>
          <w:p w:rsidR="00F31249" w:rsidRPr="00D63E87" w:rsidRDefault="0038185E" w:rsidP="00F3124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3E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3.1.2</w:t>
            </w:r>
          </w:p>
        </w:tc>
        <w:tc>
          <w:tcPr>
            <w:tcW w:w="2552" w:type="dxa"/>
          </w:tcPr>
          <w:p w:rsidR="00F31249" w:rsidRPr="00D63E87" w:rsidRDefault="0038185E" w:rsidP="00F3124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3E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Методическое сопровождение повышения качества обучения функциональной грамотности в области чтения, естественно-научной и математической грамотности в ОО</w:t>
            </w:r>
          </w:p>
        </w:tc>
        <w:tc>
          <w:tcPr>
            <w:tcW w:w="2410" w:type="dxa"/>
          </w:tcPr>
          <w:p w:rsidR="00F31249" w:rsidRPr="00D63E87" w:rsidRDefault="00D63E87" w:rsidP="00F3124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Изучение методических рекомендаций по повышению качества обучения функциональной грамотности в ОО, подготовленных ИРО</w:t>
            </w:r>
          </w:p>
        </w:tc>
        <w:tc>
          <w:tcPr>
            <w:tcW w:w="2126" w:type="dxa"/>
          </w:tcPr>
          <w:p w:rsidR="00F31249" w:rsidRPr="00D63E87" w:rsidRDefault="00D63E87" w:rsidP="00F3124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Совещания с учителями – предметниками, заседания РМО</w:t>
            </w:r>
          </w:p>
        </w:tc>
        <w:tc>
          <w:tcPr>
            <w:tcW w:w="1843" w:type="dxa"/>
          </w:tcPr>
          <w:p w:rsidR="00F31249" w:rsidRPr="00D63E87" w:rsidRDefault="00D63E87" w:rsidP="00F3124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Учителя- предметники,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3A04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A04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ЦМиХО</w:t>
            </w:r>
            <w:proofErr w:type="spellEnd"/>
          </w:p>
        </w:tc>
        <w:tc>
          <w:tcPr>
            <w:tcW w:w="1701" w:type="dxa"/>
          </w:tcPr>
          <w:p w:rsidR="00F31249" w:rsidRPr="00D63E87" w:rsidRDefault="00D63E87" w:rsidP="00F3124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Декабрь</w:t>
            </w:r>
          </w:p>
        </w:tc>
        <w:tc>
          <w:tcPr>
            <w:tcW w:w="1701" w:type="dxa"/>
          </w:tcPr>
          <w:p w:rsidR="00F31249" w:rsidRPr="00D63E87" w:rsidRDefault="00D63E87" w:rsidP="00F3124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ОО,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ЦМиХО</w:t>
            </w:r>
            <w:proofErr w:type="spellEnd"/>
          </w:p>
        </w:tc>
        <w:tc>
          <w:tcPr>
            <w:tcW w:w="1984" w:type="dxa"/>
          </w:tcPr>
          <w:p w:rsidR="004E5669" w:rsidRPr="00D63E87" w:rsidRDefault="004E5669" w:rsidP="004E566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63E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ЦМиХО</w:t>
            </w:r>
            <w:proofErr w:type="spellEnd"/>
          </w:p>
          <w:p w:rsidR="00F31249" w:rsidRPr="00D63E87" w:rsidRDefault="00F31249" w:rsidP="00AC765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31249" w:rsidRPr="00F31249" w:rsidTr="00332BD1">
        <w:tc>
          <w:tcPr>
            <w:tcW w:w="1129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3.1.4</w:t>
            </w:r>
          </w:p>
        </w:tc>
        <w:tc>
          <w:tcPr>
            <w:tcW w:w="2552" w:type="dxa"/>
          </w:tcPr>
          <w:p w:rsidR="00F31249" w:rsidRPr="00F31249" w:rsidRDefault="0038185E" w:rsidP="003818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программах образовательного обмена для учителей</w:t>
            </w:r>
            <w:r w:rsidR="00AC765F">
              <w:rPr>
                <w:rFonts w:ascii="Times New Roman" w:hAnsi="Times New Roman"/>
                <w:sz w:val="28"/>
                <w:szCs w:val="28"/>
              </w:rPr>
              <w:t xml:space="preserve">, программах </w:t>
            </w:r>
            <w:r w:rsidR="00AC765F">
              <w:rPr>
                <w:rFonts w:ascii="Times New Roman" w:hAnsi="Times New Roman"/>
                <w:sz w:val="28"/>
                <w:szCs w:val="28"/>
              </w:rPr>
              <w:lastRenderedPageBreak/>
              <w:t>межмуниципального взаимодействия</w:t>
            </w:r>
          </w:p>
        </w:tc>
        <w:tc>
          <w:tcPr>
            <w:tcW w:w="2410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План мероприятий</w:t>
            </w:r>
          </w:p>
        </w:tc>
        <w:tc>
          <w:tcPr>
            <w:tcW w:w="2126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Семинары, презентации педагогического опыта</w:t>
            </w:r>
          </w:p>
        </w:tc>
        <w:tc>
          <w:tcPr>
            <w:tcW w:w="1843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1701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МОУО</w:t>
            </w:r>
          </w:p>
        </w:tc>
        <w:tc>
          <w:tcPr>
            <w:tcW w:w="1984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Ведущие специалисты,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тьюторы</w:t>
            </w:r>
            <w:proofErr w:type="spellEnd"/>
          </w:p>
        </w:tc>
      </w:tr>
      <w:tr w:rsidR="0038185E" w:rsidRPr="00F31249" w:rsidTr="00FF4B20">
        <w:tc>
          <w:tcPr>
            <w:tcW w:w="15446" w:type="dxa"/>
            <w:gridSpan w:val="8"/>
          </w:tcPr>
          <w:p w:rsidR="0038185E" w:rsidRPr="0038185E" w:rsidRDefault="0038185E" w:rsidP="00F312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3.2 Научно-методическая работа с педагогами и учащимися</w:t>
            </w:r>
          </w:p>
        </w:tc>
      </w:tr>
      <w:tr w:rsidR="00F31249" w:rsidRPr="00F31249" w:rsidTr="00332BD1">
        <w:tc>
          <w:tcPr>
            <w:tcW w:w="1129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3.2.1</w:t>
            </w:r>
          </w:p>
        </w:tc>
        <w:tc>
          <w:tcPr>
            <w:tcW w:w="2552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Технологии формирования естественнонаучной и математической грамотности школьников</w:t>
            </w:r>
          </w:p>
        </w:tc>
        <w:tc>
          <w:tcPr>
            <w:tcW w:w="2410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Интегрированные уроки, меж предметные мероприятия</w:t>
            </w:r>
          </w:p>
        </w:tc>
        <w:tc>
          <w:tcPr>
            <w:tcW w:w="2126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конкурсах</w:t>
            </w:r>
          </w:p>
        </w:tc>
        <w:tc>
          <w:tcPr>
            <w:tcW w:w="1843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предметники, педагоги дополнительного образования</w:t>
            </w:r>
          </w:p>
        </w:tc>
        <w:tc>
          <w:tcPr>
            <w:tcW w:w="1701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2021</w:t>
            </w:r>
          </w:p>
        </w:tc>
        <w:tc>
          <w:tcPr>
            <w:tcW w:w="1701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МОУО</w:t>
            </w:r>
          </w:p>
        </w:tc>
        <w:tc>
          <w:tcPr>
            <w:tcW w:w="1984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836615" w:rsidRPr="00F31249" w:rsidTr="00332BD1">
        <w:tc>
          <w:tcPr>
            <w:tcW w:w="1129" w:type="dxa"/>
          </w:tcPr>
          <w:p w:rsidR="00836615" w:rsidRPr="00F31249" w:rsidRDefault="00836615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3.2.2</w:t>
            </w:r>
          </w:p>
        </w:tc>
        <w:tc>
          <w:tcPr>
            <w:tcW w:w="2552" w:type="dxa"/>
            <w:vMerge w:val="restart"/>
          </w:tcPr>
          <w:p w:rsidR="00836615" w:rsidRPr="00F31249" w:rsidRDefault="00836615" w:rsidP="008366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непрерывного совершенствования профессиональных компетенций и повышения уровня владения предметными областями учителей предметников</w:t>
            </w:r>
          </w:p>
        </w:tc>
        <w:tc>
          <w:tcPr>
            <w:tcW w:w="2410" w:type="dxa"/>
          </w:tcPr>
          <w:p w:rsidR="00836615" w:rsidRPr="00F31249" w:rsidRDefault="00836615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курсы повышения квалификации</w:t>
            </w:r>
          </w:p>
        </w:tc>
        <w:tc>
          <w:tcPr>
            <w:tcW w:w="2126" w:type="dxa"/>
          </w:tcPr>
          <w:p w:rsidR="00836615" w:rsidRPr="00F31249" w:rsidRDefault="004D5FF5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bookmarkStart w:id="0" w:name="_GoBack"/>
            <w:bookmarkEnd w:id="0"/>
            <w:r w:rsidR="00836615">
              <w:rPr>
                <w:rFonts w:ascii="Times New Roman" w:hAnsi="Times New Roman"/>
                <w:sz w:val="28"/>
                <w:szCs w:val="28"/>
              </w:rPr>
              <w:t>аочные</w:t>
            </w:r>
          </w:p>
        </w:tc>
        <w:tc>
          <w:tcPr>
            <w:tcW w:w="1843" w:type="dxa"/>
          </w:tcPr>
          <w:p w:rsidR="00836615" w:rsidRPr="00F31249" w:rsidRDefault="00836615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1701" w:type="dxa"/>
          </w:tcPr>
          <w:p w:rsidR="00836615" w:rsidRDefault="00836615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заявкам</w:t>
            </w:r>
          </w:p>
          <w:p w:rsidR="00836615" w:rsidRPr="00F31249" w:rsidRDefault="00836615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36615" w:rsidRPr="00A05669" w:rsidRDefault="00836615" w:rsidP="00F3124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ФГАОУ ДПО «Центр реализации государственной образовательной политики и информационных </w:t>
            </w:r>
            <w:proofErr w:type="spellStart"/>
            <w:r w:rsidRPr="00A056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Г.Москва</w:t>
            </w:r>
            <w:proofErr w:type="spellEnd"/>
          </w:p>
        </w:tc>
        <w:tc>
          <w:tcPr>
            <w:tcW w:w="1984" w:type="dxa"/>
          </w:tcPr>
          <w:p w:rsidR="00836615" w:rsidRDefault="00836615" w:rsidP="00A05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6615" w:rsidRPr="00F31249" w:rsidRDefault="00836615" w:rsidP="00A05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координатор</w:t>
            </w:r>
          </w:p>
        </w:tc>
      </w:tr>
      <w:tr w:rsidR="00836615" w:rsidRPr="00F31249" w:rsidTr="00332BD1">
        <w:tc>
          <w:tcPr>
            <w:tcW w:w="1129" w:type="dxa"/>
          </w:tcPr>
          <w:p w:rsidR="00836615" w:rsidRDefault="00836615" w:rsidP="00A05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36615" w:rsidRPr="00F31249" w:rsidRDefault="00836615" w:rsidP="00A05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36615" w:rsidRPr="00F31249" w:rsidRDefault="00836615" w:rsidP="00A05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Курсы обучения функциональной грамотности</w:t>
            </w:r>
          </w:p>
        </w:tc>
        <w:tc>
          <w:tcPr>
            <w:tcW w:w="2126" w:type="dxa"/>
          </w:tcPr>
          <w:p w:rsidR="00836615" w:rsidRPr="00F31249" w:rsidRDefault="00836615" w:rsidP="00A05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Очно-заочные</w:t>
            </w:r>
          </w:p>
        </w:tc>
        <w:tc>
          <w:tcPr>
            <w:tcW w:w="1843" w:type="dxa"/>
          </w:tcPr>
          <w:p w:rsidR="00836615" w:rsidRPr="00F31249" w:rsidRDefault="00836615" w:rsidP="00A05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1701" w:type="dxa"/>
          </w:tcPr>
          <w:p w:rsidR="00836615" w:rsidRPr="00F31249" w:rsidRDefault="00836615" w:rsidP="00A05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836615" w:rsidRPr="00F31249" w:rsidRDefault="00836615" w:rsidP="00A05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г.Краснодар</w:t>
            </w:r>
            <w:proofErr w:type="spellEnd"/>
          </w:p>
        </w:tc>
        <w:tc>
          <w:tcPr>
            <w:tcW w:w="1984" w:type="dxa"/>
          </w:tcPr>
          <w:p w:rsidR="00836615" w:rsidRDefault="00836615" w:rsidP="00A056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ЦМиХО</w:t>
            </w:r>
            <w:proofErr w:type="spellEnd"/>
          </w:p>
          <w:p w:rsidR="00836615" w:rsidRPr="00F31249" w:rsidRDefault="00836615" w:rsidP="00A05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249" w:rsidRPr="00F31249" w:rsidTr="00332BD1">
        <w:tc>
          <w:tcPr>
            <w:tcW w:w="1129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3.2.3</w:t>
            </w:r>
          </w:p>
        </w:tc>
        <w:tc>
          <w:tcPr>
            <w:tcW w:w="2552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разно уровневого подхода к организации работы с обучающимися на уроках</w:t>
            </w:r>
          </w:p>
        </w:tc>
        <w:tc>
          <w:tcPr>
            <w:tcW w:w="2410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График проведения комплексных работ по определению уровня готовности обучающихся </w:t>
            </w:r>
          </w:p>
        </w:tc>
        <w:tc>
          <w:tcPr>
            <w:tcW w:w="2126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1843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5-8 классы</w:t>
            </w:r>
          </w:p>
        </w:tc>
        <w:tc>
          <w:tcPr>
            <w:tcW w:w="1701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МОУО по графику</w:t>
            </w:r>
          </w:p>
        </w:tc>
        <w:tc>
          <w:tcPr>
            <w:tcW w:w="1984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Ведущие специалисты</w:t>
            </w:r>
          </w:p>
        </w:tc>
      </w:tr>
      <w:tr w:rsidR="0038185E" w:rsidRPr="00F31249" w:rsidTr="0015236B">
        <w:tc>
          <w:tcPr>
            <w:tcW w:w="15446" w:type="dxa"/>
            <w:gridSpan w:val="8"/>
          </w:tcPr>
          <w:p w:rsidR="0038185E" w:rsidRPr="0038185E" w:rsidRDefault="0038185E" w:rsidP="00F312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Популяризация мероприятий по поддержке муниципальных образований и образовательных организаций в целях повышения качества образования</w:t>
            </w:r>
          </w:p>
        </w:tc>
      </w:tr>
      <w:tr w:rsidR="00F31249" w:rsidRPr="00F31249" w:rsidTr="00332BD1">
        <w:tc>
          <w:tcPr>
            <w:tcW w:w="1129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552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индивидуальной и коллективной работы в ОО по повышению качества образования, изменению комфортности, психического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психологического состояния обучающихся</w:t>
            </w:r>
          </w:p>
        </w:tc>
        <w:tc>
          <w:tcPr>
            <w:tcW w:w="2410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Советы психолога</w:t>
            </w:r>
          </w:p>
        </w:tc>
        <w:tc>
          <w:tcPr>
            <w:tcW w:w="2126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мероприятий</w:t>
            </w:r>
          </w:p>
        </w:tc>
        <w:tc>
          <w:tcPr>
            <w:tcW w:w="1843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1701" w:type="dxa"/>
          </w:tcPr>
          <w:p w:rsid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185E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1701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МОУО, ОО</w:t>
            </w:r>
          </w:p>
        </w:tc>
        <w:tc>
          <w:tcPr>
            <w:tcW w:w="1984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Психологи, ведущие специалисты</w:t>
            </w:r>
          </w:p>
        </w:tc>
      </w:tr>
      <w:tr w:rsidR="00F31249" w:rsidRPr="00F31249" w:rsidTr="00332BD1">
        <w:tc>
          <w:tcPr>
            <w:tcW w:w="1129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552" w:type="dxa"/>
          </w:tcPr>
          <w:p w:rsid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 </w:t>
            </w:r>
          </w:p>
          <w:p w:rsidR="0038185E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и распространение лучших практик</w:t>
            </w:r>
          </w:p>
        </w:tc>
        <w:tc>
          <w:tcPr>
            <w:tcW w:w="2126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 работы с одаренными школьниками по математике и предметам естественнонаучного цикла</w:t>
            </w:r>
          </w:p>
        </w:tc>
        <w:tc>
          <w:tcPr>
            <w:tcW w:w="1843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1701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МОУО,ОО</w:t>
            </w:r>
          </w:p>
        </w:tc>
        <w:tc>
          <w:tcPr>
            <w:tcW w:w="1984" w:type="dxa"/>
          </w:tcPr>
          <w:p w:rsidR="00F31249" w:rsidRPr="00F31249" w:rsidRDefault="0038185E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предметники, тьюторы</w:t>
            </w:r>
          </w:p>
        </w:tc>
      </w:tr>
      <w:tr w:rsidR="00F31249" w:rsidRPr="00F31249" w:rsidTr="00332BD1">
        <w:tc>
          <w:tcPr>
            <w:tcW w:w="1129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249" w:rsidRPr="00F31249" w:rsidTr="00332BD1">
        <w:tc>
          <w:tcPr>
            <w:tcW w:w="1129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249" w:rsidRPr="00F31249" w:rsidTr="00332BD1">
        <w:tc>
          <w:tcPr>
            <w:tcW w:w="1129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249" w:rsidRPr="00F31249" w:rsidTr="00332BD1">
        <w:tc>
          <w:tcPr>
            <w:tcW w:w="1129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249" w:rsidRPr="00F31249" w:rsidTr="00332BD1">
        <w:tc>
          <w:tcPr>
            <w:tcW w:w="1129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249" w:rsidRPr="00F31249" w:rsidTr="00332BD1">
        <w:tc>
          <w:tcPr>
            <w:tcW w:w="1129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249" w:rsidRPr="00F31249" w:rsidTr="00332BD1">
        <w:tc>
          <w:tcPr>
            <w:tcW w:w="1129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249" w:rsidRPr="00F31249" w:rsidTr="00332BD1">
        <w:tc>
          <w:tcPr>
            <w:tcW w:w="1129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249" w:rsidRPr="00F31249" w:rsidTr="00332BD1">
        <w:tc>
          <w:tcPr>
            <w:tcW w:w="1129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249" w:rsidRPr="00F31249" w:rsidTr="00332BD1">
        <w:tc>
          <w:tcPr>
            <w:tcW w:w="1129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1249" w:rsidRPr="00F31249" w:rsidRDefault="00F31249" w:rsidP="00F312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9A6" w:rsidTr="00332BD1">
        <w:tc>
          <w:tcPr>
            <w:tcW w:w="1129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9A6" w:rsidTr="00332BD1">
        <w:tc>
          <w:tcPr>
            <w:tcW w:w="1129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9A6" w:rsidTr="00332BD1">
        <w:tc>
          <w:tcPr>
            <w:tcW w:w="1129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9A6" w:rsidTr="00332BD1">
        <w:tc>
          <w:tcPr>
            <w:tcW w:w="1129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9A6" w:rsidTr="00332BD1">
        <w:tc>
          <w:tcPr>
            <w:tcW w:w="1129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9A6" w:rsidTr="00332BD1">
        <w:tc>
          <w:tcPr>
            <w:tcW w:w="1129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9A6" w:rsidTr="00332BD1">
        <w:tc>
          <w:tcPr>
            <w:tcW w:w="1129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9A6" w:rsidTr="00332BD1">
        <w:tc>
          <w:tcPr>
            <w:tcW w:w="1129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9A6" w:rsidTr="00332BD1">
        <w:tc>
          <w:tcPr>
            <w:tcW w:w="1129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9A6" w:rsidTr="00332BD1">
        <w:tc>
          <w:tcPr>
            <w:tcW w:w="1129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9A6" w:rsidTr="00332BD1">
        <w:tc>
          <w:tcPr>
            <w:tcW w:w="1129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9A6" w:rsidTr="00332BD1">
        <w:tc>
          <w:tcPr>
            <w:tcW w:w="1129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9A6" w:rsidTr="00332BD1">
        <w:tc>
          <w:tcPr>
            <w:tcW w:w="1129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9A6" w:rsidTr="00332BD1">
        <w:tc>
          <w:tcPr>
            <w:tcW w:w="1129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9A6" w:rsidTr="00332BD1">
        <w:tc>
          <w:tcPr>
            <w:tcW w:w="1129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9A6" w:rsidTr="00332BD1">
        <w:tc>
          <w:tcPr>
            <w:tcW w:w="1129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9A6" w:rsidTr="00332BD1">
        <w:tc>
          <w:tcPr>
            <w:tcW w:w="1129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9A6" w:rsidTr="00332BD1">
        <w:tc>
          <w:tcPr>
            <w:tcW w:w="1129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9A6" w:rsidTr="00332BD1">
        <w:tc>
          <w:tcPr>
            <w:tcW w:w="1129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9A6" w:rsidTr="00332BD1">
        <w:tc>
          <w:tcPr>
            <w:tcW w:w="1129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9A6" w:rsidTr="00332BD1">
        <w:tc>
          <w:tcPr>
            <w:tcW w:w="1129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9A6" w:rsidTr="00332BD1">
        <w:tc>
          <w:tcPr>
            <w:tcW w:w="1129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1249" w:rsidRDefault="00F312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3CF4" w:rsidRPr="00F31249" w:rsidRDefault="00B33CF4">
      <w:pPr>
        <w:rPr>
          <w:rFonts w:ascii="Times New Roman" w:hAnsi="Times New Roman"/>
          <w:sz w:val="28"/>
          <w:szCs w:val="28"/>
        </w:rPr>
      </w:pPr>
    </w:p>
    <w:sectPr w:rsidR="00B33CF4" w:rsidRPr="00F31249" w:rsidSect="00F312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974"/>
    <w:rsid w:val="0004704C"/>
    <w:rsid w:val="001A4905"/>
    <w:rsid w:val="00332BD1"/>
    <w:rsid w:val="003719A6"/>
    <w:rsid w:val="0038185E"/>
    <w:rsid w:val="003A045C"/>
    <w:rsid w:val="004D5FF5"/>
    <w:rsid w:val="004E5669"/>
    <w:rsid w:val="006B78BF"/>
    <w:rsid w:val="00832147"/>
    <w:rsid w:val="00836615"/>
    <w:rsid w:val="00954974"/>
    <w:rsid w:val="009A0AEC"/>
    <w:rsid w:val="00A05669"/>
    <w:rsid w:val="00A3405D"/>
    <w:rsid w:val="00AC765F"/>
    <w:rsid w:val="00B33CF4"/>
    <w:rsid w:val="00B808A7"/>
    <w:rsid w:val="00B90454"/>
    <w:rsid w:val="00D63E87"/>
    <w:rsid w:val="00E46FF0"/>
    <w:rsid w:val="00F31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C915"/>
  <w15:docId w15:val="{8027DF38-54C2-49ED-960F-1889332B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1249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table" w:styleId="a4">
    <w:name w:val="Table Grid"/>
    <w:basedOn w:val="a1"/>
    <w:uiPriority w:val="39"/>
    <w:rsid w:val="00F3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</cp:lastModifiedBy>
  <cp:revision>8</cp:revision>
  <dcterms:created xsi:type="dcterms:W3CDTF">2020-11-30T07:35:00Z</dcterms:created>
  <dcterms:modified xsi:type="dcterms:W3CDTF">2020-11-30T12:16:00Z</dcterms:modified>
</cp:coreProperties>
</file>