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9E" w:rsidRDefault="00900845" w:rsidP="00900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84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00845" w:rsidRDefault="00900845" w:rsidP="00900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модельного семинара</w:t>
      </w:r>
    </w:p>
    <w:p w:rsidR="00900845" w:rsidRDefault="00900845" w:rsidP="00900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обмену опытом между школами по повышению качества преподавания </w:t>
      </w:r>
    </w:p>
    <w:p w:rsidR="00900845" w:rsidRDefault="00900845" w:rsidP="00900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управления </w:t>
      </w:r>
    </w:p>
    <w:p w:rsidR="00900845" w:rsidRDefault="00900845" w:rsidP="00900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«Представление лучших управленческих и педагогических практик по поддержке школ </w:t>
      </w:r>
    </w:p>
    <w:p w:rsidR="00900845" w:rsidRDefault="00900845" w:rsidP="00900845">
      <w:pPr>
        <w:pStyle w:val="a3"/>
        <w:tabs>
          <w:tab w:val="left" w:pos="1985"/>
          <w:tab w:val="left" w:pos="126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их переходу в эффективный режим функционирования и развития»</w:t>
      </w:r>
    </w:p>
    <w:p w:rsid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42DB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42DB8">
        <w:rPr>
          <w:rFonts w:ascii="Times New Roman" w:hAnsi="Times New Roman" w:cs="Times New Roman"/>
          <w:i/>
          <w:sz w:val="28"/>
          <w:szCs w:val="28"/>
          <w:u w:val="single"/>
        </w:rPr>
        <w:t>21 сентября 2018 года</w:t>
      </w:r>
    </w:p>
    <w:p w:rsid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Место: </w:t>
      </w:r>
      <w:r w:rsidRPr="00F42DB8">
        <w:rPr>
          <w:rFonts w:ascii="Times New Roman" w:hAnsi="Times New Roman" w:cs="Times New Roman"/>
          <w:i/>
          <w:sz w:val="28"/>
          <w:szCs w:val="28"/>
          <w:u w:val="single"/>
        </w:rPr>
        <w:t>ст. Крыловская, ул. Орджоникидзе, д. 41, МБОУ СОШ №</w:t>
      </w:r>
      <w:r w:rsidRPr="00F42DB8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Pr="00F42D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Pr="00F42DB8">
        <w:rPr>
          <w:rFonts w:ascii="Times New Roman" w:hAnsi="Times New Roman" w:cs="Times New Roman"/>
          <w:i/>
          <w:sz w:val="28"/>
          <w:szCs w:val="28"/>
          <w:u w:val="single"/>
        </w:rPr>
        <w:t>11.00</w:t>
      </w:r>
    </w:p>
    <w:p w:rsid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участников: </w:t>
      </w:r>
      <w:r w:rsidRPr="00F42DB8">
        <w:rPr>
          <w:rFonts w:ascii="Times New Roman" w:hAnsi="Times New Roman" w:cs="Times New Roman"/>
          <w:i/>
          <w:sz w:val="28"/>
          <w:szCs w:val="28"/>
          <w:u w:val="single"/>
        </w:rPr>
        <w:t>региональный куратор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(сотрудник ГБОУ ИРО Краснодарского края), муниципальные кураторы (сотрудники управления образования, МКУ «Центр методического и хозяйственного обеспечения МОО), руководители и педагогические коллективы общеобразовательных организаций-участников проекта мероприятия 2.2 ФЦПРО 2016-2020</w:t>
      </w:r>
    </w:p>
    <w:p w:rsidR="00F42DB8" w:rsidRPr="00F42DB8" w:rsidRDefault="00F42DB8" w:rsidP="00F42DB8">
      <w:pPr>
        <w:pStyle w:val="a3"/>
        <w:tabs>
          <w:tab w:val="left" w:pos="1985"/>
          <w:tab w:val="left" w:pos="1261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80"/>
        <w:gridCol w:w="12580"/>
      </w:tblGrid>
      <w:tr w:rsidR="006D23E8" w:rsidTr="006D23E8">
        <w:tc>
          <w:tcPr>
            <w:tcW w:w="1980" w:type="dxa"/>
          </w:tcPr>
          <w:p w:rsidR="006D23E8" w:rsidRDefault="006D23E8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2580" w:type="dxa"/>
          </w:tcPr>
          <w:p w:rsidR="006D23E8" w:rsidRDefault="006D23E8" w:rsidP="006D23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6D23E8" w:rsidTr="006D23E8">
        <w:tc>
          <w:tcPr>
            <w:tcW w:w="1980" w:type="dxa"/>
          </w:tcPr>
          <w:p w:rsidR="006D23E8" w:rsidRDefault="006D23E8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2580" w:type="dxa"/>
          </w:tcPr>
          <w:p w:rsidR="006D23E8" w:rsidRDefault="006D23E8" w:rsidP="006D23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  <w:p w:rsidR="006D23E8" w:rsidRPr="006D23E8" w:rsidRDefault="0087533B" w:rsidP="006D23E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Юрий Алексеевич, начальник управления образования администрации муниципального образования Крыловский район</w:t>
            </w:r>
          </w:p>
        </w:tc>
      </w:tr>
      <w:tr w:rsidR="0087533B" w:rsidTr="006D23E8">
        <w:tc>
          <w:tcPr>
            <w:tcW w:w="1980" w:type="dxa"/>
          </w:tcPr>
          <w:p w:rsidR="0087533B" w:rsidRDefault="0087533B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2580" w:type="dxa"/>
          </w:tcPr>
          <w:p w:rsidR="0087533B" w:rsidRDefault="0087533B" w:rsidP="006D23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«Реализация мероприятия п.3.21 Государственной программы Краснодарского края «Развитие образования» в 2018 году»</w:t>
            </w:r>
          </w:p>
          <w:p w:rsidR="0087533B" w:rsidRPr="0087533B" w:rsidRDefault="0087533B" w:rsidP="006D23E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Филипенко Елена Михайловна, старший преподаватель кафедры управления образовательными системами Института развития образования Краснодарского края</w:t>
            </w:r>
          </w:p>
        </w:tc>
      </w:tr>
      <w:tr w:rsidR="0087533B" w:rsidTr="006D23E8">
        <w:tc>
          <w:tcPr>
            <w:tcW w:w="1980" w:type="dxa"/>
          </w:tcPr>
          <w:p w:rsidR="0087533B" w:rsidRDefault="0087533B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2580" w:type="dxa"/>
          </w:tcPr>
          <w:p w:rsidR="0087533B" w:rsidRDefault="0087533B" w:rsidP="006D23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«</w:t>
            </w:r>
            <w:r w:rsidR="00CF160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поддержки школ с низкими результатами обучения и школах, функционирующих в неблагоприятных условиях»</w:t>
            </w:r>
          </w:p>
          <w:p w:rsidR="00CF1603" w:rsidRPr="00CF1603" w:rsidRDefault="00CF1603" w:rsidP="006D23E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Косенко Марина Николаевна, директор муниципального казенного учреждения «Центр методического и хозяйственного обеспечения муниципальных общеобразовательных учреждений, подведомственных управлению образования администрации муниципального образования Крыловский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район»</w:t>
            </w:r>
          </w:p>
        </w:tc>
      </w:tr>
      <w:tr w:rsidR="00CF1603" w:rsidTr="006D23E8">
        <w:tc>
          <w:tcPr>
            <w:tcW w:w="1980" w:type="dxa"/>
          </w:tcPr>
          <w:p w:rsidR="00CF1603" w:rsidRDefault="00CF1603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15.00-16.00</w:t>
            </w:r>
          </w:p>
        </w:tc>
        <w:tc>
          <w:tcPr>
            <w:tcW w:w="12580" w:type="dxa"/>
          </w:tcPr>
          <w:p w:rsidR="00CF1603" w:rsidRDefault="00CF1603" w:rsidP="00CF16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«Муниципальная программа поддержки школ с низкими результатами обучения и школах, функционирующих в неблагоприятных условиях»</w:t>
            </w:r>
          </w:p>
          <w:p w:rsidR="00CF1603" w:rsidRPr="00CF1603" w:rsidRDefault="00CF1603" w:rsidP="00CF160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Резник Снежана Романовна, исполняющий обязанности директора МБОУ СОШ № 2 (школа-лидер) </w:t>
            </w:r>
          </w:p>
          <w:p w:rsidR="00CF1603" w:rsidRDefault="00CF1603" w:rsidP="006D23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603" w:rsidTr="006D23E8">
        <w:tc>
          <w:tcPr>
            <w:tcW w:w="1980" w:type="dxa"/>
          </w:tcPr>
          <w:p w:rsidR="00CF1603" w:rsidRDefault="00CF1603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580" w:type="dxa"/>
          </w:tcPr>
          <w:p w:rsidR="00CF1603" w:rsidRDefault="00CF1603" w:rsidP="00CF16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представителей от школ с низкими результатами обучения «Муниципальная программа поддержки школ с низкими результатами обучения и школах, функционирующих в неблагоприятных условиях»</w:t>
            </w:r>
          </w:p>
          <w:p w:rsidR="00551816" w:rsidRDefault="00CF1603" w:rsidP="00CF160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Марченко Инна Владимировна, исполняющий обязанности директора МБОУ СОШ № 5</w:t>
            </w:r>
            <w:r w:rsidR="00551816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551816" w:rsidRDefault="00551816" w:rsidP="00CF160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Мокроусова Галина Алексеевна, заместитель директора по учебной работе МБОУ СОШ № 6;</w:t>
            </w:r>
          </w:p>
          <w:p w:rsidR="00CF1603" w:rsidRPr="00CF1603" w:rsidRDefault="00551816" w:rsidP="00CF160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Валентиновна, заместитель директора по учебной работе МБОУ СОШ № 30</w:t>
            </w:r>
          </w:p>
        </w:tc>
      </w:tr>
      <w:tr w:rsidR="00551816" w:rsidTr="006D23E8">
        <w:tc>
          <w:tcPr>
            <w:tcW w:w="1980" w:type="dxa"/>
          </w:tcPr>
          <w:p w:rsidR="00551816" w:rsidRDefault="00551816" w:rsidP="009008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17.00-17.20</w:t>
            </w:r>
          </w:p>
        </w:tc>
        <w:tc>
          <w:tcPr>
            <w:tcW w:w="12580" w:type="dxa"/>
          </w:tcPr>
          <w:p w:rsidR="00551816" w:rsidRDefault="00551816" w:rsidP="00CF16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работы муниципального модельного семинара</w:t>
            </w:r>
          </w:p>
          <w:p w:rsidR="00551816" w:rsidRPr="00551816" w:rsidRDefault="00A3786C" w:rsidP="00A3786C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Черная Лариса Григорьевна</w:t>
            </w:r>
            <w:r w:rsidR="00551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начальника управления образо</w:t>
            </w:r>
            <w:r w:rsidR="00551816">
              <w:rPr>
                <w:rFonts w:ascii="Times New Roman" w:hAnsi="Times New Roman" w:cs="Times New Roman"/>
                <w:i/>
                <w:sz w:val="28"/>
                <w:szCs w:val="28"/>
              </w:rPr>
              <w:t>вания администрации муниципального образования</w:t>
            </w:r>
            <w:proofErr w:type="gramEnd"/>
            <w:r w:rsidR="00551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Крыловский район</w:t>
            </w:r>
            <w:bookmarkStart w:id="0" w:name="_GoBack"/>
            <w:bookmarkEnd w:id="0"/>
          </w:p>
        </w:tc>
      </w:tr>
    </w:tbl>
    <w:p w:rsidR="00900845" w:rsidRPr="00B564E8" w:rsidRDefault="00900845" w:rsidP="009008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00845" w:rsidRPr="00B564E8" w:rsidSect="00900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845"/>
    <w:rsid w:val="00202213"/>
    <w:rsid w:val="00551816"/>
    <w:rsid w:val="006D23E8"/>
    <w:rsid w:val="007C219E"/>
    <w:rsid w:val="0087533B"/>
    <w:rsid w:val="00900845"/>
    <w:rsid w:val="00A3786C"/>
    <w:rsid w:val="00B564E8"/>
    <w:rsid w:val="00CF1603"/>
    <w:rsid w:val="00F4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845"/>
    <w:pPr>
      <w:spacing w:after="0" w:line="240" w:lineRule="auto"/>
    </w:pPr>
  </w:style>
  <w:style w:type="table" w:styleId="a4">
    <w:name w:val="Table Grid"/>
    <w:basedOn w:val="a1"/>
    <w:uiPriority w:val="39"/>
    <w:rsid w:val="006D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Методцентр</dc:creator>
  <cp:keywords/>
  <dc:description/>
  <cp:lastModifiedBy>Нонна Викторовна</cp:lastModifiedBy>
  <cp:revision>3</cp:revision>
  <dcterms:created xsi:type="dcterms:W3CDTF">2018-09-11T11:21:00Z</dcterms:created>
  <dcterms:modified xsi:type="dcterms:W3CDTF">2018-09-13T10:49:00Z</dcterms:modified>
</cp:coreProperties>
</file>