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73" w:rsidRPr="00591747" w:rsidRDefault="00D85B73" w:rsidP="00D85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7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CB4BCF" wp14:editId="5427FB92">
            <wp:extent cx="638175" cy="685800"/>
            <wp:effectExtent l="19050" t="0" r="9525" b="0"/>
            <wp:docPr id="1" name="Рисунок 1" descr="Крыловский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ыловский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B73" w:rsidRPr="00591747" w:rsidRDefault="00D85B73" w:rsidP="00D85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747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D85B73" w:rsidRPr="00591747" w:rsidRDefault="00D85B73" w:rsidP="00D85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74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D85B73" w:rsidRPr="00591747" w:rsidRDefault="00D85B73" w:rsidP="00D85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747">
        <w:rPr>
          <w:rFonts w:ascii="Times New Roman" w:hAnsi="Times New Roman" w:cs="Times New Roman"/>
          <w:sz w:val="28"/>
          <w:szCs w:val="28"/>
        </w:rPr>
        <w:t>КРЫЛОВСКИЙ РАЙОН</w:t>
      </w:r>
    </w:p>
    <w:p w:rsidR="00D85B73" w:rsidRPr="00591747" w:rsidRDefault="00D85B73" w:rsidP="00D85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B73" w:rsidRPr="00591747" w:rsidRDefault="00D85B73" w:rsidP="00D85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17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1747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D85B73" w:rsidRPr="00591747" w:rsidRDefault="00D85B73" w:rsidP="00D85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B73" w:rsidRPr="00591747" w:rsidRDefault="007B2F92" w:rsidP="00D85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10.03.2015</w:t>
      </w:r>
      <w:r w:rsidR="00D85B73" w:rsidRPr="005917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85B73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221</w:t>
      </w:r>
    </w:p>
    <w:p w:rsidR="00D85B73" w:rsidRPr="00591747" w:rsidRDefault="00D85B73" w:rsidP="00D85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91747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591747">
        <w:rPr>
          <w:rFonts w:ascii="Times New Roman" w:hAnsi="Times New Roman" w:cs="Times New Roman"/>
          <w:sz w:val="28"/>
          <w:szCs w:val="28"/>
        </w:rPr>
        <w:t xml:space="preserve"> Крыловская</w:t>
      </w:r>
    </w:p>
    <w:p w:rsidR="00D85B73" w:rsidRPr="00591747" w:rsidRDefault="0068009C" w:rsidP="00680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аттестации руководителей муниципальных образовательных учреждений в 2014-2015 учебном году</w:t>
      </w:r>
    </w:p>
    <w:p w:rsidR="00D85B73" w:rsidRDefault="00D85B73" w:rsidP="0068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4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009C" w:rsidRDefault="0068009C" w:rsidP="0068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порядке аттестации руководителей муниципальных образовательных учреждений, утвержденным приказом управления образования администрации муниципального образования Крыловский район от 07.08.2013г. № 681/1 «Об утверждении муниципальных документов по аттестации руководителей образовательных учреждений муниципального образования  </w:t>
      </w:r>
      <w:r w:rsidR="00E94AEA">
        <w:rPr>
          <w:rFonts w:ascii="Times New Roman" w:hAnsi="Times New Roman" w:cs="Times New Roman"/>
          <w:sz w:val="28"/>
          <w:szCs w:val="28"/>
        </w:rPr>
        <w:t xml:space="preserve">Крыловский район», </w:t>
      </w:r>
      <w:proofErr w:type="gramStart"/>
      <w:r w:rsidR="00E94A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94AEA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E94AEA" w:rsidRDefault="00E94AEA" w:rsidP="00E94AE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аттестацию руководителей муниципальных образовательных учреждений в 2014-2015 учебном году.</w:t>
      </w:r>
    </w:p>
    <w:p w:rsidR="00E94AEA" w:rsidRDefault="00E94AEA" w:rsidP="00E94AE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список аттестуемых </w:t>
      </w:r>
      <w:r w:rsidR="00760862">
        <w:rPr>
          <w:rFonts w:ascii="Times New Roman" w:hAnsi="Times New Roman" w:cs="Times New Roman"/>
          <w:sz w:val="28"/>
          <w:szCs w:val="28"/>
        </w:rPr>
        <w:t>руководителей муниципальных образовательных учреждений муниципального образования Крыловский район на 2014-2015 учебный год (Приложение 1)</w:t>
      </w:r>
    </w:p>
    <w:p w:rsidR="00760862" w:rsidRDefault="00760862" w:rsidP="00E94AE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аттестации руководителей муниципальных образовательных учреждений муниципального образования Крыловский район в 2014-2015 учебном году (Приложение 2)</w:t>
      </w:r>
    </w:p>
    <w:p w:rsidR="00760862" w:rsidRDefault="00770F42" w:rsidP="00E94AE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аттестационно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-диагностического отдела районного методического кабинета Е.Н. Ковалевой организовать качественное проведение аттестации руководителей муниципальных образовательных учреждений в 2014-2015 учебном году.</w:t>
      </w:r>
    </w:p>
    <w:p w:rsidR="00770F42" w:rsidRDefault="00770F42" w:rsidP="00E94AE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Ответственной за аттестацию на территории (Е.Н. Ковалевой) обеспечить прием аттестационных документов аттестуемых руководителей от ответственных за аттестацию в муниципальных образовательных учреждениях: представлений, публичных докладов</w:t>
      </w:r>
      <w:r w:rsidR="00591C88">
        <w:rPr>
          <w:rFonts w:ascii="Times New Roman" w:hAnsi="Times New Roman" w:cs="Times New Roman"/>
          <w:sz w:val="28"/>
          <w:szCs w:val="28"/>
        </w:rPr>
        <w:t>, аттестационных листов.</w:t>
      </w:r>
    </w:p>
    <w:p w:rsidR="00591C88" w:rsidRDefault="00591C88" w:rsidP="00E94AE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591C88" w:rsidRPr="00E94AEA" w:rsidRDefault="00591C88" w:rsidP="00591C8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650" w:rsidRDefault="00591C88" w:rsidP="00591C8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591C88" w:rsidRDefault="00591C88" w:rsidP="00591C8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91C88" w:rsidRDefault="00591C88" w:rsidP="00591C8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Крыловский район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Е.В.Лобода</w:t>
      </w:r>
      <w:proofErr w:type="spellEnd"/>
    </w:p>
    <w:p w:rsidR="00591C88" w:rsidRDefault="00591C88" w:rsidP="00591C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91C88" w:rsidRDefault="00591C88" w:rsidP="00591C88">
      <w:pPr>
        <w:contextualSpacing/>
        <w:rPr>
          <w:rFonts w:ascii="Times New Roman" w:hAnsi="Times New Roman" w:cs="Times New Roman"/>
          <w:sz w:val="20"/>
          <w:szCs w:val="20"/>
        </w:rPr>
      </w:pPr>
      <w:r w:rsidRPr="00591C88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91C88">
        <w:rPr>
          <w:rFonts w:ascii="Times New Roman" w:hAnsi="Times New Roman" w:cs="Times New Roman"/>
          <w:sz w:val="20"/>
          <w:szCs w:val="20"/>
        </w:rPr>
        <w:t>Е.Н.Ковалева</w:t>
      </w:r>
      <w:proofErr w:type="spellEnd"/>
      <w:r w:rsidRPr="00591C88">
        <w:rPr>
          <w:rFonts w:ascii="Times New Roman" w:hAnsi="Times New Roman" w:cs="Times New Roman"/>
          <w:sz w:val="20"/>
          <w:szCs w:val="20"/>
        </w:rPr>
        <w:t>, 8(86161)31397</w:t>
      </w:r>
    </w:p>
    <w:p w:rsidR="001D21B9" w:rsidRDefault="001D21B9" w:rsidP="001D21B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D21B9" w:rsidRDefault="001D21B9" w:rsidP="001D21B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1D21B9" w:rsidRDefault="001D21B9" w:rsidP="001D21B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7B2F92">
        <w:rPr>
          <w:rFonts w:ascii="Times New Roman" w:hAnsi="Times New Roman" w:cs="Times New Roman"/>
          <w:sz w:val="28"/>
          <w:szCs w:val="28"/>
        </w:rPr>
        <w:t xml:space="preserve">11.03.2015 </w:t>
      </w:r>
      <w:r>
        <w:rPr>
          <w:rFonts w:ascii="Times New Roman" w:hAnsi="Times New Roman" w:cs="Times New Roman"/>
          <w:sz w:val="28"/>
          <w:szCs w:val="28"/>
        </w:rPr>
        <w:t>№_</w:t>
      </w:r>
      <w:r w:rsidR="007B2F92">
        <w:rPr>
          <w:rFonts w:ascii="Times New Roman" w:hAnsi="Times New Roman" w:cs="Times New Roman"/>
          <w:sz w:val="28"/>
          <w:szCs w:val="28"/>
        </w:rPr>
        <w:t>221</w:t>
      </w:r>
    </w:p>
    <w:p w:rsidR="001D21B9" w:rsidRPr="001D21B9" w:rsidRDefault="001D21B9" w:rsidP="001D21B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D21B9" w:rsidRPr="001D21B9" w:rsidRDefault="001D21B9" w:rsidP="001D21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B9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21B9" w:rsidRPr="001D21B9" w:rsidRDefault="001D21B9" w:rsidP="001D21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B9">
        <w:rPr>
          <w:rFonts w:ascii="Times New Roman" w:hAnsi="Times New Roman" w:cs="Times New Roman"/>
          <w:b/>
          <w:sz w:val="28"/>
          <w:szCs w:val="28"/>
        </w:rPr>
        <w:t>руководителей образовательных организаций муниципального образования Крыловский район, аттестуемых в 2014-2015 учебном году</w:t>
      </w:r>
    </w:p>
    <w:p w:rsidR="001D21B9" w:rsidRDefault="001D21B9" w:rsidP="001D21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B9">
        <w:rPr>
          <w:rFonts w:ascii="Times New Roman" w:hAnsi="Times New Roman" w:cs="Times New Roman"/>
          <w:b/>
          <w:sz w:val="28"/>
          <w:szCs w:val="28"/>
        </w:rPr>
        <w:t xml:space="preserve"> на соответствие занимаемой должности.</w:t>
      </w:r>
    </w:p>
    <w:p w:rsidR="0094022A" w:rsidRDefault="0094022A" w:rsidP="001D21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2A" w:rsidRDefault="0094022A" w:rsidP="001D21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2A" w:rsidRDefault="0094022A" w:rsidP="001D21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1B9" w:rsidRDefault="001D21B9" w:rsidP="001D21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544"/>
      </w:tblGrid>
      <w:tr w:rsidR="001D21B9" w:rsidTr="0094022A">
        <w:tc>
          <w:tcPr>
            <w:tcW w:w="817" w:type="dxa"/>
          </w:tcPr>
          <w:p w:rsidR="001D21B9" w:rsidRDefault="0094022A" w:rsidP="001D21B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1D21B9" w:rsidRDefault="0094022A" w:rsidP="009402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3544" w:type="dxa"/>
          </w:tcPr>
          <w:p w:rsidR="001D21B9" w:rsidRDefault="0094022A" w:rsidP="009402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место работы</w:t>
            </w:r>
          </w:p>
        </w:tc>
      </w:tr>
      <w:tr w:rsidR="001D21B9" w:rsidTr="0094022A">
        <w:tc>
          <w:tcPr>
            <w:tcW w:w="817" w:type="dxa"/>
          </w:tcPr>
          <w:p w:rsidR="001D21B9" w:rsidRPr="0094022A" w:rsidRDefault="0094022A" w:rsidP="009402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2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827C2" w:rsidRDefault="0094022A" w:rsidP="00F357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2A">
              <w:rPr>
                <w:rFonts w:ascii="Times New Roman" w:hAnsi="Times New Roman" w:cs="Times New Roman"/>
                <w:sz w:val="28"/>
                <w:szCs w:val="28"/>
              </w:rPr>
              <w:t>Турсунова</w:t>
            </w:r>
          </w:p>
          <w:p w:rsidR="001D21B9" w:rsidRPr="0094022A" w:rsidRDefault="0094022A" w:rsidP="00F357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22A">
              <w:rPr>
                <w:rFonts w:ascii="Times New Roman" w:hAnsi="Times New Roman" w:cs="Times New Roman"/>
                <w:sz w:val="28"/>
                <w:szCs w:val="28"/>
              </w:rPr>
              <w:t>Гюльнара</w:t>
            </w:r>
            <w:proofErr w:type="spellEnd"/>
            <w:r w:rsidRPr="00940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22A">
              <w:rPr>
                <w:rFonts w:ascii="Times New Roman" w:hAnsi="Times New Roman" w:cs="Times New Roman"/>
                <w:sz w:val="28"/>
                <w:szCs w:val="28"/>
              </w:rPr>
              <w:t>Гасан</w:t>
            </w:r>
            <w:proofErr w:type="spellEnd"/>
            <w:r w:rsidRPr="00940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22A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3544" w:type="dxa"/>
          </w:tcPr>
          <w:p w:rsidR="001D21B9" w:rsidRPr="0094022A" w:rsidRDefault="0094022A" w:rsidP="009402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22A">
              <w:rPr>
                <w:rFonts w:ascii="Times New Roman" w:hAnsi="Times New Roman" w:cs="Times New Roman"/>
                <w:sz w:val="28"/>
                <w:szCs w:val="28"/>
              </w:rPr>
              <w:t>Директор, МБОУ СОШ №8</w:t>
            </w:r>
          </w:p>
        </w:tc>
      </w:tr>
      <w:tr w:rsidR="0094022A" w:rsidTr="0094022A">
        <w:tc>
          <w:tcPr>
            <w:tcW w:w="817" w:type="dxa"/>
          </w:tcPr>
          <w:p w:rsidR="0094022A" w:rsidRPr="0094022A" w:rsidRDefault="0094022A" w:rsidP="009402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2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C827C2" w:rsidRDefault="0094022A" w:rsidP="00F357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022A">
              <w:rPr>
                <w:rFonts w:ascii="Times New Roman" w:hAnsi="Times New Roman" w:cs="Times New Roman"/>
                <w:sz w:val="28"/>
                <w:szCs w:val="28"/>
              </w:rPr>
              <w:t>Вихляй</w:t>
            </w:r>
            <w:proofErr w:type="gramEnd"/>
          </w:p>
          <w:p w:rsidR="0094022A" w:rsidRPr="0094022A" w:rsidRDefault="0094022A" w:rsidP="00F357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2A">
              <w:rPr>
                <w:rFonts w:ascii="Times New Roman" w:hAnsi="Times New Roman" w:cs="Times New Roman"/>
                <w:sz w:val="28"/>
                <w:szCs w:val="28"/>
              </w:rPr>
              <w:t>Марина Васильевна</w:t>
            </w:r>
          </w:p>
        </w:tc>
        <w:tc>
          <w:tcPr>
            <w:tcW w:w="3544" w:type="dxa"/>
          </w:tcPr>
          <w:p w:rsidR="0094022A" w:rsidRPr="0094022A" w:rsidRDefault="0094022A" w:rsidP="009402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22A">
              <w:rPr>
                <w:rFonts w:ascii="Times New Roman" w:hAnsi="Times New Roman" w:cs="Times New Roman"/>
                <w:sz w:val="28"/>
                <w:szCs w:val="28"/>
              </w:rPr>
              <w:t>Директор, МБОУ СОШ №1</w:t>
            </w:r>
          </w:p>
        </w:tc>
      </w:tr>
      <w:tr w:rsidR="00C827C2" w:rsidTr="0094022A">
        <w:tc>
          <w:tcPr>
            <w:tcW w:w="817" w:type="dxa"/>
          </w:tcPr>
          <w:p w:rsidR="00C827C2" w:rsidRPr="0094022A" w:rsidRDefault="00C827C2" w:rsidP="009402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C827C2" w:rsidRDefault="00C827C2" w:rsidP="00F357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Манакова</w:t>
            </w:r>
          </w:p>
          <w:p w:rsidR="00C827C2" w:rsidRPr="0094022A" w:rsidRDefault="00C827C2" w:rsidP="00F357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3544" w:type="dxa"/>
          </w:tcPr>
          <w:p w:rsidR="00C827C2" w:rsidRPr="0094022A" w:rsidRDefault="00C827C2" w:rsidP="009402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 МБДОУ № 6</w:t>
            </w:r>
          </w:p>
        </w:tc>
      </w:tr>
    </w:tbl>
    <w:p w:rsidR="001D21B9" w:rsidRDefault="001D21B9" w:rsidP="001D21B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022A" w:rsidRDefault="0094022A" w:rsidP="001D21B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022A" w:rsidRDefault="0094022A" w:rsidP="001D21B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022A" w:rsidRDefault="0094022A" w:rsidP="001D21B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022A" w:rsidRDefault="0094022A" w:rsidP="001D21B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022A" w:rsidRDefault="0094022A" w:rsidP="001D21B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022A" w:rsidRDefault="0094022A" w:rsidP="001D21B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022A" w:rsidRDefault="0094022A" w:rsidP="001D21B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022A" w:rsidRDefault="0094022A" w:rsidP="001D21B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022A" w:rsidRDefault="0094022A" w:rsidP="001D21B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022A" w:rsidRDefault="0094022A" w:rsidP="001D21B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022A" w:rsidRDefault="0094022A" w:rsidP="001D21B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022A" w:rsidRDefault="0094022A" w:rsidP="001D21B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022A" w:rsidRDefault="0094022A" w:rsidP="001D21B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022A" w:rsidRDefault="0094022A" w:rsidP="001D21B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022A" w:rsidRDefault="0094022A" w:rsidP="0094022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94022A" w:rsidRDefault="0094022A" w:rsidP="0094022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4022A" w:rsidRDefault="0094022A" w:rsidP="0094022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Крыловский район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Е.В.Лобода</w:t>
      </w:r>
      <w:proofErr w:type="spellEnd"/>
    </w:p>
    <w:p w:rsidR="0094022A" w:rsidRDefault="0094022A" w:rsidP="0094022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4022A" w:rsidRDefault="0094022A" w:rsidP="0094022A">
      <w:pPr>
        <w:contextualSpacing/>
        <w:rPr>
          <w:rFonts w:ascii="Times New Roman" w:hAnsi="Times New Roman" w:cs="Times New Roman"/>
          <w:sz w:val="20"/>
          <w:szCs w:val="20"/>
        </w:rPr>
      </w:pPr>
      <w:r w:rsidRPr="00591C88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91C88">
        <w:rPr>
          <w:rFonts w:ascii="Times New Roman" w:hAnsi="Times New Roman" w:cs="Times New Roman"/>
          <w:sz w:val="20"/>
          <w:szCs w:val="20"/>
        </w:rPr>
        <w:t>Е.Н.Ковалева</w:t>
      </w:r>
      <w:proofErr w:type="spellEnd"/>
      <w:r w:rsidRPr="00591C88">
        <w:rPr>
          <w:rFonts w:ascii="Times New Roman" w:hAnsi="Times New Roman" w:cs="Times New Roman"/>
          <w:sz w:val="20"/>
          <w:szCs w:val="20"/>
        </w:rPr>
        <w:t>, 8(86161)31397</w:t>
      </w:r>
    </w:p>
    <w:p w:rsidR="00710C1D" w:rsidRDefault="00710C1D" w:rsidP="001D21B9">
      <w:pPr>
        <w:contextualSpacing/>
        <w:rPr>
          <w:rFonts w:ascii="Times New Roman" w:hAnsi="Times New Roman" w:cs="Times New Roman"/>
          <w:b/>
          <w:sz w:val="28"/>
          <w:szCs w:val="28"/>
        </w:rPr>
        <w:sectPr w:rsidR="00710C1D" w:rsidSect="00D47C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0C1D" w:rsidRPr="00710C1D" w:rsidRDefault="00F3579E" w:rsidP="00710C1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10C1D" w:rsidRPr="00710C1D" w:rsidRDefault="00710C1D" w:rsidP="00710C1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10C1D"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94022A" w:rsidRDefault="00710C1D" w:rsidP="00710C1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710C1D">
        <w:rPr>
          <w:rFonts w:ascii="Times New Roman" w:hAnsi="Times New Roman" w:cs="Times New Roman"/>
          <w:sz w:val="28"/>
          <w:szCs w:val="28"/>
        </w:rPr>
        <w:t xml:space="preserve">от </w:t>
      </w:r>
      <w:r w:rsidR="007B2F92">
        <w:rPr>
          <w:rFonts w:ascii="Times New Roman" w:hAnsi="Times New Roman" w:cs="Times New Roman"/>
          <w:sz w:val="28"/>
          <w:szCs w:val="28"/>
        </w:rPr>
        <w:t>_11.03.2015   №_221</w:t>
      </w:r>
    </w:p>
    <w:p w:rsidR="00710C1D" w:rsidRDefault="00710C1D" w:rsidP="00710C1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1BEF" w:rsidRDefault="00131BEF" w:rsidP="00710C1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0C1D" w:rsidRDefault="00131BEF" w:rsidP="00710C1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131BEF" w:rsidRDefault="00131BEF" w:rsidP="00710C1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1BEF" w:rsidRDefault="00131BEF" w:rsidP="00710C1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аттестации руководителей </w:t>
      </w:r>
      <w:r w:rsidR="00840184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BEF" w:rsidRDefault="00131BEF" w:rsidP="00710C1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Крыловский район в 2014-2015 учебном году. </w:t>
      </w:r>
    </w:p>
    <w:p w:rsidR="00131BEF" w:rsidRDefault="00131BEF" w:rsidP="00710C1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1BEF" w:rsidRDefault="00131BEF" w:rsidP="00710C1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8"/>
        <w:gridCol w:w="4954"/>
        <w:gridCol w:w="2957"/>
        <w:gridCol w:w="2959"/>
        <w:gridCol w:w="2958"/>
      </w:tblGrid>
      <w:tr w:rsidR="00131BEF" w:rsidTr="00840184">
        <w:tc>
          <w:tcPr>
            <w:tcW w:w="959" w:type="dxa"/>
          </w:tcPr>
          <w:p w:rsidR="00131BEF" w:rsidRPr="00840184" w:rsidRDefault="00131BEF" w:rsidP="00710C1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401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4018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55" w:type="dxa"/>
          </w:tcPr>
          <w:p w:rsidR="00131BEF" w:rsidRPr="00840184" w:rsidRDefault="00840184" w:rsidP="00710C1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18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957" w:type="dxa"/>
          </w:tcPr>
          <w:p w:rsidR="00131BEF" w:rsidRPr="00840184" w:rsidRDefault="00840184" w:rsidP="00710C1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18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57" w:type="dxa"/>
          </w:tcPr>
          <w:p w:rsidR="00131BEF" w:rsidRPr="00840184" w:rsidRDefault="00840184" w:rsidP="00710C1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184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2958" w:type="dxa"/>
          </w:tcPr>
          <w:p w:rsidR="00131BEF" w:rsidRPr="00840184" w:rsidRDefault="00840184" w:rsidP="00710C1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184">
              <w:rPr>
                <w:rFonts w:ascii="Times New Roman" w:hAnsi="Times New Roman" w:cs="Times New Roman"/>
                <w:b/>
                <w:sz w:val="28"/>
                <w:szCs w:val="28"/>
              </w:rPr>
              <w:t>Сроки аттестации</w:t>
            </w:r>
          </w:p>
        </w:tc>
      </w:tr>
      <w:tr w:rsidR="00840184" w:rsidTr="00B746F3">
        <w:tc>
          <w:tcPr>
            <w:tcW w:w="14786" w:type="dxa"/>
            <w:gridSpan w:val="5"/>
          </w:tcPr>
          <w:p w:rsidR="00840184" w:rsidRPr="00840184" w:rsidRDefault="00840184" w:rsidP="00840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184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Общеобразовательные организации</w:t>
            </w:r>
          </w:p>
        </w:tc>
      </w:tr>
      <w:tr w:rsidR="00840184" w:rsidTr="00840184">
        <w:tc>
          <w:tcPr>
            <w:tcW w:w="959" w:type="dxa"/>
          </w:tcPr>
          <w:p w:rsidR="00840184" w:rsidRDefault="00840184" w:rsidP="00710C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:rsidR="00840184" w:rsidRDefault="00840184" w:rsidP="00710C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184">
              <w:rPr>
                <w:rFonts w:ascii="Times New Roman" w:hAnsi="Times New Roman" w:cs="Times New Roman"/>
                <w:sz w:val="28"/>
                <w:szCs w:val="28"/>
              </w:rPr>
              <w:t xml:space="preserve">Турсунова </w:t>
            </w:r>
            <w:proofErr w:type="spellStart"/>
            <w:r w:rsidRPr="00840184">
              <w:rPr>
                <w:rFonts w:ascii="Times New Roman" w:hAnsi="Times New Roman" w:cs="Times New Roman"/>
                <w:sz w:val="28"/>
                <w:szCs w:val="28"/>
              </w:rPr>
              <w:t>Гюльнара</w:t>
            </w:r>
            <w:proofErr w:type="spellEnd"/>
            <w:r w:rsidRPr="00840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184">
              <w:rPr>
                <w:rFonts w:ascii="Times New Roman" w:hAnsi="Times New Roman" w:cs="Times New Roman"/>
                <w:sz w:val="28"/>
                <w:szCs w:val="28"/>
              </w:rPr>
              <w:t>Гасан</w:t>
            </w:r>
            <w:proofErr w:type="spellEnd"/>
            <w:r w:rsidRPr="00840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184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955" w:type="dxa"/>
          </w:tcPr>
          <w:p w:rsidR="00840184" w:rsidRDefault="0002533F" w:rsidP="00710C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59" w:type="dxa"/>
          </w:tcPr>
          <w:p w:rsidR="00840184" w:rsidRDefault="0002533F" w:rsidP="00710C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8</w:t>
            </w:r>
          </w:p>
        </w:tc>
        <w:tc>
          <w:tcPr>
            <w:tcW w:w="2958" w:type="dxa"/>
          </w:tcPr>
          <w:p w:rsidR="00840184" w:rsidRDefault="007B2F92" w:rsidP="00710C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02533F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</w:tr>
      <w:tr w:rsidR="00131BEF" w:rsidTr="00840184">
        <w:tc>
          <w:tcPr>
            <w:tcW w:w="959" w:type="dxa"/>
          </w:tcPr>
          <w:p w:rsidR="00131BEF" w:rsidRDefault="00840184" w:rsidP="00710C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5" w:type="dxa"/>
          </w:tcPr>
          <w:p w:rsidR="00131BEF" w:rsidRDefault="0002533F" w:rsidP="00710C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Вихляй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Васильевна</w:t>
            </w:r>
          </w:p>
        </w:tc>
        <w:tc>
          <w:tcPr>
            <w:tcW w:w="2957" w:type="dxa"/>
          </w:tcPr>
          <w:p w:rsidR="00131BEF" w:rsidRDefault="0002533F" w:rsidP="00710C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57" w:type="dxa"/>
          </w:tcPr>
          <w:p w:rsidR="00131BEF" w:rsidRDefault="0002533F" w:rsidP="00710C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  <w:tc>
          <w:tcPr>
            <w:tcW w:w="2958" w:type="dxa"/>
          </w:tcPr>
          <w:p w:rsidR="00131BEF" w:rsidRDefault="007B2F92" w:rsidP="00710C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02533F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</w:tr>
      <w:tr w:rsidR="00F3579E" w:rsidTr="00840184">
        <w:tc>
          <w:tcPr>
            <w:tcW w:w="959" w:type="dxa"/>
          </w:tcPr>
          <w:p w:rsidR="00F3579E" w:rsidRDefault="00F3579E" w:rsidP="00710C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5" w:type="dxa"/>
          </w:tcPr>
          <w:p w:rsidR="00F3579E" w:rsidRDefault="00F3579E" w:rsidP="00710C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Манакова Татьяна Ивановна</w:t>
            </w:r>
          </w:p>
        </w:tc>
        <w:tc>
          <w:tcPr>
            <w:tcW w:w="2957" w:type="dxa"/>
          </w:tcPr>
          <w:p w:rsidR="00F3579E" w:rsidRDefault="00F3579E" w:rsidP="00710C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957" w:type="dxa"/>
          </w:tcPr>
          <w:p w:rsidR="00F3579E" w:rsidRDefault="00F3579E" w:rsidP="00710C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 6</w:t>
            </w:r>
          </w:p>
        </w:tc>
        <w:tc>
          <w:tcPr>
            <w:tcW w:w="2958" w:type="dxa"/>
          </w:tcPr>
          <w:p w:rsidR="00F3579E" w:rsidRDefault="007B2F92" w:rsidP="00710C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F3579E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</w:tr>
    </w:tbl>
    <w:p w:rsidR="00131BEF" w:rsidRDefault="00131BEF" w:rsidP="00710C1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533F" w:rsidRDefault="0002533F" w:rsidP="00710C1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533F" w:rsidRDefault="0002533F" w:rsidP="00FF1C2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533F" w:rsidRDefault="0002533F" w:rsidP="00710C1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533F" w:rsidRDefault="0002533F" w:rsidP="00710C1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533F" w:rsidRDefault="0002533F" w:rsidP="0002533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администрации</w:t>
      </w:r>
    </w:p>
    <w:p w:rsidR="0002533F" w:rsidRDefault="0002533F" w:rsidP="0002533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Крыловский район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Е.В.Лобода</w:t>
      </w:r>
      <w:proofErr w:type="spellEnd"/>
    </w:p>
    <w:p w:rsidR="0002533F" w:rsidRDefault="0002533F" w:rsidP="0002533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533F" w:rsidRPr="00FF1C21" w:rsidRDefault="0002533F" w:rsidP="0002533F">
      <w:pPr>
        <w:contextualSpacing/>
        <w:rPr>
          <w:rFonts w:ascii="Times New Roman" w:hAnsi="Times New Roman" w:cs="Times New Roman"/>
          <w:sz w:val="20"/>
          <w:szCs w:val="20"/>
        </w:rPr>
        <w:sectPr w:rsidR="0002533F" w:rsidRPr="00FF1C21" w:rsidSect="00710C1D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  <w:r w:rsidRPr="00591C88">
        <w:rPr>
          <w:rFonts w:ascii="Times New Roman" w:hAnsi="Times New Roman" w:cs="Times New Roman"/>
          <w:sz w:val="20"/>
          <w:szCs w:val="20"/>
        </w:rPr>
        <w:t>Исп. Е.Н.Ковалева, 8(86161)31397</w:t>
      </w:r>
    </w:p>
    <w:p w:rsidR="0094022A" w:rsidRPr="001D21B9" w:rsidRDefault="0094022A" w:rsidP="001D21B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94022A" w:rsidRPr="001D21B9" w:rsidSect="00710C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CB" w:rsidRDefault="00392FCB" w:rsidP="0002533F">
      <w:pPr>
        <w:spacing w:after="0" w:line="240" w:lineRule="auto"/>
      </w:pPr>
      <w:r>
        <w:separator/>
      </w:r>
    </w:p>
  </w:endnote>
  <w:endnote w:type="continuationSeparator" w:id="0">
    <w:p w:rsidR="00392FCB" w:rsidRDefault="00392FCB" w:rsidP="0002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CB" w:rsidRDefault="00392FCB" w:rsidP="0002533F">
      <w:pPr>
        <w:spacing w:after="0" w:line="240" w:lineRule="auto"/>
      </w:pPr>
      <w:r>
        <w:separator/>
      </w:r>
    </w:p>
  </w:footnote>
  <w:footnote w:type="continuationSeparator" w:id="0">
    <w:p w:rsidR="00392FCB" w:rsidRDefault="00392FCB" w:rsidP="00025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B1A19"/>
    <w:multiLevelType w:val="hybridMultilevel"/>
    <w:tmpl w:val="AD041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73"/>
    <w:rsid w:val="0002533F"/>
    <w:rsid w:val="0008708B"/>
    <w:rsid w:val="00131BEF"/>
    <w:rsid w:val="001D21B9"/>
    <w:rsid w:val="00392FCB"/>
    <w:rsid w:val="00591C88"/>
    <w:rsid w:val="0068009C"/>
    <w:rsid w:val="006B4650"/>
    <w:rsid w:val="00710C1D"/>
    <w:rsid w:val="00760862"/>
    <w:rsid w:val="00770F42"/>
    <w:rsid w:val="007B2F92"/>
    <w:rsid w:val="00840184"/>
    <w:rsid w:val="0094022A"/>
    <w:rsid w:val="00B02782"/>
    <w:rsid w:val="00C827C2"/>
    <w:rsid w:val="00D47C59"/>
    <w:rsid w:val="00D85B73"/>
    <w:rsid w:val="00E94AEA"/>
    <w:rsid w:val="00F3579E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85B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85B7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B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4AEA"/>
    <w:pPr>
      <w:ind w:left="720"/>
      <w:contextualSpacing/>
    </w:pPr>
  </w:style>
  <w:style w:type="table" w:styleId="a8">
    <w:name w:val="Table Grid"/>
    <w:basedOn w:val="a1"/>
    <w:uiPriority w:val="59"/>
    <w:rsid w:val="001D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25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533F"/>
  </w:style>
  <w:style w:type="paragraph" w:styleId="ab">
    <w:name w:val="footer"/>
    <w:basedOn w:val="a"/>
    <w:link w:val="ac"/>
    <w:uiPriority w:val="99"/>
    <w:unhideWhenUsed/>
    <w:rsid w:val="00025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5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85B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85B7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B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4AEA"/>
    <w:pPr>
      <w:ind w:left="720"/>
      <w:contextualSpacing/>
    </w:pPr>
  </w:style>
  <w:style w:type="table" w:styleId="a8">
    <w:name w:val="Table Grid"/>
    <w:basedOn w:val="a1"/>
    <w:uiPriority w:val="59"/>
    <w:rsid w:val="001D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25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533F"/>
  </w:style>
  <w:style w:type="paragraph" w:styleId="ab">
    <w:name w:val="footer"/>
    <w:basedOn w:val="a"/>
    <w:link w:val="ac"/>
    <w:uiPriority w:val="99"/>
    <w:unhideWhenUsed/>
    <w:rsid w:val="00025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5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10</cp:revision>
  <cp:lastPrinted>2015-03-10T10:49:00Z</cp:lastPrinted>
  <dcterms:created xsi:type="dcterms:W3CDTF">2015-03-02T13:09:00Z</dcterms:created>
  <dcterms:modified xsi:type="dcterms:W3CDTF">2015-03-11T10:41:00Z</dcterms:modified>
</cp:coreProperties>
</file>