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56ED" w:rsidTr="00A356ED">
        <w:tc>
          <w:tcPr>
            <w:tcW w:w="4672" w:type="dxa"/>
          </w:tcPr>
          <w:p w:rsidR="00A356ED" w:rsidRDefault="00A356ED"/>
        </w:tc>
        <w:tc>
          <w:tcPr>
            <w:tcW w:w="4673" w:type="dxa"/>
          </w:tcPr>
          <w:p w:rsidR="00D25F21" w:rsidRDefault="00D2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356ED" w:rsidRDefault="00A3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6E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356ED" w:rsidRDefault="00A3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управления образования</w:t>
            </w:r>
          </w:p>
          <w:p w:rsidR="00A356ED" w:rsidRDefault="00A3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A356ED" w:rsidRDefault="00A3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Крыловский район</w:t>
            </w:r>
          </w:p>
          <w:p w:rsidR="00A356ED" w:rsidRDefault="00A3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от___________2021 г.  №________</w:t>
            </w:r>
          </w:p>
          <w:p w:rsidR="00A356ED" w:rsidRPr="00A356ED" w:rsidRDefault="00A3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F21" w:rsidRDefault="00D25F21" w:rsidP="00A356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56ED" w:rsidRPr="00A356ED" w:rsidRDefault="00A356ED" w:rsidP="00A356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356ED"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915925" w:rsidRDefault="00A356ED" w:rsidP="00A356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356ED">
        <w:rPr>
          <w:rFonts w:ascii="Times New Roman" w:hAnsi="Times New Roman" w:cs="Times New Roman"/>
          <w:sz w:val="28"/>
          <w:szCs w:val="28"/>
        </w:rPr>
        <w:t>направленных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 оценку функциональной</w:t>
      </w:r>
    </w:p>
    <w:p w:rsidR="00A356ED" w:rsidRDefault="00A356ED" w:rsidP="00A356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грамотности обучающихся общеобразовательных </w:t>
      </w:r>
    </w:p>
    <w:p w:rsidR="00A356ED" w:rsidRDefault="00A356ED" w:rsidP="00A356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организаций Краснодарского края на 2021-2022 учебный год</w:t>
      </w:r>
    </w:p>
    <w:p w:rsidR="00A356ED" w:rsidRDefault="00A356ED" w:rsidP="00A356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A356ED" w:rsidTr="00A356ED">
        <w:tc>
          <w:tcPr>
            <w:tcW w:w="846" w:type="dxa"/>
          </w:tcPr>
          <w:p w:rsidR="00A356ED" w:rsidRPr="00A356ED" w:rsidRDefault="00A356ED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A356ED" w:rsidRPr="00A356ED" w:rsidRDefault="00A356ED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A356ED" w:rsidRDefault="00A356ED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356ED" w:rsidRPr="00A356ED" w:rsidRDefault="00A356ED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37" w:type="dxa"/>
          </w:tcPr>
          <w:p w:rsidR="00A356ED" w:rsidRPr="00A356ED" w:rsidRDefault="00A356ED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356ED" w:rsidTr="00A356ED">
        <w:tc>
          <w:tcPr>
            <w:tcW w:w="846" w:type="dxa"/>
          </w:tcPr>
          <w:p w:rsidR="00A356ED" w:rsidRPr="00A356ED" w:rsidRDefault="00A356ED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356ED" w:rsidRPr="00A356ED" w:rsidRDefault="00A356ED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A356ED" w:rsidRPr="00A356ED" w:rsidRDefault="00A356ED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A356ED" w:rsidRPr="00A356ED" w:rsidRDefault="00A356ED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6ED" w:rsidTr="00CE31A7">
        <w:tc>
          <w:tcPr>
            <w:tcW w:w="9345" w:type="dxa"/>
            <w:gridSpan w:val="4"/>
          </w:tcPr>
          <w:p w:rsidR="00A356ED" w:rsidRPr="00A356ED" w:rsidRDefault="00A356ED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E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</w:tr>
      <w:tr w:rsidR="00A356ED" w:rsidTr="00A356ED">
        <w:tc>
          <w:tcPr>
            <w:tcW w:w="846" w:type="dxa"/>
          </w:tcPr>
          <w:p w:rsidR="00A356ED" w:rsidRDefault="000B7872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356ED" w:rsidRDefault="00A356ED" w:rsidP="00A356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8-9 классов 2021 -2022 учебного года</w:t>
            </w:r>
          </w:p>
        </w:tc>
        <w:tc>
          <w:tcPr>
            <w:tcW w:w="2336" w:type="dxa"/>
          </w:tcPr>
          <w:p w:rsidR="00A356ED" w:rsidRPr="00A356ED" w:rsidRDefault="00EB0141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7872" w:rsidRPr="00A356ED">
              <w:rPr>
                <w:rFonts w:ascii="Times New Roman" w:hAnsi="Times New Roman" w:cs="Times New Roman"/>
                <w:sz w:val="24"/>
                <w:szCs w:val="24"/>
              </w:rPr>
              <w:t>о 1 октября</w:t>
            </w:r>
            <w:r w:rsidR="000B7872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337" w:type="dxa"/>
          </w:tcPr>
          <w:p w:rsidR="00A356ED" w:rsidRDefault="000B7872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УО</w:t>
            </w:r>
          </w:p>
        </w:tc>
      </w:tr>
      <w:tr w:rsidR="00A356ED" w:rsidTr="00A356ED">
        <w:tc>
          <w:tcPr>
            <w:tcW w:w="846" w:type="dxa"/>
          </w:tcPr>
          <w:p w:rsidR="00A356ED" w:rsidRPr="00A356ED" w:rsidRDefault="000B7872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356ED" w:rsidRPr="00A356ED" w:rsidRDefault="00A356ED" w:rsidP="00A356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8-9 классов</w:t>
            </w:r>
          </w:p>
        </w:tc>
        <w:tc>
          <w:tcPr>
            <w:tcW w:w="2336" w:type="dxa"/>
          </w:tcPr>
          <w:p w:rsidR="00A356ED" w:rsidRPr="00A356ED" w:rsidRDefault="00EB0141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56ED" w:rsidRPr="00A356ED">
              <w:rPr>
                <w:rFonts w:ascii="Times New Roman" w:hAnsi="Times New Roman" w:cs="Times New Roman"/>
                <w:sz w:val="24"/>
                <w:szCs w:val="24"/>
              </w:rPr>
              <w:t>о 1 октября</w:t>
            </w:r>
            <w:r w:rsidR="00A356ED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337" w:type="dxa"/>
          </w:tcPr>
          <w:p w:rsidR="00A356ED" w:rsidRPr="00A356ED" w:rsidRDefault="000B7872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="00A356ED">
              <w:rPr>
                <w:rFonts w:ascii="Times New Roman" w:hAnsi="Times New Roman" w:cs="Times New Roman"/>
                <w:sz w:val="24"/>
                <w:szCs w:val="24"/>
              </w:rPr>
              <w:t>ЦМиХО</w:t>
            </w:r>
            <w:proofErr w:type="spellEnd"/>
          </w:p>
        </w:tc>
      </w:tr>
      <w:tr w:rsidR="00A356ED" w:rsidTr="00A356ED">
        <w:tc>
          <w:tcPr>
            <w:tcW w:w="846" w:type="dxa"/>
          </w:tcPr>
          <w:p w:rsidR="00A356ED" w:rsidRPr="00A356ED" w:rsidRDefault="000B7872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26" w:type="dxa"/>
          </w:tcPr>
          <w:p w:rsidR="00A356ED" w:rsidRPr="00A356ED" w:rsidRDefault="000B7872" w:rsidP="000B78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прохождения курсов повышения  квалификации учителями по вопросам функциональной грамотности обучающихся</w:t>
            </w:r>
          </w:p>
        </w:tc>
        <w:tc>
          <w:tcPr>
            <w:tcW w:w="2336" w:type="dxa"/>
          </w:tcPr>
          <w:p w:rsidR="00A356ED" w:rsidRDefault="00EB0141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7872">
              <w:rPr>
                <w:rFonts w:ascii="Times New Roman" w:hAnsi="Times New Roman" w:cs="Times New Roman"/>
                <w:sz w:val="24"/>
                <w:szCs w:val="24"/>
              </w:rPr>
              <w:t>ктябрь- декабрь</w:t>
            </w:r>
          </w:p>
          <w:p w:rsidR="000B7872" w:rsidRPr="00A356ED" w:rsidRDefault="000B7872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37" w:type="dxa"/>
          </w:tcPr>
          <w:p w:rsidR="00A356ED" w:rsidRPr="00A356ED" w:rsidRDefault="000B7872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ЦМиХО</w:t>
            </w:r>
            <w:proofErr w:type="spellEnd"/>
            <w:r w:rsidR="00EB0141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</w:tr>
      <w:tr w:rsidR="000215AB" w:rsidTr="00A356ED">
        <w:tc>
          <w:tcPr>
            <w:tcW w:w="846" w:type="dxa"/>
          </w:tcPr>
          <w:p w:rsidR="000215AB" w:rsidRDefault="001E106E" w:rsidP="000215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0215AB" w:rsidRPr="00A356ED" w:rsidRDefault="000215AB" w:rsidP="00D25F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 учителей- предметников, совещаний, мастер- классов по вопросу формирования функциональной грамотности</w:t>
            </w:r>
          </w:p>
        </w:tc>
        <w:tc>
          <w:tcPr>
            <w:tcW w:w="2336" w:type="dxa"/>
          </w:tcPr>
          <w:p w:rsidR="000215AB" w:rsidRPr="00A356ED" w:rsidRDefault="000215AB" w:rsidP="000215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337" w:type="dxa"/>
          </w:tcPr>
          <w:p w:rsidR="000215AB" w:rsidRPr="00A356ED" w:rsidRDefault="000215AB" w:rsidP="000215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ЦМиХО</w:t>
            </w:r>
            <w:proofErr w:type="spellEnd"/>
          </w:p>
        </w:tc>
      </w:tr>
      <w:tr w:rsidR="00EB0141" w:rsidTr="00CF6E09">
        <w:tc>
          <w:tcPr>
            <w:tcW w:w="9345" w:type="dxa"/>
            <w:gridSpan w:val="4"/>
          </w:tcPr>
          <w:p w:rsidR="00EB0141" w:rsidRDefault="00EB0141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</w:t>
            </w:r>
          </w:p>
        </w:tc>
      </w:tr>
      <w:tr w:rsidR="00A356ED" w:rsidTr="00A356ED">
        <w:tc>
          <w:tcPr>
            <w:tcW w:w="846" w:type="dxa"/>
          </w:tcPr>
          <w:p w:rsidR="00A356ED" w:rsidRPr="00A356ED" w:rsidRDefault="001E106E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A356ED" w:rsidRPr="00A356ED" w:rsidRDefault="000B7872" w:rsidP="00EB01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 – просветительской работы</w:t>
            </w:r>
            <w:r w:rsidR="00EB0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="00EB014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и общественностью по вопросам функциональной грамотности обучающихся</w:t>
            </w:r>
          </w:p>
        </w:tc>
        <w:tc>
          <w:tcPr>
            <w:tcW w:w="2336" w:type="dxa"/>
          </w:tcPr>
          <w:p w:rsidR="00A356ED" w:rsidRPr="00A356ED" w:rsidRDefault="00EB0141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EB0141" w:rsidRDefault="00EB0141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6ED" w:rsidRDefault="00EB0141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EB0141" w:rsidRPr="00A356ED" w:rsidRDefault="00EB0141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ED" w:rsidTr="00A356ED">
        <w:tc>
          <w:tcPr>
            <w:tcW w:w="846" w:type="dxa"/>
          </w:tcPr>
          <w:p w:rsidR="00A356ED" w:rsidRPr="00A356ED" w:rsidRDefault="001E106E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A356ED" w:rsidRPr="00A356ED" w:rsidRDefault="00EB0141" w:rsidP="00EB01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работы со СМИ, в том числе в социальных сетях по вопросам функциональной грамотности</w:t>
            </w:r>
          </w:p>
        </w:tc>
        <w:tc>
          <w:tcPr>
            <w:tcW w:w="2336" w:type="dxa"/>
          </w:tcPr>
          <w:p w:rsidR="00A356ED" w:rsidRPr="00A356ED" w:rsidRDefault="008E2EA0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014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37" w:type="dxa"/>
          </w:tcPr>
          <w:p w:rsidR="00EB0141" w:rsidRDefault="001E106E" w:rsidP="00EB01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 </w:t>
            </w:r>
            <w:proofErr w:type="spellStart"/>
            <w:r w:rsidR="00EB0141">
              <w:rPr>
                <w:rFonts w:ascii="Times New Roman" w:hAnsi="Times New Roman" w:cs="Times New Roman"/>
                <w:sz w:val="24"/>
                <w:szCs w:val="24"/>
              </w:rPr>
              <w:t>ЦМиХО</w:t>
            </w:r>
            <w:proofErr w:type="spellEnd"/>
            <w:r w:rsidR="00EB0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0141" w:rsidRDefault="00EB0141" w:rsidP="00EB01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356ED" w:rsidRPr="00A356ED" w:rsidRDefault="00A356ED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ED" w:rsidTr="00A356ED">
        <w:tc>
          <w:tcPr>
            <w:tcW w:w="846" w:type="dxa"/>
          </w:tcPr>
          <w:p w:rsidR="00A356ED" w:rsidRPr="00A356ED" w:rsidRDefault="001E106E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A356ED" w:rsidRPr="00A356ED" w:rsidRDefault="00EB0141" w:rsidP="00EB01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 общеобразовательным организациям, показавшим низкие результаты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комплексных работ по оценке функциональной грамотности обучающихся</w:t>
            </w:r>
          </w:p>
        </w:tc>
        <w:tc>
          <w:tcPr>
            <w:tcW w:w="2336" w:type="dxa"/>
          </w:tcPr>
          <w:p w:rsidR="00A356ED" w:rsidRPr="00A356ED" w:rsidRDefault="00EB0141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A356ED" w:rsidRDefault="00EB0141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2EA0" w:rsidRDefault="008E2EA0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EB0141" w:rsidRPr="00A356ED" w:rsidRDefault="00EB0141" w:rsidP="00A3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6ED" w:rsidRDefault="00A356ED" w:rsidP="00A356ED">
      <w:pPr>
        <w:pStyle w:val="a4"/>
        <w:jc w:val="center"/>
      </w:pPr>
    </w:p>
    <w:p w:rsidR="000215AB" w:rsidRDefault="000215AB" w:rsidP="000215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15AB" w:rsidRPr="000215AB" w:rsidRDefault="000215AB" w:rsidP="000215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15AB">
        <w:rPr>
          <w:rFonts w:ascii="Times New Roman" w:hAnsi="Times New Roman" w:cs="Times New Roman"/>
          <w:sz w:val="28"/>
          <w:szCs w:val="28"/>
        </w:rPr>
        <w:t xml:space="preserve">Ведущий специалист МКУ «Центр методического и </w:t>
      </w:r>
    </w:p>
    <w:p w:rsidR="000215AB" w:rsidRPr="000215AB" w:rsidRDefault="000215AB" w:rsidP="000215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0215AB">
        <w:rPr>
          <w:rFonts w:ascii="Times New Roman" w:hAnsi="Times New Roman" w:cs="Times New Roman"/>
          <w:sz w:val="28"/>
          <w:szCs w:val="28"/>
        </w:rPr>
        <w:t xml:space="preserve">озяйственного </w:t>
      </w:r>
      <w:proofErr w:type="gramStart"/>
      <w:r w:rsidRPr="000215AB">
        <w:rPr>
          <w:rFonts w:ascii="Times New Roman" w:hAnsi="Times New Roman" w:cs="Times New Roman"/>
          <w:sz w:val="28"/>
          <w:szCs w:val="28"/>
        </w:rPr>
        <w:t xml:space="preserve">обеспечения»   </w:t>
      </w:r>
      <w:proofErr w:type="gramEnd"/>
      <w:r w:rsidRPr="000215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25F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D25F21">
        <w:rPr>
          <w:rFonts w:ascii="Times New Roman" w:hAnsi="Times New Roman" w:cs="Times New Roman"/>
          <w:sz w:val="28"/>
          <w:szCs w:val="28"/>
        </w:rPr>
        <w:t xml:space="preserve"> </w:t>
      </w:r>
      <w:r w:rsidRPr="000215AB">
        <w:rPr>
          <w:rFonts w:ascii="Times New Roman" w:hAnsi="Times New Roman" w:cs="Times New Roman"/>
          <w:sz w:val="28"/>
          <w:szCs w:val="28"/>
        </w:rPr>
        <w:t>Панченко</w:t>
      </w:r>
    </w:p>
    <w:p w:rsidR="000215AB" w:rsidRPr="000215AB" w:rsidRDefault="000215AB" w:rsidP="00A356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0215AB" w:rsidRPr="0002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DB"/>
    <w:rsid w:val="000215AB"/>
    <w:rsid w:val="000B7872"/>
    <w:rsid w:val="001E106E"/>
    <w:rsid w:val="008E2EA0"/>
    <w:rsid w:val="00915925"/>
    <w:rsid w:val="00970ADB"/>
    <w:rsid w:val="00A356ED"/>
    <w:rsid w:val="00D25F21"/>
    <w:rsid w:val="00E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AFC4"/>
  <w15:chartTrackingRefBased/>
  <w15:docId w15:val="{40D3DD4D-7965-480A-BADA-C835B816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5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2021-09-28T11:05:00Z</cp:lastPrinted>
  <dcterms:created xsi:type="dcterms:W3CDTF">2021-09-28T09:33:00Z</dcterms:created>
  <dcterms:modified xsi:type="dcterms:W3CDTF">2021-09-28T11:07:00Z</dcterms:modified>
</cp:coreProperties>
</file>