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14" w:rsidRPr="009F1E14" w:rsidRDefault="009F1E14" w:rsidP="009F1E1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F1E14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9F1E14" w:rsidRPr="009F1E14" w:rsidRDefault="009F1E14" w:rsidP="009F1E14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 w:rsidRPr="009F1E14">
        <w:rPr>
          <w:rFonts w:ascii="Times New Roman" w:hAnsi="Times New Roman" w:cs="Times New Roman"/>
          <w:sz w:val="24"/>
        </w:rPr>
        <w:t>Родионово-Несветайского</w:t>
      </w:r>
      <w:proofErr w:type="spellEnd"/>
      <w:r w:rsidRPr="009F1E14">
        <w:rPr>
          <w:rFonts w:ascii="Times New Roman" w:hAnsi="Times New Roman" w:cs="Times New Roman"/>
          <w:sz w:val="24"/>
        </w:rPr>
        <w:t xml:space="preserve"> района</w:t>
      </w:r>
    </w:p>
    <w:p w:rsidR="009F1E14" w:rsidRPr="009F1E14" w:rsidRDefault="009F1E14" w:rsidP="009F1E1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F1E14">
        <w:rPr>
          <w:rFonts w:ascii="Times New Roman" w:hAnsi="Times New Roman" w:cs="Times New Roman"/>
          <w:sz w:val="24"/>
        </w:rPr>
        <w:t>«</w:t>
      </w:r>
      <w:proofErr w:type="spellStart"/>
      <w:r w:rsidRPr="009F1E14">
        <w:rPr>
          <w:rFonts w:ascii="Times New Roman" w:hAnsi="Times New Roman" w:cs="Times New Roman"/>
          <w:sz w:val="24"/>
        </w:rPr>
        <w:t>Болдыревская</w:t>
      </w:r>
      <w:proofErr w:type="spellEnd"/>
      <w:r w:rsidRPr="009F1E14">
        <w:rPr>
          <w:rFonts w:ascii="Times New Roman" w:hAnsi="Times New Roman" w:cs="Times New Roman"/>
          <w:sz w:val="24"/>
        </w:rPr>
        <w:t xml:space="preserve"> основная общеобразовательная школа»</w:t>
      </w:r>
    </w:p>
    <w:p w:rsidR="00257300" w:rsidRDefault="00257300" w:rsidP="009F1E14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96"/>
          <w:szCs w:val="96"/>
        </w:rPr>
      </w:pPr>
    </w:p>
    <w:p w:rsidR="009F1E14" w:rsidRPr="009F1E14" w:rsidRDefault="009F1E14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96"/>
        </w:rPr>
      </w:pPr>
    </w:p>
    <w:p w:rsidR="00257300" w:rsidRDefault="00257300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96"/>
          <w:szCs w:val="96"/>
        </w:rPr>
      </w:pPr>
    </w:p>
    <w:p w:rsidR="00257300" w:rsidRDefault="00257300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96"/>
          <w:szCs w:val="96"/>
        </w:rPr>
      </w:pPr>
    </w:p>
    <w:p w:rsidR="00257300" w:rsidRDefault="00257300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96"/>
          <w:szCs w:val="96"/>
        </w:rPr>
      </w:pPr>
    </w:p>
    <w:p w:rsidR="00257300" w:rsidRDefault="00257300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96"/>
          <w:szCs w:val="96"/>
        </w:rPr>
      </w:pPr>
      <w:r w:rsidRPr="009B5E65">
        <w:rPr>
          <w:rFonts w:ascii="Times New Roman" w:eastAsia="Times New Roman" w:hAnsi="Times New Roman" w:cs="Times New Roman"/>
          <w:bCs/>
          <w:kern w:val="36"/>
          <w:sz w:val="96"/>
          <w:szCs w:val="96"/>
        </w:rPr>
        <w:t>Пла</w:t>
      </w:r>
      <w:r>
        <w:rPr>
          <w:rFonts w:ascii="Times New Roman" w:eastAsia="Times New Roman" w:hAnsi="Times New Roman" w:cs="Times New Roman"/>
          <w:bCs/>
          <w:kern w:val="36"/>
          <w:sz w:val="96"/>
          <w:szCs w:val="96"/>
        </w:rPr>
        <w:t xml:space="preserve">н работы музея </w:t>
      </w:r>
    </w:p>
    <w:p w:rsidR="00257300" w:rsidRPr="003424EB" w:rsidRDefault="00257300" w:rsidP="002573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60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96"/>
          <w:szCs w:val="96"/>
        </w:rPr>
        <w:br/>
      </w:r>
      <w:r w:rsidR="00D0301F">
        <w:rPr>
          <w:rFonts w:ascii="Times New Roman" w:eastAsia="Times New Roman" w:hAnsi="Times New Roman" w:cs="Times New Roman"/>
          <w:bCs/>
          <w:kern w:val="36"/>
          <w:sz w:val="60"/>
          <w:szCs w:val="60"/>
        </w:rPr>
        <w:t>на 2020-2021</w:t>
      </w:r>
      <w:r w:rsidRPr="003424EB">
        <w:rPr>
          <w:rFonts w:ascii="Times New Roman" w:eastAsia="Times New Roman" w:hAnsi="Times New Roman" w:cs="Times New Roman"/>
          <w:bCs/>
          <w:kern w:val="36"/>
          <w:sz w:val="60"/>
          <w:szCs w:val="60"/>
        </w:rPr>
        <w:t xml:space="preserve"> учебный год</w:t>
      </w:r>
    </w:p>
    <w:p w:rsidR="00257300" w:rsidRDefault="00257300" w:rsidP="002573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57300" w:rsidRDefault="00257300" w:rsidP="002573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E6017" w:rsidRDefault="00AE6017"/>
    <w:p w:rsidR="00257300" w:rsidRDefault="00257300"/>
    <w:p w:rsidR="00257300" w:rsidRDefault="00257300"/>
    <w:p w:rsidR="009F1E14" w:rsidRDefault="009F1E14"/>
    <w:p w:rsidR="009F1E14" w:rsidRDefault="009F1E14"/>
    <w:p w:rsidR="009F1E14" w:rsidRDefault="009F1E14"/>
    <w:p w:rsidR="009F1E14" w:rsidRDefault="009F1E14"/>
    <w:p w:rsidR="009F1E14" w:rsidRDefault="009F1E14"/>
    <w:p w:rsidR="00257300" w:rsidRDefault="00257300"/>
    <w:p w:rsidR="00257300" w:rsidRDefault="00257300"/>
    <w:p w:rsidR="00257300" w:rsidRDefault="00257300"/>
    <w:p w:rsidR="00257300" w:rsidRPr="003424EB" w:rsidRDefault="00257300" w:rsidP="00257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257300" w:rsidRPr="004C17FC" w:rsidRDefault="00257300" w:rsidP="002573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257300">
        <w:rPr>
          <w:rFonts w:ascii="Times New Roman" w:eastAsia="Times New Roman" w:hAnsi="Times New Roman" w:cs="Times New Roman"/>
          <w:b/>
          <w:iCs/>
          <w:sz w:val="24"/>
          <w:u w:val="single"/>
        </w:rPr>
        <w:t>Задачи: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воспитание чувства патриотизма, уважения к истории и культуре родного края;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истории родного села, школы, истории Великой Отечественной войны 1941-1945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г.г.;</w:t>
      </w:r>
    </w:p>
    <w:p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умение презентовать себя и свою страну;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257300" w:rsidRPr="00440821" w:rsidRDefault="00257300" w:rsidP="002573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3"/>
        <w:gridCol w:w="573"/>
        <w:gridCol w:w="4311"/>
        <w:gridCol w:w="1518"/>
        <w:gridCol w:w="30"/>
        <w:gridCol w:w="3180"/>
      </w:tblGrid>
      <w:tr w:rsidR="00257300" w:rsidRPr="008D267F" w:rsidTr="00DB025E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7300" w:rsidRPr="008D267F" w:rsidTr="00DB025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257300" w:rsidRPr="008D267F" w:rsidTr="00DB025E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 плана  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  музея  на 2020-2021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9F1E1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 школы,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2020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BF33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2020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 w:rsidR="00D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 музея за 2019-2020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D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2020-2021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</w:t>
            </w:r>
            <w:r w:rsidR="00D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257300" w:rsidRPr="008D267F" w:rsidTr="00371C9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371C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371C9E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раздела на официальном сайте МБОУ 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посвящённого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2020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="00D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(5-8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  экскурсий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257300" w:rsidRPr="00440821" w:rsidRDefault="00257300" w:rsidP="00257300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музеем (1 класс, гости школы)</w:t>
            </w:r>
          </w:p>
          <w:p w:rsidR="00257300" w:rsidRPr="00440821" w:rsidRDefault="00371C9E" w:rsidP="00257300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«Никто не забыт, ничто не забыто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  <w:p w:rsidR="00257300" w:rsidRDefault="00257300" w:rsidP="00257300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школы</w:t>
            </w:r>
          </w:p>
          <w:p w:rsidR="00371C9E" w:rsidRDefault="00371C9E" w:rsidP="00257300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Крестьянский быт</w:t>
            </w:r>
          </w:p>
          <w:p w:rsidR="00371C9E" w:rsidRDefault="00371C9E" w:rsidP="009F1E14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колхоза </w:t>
            </w:r>
          </w:p>
          <w:p w:rsidR="00371C9E" w:rsidRDefault="00371C9E" w:rsidP="00257300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Люди, прославившие наш край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:rsidR="00257300" w:rsidRDefault="00257300" w:rsidP="0025730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экспоната</w:t>
            </w:r>
          </w:p>
          <w:p w:rsidR="00257300" w:rsidRDefault="00257300" w:rsidP="0025730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села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7300" w:rsidRDefault="00257300" w:rsidP="0025730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Династия учителей</w:t>
            </w:r>
          </w:p>
          <w:p w:rsidR="00371C9E" w:rsidRPr="009B5E65" w:rsidRDefault="00371C9E" w:rsidP="0025730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ВОВ -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земляки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бесед, лекций к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знаменательным</w:t>
            </w:r>
            <w:proofErr w:type="gramEnd"/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снятию блокады 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(1944)</w:t>
            </w:r>
          </w:p>
          <w:p w:rsidR="009F1E14" w:rsidRPr="00440821" w:rsidRDefault="009F1E1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февраля – день освобождения хутора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Учебно-воспитательная работа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руководитель  музея, учителя истории, учителя-предметники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истории,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2021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D0301F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2021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Заместитель директора по воспитательной работе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войны</w:t>
            </w:r>
            <w:r w:rsidR="009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участниками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войн, тружениками тыла, интересными людьми на классных часах.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371C9E" w:rsidRDefault="00371C9E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57300" w:rsidRPr="008D267F" w:rsidTr="00DB025E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300" w:rsidRPr="008D267F" w:rsidTr="00DB025E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257300" w:rsidRPr="008D267F" w:rsidTr="00DB025E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9F1E14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областных, всероссийских конкурсах.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9F1E14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9F1E1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закреплённой территории памятника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257300" w:rsidRPr="008D267F" w:rsidRDefault="00257300" w:rsidP="00257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257300" w:rsidRPr="00440821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 на учебный год в зависимости от обстоятельств.</w:t>
      </w:r>
    </w:p>
    <w:p w:rsidR="00257300" w:rsidRDefault="00257300" w:rsidP="00257300">
      <w:pPr>
        <w:spacing w:after="0"/>
        <w:jc w:val="both"/>
      </w:pPr>
    </w:p>
    <w:sectPr w:rsidR="00257300" w:rsidSect="00AE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00"/>
    <w:rsid w:val="00022668"/>
    <w:rsid w:val="00257300"/>
    <w:rsid w:val="00371C9E"/>
    <w:rsid w:val="00714B39"/>
    <w:rsid w:val="009F1E14"/>
    <w:rsid w:val="00AE6017"/>
    <w:rsid w:val="00BF3368"/>
    <w:rsid w:val="00D0301F"/>
    <w:rsid w:val="00EF3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>План работы школьного краеведческого музея </vt:lpstr>
      <vt:lpstr>«Родники» на 2019-2020 учебный год</vt:lpstr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Галицкая</cp:lastModifiedBy>
  <cp:revision>3</cp:revision>
  <dcterms:created xsi:type="dcterms:W3CDTF">2019-10-03T06:09:00Z</dcterms:created>
  <dcterms:modified xsi:type="dcterms:W3CDTF">2020-10-15T07:39:00Z</dcterms:modified>
</cp:coreProperties>
</file>