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FB" w:rsidRDefault="001C40FB" w:rsidP="001C4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40FB" w:rsidRDefault="001C40FB" w:rsidP="001C4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C40FB" w:rsidRDefault="001C40FB" w:rsidP="001C4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CB6FD5" w:rsidRDefault="00CB6FD5" w:rsidP="00CB6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FD5" w:rsidRDefault="00CB6FD5" w:rsidP="00CB6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6FD5" w:rsidRDefault="00CB6FD5" w:rsidP="00CB6F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 работы Совета профилактики на 2018-2019  учебный год.</w:t>
      </w:r>
    </w:p>
    <w:p w:rsidR="00CB6FD5" w:rsidRDefault="00CB6FD5" w:rsidP="00CB6F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58"/>
        <w:gridCol w:w="1057"/>
        <w:gridCol w:w="6058"/>
        <w:gridCol w:w="1998"/>
      </w:tblGrid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Ознакомление с </w:t>
            </w:r>
            <w:proofErr w:type="spellStart"/>
            <w:r>
              <w:rPr>
                <w:sz w:val="24"/>
                <w:szCs w:val="24"/>
                <w:lang w:eastAsia="ru-RU"/>
              </w:rPr>
              <w:t>положениемСовета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профилактики.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Обсуждение и </w:t>
            </w:r>
            <w:r>
              <w:rPr>
                <w:color w:val="000000" w:themeColor="text1"/>
                <w:sz w:val="24"/>
                <w:szCs w:val="24"/>
              </w:rPr>
              <w:t>утверждение плана работы Совета профилактики на новый 2018-2019 учебный год.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работы Совета профилактики за 2017-2018 учебный год, анализ летней занятости учащихся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>
              <w:rPr>
                <w:sz w:val="24"/>
                <w:szCs w:val="24"/>
                <w:lang w:eastAsia="ru-RU"/>
              </w:rPr>
              <w:t xml:space="preserve">Собеседование с классными </w:t>
            </w:r>
            <w:proofErr w:type="spellStart"/>
            <w:r>
              <w:rPr>
                <w:sz w:val="24"/>
                <w:szCs w:val="24"/>
                <w:lang w:eastAsia="ru-RU"/>
              </w:rPr>
              <w:t>руководителями</w:t>
            </w:r>
            <w:proofErr w:type="gramStart"/>
            <w:r>
              <w:rPr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sz w:val="24"/>
                <w:szCs w:val="24"/>
                <w:lang w:eastAsia="ru-RU"/>
              </w:rPr>
              <w:t>орректировка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социальных данных учащихся классов</w:t>
            </w:r>
            <w:r>
              <w:rPr>
                <w:color w:val="000000" w:themeColor="text1"/>
                <w:sz w:val="24"/>
                <w:szCs w:val="24"/>
              </w:rPr>
              <w:t>. Создание картотеки.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успеваемости за месяц.</w:t>
            </w:r>
          </w:p>
          <w:p w:rsidR="00CB6FD5" w:rsidRDefault="00CB6FD5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CB6FD5" w:rsidRDefault="00CB6FD5">
            <w:pPr>
              <w:pStyle w:val="a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 зам. директора по ВР,</w:t>
            </w:r>
          </w:p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общешкольных и классных родительских собраний.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CB6FD5" w:rsidRDefault="00CB6FD5">
            <w:pPr>
              <w:pStyle w:val="a4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CB6FD5" w:rsidRDefault="00CB6FD5">
            <w:pPr>
              <w:pStyle w:val="a4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CB6FD5" w:rsidRDefault="00CB6FD5">
            <w:pPr>
              <w:pStyle w:val="a4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Планирование работы с учащимися на осенних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каникулах.</w:t>
            </w:r>
          </w:p>
          <w:p w:rsidR="00CB6FD5" w:rsidRDefault="00CB6FD5">
            <w:pPr>
              <w:pStyle w:val="a4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CB6FD5" w:rsidRDefault="00CB6FD5">
            <w:pPr>
              <w:pStyle w:val="a4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редварительные итоги успеваемости и посещаемости за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pStyle w:val="a4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- бытовых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риска, беседы о с</w:t>
            </w:r>
            <w:r>
              <w:rPr>
                <w:sz w:val="24"/>
                <w:szCs w:val="24"/>
                <w:lang w:eastAsia="ru-RU"/>
              </w:rPr>
              <w:t>облюдении противопожарной безопасности.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CB6FD5" w:rsidRDefault="00CB6FD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за 1 четверть 2018-2019 учебного года.</w:t>
            </w:r>
          </w:p>
          <w:p w:rsidR="00CB6FD5" w:rsidRDefault="00CB6FD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риска».</w:t>
            </w:r>
          </w:p>
          <w:p w:rsidR="00CB6FD5" w:rsidRDefault="00CB6FD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зима» - планирование проф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 по безопасности детей.</w:t>
            </w:r>
          </w:p>
          <w:p w:rsidR="00CB6FD5" w:rsidRDefault="00CB6FD5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 зам. директора по ВР,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 инспектором по делам несовершеннолетних и т.д. в рамках  « День правовой помощи».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ШУПР, заместитель директора по ВР, 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CB6FD5" w:rsidRDefault="00CB6FD5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CB6FD5" w:rsidRDefault="00CB6FD5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CB6FD5" w:rsidRDefault="00CB6FD5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  <w:p w:rsidR="00CB6FD5" w:rsidRDefault="00CB6FD5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CB6FD5" w:rsidRDefault="00CB6FD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CB6FD5" w:rsidRDefault="00CB6FD5">
            <w:pPr>
              <w:pStyle w:val="a4"/>
              <w:numPr>
                <w:ilvl w:val="0"/>
                <w:numId w:val="6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зам. директора по ВР, 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  <w:p w:rsidR="00CB6FD5" w:rsidRDefault="00CB6FD5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 директора по ВР, классные руководители, 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CB6FD5" w:rsidRDefault="00CB6FD5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CB6FD5" w:rsidRDefault="00CB6FD5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CB6FD5" w:rsidRDefault="00CB6FD5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состояния посещаемости  и правонарушении за 1 полугодие 2018-2019 учебного года.</w:t>
            </w:r>
          </w:p>
          <w:p w:rsidR="00CB6FD5" w:rsidRDefault="00CB6FD5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успеваемости за 1 полугодие.</w:t>
            </w:r>
          </w:p>
          <w:p w:rsidR="00CB6FD5" w:rsidRDefault="00CB6FD5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 зам. директора по ВР,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CB6FD5" w:rsidRDefault="00CB6FD5">
            <w:pPr>
              <w:pStyle w:val="a4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CB6FD5" w:rsidRDefault="00CB6FD5">
            <w:pPr>
              <w:pStyle w:val="a4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Профилактика нарушений дисциплины, драк, выражений нецензурной бранью</w:t>
            </w:r>
          </w:p>
          <w:p w:rsidR="00CB6FD5" w:rsidRDefault="00CB6FD5">
            <w:pPr>
              <w:pStyle w:val="a4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CB6FD5" w:rsidRDefault="00CB6FD5">
            <w:pPr>
              <w:pStyle w:val="a4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Совета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Совета профилактики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 и их родителями, входящими в «группу риска»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находящихся на ВШК при организации ГИА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CB6FD5" w:rsidRDefault="00CB6FD5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CB6FD5" w:rsidRDefault="00CB6FD5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CB6FD5" w:rsidRDefault="00CB6FD5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CB6FD5" w:rsidRDefault="00CB6FD5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состояния посещаемости  и успеваемости  за 3 четверть 2017-2018 учебного года.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3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CB6FD5" w:rsidRDefault="00CB6FD5">
            <w:pPr>
              <w:pStyle w:val="a4"/>
              <w:numPr>
                <w:ilvl w:val="1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Участие в ярмарке рабочих и учебных мест. Организация трудоустройства подростков.</w:t>
            </w:r>
          </w:p>
          <w:p w:rsidR="00CB6FD5" w:rsidRDefault="00CB6FD5">
            <w:pPr>
              <w:pStyle w:val="a4"/>
              <w:numPr>
                <w:ilvl w:val="1"/>
                <w:numId w:val="8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Предварительная информация о занятости учащихся «группы риска» в летний период.</w:t>
            </w:r>
          </w:p>
          <w:p w:rsidR="00CB6FD5" w:rsidRDefault="00CB6FD5">
            <w:pPr>
              <w:pStyle w:val="a4"/>
              <w:numPr>
                <w:ilvl w:val="1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CB6FD5" w:rsidTr="00CB6FD5">
        <w:tc>
          <w:tcPr>
            <w:tcW w:w="3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работе с </w:t>
            </w:r>
            <w:r>
              <w:rPr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работы Совета по профилактике на 2019-2020 учебный  год.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школы в летний период.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Занятость учащихся «группы риска», детей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Итоги успеваемости  учащихся за 2018-2019 учебный год.</w:t>
            </w:r>
          </w:p>
          <w:p w:rsidR="00CB6FD5" w:rsidRDefault="00CB6FD5">
            <w:pPr>
              <w:pStyle w:val="a4"/>
              <w:numPr>
                <w:ilvl w:val="2"/>
                <w:numId w:val="8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состояния посещаемости  и правонарушений за второе полугодие 2018-2019 учебного года.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CB6FD5" w:rsidRDefault="00CB6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B6FD5" w:rsidTr="00CB6F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Трудоустройство детей летом от ЦЗ населения.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CB6FD5" w:rsidTr="00CB6FD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D5" w:rsidRDefault="00CB6F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неблагополучных семей, детей состоящих на учете в ВШК и органах системы профилактики во время летних каникул.</w:t>
            </w:r>
          </w:p>
          <w:p w:rsidR="00CB6FD5" w:rsidRDefault="00CB6FD5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D5" w:rsidRDefault="00CB6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 работающие педагоги</w:t>
            </w:r>
          </w:p>
        </w:tc>
      </w:tr>
    </w:tbl>
    <w:p w:rsidR="008B6624" w:rsidRDefault="008B6624"/>
    <w:sectPr w:rsidR="008B6624" w:rsidSect="008B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D5"/>
    <w:rsid w:val="001C40FB"/>
    <w:rsid w:val="006859B3"/>
    <w:rsid w:val="008B6624"/>
    <w:rsid w:val="00C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FD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C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7910</Characters>
  <Application>Microsoft Office Word</Application>
  <DocSecurity>0</DocSecurity>
  <Lines>65</Lines>
  <Paragraphs>18</Paragraphs>
  <ScaleCrop>false</ScaleCrop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2018-11-07T16:30:00Z</dcterms:created>
  <dcterms:modified xsi:type="dcterms:W3CDTF">2018-11-07T16:32:00Z</dcterms:modified>
</cp:coreProperties>
</file>