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30E" w:rsidRPr="00CE1F04" w:rsidRDefault="00504C88" w:rsidP="00504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F04">
        <w:rPr>
          <w:rFonts w:ascii="Times New Roman" w:hAnsi="Times New Roman" w:cs="Times New Roman"/>
          <w:sz w:val="24"/>
          <w:szCs w:val="24"/>
        </w:rPr>
        <w:t>«Утверждаю»</w:t>
      </w:r>
    </w:p>
    <w:p w:rsidR="00504C88" w:rsidRPr="00CE1F04" w:rsidRDefault="00504C88" w:rsidP="00504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F04">
        <w:rPr>
          <w:rFonts w:ascii="Times New Roman" w:hAnsi="Times New Roman" w:cs="Times New Roman"/>
          <w:sz w:val="24"/>
          <w:szCs w:val="24"/>
        </w:rPr>
        <w:t>Директор школы:</w:t>
      </w:r>
    </w:p>
    <w:p w:rsidR="00504C88" w:rsidRPr="00CE1F04" w:rsidRDefault="00504C88" w:rsidP="00504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F04">
        <w:rPr>
          <w:rFonts w:ascii="Times New Roman" w:hAnsi="Times New Roman" w:cs="Times New Roman"/>
          <w:sz w:val="24"/>
          <w:szCs w:val="24"/>
        </w:rPr>
        <w:t>___________________</w:t>
      </w:r>
      <w:proofErr w:type="spellStart"/>
      <w:r w:rsidR="00594250">
        <w:rPr>
          <w:rFonts w:ascii="Times New Roman" w:hAnsi="Times New Roman" w:cs="Times New Roman"/>
          <w:sz w:val="24"/>
          <w:szCs w:val="24"/>
        </w:rPr>
        <w:t>Н.А.Долгалева</w:t>
      </w:r>
      <w:proofErr w:type="spellEnd"/>
    </w:p>
    <w:p w:rsidR="00504C88" w:rsidRDefault="00504C88" w:rsidP="00504C88">
      <w:pPr>
        <w:spacing w:after="0" w:line="240" w:lineRule="auto"/>
        <w:rPr>
          <w:b/>
          <w:sz w:val="28"/>
          <w:szCs w:val="28"/>
        </w:rPr>
      </w:pPr>
    </w:p>
    <w:p w:rsidR="00504C88" w:rsidRPr="00CE1F04" w:rsidRDefault="00504C88" w:rsidP="00C37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F0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04C88" w:rsidRPr="00CE1F04" w:rsidRDefault="00504C88" w:rsidP="00C37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F04">
        <w:rPr>
          <w:rFonts w:ascii="Times New Roman" w:hAnsi="Times New Roman" w:cs="Times New Roman"/>
          <w:b/>
          <w:sz w:val="28"/>
          <w:szCs w:val="28"/>
        </w:rPr>
        <w:t>работы Совета п</w:t>
      </w:r>
      <w:r w:rsidR="00594250">
        <w:rPr>
          <w:rFonts w:ascii="Times New Roman" w:hAnsi="Times New Roman" w:cs="Times New Roman"/>
          <w:b/>
          <w:sz w:val="28"/>
          <w:szCs w:val="28"/>
        </w:rPr>
        <w:t>рофилактики МБОУ «</w:t>
      </w:r>
      <w:proofErr w:type="spellStart"/>
      <w:r w:rsidR="00594250">
        <w:rPr>
          <w:rFonts w:ascii="Times New Roman" w:hAnsi="Times New Roman" w:cs="Times New Roman"/>
          <w:b/>
          <w:sz w:val="28"/>
          <w:szCs w:val="28"/>
        </w:rPr>
        <w:t>Болдыревская</w:t>
      </w:r>
      <w:proofErr w:type="spellEnd"/>
      <w:r w:rsidR="00594250">
        <w:rPr>
          <w:rFonts w:ascii="Times New Roman" w:hAnsi="Times New Roman" w:cs="Times New Roman"/>
          <w:b/>
          <w:sz w:val="28"/>
          <w:szCs w:val="28"/>
        </w:rPr>
        <w:t xml:space="preserve"> ООШ</w:t>
      </w:r>
      <w:r w:rsidRPr="00CE1F04">
        <w:rPr>
          <w:rFonts w:ascii="Times New Roman" w:hAnsi="Times New Roman" w:cs="Times New Roman"/>
          <w:b/>
          <w:sz w:val="28"/>
          <w:szCs w:val="28"/>
        </w:rPr>
        <w:t>»</w:t>
      </w:r>
    </w:p>
    <w:p w:rsidR="00504C88" w:rsidRPr="00CE1F04" w:rsidRDefault="00504C88" w:rsidP="00C37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F04">
        <w:rPr>
          <w:rFonts w:ascii="Times New Roman" w:hAnsi="Times New Roman" w:cs="Times New Roman"/>
          <w:b/>
          <w:sz w:val="28"/>
          <w:szCs w:val="28"/>
        </w:rPr>
        <w:t>на 201</w:t>
      </w:r>
      <w:r w:rsidR="00572D56">
        <w:rPr>
          <w:rFonts w:ascii="Times New Roman" w:hAnsi="Times New Roman" w:cs="Times New Roman"/>
          <w:b/>
          <w:sz w:val="28"/>
          <w:szCs w:val="28"/>
        </w:rPr>
        <w:t>7</w:t>
      </w:r>
      <w:r w:rsidRPr="00CE1F04">
        <w:rPr>
          <w:rFonts w:ascii="Times New Roman" w:hAnsi="Times New Roman" w:cs="Times New Roman"/>
          <w:b/>
          <w:sz w:val="28"/>
          <w:szCs w:val="28"/>
        </w:rPr>
        <w:t>-201</w:t>
      </w:r>
      <w:r w:rsidR="00572D56">
        <w:rPr>
          <w:rFonts w:ascii="Times New Roman" w:hAnsi="Times New Roman" w:cs="Times New Roman"/>
          <w:b/>
          <w:sz w:val="28"/>
          <w:szCs w:val="28"/>
        </w:rPr>
        <w:t>8</w:t>
      </w:r>
      <w:r w:rsidRPr="00CE1F0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6029B" w:rsidRDefault="00D6029B" w:rsidP="00D60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профилактика правонарушений среди учащихся и защита их прав, оказание своевременной и действенной помощи детям, имеющим отклонения в поведении, неуспевающим по предметам.</w:t>
      </w:r>
    </w:p>
    <w:p w:rsidR="00D6029B" w:rsidRDefault="00D6029B" w:rsidP="00D602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D6029B" w:rsidRDefault="00D6029B" w:rsidP="00D60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организация последовательной и целенаправленной работы по предупреждению детской   безнадзорности и противоправного поведения учащихся;</w:t>
      </w:r>
    </w:p>
    <w:p w:rsidR="00D6029B" w:rsidRDefault="00D6029B" w:rsidP="00D60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защита прав и интересов несовершеннолетних;</w:t>
      </w:r>
    </w:p>
    <w:p w:rsidR="00D6029B" w:rsidRDefault="00D6029B" w:rsidP="00D60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формирование у подростков моральной и правовой ответственности за противоправные действия;</w:t>
      </w:r>
    </w:p>
    <w:p w:rsidR="00D6029B" w:rsidRDefault="00D6029B" w:rsidP="00D60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развитие конструктивных взаимоотношений школы и семьи.</w:t>
      </w:r>
    </w:p>
    <w:p w:rsidR="00D6029B" w:rsidRPr="00C37FA1" w:rsidRDefault="00D6029B" w:rsidP="00504C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07"/>
        <w:gridCol w:w="6691"/>
        <w:gridCol w:w="2188"/>
      </w:tblGrid>
      <w:tr w:rsidR="00504C88" w:rsidRPr="00C37FA1" w:rsidTr="00C37FA1">
        <w:tc>
          <w:tcPr>
            <w:tcW w:w="707" w:type="dxa"/>
          </w:tcPr>
          <w:p w:rsidR="00504C88" w:rsidRPr="00C37FA1" w:rsidRDefault="00504C88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FA1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6691" w:type="dxa"/>
          </w:tcPr>
          <w:p w:rsidR="00504C88" w:rsidRPr="00C37FA1" w:rsidRDefault="00504C88" w:rsidP="00504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FA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88" w:type="dxa"/>
          </w:tcPr>
          <w:p w:rsidR="00504C88" w:rsidRPr="00C37FA1" w:rsidRDefault="00504C88" w:rsidP="00504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FA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06CB1" w:rsidRPr="00C37FA1" w:rsidTr="00C37FA1">
        <w:trPr>
          <w:trHeight w:val="330"/>
        </w:trPr>
        <w:tc>
          <w:tcPr>
            <w:tcW w:w="707" w:type="dxa"/>
            <w:vMerge w:val="restart"/>
          </w:tcPr>
          <w:p w:rsidR="00706CB1" w:rsidRPr="00C37FA1" w:rsidRDefault="00706CB1" w:rsidP="0050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CB1" w:rsidRPr="00C37FA1" w:rsidRDefault="00706CB1" w:rsidP="0050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CB1" w:rsidRPr="00C37FA1" w:rsidRDefault="00706CB1" w:rsidP="00706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FA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06CB1" w:rsidRPr="00C37FA1" w:rsidRDefault="00706CB1" w:rsidP="0050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CB1" w:rsidRPr="00C37FA1" w:rsidRDefault="00706CB1" w:rsidP="0050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CB1" w:rsidRPr="00C37FA1" w:rsidRDefault="00706CB1" w:rsidP="0050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:rsidR="00706CB1" w:rsidRPr="00C37FA1" w:rsidRDefault="00706CB1" w:rsidP="00504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FA1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  <w:vMerge w:val="restart"/>
          </w:tcPr>
          <w:p w:rsidR="00C37FA1" w:rsidRDefault="00C37FA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B1" w:rsidRPr="00C37FA1" w:rsidRDefault="00706CB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FA1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706CB1" w:rsidRPr="00C37FA1" w:rsidRDefault="00706CB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FA1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706CB1" w:rsidRPr="00C37FA1" w:rsidRDefault="00706CB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FA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06CB1" w:rsidRPr="00C37FA1" w:rsidTr="00C37FA1">
        <w:trPr>
          <w:trHeight w:val="1020"/>
        </w:trPr>
        <w:tc>
          <w:tcPr>
            <w:tcW w:w="707" w:type="dxa"/>
            <w:vMerge/>
          </w:tcPr>
          <w:p w:rsidR="00706CB1" w:rsidRPr="00C37FA1" w:rsidRDefault="00706CB1" w:rsidP="0050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:rsidR="00572D56" w:rsidRPr="00074615" w:rsidRDefault="00572D56" w:rsidP="00572D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1. Утверждение состава Совета профилактики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 учебный год;</w:t>
            </w:r>
          </w:p>
          <w:p w:rsidR="00572D56" w:rsidRPr="00074615" w:rsidRDefault="00572D56" w:rsidP="00572D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2.     Обсуждение задач и плана работы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учебный год;</w:t>
            </w:r>
          </w:p>
          <w:p w:rsidR="00572D56" w:rsidRPr="00074615" w:rsidRDefault="00572D56" w:rsidP="00572D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3. Отчет социального педагога о готовности учащихся из малообеспеченных и неблагополучн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семей к началу учебного года;</w:t>
            </w:r>
          </w:p>
          <w:p w:rsidR="00572D56" w:rsidRDefault="00572D56" w:rsidP="00572D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4.Отчёт классных руководителей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72D56" w:rsidRDefault="00572D56" w:rsidP="00572D56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формированию банка данных   семей обучающихся.</w:t>
            </w:r>
          </w:p>
          <w:p w:rsidR="00572D56" w:rsidRDefault="00572D56" w:rsidP="00572D56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состояния правонарушений и преступности среди учащихся,      состояние воспитательной и профилактической работы, направленной на их предупреждение.</w:t>
            </w:r>
          </w:p>
          <w:p w:rsidR="00706CB1" w:rsidRPr="00572D56" w:rsidRDefault="00572D56" w:rsidP="00706CB1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персональных дел учащихся, требующих особого      воспитательно-педагогического внимания.</w:t>
            </w:r>
          </w:p>
        </w:tc>
        <w:tc>
          <w:tcPr>
            <w:tcW w:w="2188" w:type="dxa"/>
            <w:vMerge/>
          </w:tcPr>
          <w:p w:rsidR="00706CB1" w:rsidRPr="00C37FA1" w:rsidRDefault="00706CB1" w:rsidP="00504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6CB1" w:rsidRPr="00C37FA1" w:rsidTr="00C37FA1">
        <w:trPr>
          <w:trHeight w:val="360"/>
        </w:trPr>
        <w:tc>
          <w:tcPr>
            <w:tcW w:w="707" w:type="dxa"/>
            <w:vMerge w:val="restart"/>
          </w:tcPr>
          <w:p w:rsidR="00706CB1" w:rsidRPr="00C37FA1" w:rsidRDefault="00706CB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B1" w:rsidRPr="00C37FA1" w:rsidRDefault="00706CB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B1" w:rsidRPr="00C37FA1" w:rsidRDefault="00706CB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F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06CB1" w:rsidRPr="00C37FA1" w:rsidRDefault="00706CB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B1" w:rsidRPr="00C37FA1" w:rsidRDefault="00706CB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B1" w:rsidRPr="00C37FA1" w:rsidRDefault="00706CB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706CB1" w:rsidRPr="00C37FA1" w:rsidRDefault="00706CB1" w:rsidP="00504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FA1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vMerge w:val="restart"/>
          </w:tcPr>
          <w:p w:rsidR="00706CB1" w:rsidRPr="00C37FA1" w:rsidRDefault="00706CB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B1" w:rsidRPr="00C37FA1" w:rsidRDefault="00706CB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B1" w:rsidRPr="00C37FA1" w:rsidRDefault="00706CB1" w:rsidP="00706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FA1"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  <w:p w:rsidR="00706CB1" w:rsidRPr="00C37FA1" w:rsidRDefault="00F06E9D" w:rsidP="00706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F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06CB1" w:rsidRPr="00C37FA1">
              <w:rPr>
                <w:rFonts w:ascii="Times New Roman" w:hAnsi="Times New Roman" w:cs="Times New Roman"/>
                <w:sz w:val="24"/>
                <w:szCs w:val="24"/>
              </w:rPr>
              <w:t>л. руководители</w:t>
            </w:r>
          </w:p>
        </w:tc>
      </w:tr>
      <w:tr w:rsidR="00706CB1" w:rsidRPr="00C37FA1" w:rsidTr="00572D56">
        <w:trPr>
          <w:trHeight w:val="1140"/>
        </w:trPr>
        <w:tc>
          <w:tcPr>
            <w:tcW w:w="707" w:type="dxa"/>
            <w:vMerge/>
          </w:tcPr>
          <w:p w:rsidR="00706CB1" w:rsidRPr="00C37FA1" w:rsidRDefault="00706CB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572D56" w:rsidRPr="00572D56" w:rsidRDefault="00572D56" w:rsidP="00572D5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1.Информация о  внеурочной занятости учащихся;</w:t>
            </w:r>
          </w:p>
          <w:p w:rsidR="00572D56" w:rsidRPr="00572D56" w:rsidRDefault="00572D56" w:rsidP="00572D5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2.Занятость учащихся,</w:t>
            </w:r>
            <w:r w:rsidR="005942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состоящих на ВШУ в системе </w:t>
            </w:r>
            <w:r w:rsidRPr="00572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образования;</w:t>
            </w:r>
          </w:p>
          <w:p w:rsidR="00706CB1" w:rsidRPr="00572D56" w:rsidRDefault="00572D56" w:rsidP="00572D56">
            <w:pPr>
              <w:pStyle w:val="a6"/>
              <w:rPr>
                <w:lang w:eastAsia="ru-RU"/>
              </w:rPr>
            </w:pPr>
            <w:r w:rsidRPr="00572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3.Обсуждение поведения и успеваемости учащихся.</w:t>
            </w:r>
          </w:p>
        </w:tc>
        <w:tc>
          <w:tcPr>
            <w:tcW w:w="2188" w:type="dxa"/>
            <w:vMerge/>
          </w:tcPr>
          <w:p w:rsidR="00706CB1" w:rsidRPr="00C37FA1" w:rsidRDefault="00706CB1" w:rsidP="00504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5A09" w:rsidRPr="00C37FA1" w:rsidTr="00C37FA1">
        <w:trPr>
          <w:trHeight w:val="345"/>
        </w:trPr>
        <w:tc>
          <w:tcPr>
            <w:tcW w:w="707" w:type="dxa"/>
            <w:vMerge w:val="restart"/>
          </w:tcPr>
          <w:p w:rsidR="00DC5A09" w:rsidRPr="00C37FA1" w:rsidRDefault="00DC5A09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A09" w:rsidRPr="00C37FA1" w:rsidRDefault="00DC5A09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A09" w:rsidRPr="00C37FA1" w:rsidRDefault="00DC5A09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F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91" w:type="dxa"/>
          </w:tcPr>
          <w:p w:rsidR="00DC5A09" w:rsidRPr="00C37FA1" w:rsidRDefault="00DC5A09" w:rsidP="00504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FA1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188" w:type="dxa"/>
            <w:vMerge w:val="restart"/>
          </w:tcPr>
          <w:p w:rsidR="00DC5A09" w:rsidRPr="00C37FA1" w:rsidRDefault="00DC5A09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61" w:rsidRPr="00C37FA1" w:rsidRDefault="00314D6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61" w:rsidRPr="00C37FA1" w:rsidRDefault="00314D6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61" w:rsidRPr="00C37FA1" w:rsidRDefault="00314D6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FA1"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  <w:p w:rsidR="00314D61" w:rsidRPr="00C37FA1" w:rsidRDefault="00F06E9D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F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14D61" w:rsidRPr="00C37FA1">
              <w:rPr>
                <w:rFonts w:ascii="Times New Roman" w:hAnsi="Times New Roman" w:cs="Times New Roman"/>
                <w:sz w:val="24"/>
                <w:szCs w:val="24"/>
              </w:rPr>
              <w:t>л. руководители</w:t>
            </w:r>
          </w:p>
        </w:tc>
      </w:tr>
      <w:tr w:rsidR="00D63E02" w:rsidRPr="00C37FA1" w:rsidTr="00572D56">
        <w:trPr>
          <w:trHeight w:val="952"/>
        </w:trPr>
        <w:tc>
          <w:tcPr>
            <w:tcW w:w="707" w:type="dxa"/>
            <w:vMerge/>
          </w:tcPr>
          <w:p w:rsidR="00D63E02" w:rsidRPr="00C37FA1" w:rsidRDefault="00D63E02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572D56" w:rsidRPr="00074615" w:rsidRDefault="00572D56" w:rsidP="00572D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работа с межведомственными организациями по профилактик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0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63E02" w:rsidRPr="00572D56" w:rsidRDefault="00572D56" w:rsidP="00572D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поведения и успеваемости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8" w:type="dxa"/>
            <w:vMerge/>
          </w:tcPr>
          <w:p w:rsidR="00D63E02" w:rsidRPr="00C37FA1" w:rsidRDefault="00D63E02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61" w:rsidRPr="00C37FA1" w:rsidTr="00C37FA1">
        <w:trPr>
          <w:trHeight w:val="435"/>
        </w:trPr>
        <w:tc>
          <w:tcPr>
            <w:tcW w:w="707" w:type="dxa"/>
            <w:vMerge w:val="restart"/>
          </w:tcPr>
          <w:p w:rsidR="00314D61" w:rsidRPr="00C37FA1" w:rsidRDefault="00314D6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F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314D61" w:rsidRPr="00C37FA1" w:rsidRDefault="00314D6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61" w:rsidRPr="00C37FA1" w:rsidRDefault="00314D6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61" w:rsidRPr="00C37FA1" w:rsidRDefault="00314D6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314D61" w:rsidRPr="00C37FA1" w:rsidRDefault="00314D61" w:rsidP="00504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FA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188" w:type="dxa"/>
            <w:vMerge w:val="restart"/>
          </w:tcPr>
          <w:p w:rsidR="00314D61" w:rsidRPr="00C37FA1" w:rsidRDefault="00314D6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3C1" w:rsidRPr="00C37FA1" w:rsidRDefault="002903C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3C1" w:rsidRPr="00C37FA1" w:rsidRDefault="002903C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FA1"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  <w:p w:rsidR="002903C1" w:rsidRPr="00C37FA1" w:rsidRDefault="00F06E9D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F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903C1" w:rsidRPr="00C37FA1">
              <w:rPr>
                <w:rFonts w:ascii="Times New Roman" w:hAnsi="Times New Roman" w:cs="Times New Roman"/>
                <w:sz w:val="24"/>
                <w:szCs w:val="24"/>
              </w:rPr>
              <w:t>л. руководители</w:t>
            </w:r>
          </w:p>
        </w:tc>
      </w:tr>
      <w:tr w:rsidR="00314D61" w:rsidRPr="00C37FA1" w:rsidTr="00572D56">
        <w:trPr>
          <w:trHeight w:val="1867"/>
        </w:trPr>
        <w:tc>
          <w:tcPr>
            <w:tcW w:w="707" w:type="dxa"/>
            <w:vMerge/>
          </w:tcPr>
          <w:p w:rsidR="00314D61" w:rsidRPr="00C37FA1" w:rsidRDefault="00314D6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572D56" w:rsidRPr="00074615" w:rsidRDefault="00572D56" w:rsidP="00572D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«Уголовная отве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тственность несовершеннолетних»;</w:t>
            </w:r>
          </w:p>
          <w:p w:rsidR="00572D56" w:rsidRPr="00074615" w:rsidRDefault="00572D56" w:rsidP="00572D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проделанной работе социального педагога за 1 полугодие 201</w:t>
            </w:r>
            <w:r w:rsidR="005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5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 с учащимися по успеваемости и посещаемости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72D56" w:rsidRPr="00074615" w:rsidRDefault="00572D56" w:rsidP="00572D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с внутришкольного учета несовершеннолетних.</w:t>
            </w:r>
          </w:p>
          <w:p w:rsidR="002903C1" w:rsidRPr="00C37FA1" w:rsidRDefault="002903C1" w:rsidP="00C37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14D61" w:rsidRPr="00C37FA1" w:rsidRDefault="00314D6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3C1" w:rsidRPr="00C37FA1" w:rsidTr="00C37FA1">
        <w:trPr>
          <w:trHeight w:val="435"/>
        </w:trPr>
        <w:tc>
          <w:tcPr>
            <w:tcW w:w="707" w:type="dxa"/>
            <w:vMerge w:val="restart"/>
          </w:tcPr>
          <w:p w:rsidR="002903C1" w:rsidRPr="00C37FA1" w:rsidRDefault="002903C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  <w:p w:rsidR="002903C1" w:rsidRPr="00C37FA1" w:rsidRDefault="002903C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3C1" w:rsidRPr="00C37FA1" w:rsidRDefault="002903C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3C1" w:rsidRPr="00C37FA1" w:rsidRDefault="002903C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2903C1" w:rsidRPr="00C37FA1" w:rsidRDefault="002903C1" w:rsidP="00504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FA1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188" w:type="dxa"/>
            <w:vMerge w:val="restart"/>
          </w:tcPr>
          <w:p w:rsidR="002903C1" w:rsidRPr="00C37FA1" w:rsidRDefault="002903C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3C1" w:rsidRPr="00C37FA1" w:rsidRDefault="002903C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3C1" w:rsidRPr="00C37FA1" w:rsidRDefault="002903C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FA1"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  <w:p w:rsidR="002903C1" w:rsidRPr="00C37FA1" w:rsidRDefault="00F06E9D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F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903C1" w:rsidRPr="00C37FA1">
              <w:rPr>
                <w:rFonts w:ascii="Times New Roman" w:hAnsi="Times New Roman" w:cs="Times New Roman"/>
                <w:sz w:val="24"/>
                <w:szCs w:val="24"/>
              </w:rPr>
              <w:t>л. руководители</w:t>
            </w:r>
          </w:p>
        </w:tc>
      </w:tr>
      <w:tr w:rsidR="002903C1" w:rsidRPr="00C37FA1" w:rsidTr="00C37FA1">
        <w:trPr>
          <w:trHeight w:val="930"/>
        </w:trPr>
        <w:tc>
          <w:tcPr>
            <w:tcW w:w="707" w:type="dxa"/>
            <w:vMerge/>
          </w:tcPr>
          <w:p w:rsidR="002903C1" w:rsidRPr="00C37FA1" w:rsidRDefault="002903C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572D56" w:rsidRPr="00074615" w:rsidRDefault="00572D56" w:rsidP="00572D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- опасные</w:t>
            </w:r>
            <w:r w:rsidRPr="000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семьи.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мощь детям из социальн</w:t>
            </w:r>
            <w:r w:rsidR="005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опасных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семей;</w:t>
            </w:r>
          </w:p>
          <w:p w:rsidR="00572D56" w:rsidRPr="00074615" w:rsidRDefault="00572D56" w:rsidP="00572D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детьми</w:t>
            </w:r>
            <w:r w:rsidRPr="000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регулярно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нарушающими дисциплину в школе;</w:t>
            </w:r>
          </w:p>
          <w:p w:rsidR="00572D56" w:rsidRPr="00074615" w:rsidRDefault="00572D56" w:rsidP="00572D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поведения и успеваемости учащихся.</w:t>
            </w:r>
          </w:p>
          <w:p w:rsidR="002903C1" w:rsidRPr="00C37FA1" w:rsidRDefault="002903C1" w:rsidP="00C37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2903C1" w:rsidRPr="00C37FA1" w:rsidRDefault="002903C1" w:rsidP="00504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03C1" w:rsidRPr="00C37FA1" w:rsidTr="00C37FA1">
        <w:trPr>
          <w:trHeight w:val="375"/>
        </w:trPr>
        <w:tc>
          <w:tcPr>
            <w:tcW w:w="707" w:type="dxa"/>
            <w:vMerge w:val="restart"/>
          </w:tcPr>
          <w:p w:rsidR="002903C1" w:rsidRPr="00C37FA1" w:rsidRDefault="002903C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FA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2903C1" w:rsidRPr="00C37FA1" w:rsidRDefault="002903C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3C1" w:rsidRPr="00C37FA1" w:rsidRDefault="002903C1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2903C1" w:rsidRPr="00C37FA1" w:rsidRDefault="002903C1" w:rsidP="00504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FA1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188" w:type="dxa"/>
            <w:vMerge w:val="restart"/>
          </w:tcPr>
          <w:p w:rsidR="002903C1" w:rsidRPr="00C37FA1" w:rsidRDefault="00F06E9D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F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06E9D" w:rsidRPr="00C37FA1" w:rsidRDefault="00F06E9D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9D" w:rsidRPr="00C37FA1" w:rsidRDefault="00F06E9D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FA1"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</w:tr>
      <w:tr w:rsidR="002903C1" w:rsidRPr="00C37FA1" w:rsidTr="00C37FA1">
        <w:trPr>
          <w:trHeight w:val="660"/>
        </w:trPr>
        <w:tc>
          <w:tcPr>
            <w:tcW w:w="707" w:type="dxa"/>
            <w:vMerge/>
          </w:tcPr>
          <w:p w:rsidR="002903C1" w:rsidRPr="00C37FA1" w:rsidRDefault="002903C1" w:rsidP="00504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91" w:type="dxa"/>
          </w:tcPr>
          <w:p w:rsidR="00541C1C" w:rsidRDefault="00572D56" w:rsidP="00572D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Внеурочная занятость подростков как способ профила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ктики совершения правонарушений;</w:t>
            </w:r>
            <w:r w:rsidRPr="000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r w:rsidR="005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учащимися, имеющими пропуски занятий безуважительных причин и их родителями;</w:t>
            </w:r>
          </w:p>
          <w:p w:rsidR="00572D56" w:rsidRPr="00074615" w:rsidRDefault="00572D56" w:rsidP="00572D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Обсуждение поведения и успеваемости учащихся.</w:t>
            </w:r>
          </w:p>
          <w:p w:rsidR="002903C1" w:rsidRPr="00C37FA1" w:rsidRDefault="002903C1" w:rsidP="0015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2903C1" w:rsidRPr="00C37FA1" w:rsidRDefault="002903C1" w:rsidP="00504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6E9D" w:rsidRPr="00C37FA1" w:rsidTr="00C37FA1">
        <w:trPr>
          <w:trHeight w:val="315"/>
        </w:trPr>
        <w:tc>
          <w:tcPr>
            <w:tcW w:w="707" w:type="dxa"/>
            <w:vMerge w:val="restart"/>
          </w:tcPr>
          <w:p w:rsidR="00F06E9D" w:rsidRPr="00C37FA1" w:rsidRDefault="00F06E9D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FA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F06E9D" w:rsidRPr="00C37FA1" w:rsidRDefault="00F06E9D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9D" w:rsidRPr="00C37FA1" w:rsidRDefault="00F06E9D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F06E9D" w:rsidRPr="00C37FA1" w:rsidRDefault="00F06E9D" w:rsidP="00504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FA1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188" w:type="dxa"/>
            <w:vMerge w:val="restart"/>
          </w:tcPr>
          <w:p w:rsidR="00F06E9D" w:rsidRPr="00C37FA1" w:rsidRDefault="00F06E9D" w:rsidP="00504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6E9D" w:rsidRPr="00C37FA1" w:rsidRDefault="00F06E9D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FA1"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  <w:p w:rsidR="00F06E9D" w:rsidRPr="00C37FA1" w:rsidRDefault="00F06E9D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FA1">
              <w:rPr>
                <w:rFonts w:ascii="Times New Roman" w:hAnsi="Times New Roman" w:cs="Times New Roman"/>
                <w:sz w:val="24"/>
                <w:szCs w:val="24"/>
              </w:rPr>
              <w:t>педагоги школы</w:t>
            </w:r>
          </w:p>
        </w:tc>
      </w:tr>
      <w:tr w:rsidR="00F06E9D" w:rsidRPr="00C37FA1" w:rsidTr="00C37FA1">
        <w:trPr>
          <w:trHeight w:val="555"/>
        </w:trPr>
        <w:tc>
          <w:tcPr>
            <w:tcW w:w="707" w:type="dxa"/>
            <w:vMerge/>
          </w:tcPr>
          <w:p w:rsidR="00F06E9D" w:rsidRPr="00C37FA1" w:rsidRDefault="00F06E9D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541C1C" w:rsidRDefault="00572D56" w:rsidP="00572D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успеваемости и посещаемости за 3 четверть</w:t>
            </w:r>
          </w:p>
          <w:p w:rsidR="00572D56" w:rsidRDefault="00541C1C" w:rsidP="00572D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572D56" w:rsidRPr="000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 «Ответственность родителей за жизнь и здоровье </w:t>
            </w:r>
            <w:r w:rsidR="0057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6E9D" w:rsidRPr="00C37FA1" w:rsidRDefault="00572D56" w:rsidP="00541C1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0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                  </w:t>
            </w:r>
            <w:r w:rsidRPr="000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41C1C">
              <w:rPr>
                <w:rFonts w:ascii="Times New Roman" w:hAnsi="Times New Roman" w:cs="Times New Roman"/>
                <w:sz w:val="24"/>
                <w:szCs w:val="24"/>
              </w:rPr>
              <w:t>3.Занятость учащихся, состоящих на учете в кружках и секциях</w:t>
            </w:r>
          </w:p>
        </w:tc>
        <w:tc>
          <w:tcPr>
            <w:tcW w:w="2188" w:type="dxa"/>
            <w:vMerge/>
          </w:tcPr>
          <w:p w:rsidR="00F06E9D" w:rsidRPr="00C37FA1" w:rsidRDefault="00F06E9D" w:rsidP="00504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6E9D" w:rsidRPr="00C37FA1" w:rsidTr="00C37FA1">
        <w:trPr>
          <w:trHeight w:val="390"/>
        </w:trPr>
        <w:tc>
          <w:tcPr>
            <w:tcW w:w="707" w:type="dxa"/>
            <w:vMerge w:val="restart"/>
          </w:tcPr>
          <w:p w:rsidR="00F06E9D" w:rsidRPr="00C37FA1" w:rsidRDefault="00F06E9D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FA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F06E9D" w:rsidRPr="00C37FA1" w:rsidRDefault="00F06E9D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9D" w:rsidRPr="00C37FA1" w:rsidRDefault="00F06E9D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9D" w:rsidRPr="00C37FA1" w:rsidRDefault="00F06E9D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F06E9D" w:rsidRPr="00C37FA1" w:rsidRDefault="0015088A" w:rsidP="001508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</w:t>
            </w:r>
            <w:r w:rsidR="00F06E9D" w:rsidRPr="00C37FA1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188" w:type="dxa"/>
            <w:vMerge w:val="restart"/>
          </w:tcPr>
          <w:p w:rsidR="00F06E9D" w:rsidRPr="00C37FA1" w:rsidRDefault="00F06E9D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9D" w:rsidRPr="00C37FA1" w:rsidRDefault="00F06E9D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9D" w:rsidRPr="00C37FA1" w:rsidRDefault="00F06E9D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FA1"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  <w:p w:rsidR="00F06E9D" w:rsidRPr="00C37FA1" w:rsidRDefault="00F06E9D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F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37F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37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7FA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37FA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F06E9D" w:rsidRPr="00C37FA1" w:rsidRDefault="00F06E9D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FA1">
              <w:rPr>
                <w:rFonts w:ascii="Times New Roman" w:hAnsi="Times New Roman" w:cs="Times New Roman"/>
                <w:sz w:val="24"/>
                <w:szCs w:val="24"/>
              </w:rPr>
              <w:t>Зам. дир</w:t>
            </w:r>
            <w:r w:rsidR="00935CF6" w:rsidRPr="00C37FA1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C37FA1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F06E9D" w:rsidRPr="00C37FA1" w:rsidTr="00C37FA1">
        <w:trPr>
          <w:trHeight w:val="765"/>
        </w:trPr>
        <w:tc>
          <w:tcPr>
            <w:tcW w:w="707" w:type="dxa"/>
            <w:vMerge/>
          </w:tcPr>
          <w:p w:rsidR="00F06E9D" w:rsidRPr="00C37FA1" w:rsidRDefault="00F06E9D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572D56" w:rsidRPr="00572D56" w:rsidRDefault="00572D56" w:rsidP="00572D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7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правонарушений среди несовершеннолетних. </w:t>
            </w:r>
          </w:p>
          <w:p w:rsidR="00572D56" w:rsidRDefault="00572D56" w:rsidP="00572D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57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учащимися, нарушающими правила поведения </w:t>
            </w:r>
            <w:proofErr w:type="gramStart"/>
            <w:r w:rsidRPr="0057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7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72D56" w:rsidRPr="00572D56" w:rsidRDefault="00572D56" w:rsidP="00572D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школе.</w:t>
            </w:r>
          </w:p>
          <w:p w:rsidR="00F06E9D" w:rsidRPr="00C37FA1" w:rsidRDefault="00F06E9D" w:rsidP="00572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F06E9D" w:rsidRPr="00C37FA1" w:rsidRDefault="00F06E9D" w:rsidP="00504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6E9D" w:rsidRPr="00C37FA1" w:rsidTr="00C37FA1">
        <w:trPr>
          <w:trHeight w:val="180"/>
        </w:trPr>
        <w:tc>
          <w:tcPr>
            <w:tcW w:w="707" w:type="dxa"/>
            <w:vMerge w:val="restart"/>
          </w:tcPr>
          <w:p w:rsidR="00F06E9D" w:rsidRPr="00C37FA1" w:rsidRDefault="00F06E9D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FA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935CF6" w:rsidRPr="00C37FA1" w:rsidRDefault="00935CF6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CF6" w:rsidRPr="00C37FA1" w:rsidRDefault="00935CF6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CF6" w:rsidRPr="00C37FA1" w:rsidRDefault="00935CF6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F06E9D" w:rsidRPr="00C37FA1" w:rsidRDefault="00F06E9D" w:rsidP="00504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FA1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188" w:type="dxa"/>
            <w:vMerge w:val="restart"/>
          </w:tcPr>
          <w:p w:rsidR="00F06E9D" w:rsidRPr="00C37FA1" w:rsidRDefault="00F06E9D" w:rsidP="00504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5CF6" w:rsidRPr="00C37FA1" w:rsidRDefault="00935CF6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FA1"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</w:tr>
      <w:tr w:rsidR="00F06E9D" w:rsidRPr="00C37FA1" w:rsidTr="00C37FA1">
        <w:trPr>
          <w:trHeight w:val="150"/>
        </w:trPr>
        <w:tc>
          <w:tcPr>
            <w:tcW w:w="707" w:type="dxa"/>
            <w:vMerge/>
          </w:tcPr>
          <w:p w:rsidR="00F06E9D" w:rsidRPr="00C37FA1" w:rsidRDefault="00F06E9D" w:rsidP="0050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:rsidR="008178CA" w:rsidRPr="00074615" w:rsidRDefault="008178CA" w:rsidP="008178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1. Анализ работы Совета по профилактике правонарушений 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0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год.              </w:t>
            </w:r>
          </w:p>
          <w:p w:rsidR="008178CA" w:rsidRPr="00074615" w:rsidRDefault="008178CA" w:rsidP="008178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2. </w:t>
            </w:r>
            <w:r w:rsidRPr="000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плана, графика работы Совета по профилактике правонарушений среди несовершеннолетних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                                 </w:t>
            </w:r>
          </w:p>
          <w:p w:rsidR="00935CF6" w:rsidRPr="00C37FA1" w:rsidRDefault="008178CA" w:rsidP="008178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3. </w:t>
            </w:r>
            <w:r w:rsidRPr="00C37FA1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 «группы риска» в летний период.</w:t>
            </w:r>
          </w:p>
        </w:tc>
        <w:tc>
          <w:tcPr>
            <w:tcW w:w="2188" w:type="dxa"/>
            <w:vMerge/>
          </w:tcPr>
          <w:p w:rsidR="00F06E9D" w:rsidRPr="00C37FA1" w:rsidRDefault="00F06E9D" w:rsidP="00504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04C88" w:rsidRPr="00C37FA1" w:rsidRDefault="00504C88" w:rsidP="00504C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CF6" w:rsidRPr="00C37FA1" w:rsidRDefault="00935CF6" w:rsidP="00504C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CF6" w:rsidRPr="00C37FA1" w:rsidRDefault="00935CF6" w:rsidP="00504C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CF6" w:rsidRPr="00C37FA1" w:rsidRDefault="00594250" w:rsidP="00504C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ВР               В.Н.Галицкая</w:t>
      </w:r>
    </w:p>
    <w:sectPr w:rsidR="00935CF6" w:rsidRPr="00C37FA1" w:rsidSect="001508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74264"/>
    <w:multiLevelType w:val="multilevel"/>
    <w:tmpl w:val="4B0ED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2B5625"/>
    <w:multiLevelType w:val="multilevel"/>
    <w:tmpl w:val="2A183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FD0718"/>
    <w:multiLevelType w:val="hybridMultilevel"/>
    <w:tmpl w:val="16EA7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F029B"/>
    <w:multiLevelType w:val="multilevel"/>
    <w:tmpl w:val="2F12556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79132BE3"/>
    <w:multiLevelType w:val="multilevel"/>
    <w:tmpl w:val="C32C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B2498B"/>
    <w:multiLevelType w:val="hybridMultilevel"/>
    <w:tmpl w:val="5BC02C9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C88"/>
    <w:rsid w:val="00085B60"/>
    <w:rsid w:val="0015088A"/>
    <w:rsid w:val="00167610"/>
    <w:rsid w:val="002903C1"/>
    <w:rsid w:val="003016BD"/>
    <w:rsid w:val="0030530E"/>
    <w:rsid w:val="00314D61"/>
    <w:rsid w:val="00461AA0"/>
    <w:rsid w:val="004F0966"/>
    <w:rsid w:val="00504C88"/>
    <w:rsid w:val="00541C1C"/>
    <w:rsid w:val="00560D2E"/>
    <w:rsid w:val="00572D56"/>
    <w:rsid w:val="00594250"/>
    <w:rsid w:val="00706CB1"/>
    <w:rsid w:val="00781405"/>
    <w:rsid w:val="00786A8C"/>
    <w:rsid w:val="008178CA"/>
    <w:rsid w:val="00910470"/>
    <w:rsid w:val="0091338A"/>
    <w:rsid w:val="00935CF6"/>
    <w:rsid w:val="00BF6BE8"/>
    <w:rsid w:val="00C37FA1"/>
    <w:rsid w:val="00C9715F"/>
    <w:rsid w:val="00CE1F04"/>
    <w:rsid w:val="00D6029B"/>
    <w:rsid w:val="00D63E02"/>
    <w:rsid w:val="00DB33DB"/>
    <w:rsid w:val="00DC5A09"/>
    <w:rsid w:val="00F06E9D"/>
    <w:rsid w:val="00FB6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D2E"/>
  </w:style>
  <w:style w:type="paragraph" w:styleId="2">
    <w:name w:val="heading 2"/>
    <w:basedOn w:val="a"/>
    <w:link w:val="20"/>
    <w:uiPriority w:val="9"/>
    <w:qFormat/>
    <w:rsid w:val="00560D2E"/>
    <w:pPr>
      <w:spacing w:before="375" w:after="150" w:line="360" w:lineRule="atLeast"/>
      <w:outlineLvl w:val="1"/>
    </w:pPr>
    <w:rPr>
      <w:rFonts w:ascii="Arial" w:eastAsia="Times New Roman" w:hAnsi="Arial" w:cs="Arial"/>
      <w:color w:val="323232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60D2E"/>
    <w:pPr>
      <w:spacing w:before="225" w:after="150" w:line="270" w:lineRule="atLeast"/>
      <w:outlineLvl w:val="2"/>
    </w:pPr>
    <w:rPr>
      <w:rFonts w:ascii="Arial" w:eastAsia="Times New Roman" w:hAnsi="Arial" w:cs="Arial"/>
      <w:color w:val="417CAB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0D2E"/>
    <w:rPr>
      <w:rFonts w:ascii="Arial" w:eastAsia="Times New Roman" w:hAnsi="Arial" w:cs="Arial"/>
      <w:color w:val="323232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0D2E"/>
    <w:rPr>
      <w:rFonts w:ascii="Arial" w:eastAsia="Times New Roman" w:hAnsi="Arial" w:cs="Arial"/>
      <w:color w:val="417CAB"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560D2E"/>
    <w:rPr>
      <w:i/>
      <w:iCs/>
    </w:rPr>
  </w:style>
  <w:style w:type="table" w:styleId="a4">
    <w:name w:val="Table Grid"/>
    <w:basedOn w:val="a1"/>
    <w:uiPriority w:val="59"/>
    <w:rsid w:val="00504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72D56"/>
    <w:pPr>
      <w:ind w:left="720"/>
      <w:contextualSpacing/>
    </w:pPr>
  </w:style>
  <w:style w:type="paragraph" w:styleId="a6">
    <w:name w:val="No Spacing"/>
    <w:uiPriority w:val="1"/>
    <w:qFormat/>
    <w:rsid w:val="00572D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6F5F7-DD6C-4AFE-97B8-2645DDFEB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</dc:creator>
  <cp:lastModifiedBy>математика</cp:lastModifiedBy>
  <cp:revision>17</cp:revision>
  <cp:lastPrinted>2016-09-08T05:07:00Z</cp:lastPrinted>
  <dcterms:created xsi:type="dcterms:W3CDTF">2014-11-25T05:46:00Z</dcterms:created>
  <dcterms:modified xsi:type="dcterms:W3CDTF">2009-01-08T00:55:00Z</dcterms:modified>
</cp:coreProperties>
</file>