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46B" w:rsidRDefault="00254BF7">
      <w:r w:rsidRPr="00254BF7">
        <w:drawing>
          <wp:inline distT="0" distB="0" distL="0" distR="0">
            <wp:extent cx="5940425" cy="8498368"/>
            <wp:effectExtent l="19050" t="0" r="3175" b="0"/>
            <wp:docPr id="1" name="Рисунок 17" descr="C:\Users\111\Desktop\паспорт б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111\Desktop\паспорт бд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F7" w:rsidRDefault="00254BF7"/>
    <w:p w:rsidR="00254BF7" w:rsidRDefault="00254BF7"/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Общие сведения 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Pr="000861A1" w:rsidRDefault="00254BF7" w:rsidP="00254BF7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</w:rPr>
        <w:t xml:space="preserve">Наименование ОУ: </w:t>
      </w:r>
      <w:r w:rsidRPr="000861A1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бюджетное общеобразовательное учреждение </w:t>
      </w:r>
      <w:proofErr w:type="spellStart"/>
      <w:r w:rsidRPr="000861A1">
        <w:rPr>
          <w:rFonts w:ascii="Times New Roman" w:hAnsi="Times New Roman" w:cs="Times New Roman"/>
          <w:sz w:val="28"/>
          <w:szCs w:val="28"/>
          <w:u w:val="single"/>
        </w:rPr>
        <w:t>Родионово-Несветайского</w:t>
      </w:r>
      <w:proofErr w:type="spellEnd"/>
      <w:r w:rsidRPr="000861A1">
        <w:rPr>
          <w:rFonts w:ascii="Times New Roman" w:hAnsi="Times New Roman" w:cs="Times New Roman"/>
          <w:sz w:val="28"/>
          <w:szCs w:val="28"/>
          <w:u w:val="single"/>
        </w:rPr>
        <w:t xml:space="preserve"> района «</w:t>
      </w:r>
      <w:proofErr w:type="spellStart"/>
      <w:r w:rsidRPr="000861A1">
        <w:rPr>
          <w:rFonts w:ascii="Times New Roman" w:hAnsi="Times New Roman" w:cs="Times New Roman"/>
          <w:sz w:val="28"/>
          <w:szCs w:val="28"/>
          <w:u w:val="single"/>
        </w:rPr>
        <w:t>Болдыревская</w:t>
      </w:r>
      <w:proofErr w:type="spellEnd"/>
      <w:r w:rsidRPr="000861A1">
        <w:rPr>
          <w:rFonts w:ascii="Times New Roman" w:hAnsi="Times New Roman" w:cs="Times New Roman"/>
          <w:sz w:val="28"/>
          <w:szCs w:val="28"/>
          <w:u w:val="single"/>
        </w:rPr>
        <w:t xml:space="preserve"> основная общеобразовательная школа».</w:t>
      </w:r>
    </w:p>
    <w:p w:rsidR="00254BF7" w:rsidRPr="000861A1" w:rsidRDefault="00254BF7" w:rsidP="00254BF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Тип образовательной организации: </w:t>
      </w: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общеобразовательное учреждение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Юридический адрес: </w:t>
      </w: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346598 Ростовская обл.. </w:t>
      </w:r>
      <w:proofErr w:type="spell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Родионово-Несветайский</w:t>
      </w:r>
      <w:proofErr w:type="spell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р-н, х</w:t>
      </w:r>
      <w:proofErr w:type="gram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.Б</w:t>
      </w:r>
      <w:proofErr w:type="gram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олдыревка, ул.Школьная. 1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Pr="000861A1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Фактический адрес: </w:t>
      </w: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346598 Ростовская обл.. </w:t>
      </w:r>
      <w:proofErr w:type="spell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Родионово-Несветайский</w:t>
      </w:r>
      <w:proofErr w:type="spell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р-н, х</w:t>
      </w:r>
      <w:proofErr w:type="gram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.Б</w:t>
      </w:r>
      <w:proofErr w:type="gram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олдыревка, ул.Школьная. 1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Руководители образовательной организации:</w:t>
      </w:r>
    </w:p>
    <w:p w:rsidR="00254BF7" w:rsidRPr="000861A1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Директор (заведующий), ФИО: Степанова </w:t>
      </w:r>
      <w:proofErr w:type="spell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Элада</w:t>
      </w:r>
      <w:proofErr w:type="spell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Георгиевна, </w:t>
      </w:r>
    </w:p>
    <w:p w:rsidR="00254BF7" w:rsidRPr="000861A1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телефон: 8(909)414-78-78</w:t>
      </w:r>
    </w:p>
    <w:p w:rsidR="00254BF7" w:rsidRPr="000861A1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254BF7" w:rsidRPr="000861A1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Заместитель директора</w:t>
      </w:r>
    </w:p>
    <w:p w:rsidR="00254BF7" w:rsidRPr="000861A1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по учебной работе, ФИО: Медведева Зинаида Васильевна, 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телефон:  8(906)415-66-74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Заместитель директора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по воспитательной работе, ФИО: </w:t>
      </w:r>
      <w:proofErr w:type="spell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Долгалёва</w:t>
      </w:r>
      <w:proofErr w:type="spell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Наталья Александровна</w:t>
      </w:r>
      <w:proofErr w:type="gram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,</w:t>
      </w:r>
      <w:proofErr w:type="gram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телефон   8(960)454-48-57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  <w:u w:val="single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Ответственные работники </w:t>
      </w:r>
    </w:p>
    <w:p w:rsidR="00254BF7" w:rsidRPr="0063766E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муниципального органа образования, 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должность: </w:t>
      </w: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ведущий специалист УО </w:t>
      </w:r>
      <w:proofErr w:type="spell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Родионово-Несветайского</w:t>
      </w:r>
      <w:proofErr w:type="spell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района,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ФИО: </w:t>
      </w:r>
      <w:proofErr w:type="spell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Нарожный</w:t>
      </w:r>
      <w:proofErr w:type="spell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Григорий Максимович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Телефон: 8(928)166-98-03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Ответственные от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Госавтоинспекции,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должность: Государственный инспектор дорожного надзора отдела МВД России по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Родионово-Несветайскому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району,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ФИО: Бакаев Ю.Д.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Ответственные работники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за мероприятия по профилактике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детского травматизма,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должность: </w:t>
      </w: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учитель старших классов,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ФИО: </w:t>
      </w:r>
      <w:proofErr w:type="spell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Рубанова</w:t>
      </w:r>
      <w:proofErr w:type="spell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Валентина Викторовна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Телефон: 8(961)303-51-85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Руководитель или ответственный работник дорожно-эксплуатационной организации, осуществляющей содержание улично-дорожной сети (УДС)</w:t>
      </w:r>
      <w:r>
        <w:rPr>
          <w:rFonts w:ascii="Symbol" w:hAnsi="Symbol" w:cs="Symbol"/>
          <w:sz w:val="28"/>
          <w:szCs w:val="28"/>
          <w:vertAlign w:val="superscript"/>
        </w:rPr>
        <w:t>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должность: </w:t>
      </w: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Глава Администрации </w:t>
      </w:r>
      <w:proofErr w:type="spell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Болдыревского</w:t>
      </w:r>
      <w:proofErr w:type="spell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сельского поселения,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ФИО: Говоров Александр Владимирович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Телефон: 8(928)197-41-92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технических средств</w:t>
      </w:r>
      <w:r>
        <w:rPr>
          <w:rFonts w:ascii="Times New Roman CYR" w:hAnsi="Times New Roman CYR" w:cs="Times New Roman CYR"/>
          <w:sz w:val="28"/>
          <w:szCs w:val="28"/>
        </w:rPr>
        <w:br/>
        <w:t>организации дорожного движения (ТСОДД)</w:t>
      </w:r>
      <w:r>
        <w:rPr>
          <w:rFonts w:ascii="Times New Roman CYR" w:hAnsi="Times New Roman CYR" w:cs="Times New Roman CYR"/>
          <w:sz w:val="28"/>
          <w:szCs w:val="28"/>
          <w:vertAlign w:val="superscript"/>
        </w:rPr>
        <w:t>*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должность: </w:t>
      </w: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Начальник </w:t>
      </w:r>
      <w:proofErr w:type="spell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Родионово-Несветайского</w:t>
      </w:r>
      <w:proofErr w:type="spell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 xml:space="preserve"> участка ГУП РО "Октябрьский </w:t>
      </w:r>
      <w:proofErr w:type="spellStart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Дорстрой</w:t>
      </w:r>
      <w:proofErr w:type="spellEnd"/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",</w:t>
      </w:r>
    </w:p>
    <w:p w:rsidR="00254BF7" w:rsidRPr="000861A1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 w:rsidRPr="000861A1">
        <w:rPr>
          <w:rFonts w:ascii="Times New Roman CYR" w:hAnsi="Times New Roman CYR" w:cs="Times New Roman CYR"/>
          <w:sz w:val="28"/>
          <w:szCs w:val="28"/>
          <w:u w:val="single"/>
        </w:rPr>
        <w:t>ФИО: Тараненко А.А.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before="240"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Количество обучающихся (учащихся, воспитанников): 67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before="240"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Наличие уголка по БДД: фойе 2-й этаж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Наличие класса по БДД: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автогородка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(площадки) по БДД: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Наличие автобуса в образовательной организации: есть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Владелец автобуса: МБОУ "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Болдыревская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ООШ"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Время занятий в образовательной организации: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1-ая смена:  8:30  – 14:20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внеклассные занятия: 16:15  – 20:00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C1530F">
        <w:rPr>
          <w:rFonts w:ascii="Times New Roman CYR" w:hAnsi="Times New Roman CYR" w:cs="Times New Roman CYR"/>
          <w:b/>
          <w:sz w:val="28"/>
          <w:szCs w:val="28"/>
        </w:rPr>
        <w:t>Телефоны оперативных служб:</w:t>
      </w: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  <w:r w:rsidRPr="00C1530F">
        <w:rPr>
          <w:rFonts w:ascii="Times New Roman CYR" w:hAnsi="Times New Roman CYR" w:cs="Times New Roman CYR"/>
          <w:sz w:val="28"/>
          <w:szCs w:val="28"/>
          <w:u w:val="single"/>
        </w:rPr>
        <w:t>ЕДДС: 30-4-57, 30-2-83.</w:t>
      </w: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  <w:r w:rsidRPr="00C1530F">
        <w:rPr>
          <w:rFonts w:ascii="Times New Roman CYR" w:hAnsi="Times New Roman CYR" w:cs="Times New Roman CYR"/>
          <w:sz w:val="28"/>
          <w:szCs w:val="28"/>
          <w:u w:val="single"/>
        </w:rPr>
        <w:t>Единая служба спасения:112, 2-30-0-27</w:t>
      </w: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  <w:r w:rsidRPr="00C1530F">
        <w:rPr>
          <w:rFonts w:ascii="Times New Roman CYR" w:hAnsi="Times New Roman CYR" w:cs="Times New Roman CYR"/>
          <w:sz w:val="28"/>
          <w:szCs w:val="28"/>
          <w:u w:val="single"/>
        </w:rPr>
        <w:t>Скорая помощь: 03, 2-30-0-27</w:t>
      </w: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  <w:r w:rsidRPr="00C1530F">
        <w:rPr>
          <w:rFonts w:ascii="Times New Roman CYR" w:hAnsi="Times New Roman CYR" w:cs="Times New Roman CYR"/>
          <w:sz w:val="28"/>
          <w:szCs w:val="28"/>
          <w:u w:val="single"/>
        </w:rPr>
        <w:t xml:space="preserve">Полиция: 02, 2-30-2-64, 2-30-4-30  </w:t>
      </w: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  <w:r w:rsidRPr="00C1530F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  <w:u w:val="single"/>
        </w:rPr>
      </w:pPr>
      <w:r w:rsidRPr="00C1530F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</w:p>
    <w:p w:rsidR="00254BF7" w:rsidRPr="00C1530F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Содержание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widowControl w:val="0"/>
        <w:numPr>
          <w:ilvl w:val="0"/>
          <w:numId w:val="1"/>
        </w:num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План-схемы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МБОУ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Болдыревская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ООШ» (сокращение – ОО).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Маршруты движения организованных групп детей от образовательной организации к стадиону.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II.</w:t>
      </w:r>
      <w:r>
        <w:rPr>
          <w:rFonts w:ascii="Times New Roman CYR" w:hAnsi="Times New Roman CYR" w:cs="Times New Roman CYR"/>
          <w:sz w:val="28"/>
          <w:szCs w:val="28"/>
        </w:rPr>
        <w:tab/>
        <w:t>Информация об обеспечении безопасности перевозок детей специальным транспортным средством (автобусом).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Общие сведения.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Маршрут движения автобуса образовательной организации.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 Безопасное расположение остановки автобуса у образовательной организации.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III. Приложения.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left="92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образовательной организации.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lastRenderedPageBreak/>
        <w:drawing>
          <wp:inline distT="0" distB="0" distL="0" distR="0">
            <wp:extent cx="6038850" cy="8639175"/>
            <wp:effectExtent l="19050" t="0" r="0" b="0"/>
            <wp:docPr id="3" name="Рисунок 8" descr="C:\Users\111\Desktop\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111\Desktop\схем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4"/>
          <w:szCs w:val="24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Пояснения к плану-схеме района расположения </w:t>
      </w:r>
    </w:p>
    <w:p w:rsidR="00254BF7" w:rsidRPr="003A0133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МБОУ «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Болдыревская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ООШ».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Район расположения образовательной организации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образовательная организация;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Территория, указанная на схеме, включает: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образовательную организацию;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жилые дома, в которых проживает большая часть детей данной образовательной организации;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автомобильные дороги и тротуары.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 На схеме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обозначены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расположение жилых домов, зданий и сооружений;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сеть автомобильных дорог;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пути движения транспортных средств;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пути движения детей в/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из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образовательную организацию;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опасные участки (места несанкционированных переходов на подходах к образовательной организации, места имевших место случаев дорожно-транспортных происшествий с участием детей-пешеходов и детей-велосипедистов);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уличные нерегулируемые пешеходные переходы;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названия улиц и нумерация домов.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Схема даёт  общее представление о районе расположения МБОУ 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Болдыревская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ООШ». На схеме обозначены наиболее частые пути движения детей от дома (от отдаленных остановок маршрутных транспортных средств) к образовательной организации и обратно.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noProof/>
          <w:sz w:val="28"/>
          <w:szCs w:val="28"/>
        </w:rPr>
        <w:lastRenderedPageBreak/>
        <w:drawing>
          <wp:inline distT="0" distB="0" distL="0" distR="0">
            <wp:extent cx="6038850" cy="8639175"/>
            <wp:effectExtent l="19050" t="0" r="0" b="0"/>
            <wp:docPr id="4" name="Рисунок 9" descr="C:\Users\111\Desktop\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111\Desktop\схем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Пояснения к  схеме организации дорожного движения в непосредственной близости </w:t>
      </w:r>
    </w:p>
    <w:p w:rsidR="00254BF7" w:rsidRPr="003A0133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от МБОУ «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Болдыревская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ООШ».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Pr="00A935D2" w:rsidRDefault="00254BF7" w:rsidP="00254BF7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С</w:t>
      </w:r>
      <w:r w:rsidRPr="00A935D2">
        <w:rPr>
          <w:rFonts w:ascii="Times New Roman CYR" w:hAnsi="Times New Roman CYR" w:cs="Times New Roman CYR"/>
          <w:sz w:val="28"/>
          <w:szCs w:val="28"/>
        </w:rPr>
        <w:t>хема организации дорожного движения ограничена автомобильными дорогами, находящимися в непосредственной близости от образовательной организации.</w:t>
      </w:r>
    </w:p>
    <w:p w:rsidR="00254BF7" w:rsidRDefault="00254BF7" w:rsidP="00254BF7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 На схеме обозначено: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здание образовательной организации с указанием территории, принадлежащей непосредственно образовательной организации (указано ограждение территории);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автомобильные дороги и тротуары;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уличные нерегулируемые пешеходные переходы на подходах к образовательной организации;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дислокация существующих дорожных знаков и дорожной разметки;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другие технические средства организации дорожного движения;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направление движения транспортных средств по проезжей части;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направление безопасного маршрута движения детей.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На схеме указано расположение остановок маршрутных транспортных средств и безопасные маршруты движения детей от остановочного пункта к образовательной организации и обратно;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На схеме указано расположение и безопасные маршруты движения детей от парковочных мест к образовательной организации и обратно.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5. На схеме указана примерная траектория движения транспортных средств на территории образовательной организации, в том числе места погрузки/разгрузки, а также безопасный маршрут движения детей во время погрузочно-разгрузочных работ. 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целях обеспечения безопасного движения детей по территории образовательной организации  исключена возможность пересечения путей движения детей и путей движения транспортных средств.</w:t>
      </w: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II. Информация об обеспечении безопасности перевозок детей специальным транспортным средством (автобусом).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80" w:hanging="360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Общие сведения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Марка: КАВЗ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Модель: 397653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Государственный регистрационный знак: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654 АМ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Год выпуска: 2007 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Количество мест в автобусе: 22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Соответствие конструкции требованиям, предъявляемым к школьным автобусам: соответствует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2. Сведения о водител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е(</w:t>
      </w:r>
      <w:proofErr w:type="spellStart"/>
      <w:proofErr w:type="gramEnd"/>
      <w:r>
        <w:rPr>
          <w:rFonts w:ascii="Times New Roman CYR" w:hAnsi="Times New Roman CYR" w:cs="Times New Roman CYR"/>
          <w:b/>
          <w:bCs/>
          <w:sz w:val="28"/>
          <w:szCs w:val="28"/>
        </w:rPr>
        <w:t>ях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>) автобуса(сов)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668"/>
        <w:gridCol w:w="850"/>
        <w:gridCol w:w="992"/>
        <w:gridCol w:w="1560"/>
        <w:gridCol w:w="1134"/>
        <w:gridCol w:w="1559"/>
        <w:gridCol w:w="1524"/>
      </w:tblGrid>
      <w:tr w:rsidR="00254BF7" w:rsidTr="002561A2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Фамилия, имя, отчество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Дата принятия на работу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Стаж вождения ТС категории D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Дата пре</w:t>
            </w:r>
            <w:proofErr w:type="gramStart"/>
            <w:r>
              <w:rPr>
                <w:rFonts w:ascii="Times New Roman CYR" w:hAnsi="Times New Roman CYR" w:cs="Times New Roman CYR"/>
                <w:sz w:val="20"/>
                <w:szCs w:val="20"/>
              </w:rPr>
              <w:t>д-</w:t>
            </w:r>
            <w:proofErr w:type="gramEnd"/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стоящего медицинского осмотра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Сроки повышение квалификации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Допущенные </w:t>
            </w:r>
          </w:p>
          <w:p w:rsidR="00254BF7" w:rsidRDefault="00254BF7" w:rsidP="002561A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нарушения ПДД</w:t>
            </w:r>
          </w:p>
        </w:tc>
      </w:tr>
      <w:tr w:rsidR="00254BF7" w:rsidTr="002561A2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Аксёнов Владимир Валентинович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</w:rPr>
              <w:t>15.08.2000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</w:rPr>
              <w:t>с 14.05.1988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</w:rPr>
              <w:t>14.05.2016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08.06.2015-</w:t>
            </w:r>
          </w:p>
          <w:p w:rsidR="00254BF7" w:rsidRDefault="00254BF7" w:rsidP="002561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</w:rPr>
              <w:t>11.06.1015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4BF7" w:rsidRDefault="00254BF7" w:rsidP="002561A2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</w:rPr>
              <w:t>нарушений нет</w:t>
            </w:r>
          </w:p>
        </w:tc>
      </w:tr>
    </w:tbl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3. Организационно-техническое обеспечение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Лицо, ответственное, за обеспечение безопасности дорожного движения: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Жолоб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Алексей Владимирович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авхоз, назначен приказом школы № 49 от 15.08.2015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назначено: 15.08.2015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прошло аттестацию: 14.08.2015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 xml:space="preserve">2) Организация проведения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предрейсового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медицинского осмотра водителя, 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осуществляет: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Апанасенко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Светлана Александровна,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основании Договора с МБУЗ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Родионово-Несветайского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района «ЦРБ» № 6 от 26.12.2014 г.,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действительного до 30.12.2015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Организация проведения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предрейсового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технического осмотра транспортного средства, осуществляет: 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 CYR" w:hAnsi="Times New Roman CYR" w:cs="Times New Roman CYR"/>
          <w:i/>
          <w:iCs/>
          <w:sz w:val="14"/>
          <w:szCs w:val="14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Жолоб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Алексей Владимирович,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на основании удостоверение повышения квалификации 612403111148 2891-РЦ "Квалификационная подготовка по организации перевозок автомобильным транспортом в пределах РФ",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действительного до 19.08.2020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4) Дата очередного технического осмотра: 25.12.2015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5) Место стоянки автобуса в нерабочее время: 346598  Ростовская обл..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Родионово-Несветайский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р-н, х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.Б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олдыревка, ул. Октябрьская, 14,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меры, исключающие несанкционированное использование: выезд автобуса осуществляется по распоряжению администрации школы с отметкой времени выезда и прибытия в гараж в путевом листе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4. Сведения о владельце автобуса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Юридический адрес владельца: 346598 Ростовская обл..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Родионово-Несветайский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р-н, х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.Б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олдыревка, ул.Школьная. 1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Фактический адрес владельца: 346598 Ростовская обл.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Родионово-Несветайский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р-н, х. Болдыревка, ул. Школьная,1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 ответственного лица: 8(909)414-78-78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br/>
      </w:r>
    </w:p>
    <w:p w:rsidR="00254BF7" w:rsidRDefault="00254BF7" w:rsidP="00254BF7">
      <w:pPr>
        <w:tabs>
          <w:tab w:val="left" w:pos="3969"/>
          <w:tab w:val="left" w:pos="7938"/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14"/>
          <w:szCs w:val="14"/>
        </w:rPr>
        <w:tab/>
      </w:r>
      <w:r>
        <w:rPr>
          <w:rFonts w:ascii="Times New Roman CYR" w:hAnsi="Times New Roman CYR" w:cs="Times New Roman CYR"/>
          <w:i/>
          <w:iCs/>
          <w:sz w:val="14"/>
          <w:szCs w:val="14"/>
        </w:rPr>
        <w:t xml:space="preserve">                                           </w:t>
      </w: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54BF7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254BF7" w:rsidRPr="00A1695F" w:rsidRDefault="00254BF7" w:rsidP="00254B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38850" cy="8639175"/>
            <wp:effectExtent l="19050" t="0" r="0" b="0"/>
            <wp:docPr id="5" name="Рисунок 13" descr="C:\Users\111\AppData\Local\Microsoft\Windows\Temporary Internet Files\Content.Word\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111\AppData\Local\Microsoft\Windows\Temporary Internet Files\Content.Word\схем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254BF7" w:rsidRDefault="00254BF7"/>
    <w:sectPr w:rsidR="00254BF7" w:rsidSect="00A50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3031E"/>
    <w:multiLevelType w:val="singleLevel"/>
    <w:tmpl w:val="8514C50A"/>
    <w:lvl w:ilvl="0">
      <w:start w:val="1"/>
      <w:numFmt w:val="upperRoman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">
    <w:nsid w:val="484F3E52"/>
    <w:multiLevelType w:val="singleLevel"/>
    <w:tmpl w:val="2DAA4B40"/>
    <w:lvl w:ilvl="0">
      <w:start w:val="1"/>
      <w:numFmt w:val="decimal"/>
      <w:lvlText w:val="%1)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2">
    <w:nsid w:val="5DCB7344"/>
    <w:multiLevelType w:val="singleLevel"/>
    <w:tmpl w:val="89A03DF6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254BF7"/>
    <w:rsid w:val="00254BF7"/>
    <w:rsid w:val="00A5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1270</Words>
  <Characters>7242</Characters>
  <Application>Microsoft Office Word</Application>
  <DocSecurity>0</DocSecurity>
  <Lines>60</Lines>
  <Paragraphs>16</Paragraphs>
  <ScaleCrop>false</ScaleCrop>
  <Company/>
  <LinksUpToDate>false</LinksUpToDate>
  <CharactersWithSpaces>8496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ё1</dc:creator>
  <cp:lastModifiedBy>ё1</cp:lastModifiedBy>
  <cp:revision>1</cp:revision>
  <dcterms:created xsi:type="dcterms:W3CDTF">2015-11-24T15:52:00Z</dcterms:created>
  <dcterms:modified xsi:type="dcterms:W3CDTF">2015-11-24T15:54:00Z</dcterms:modified>
</cp:coreProperties>
</file>