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25" w:rsidRDefault="00772625" w:rsidP="00772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72625" w:rsidRDefault="00772625" w:rsidP="00772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Родионово-Несветайского района </w:t>
      </w:r>
    </w:p>
    <w:p w:rsidR="00772625" w:rsidRDefault="00772625" w:rsidP="00772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«Болдыревская основная общеобразовательная школа»</w:t>
      </w:r>
    </w:p>
    <w:p w:rsidR="00772625" w:rsidRDefault="00772625" w:rsidP="00772625">
      <w:pPr>
        <w:spacing w:after="0"/>
        <w:rPr>
          <w:sz w:val="28"/>
          <w:szCs w:val="28"/>
        </w:rPr>
      </w:pPr>
    </w:p>
    <w:p w:rsidR="00772625" w:rsidRDefault="00772625" w:rsidP="00772625">
      <w:pPr>
        <w:rPr>
          <w:sz w:val="28"/>
          <w:szCs w:val="28"/>
        </w:rPr>
      </w:pPr>
    </w:p>
    <w:p w:rsidR="00772625" w:rsidRDefault="00772625" w:rsidP="00772625">
      <w:pPr>
        <w:rPr>
          <w:sz w:val="28"/>
          <w:szCs w:val="28"/>
        </w:rPr>
      </w:pPr>
    </w:p>
    <w:p w:rsidR="00772625" w:rsidRDefault="00772625" w:rsidP="00772625">
      <w:pPr>
        <w:rPr>
          <w:sz w:val="28"/>
          <w:szCs w:val="28"/>
        </w:rPr>
      </w:pPr>
    </w:p>
    <w:p w:rsidR="00772625" w:rsidRDefault="00772625" w:rsidP="0077262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План совместной работы 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МБОУ «Болдыревская ООШ»  и подразделения по делам несовершеннолетних МВД России по Родионово – Несветайскому  району  по предупреждению правонарушений и преступлений</w:t>
      </w:r>
    </w:p>
    <w:p w:rsidR="00772625" w:rsidRDefault="00750756" w:rsidP="0077262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среди учащихся на 2016-2017</w:t>
      </w:r>
      <w:r w:rsidR="00772625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FF285C" w:rsidRPr="00772625" w:rsidRDefault="00FF285C" w:rsidP="0077262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811"/>
        <w:gridCol w:w="1560"/>
        <w:gridCol w:w="2130"/>
      </w:tblGrid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 списков: </w:t>
            </w:r>
          </w:p>
          <w:p w:rsidR="00772625" w:rsidRDefault="00772625" w:rsidP="00FF285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детей девиантного поведения;</w:t>
            </w:r>
          </w:p>
          <w:p w:rsidR="00772625" w:rsidRDefault="00772625" w:rsidP="00FF285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неблагополучных семей, находящихся на внутришкольном учёте.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6D245B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772625" w:rsidRDefault="00750756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Галицкая В.Н.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Сверка списков обучающихся школ, состоящих на учёте в ПДН  ОМВД РФ по Родионово – Несветайскому району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6D245B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среди вновь прибывших в школы обучающихся, состоящих  на учёте  в ПДН ОМВД РФ по Родионово – Несветайскому району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6D245B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на учёт в ПДН ОМВД РФ по Родионово – Несветайскому району:  </w:t>
            </w:r>
          </w:p>
          <w:p w:rsidR="00772625" w:rsidRDefault="00772625" w:rsidP="00FF28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подростков, совершивших грубые правонарушения и преступления, </w:t>
            </w:r>
          </w:p>
          <w:p w:rsidR="00772625" w:rsidRDefault="00772625" w:rsidP="00FF28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 социального риска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25" w:rsidTr="00FF285C">
        <w:trPr>
          <w:trHeight w:val="9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 социальных и жилищно-бытовых условий жизни детей, находящихся на учёте в ПДН ОМВД РФ по Родионово – Несветайскому району  и внутришкольном учете.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4B7BDD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школы, классные руководители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25" w:rsidTr="00FF285C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  положение каждой семьи социального риска. Составление актов ЖБУ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4B7BDD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772625" w:rsidRDefault="00772625" w:rsidP="006D2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школы, классные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 индивидуально-воспитательной  работы и психолого-педагогическое наблюдение за под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ростками, требующими повышенного педагогического внимания, стоящими на внутришкольном учёте и учёте в ПДН ОМВД РФ по Родионово – Несветайскому району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совместных рейдов.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6D245B" w:rsidP="006D2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школы, к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дисциплиной, поведением, успеваемостью и посещаемостью школь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ных занятий детей, стоящих на учете в ПДН ОМВД РФ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Родионово – Несветайскому району, внутришкольном учете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6D245B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ежеднев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772625" w:rsidTr="00FF285C">
        <w:trPr>
          <w:trHeight w:val="1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свободного времени детей,  стоящих на внутришкольном учете и учете в ПДН ОМВД РФ по Родионово – Несветайскому району,  их   вовлечение  в работу кружков, секций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</w:tc>
      </w:tr>
      <w:tr w:rsidR="00772625" w:rsidTr="00FF285C">
        <w:trPr>
          <w:trHeight w:val="4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4B7BDD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посещением 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кружков, секций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 Советов  профилактики:</w:t>
            </w:r>
          </w:p>
          <w:p w:rsidR="00772625" w:rsidRDefault="006D245B" w:rsidP="006D2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ввести инспекторов  ПДН ОМВД РФ по Родионово – Несветайскому району  в состав  Советов профилактики</w:t>
            </w:r>
          </w:p>
          <w:p w:rsidR="00772625" w:rsidRDefault="006D245B" w:rsidP="006D2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ра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боты Совета профилактики за 2015-2016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уч. г.</w:t>
            </w:r>
          </w:p>
          <w:p w:rsidR="00772625" w:rsidRDefault="006D245B" w:rsidP="006D2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 и утвер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ждение  планов работы 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ветов  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профилактики школ на 2016-2017</w:t>
            </w:r>
            <w:r w:rsidR="007726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2625" w:rsidRDefault="00FF285C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03.10.16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2625" w:rsidRDefault="006D245B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15.09.15</w:t>
            </w:r>
          </w:p>
          <w:p w:rsidR="00772625" w:rsidRDefault="006D245B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15.09.15</w:t>
            </w:r>
          </w:p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 родителей,  уклоняющихся от воспитания детей, негативно на них влияющих, жестоко обращающихся с ними,  ведущих аморальный образ жизни. Принятие  мер общественного воздействия к данной катего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родителей через Совет профилактики школы, педагогический совет, комиссию ПДН ОМВД РФ по Родионово – Несветайскому району, комиссию по делам несовершеннолетних Администрации района, советы содействия семье и школе по месту работы данных родителей. Своевременное информирование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 УО, правоохранительных органов, органов опеки и попечительства.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взаимодействия с классными руководителями и учителями - предметниками, ана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лиз психологической  ситуации в классе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25" w:rsidRDefault="00772625" w:rsidP="006D2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 лекций, бесед  на правовые темы,  по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филактике правонарушений и преступлений среди учащихся школ, родителей и классных руково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Инспектора ПДН, Администрация школы, </w:t>
            </w:r>
          </w:p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Обмен полученной  информацией о состоянии воспитательной работы и психолого-педагогических наблюдениях за детьми,  стоящими  на учете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2625" w:rsidTr="00FF28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совместных совещаний:</w:t>
            </w:r>
          </w:p>
          <w:p w:rsidR="00772625" w:rsidRPr="006D245B" w:rsidRDefault="00772625" w:rsidP="006D2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45B">
              <w:rPr>
                <w:rFonts w:ascii="Times New Roman" w:hAnsi="Times New Roman"/>
                <w:sz w:val="24"/>
                <w:szCs w:val="24"/>
              </w:rPr>
              <w:t xml:space="preserve">- Уголовный кодекс РФ (ст.117 «Истязание», ст.110 «Доведение до самоубийства», ст.131-134 о преступлениях сексуального характера); жестокое обращение </w:t>
            </w:r>
          </w:p>
          <w:p w:rsidR="00772625" w:rsidRPr="006D245B" w:rsidRDefault="00772625" w:rsidP="006D2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45B">
              <w:rPr>
                <w:rFonts w:ascii="Times New Roman" w:hAnsi="Times New Roman"/>
                <w:sz w:val="24"/>
                <w:szCs w:val="24"/>
              </w:rPr>
              <w:t>- Право на детство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FF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25" w:rsidRDefault="00772625" w:rsidP="00750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Инспектора ПДН,</w:t>
            </w:r>
            <w:r w:rsidR="00750756">
              <w:rPr>
                <w:rFonts w:ascii="Times New Roman" w:hAnsi="Times New Roman"/>
                <w:sz w:val="24"/>
                <w:szCs w:val="24"/>
                <w:lang w:eastAsia="ru-RU"/>
              </w:rPr>
              <w:t>Галицкая В.Н.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F285C" w:rsidRDefault="00772625" w:rsidP="007726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72625" w:rsidRDefault="00772625" w:rsidP="00FF28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школы                                          </w:t>
      </w:r>
      <w:r w:rsidR="00750756">
        <w:rPr>
          <w:rFonts w:ascii="Times New Roman" w:hAnsi="Times New Roman"/>
          <w:sz w:val="24"/>
          <w:szCs w:val="24"/>
        </w:rPr>
        <w:t xml:space="preserve">                  Н.А.Долгалева</w:t>
      </w:r>
      <w:r>
        <w:rPr>
          <w:rFonts w:ascii="Times New Roman" w:hAnsi="Times New Roman"/>
          <w:sz w:val="24"/>
          <w:szCs w:val="24"/>
        </w:rPr>
        <w:t>.</w:t>
      </w:r>
    </w:p>
    <w:p w:rsidR="00A64CE8" w:rsidRDefault="00A64CE8"/>
    <w:sectPr w:rsidR="00A64CE8" w:rsidSect="00FF28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56D"/>
    <w:multiLevelType w:val="hybridMultilevel"/>
    <w:tmpl w:val="708ABB5E"/>
    <w:lvl w:ilvl="0" w:tplc="1CD463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E2678"/>
    <w:multiLevelType w:val="hybridMultilevel"/>
    <w:tmpl w:val="FB84B5DA"/>
    <w:lvl w:ilvl="0" w:tplc="1CD463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E4BDC"/>
    <w:multiLevelType w:val="hybridMultilevel"/>
    <w:tmpl w:val="00FAD3CE"/>
    <w:lvl w:ilvl="0" w:tplc="1CD46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2625"/>
    <w:rsid w:val="001B6088"/>
    <w:rsid w:val="001E2C1F"/>
    <w:rsid w:val="004B7BDD"/>
    <w:rsid w:val="006D245B"/>
    <w:rsid w:val="00750756"/>
    <w:rsid w:val="00772625"/>
    <w:rsid w:val="00807FFD"/>
    <w:rsid w:val="00973BDE"/>
    <w:rsid w:val="009B25AF"/>
    <w:rsid w:val="009C5CCF"/>
    <w:rsid w:val="00A64CE8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6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72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Кабинет № 15</cp:lastModifiedBy>
  <cp:revision>13</cp:revision>
  <cp:lastPrinted>2015-09-04T19:34:00Z</cp:lastPrinted>
  <dcterms:created xsi:type="dcterms:W3CDTF">2012-09-09T10:44:00Z</dcterms:created>
  <dcterms:modified xsi:type="dcterms:W3CDTF">2009-01-08T00:44:00Z</dcterms:modified>
</cp:coreProperties>
</file>