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48" w:rsidRPr="006E366D" w:rsidRDefault="00076D48" w:rsidP="00076D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E36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</w:t>
      </w:r>
    </w:p>
    <w:p w:rsidR="00076D48" w:rsidRPr="000653B3" w:rsidRDefault="00076D48" w:rsidP="000653B3">
      <w:pPr>
        <w:jc w:val="center"/>
        <w:rPr>
          <w:b/>
          <w:i/>
        </w:rPr>
      </w:pPr>
      <w:r w:rsidRPr="000653B3">
        <w:rPr>
          <w:b/>
          <w:i/>
        </w:rPr>
        <w:t>Памятка для родителей при работе с детьми с ОВЗ.</w:t>
      </w:r>
    </w:p>
    <w:p w:rsidR="00076D48" w:rsidRPr="000653B3" w:rsidRDefault="00076D48" w:rsidP="000653B3">
      <w:pPr>
        <w:jc w:val="center"/>
        <w:rPr>
          <w:b/>
          <w:i/>
        </w:rPr>
      </w:pPr>
    </w:p>
    <w:p w:rsidR="00076D48" w:rsidRPr="000653B3" w:rsidRDefault="00076D48" w:rsidP="000653B3">
      <w:pPr>
        <w:jc w:val="center"/>
        <w:rPr>
          <w:rFonts w:ascii="Times New Roman" w:hAnsi="Times New Roman" w:cs="Times New Roman"/>
          <w:b/>
          <w:i/>
        </w:rPr>
      </w:pP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1. Попытайтесь найти родителей других детей инвалидов. Опыт другой семьи позволит вам научиться </w:t>
      </w:r>
      <w:r w:rsidR="000653B3" w:rsidRPr="000653B3">
        <w:rPr>
          <w:rFonts w:ascii="Times New Roman" w:hAnsi="Times New Roman" w:cs="Times New Roman"/>
        </w:rPr>
        <w:t>жить по новым правилам. Вы пойме</w:t>
      </w:r>
      <w:r w:rsidRPr="000653B3">
        <w:rPr>
          <w:rFonts w:ascii="Times New Roman" w:hAnsi="Times New Roman" w:cs="Times New Roman"/>
        </w:rPr>
        <w:t xml:space="preserve">те, что не одиноки, что жизнь продолжается, и научитесь справляться со всеми сложностями своего положения. </w:t>
      </w:r>
    </w:p>
    <w:p w:rsidR="00076D48" w:rsidRPr="000653B3" w:rsidRDefault="000653B3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2. Держите в курсе проблем ребе</w:t>
      </w:r>
      <w:r w:rsidR="00076D48" w:rsidRPr="000653B3">
        <w:rPr>
          <w:rFonts w:ascii="Times New Roman" w:hAnsi="Times New Roman" w:cs="Times New Roman"/>
        </w:rPr>
        <w:t>нка ваших близких. Не скрывайте от них свои чувства, не замыка</w:t>
      </w:r>
      <w:r w:rsidRPr="000653B3">
        <w:rPr>
          <w:rFonts w:ascii="Times New Roman" w:hAnsi="Times New Roman" w:cs="Times New Roman"/>
        </w:rPr>
        <w:t>йтесь на проблемах больного ребе</w:t>
      </w:r>
      <w:r w:rsidR="00076D48" w:rsidRPr="000653B3">
        <w:rPr>
          <w:rFonts w:ascii="Times New Roman" w:hAnsi="Times New Roman" w:cs="Times New Roman"/>
        </w:rPr>
        <w:t>нка. Если вы скроете что-то сейчас, потом вам будет уже сложнее об этом говорить.</w:t>
      </w:r>
    </w:p>
    <w:p w:rsidR="000653B3" w:rsidRPr="000653B3" w:rsidRDefault="000653B3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 3. Живите сегодняшним дне</w:t>
      </w:r>
      <w:r w:rsidR="00076D48" w:rsidRPr="000653B3">
        <w:rPr>
          <w:rFonts w:ascii="Times New Roman" w:hAnsi="Times New Roman" w:cs="Times New Roman"/>
        </w:rPr>
        <w:t xml:space="preserve">м. Страх перед будущим может парализовать, особенно в первое время. </w:t>
      </w:r>
    </w:p>
    <w:p w:rsidR="00076D48" w:rsidRPr="000653B3" w:rsidRDefault="000653B3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4. Не сравнивайте своего ребе</w:t>
      </w:r>
      <w:r w:rsidR="00076D48" w:rsidRPr="000653B3">
        <w:rPr>
          <w:rFonts w:ascii="Times New Roman" w:hAnsi="Times New Roman" w:cs="Times New Roman"/>
        </w:rPr>
        <w:t>нка с чужими</w:t>
      </w:r>
      <w:r w:rsidRPr="000653B3">
        <w:rPr>
          <w:rFonts w:ascii="Times New Roman" w:hAnsi="Times New Roman" w:cs="Times New Roman"/>
        </w:rPr>
        <w:t xml:space="preserve"> детьми, сравнивайте успехи ребе</w:t>
      </w:r>
      <w:r w:rsidR="00076D48" w:rsidRPr="000653B3">
        <w:rPr>
          <w:rFonts w:ascii="Times New Roman" w:hAnsi="Times New Roman" w:cs="Times New Roman"/>
        </w:rPr>
        <w:t xml:space="preserve">нка сегодня со вчерашними.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5. Ищите и изучайте информацию. Не стесняйтесь спрашивать у докторов, других специалистов и, возможно, других родителей непонятные вам термины и слова. Старайтесь найти соответствующую литературу. Не бойтесь задавать вопросы, поскольку, задавая их, вы учитесь лучше поним</w:t>
      </w:r>
      <w:r w:rsidR="000653B3" w:rsidRPr="000653B3">
        <w:rPr>
          <w:rFonts w:ascii="Times New Roman" w:hAnsi="Times New Roman" w:cs="Times New Roman"/>
        </w:rPr>
        <w:t>ать то, что касается вашего ребе</w:t>
      </w:r>
      <w:r w:rsidRPr="000653B3">
        <w:rPr>
          <w:rFonts w:ascii="Times New Roman" w:hAnsi="Times New Roman" w:cs="Times New Roman"/>
        </w:rPr>
        <w:t>нка, часто получается, что мама может заметить и сделать больше, чем специалист. Записывайте вопросы, возникающие в ходе разговора при встрече с врачами, педагогами. Заведите дневник, куда будете заносить всю инфо</w:t>
      </w:r>
      <w:r w:rsidR="000653B3" w:rsidRPr="000653B3">
        <w:rPr>
          <w:rFonts w:ascii="Times New Roman" w:hAnsi="Times New Roman" w:cs="Times New Roman"/>
        </w:rPr>
        <w:t>рмацию о состоянии вашего ребе</w:t>
      </w:r>
      <w:r w:rsidRPr="000653B3">
        <w:rPr>
          <w:rFonts w:ascii="Times New Roman" w:hAnsi="Times New Roman" w:cs="Times New Roman"/>
        </w:rPr>
        <w:t>нка. Просите у специалистов копии вс</w:t>
      </w:r>
      <w:r w:rsidR="000653B3" w:rsidRPr="000653B3">
        <w:rPr>
          <w:rFonts w:ascii="Times New Roman" w:hAnsi="Times New Roman" w:cs="Times New Roman"/>
        </w:rPr>
        <w:t>ей документации, касающейся ребе</w:t>
      </w:r>
      <w:r w:rsidRPr="000653B3">
        <w:rPr>
          <w:rFonts w:ascii="Times New Roman" w:hAnsi="Times New Roman" w:cs="Times New Roman"/>
        </w:rPr>
        <w:t xml:space="preserve">нка.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6. Не будьте робкими и застенчивыми. Часто родители чувствуют себя неловко в присутствии врачей и педагогов. Не следует робеть перед профессионалами, за</w:t>
      </w:r>
      <w:r w:rsidR="000653B3" w:rsidRPr="000653B3">
        <w:rPr>
          <w:rFonts w:ascii="Times New Roman" w:hAnsi="Times New Roman" w:cs="Times New Roman"/>
        </w:rPr>
        <w:t>нимающимися вашим ребе</w:t>
      </w:r>
      <w:r w:rsidRPr="000653B3">
        <w:rPr>
          <w:rFonts w:ascii="Times New Roman" w:hAnsi="Times New Roman" w:cs="Times New Roman"/>
        </w:rPr>
        <w:t>нком. Вам не нужно извиняться за то, что вы хотите знать</w:t>
      </w:r>
      <w:r w:rsidR="000653B3" w:rsidRPr="000653B3">
        <w:rPr>
          <w:rFonts w:ascii="Times New Roman" w:hAnsi="Times New Roman" w:cs="Times New Roman"/>
        </w:rPr>
        <w:t>,</w:t>
      </w:r>
      <w:r w:rsidRPr="000653B3">
        <w:rPr>
          <w:rFonts w:ascii="Times New Roman" w:hAnsi="Times New Roman" w:cs="Times New Roman"/>
        </w:rPr>
        <w:t xml:space="preserve"> что происходит. Не думайте о том, что вы можете ка</w:t>
      </w:r>
      <w:r w:rsidR="000653B3" w:rsidRPr="000653B3">
        <w:rPr>
          <w:rFonts w:ascii="Times New Roman" w:hAnsi="Times New Roman" w:cs="Times New Roman"/>
        </w:rPr>
        <w:t>заться навязчивыми. Это ваш ребе</w:t>
      </w:r>
      <w:r w:rsidRPr="000653B3">
        <w:rPr>
          <w:rFonts w:ascii="Times New Roman" w:hAnsi="Times New Roman" w:cs="Times New Roman"/>
        </w:rPr>
        <w:t xml:space="preserve">нок, и кроме вас никто не может за него постоять.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7. Всегда п</w:t>
      </w:r>
      <w:r w:rsidR="000653B3" w:rsidRPr="000653B3">
        <w:rPr>
          <w:rFonts w:ascii="Times New Roman" w:hAnsi="Times New Roman" w:cs="Times New Roman"/>
        </w:rPr>
        <w:t>омните, что развитие вашего ребе</w:t>
      </w:r>
      <w:r w:rsidRPr="000653B3">
        <w:rPr>
          <w:rFonts w:ascii="Times New Roman" w:hAnsi="Times New Roman" w:cs="Times New Roman"/>
        </w:rPr>
        <w:t xml:space="preserve">нка может отличаться от развития других детей, но это не делает его менее ценным, менее важным и менее нуждающимся в вашей любви и заботе. ЛЮБИТЕ ВАШЕГО РЕБЁНКА И ЧАЩЕ ПОКАЗЫВАЙТЕ ЕМУ ЭТО.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8. Не бойтесь проявлять чувства. Многие родители, особенно отцы, подавляют свои эмоции, так как считают, что показывать свои страдания — это проявление слабости. Но проявление чувств ничуть не уменьшает силы духа.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 9. Научитесь справляться со своей злостью, да, именно с ней. Такие чувства часто возникают, когда родители у</w:t>
      </w:r>
      <w:r w:rsidR="000653B3" w:rsidRPr="000653B3">
        <w:rPr>
          <w:rFonts w:ascii="Times New Roman" w:hAnsi="Times New Roman" w:cs="Times New Roman"/>
        </w:rPr>
        <w:t>знают, что у их ребенка серье</w:t>
      </w:r>
      <w:r w:rsidRPr="000653B3">
        <w:rPr>
          <w:rFonts w:ascii="Times New Roman" w:hAnsi="Times New Roman" w:cs="Times New Roman"/>
        </w:rPr>
        <w:t>зные проблемы со здоровьем, многие винят врачей, Бога, себя и всех вокруг. Но постарайтесь понять, что негативные эмоции делают вас слабее. С ними необходимо справиться. Жизнь лучше и легче, когда чувства и эмоции позитивны. Вы лучше справитес</w:t>
      </w:r>
      <w:r w:rsidR="000653B3" w:rsidRPr="000653B3">
        <w:rPr>
          <w:rFonts w:ascii="Times New Roman" w:hAnsi="Times New Roman" w:cs="Times New Roman"/>
        </w:rPr>
        <w:t>ь с ситуацией и подготовите ребенка ко всему, что жде</w:t>
      </w:r>
      <w:r w:rsidRPr="000653B3">
        <w:rPr>
          <w:rFonts w:ascii="Times New Roman" w:hAnsi="Times New Roman" w:cs="Times New Roman"/>
        </w:rPr>
        <w:t xml:space="preserve">т его в жизни, ведь дети могут перенимать отношение к миру вокруг от родителей, подражая им, если горькие чувства отступят перед вашей энергией и инициативой.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10. Постарайтесь быть благо</w:t>
      </w:r>
      <w:r w:rsidR="000653B3" w:rsidRPr="000653B3">
        <w:rPr>
          <w:rFonts w:ascii="Times New Roman" w:hAnsi="Times New Roman" w:cs="Times New Roman"/>
        </w:rPr>
        <w:t>дарными. Когда все</w:t>
      </w:r>
      <w:r w:rsidRPr="000653B3">
        <w:rPr>
          <w:rFonts w:ascii="Times New Roman" w:hAnsi="Times New Roman" w:cs="Times New Roman"/>
        </w:rPr>
        <w:t xml:space="preserve"> кажется ужасным и отвратительным, сложно найти причину для благ</w:t>
      </w:r>
      <w:r w:rsidR="000653B3" w:rsidRPr="000653B3">
        <w:rPr>
          <w:rFonts w:ascii="Times New Roman" w:hAnsi="Times New Roman" w:cs="Times New Roman"/>
        </w:rPr>
        <w:t>одарности. Если вы вспомните все</w:t>
      </w:r>
      <w:r w:rsidRPr="000653B3">
        <w:rPr>
          <w:rFonts w:ascii="Times New Roman" w:hAnsi="Times New Roman" w:cs="Times New Roman"/>
        </w:rPr>
        <w:t xml:space="preserve"> хорошее, что было и есть в вашей жизни, оглянитесь вокруг, вероятнее всего, положительные чувства перевесят отрицательные эмоции.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 11. Придерживайтесь реальности. Придерживаться реальности – это принимать жизни такой, какая она есть, и осознавать, что есть вещи, которые мы можем изменить, и есть вещи, которые </w:t>
      </w:r>
      <w:r w:rsidRPr="000653B3">
        <w:rPr>
          <w:rFonts w:ascii="Times New Roman" w:hAnsi="Times New Roman" w:cs="Times New Roman"/>
        </w:rPr>
        <w:lastRenderedPageBreak/>
        <w:t>мы изменить не можем. Ваша задача – научится отличать то, что мы можем изменить, и зат</w:t>
      </w:r>
      <w:r w:rsidR="000653B3" w:rsidRPr="000653B3">
        <w:rPr>
          <w:rFonts w:ascii="Times New Roman" w:hAnsi="Times New Roman" w:cs="Times New Roman"/>
        </w:rPr>
        <w:t>ем действовать. Не тратьте свое</w:t>
      </w:r>
      <w:r w:rsidRPr="000653B3">
        <w:rPr>
          <w:rFonts w:ascii="Times New Roman" w:hAnsi="Times New Roman" w:cs="Times New Roman"/>
        </w:rPr>
        <w:t xml:space="preserve"> время и энергию на мысли: «а если бы он родился здоровым, то сейчас было…» или «вот если бы я знала то</w:t>
      </w:r>
      <w:r w:rsidR="000653B3" w:rsidRPr="000653B3">
        <w:rPr>
          <w:rFonts w:ascii="Times New Roman" w:hAnsi="Times New Roman" w:cs="Times New Roman"/>
        </w:rPr>
        <w:t>гда, я бы…» Лучше займитесь ребе</w:t>
      </w:r>
      <w:r w:rsidRPr="000653B3">
        <w:rPr>
          <w:rFonts w:ascii="Times New Roman" w:hAnsi="Times New Roman" w:cs="Times New Roman"/>
        </w:rPr>
        <w:t xml:space="preserve">нком.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12. Время на вашей стороне. Оно залечивает многие раны. Со временем вы уже не будете так горевать по тем моментам, о которых печалились в самом начале.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 13. Ищите образовательные учреждения, реабилитационные центры. Можно найти специалистов, логопедов, дефектологов, педагогов, массажистов или чему-то обучиться самому. Обращайтесь в органы образования по месту жительства. Не откладывайте этот вопрос на потом, чем раньше специалис</w:t>
      </w:r>
      <w:r w:rsidR="000653B3" w:rsidRPr="000653B3">
        <w:rPr>
          <w:rFonts w:ascii="Times New Roman" w:hAnsi="Times New Roman" w:cs="Times New Roman"/>
        </w:rPr>
        <w:t>ты будут заниматься с вашим ребе</w:t>
      </w:r>
      <w:r w:rsidRPr="000653B3">
        <w:rPr>
          <w:rFonts w:ascii="Times New Roman" w:hAnsi="Times New Roman" w:cs="Times New Roman"/>
        </w:rPr>
        <w:t xml:space="preserve">нком, учитывая его отклонения в развитии, тем лучше.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14. Не забывайте о себе. Уделяйте время своему отдыху, здоровью, внешнему виду. Понятно, что воспитывать детей с особыми потребностями несколько сложнее. Но, несмотря </w:t>
      </w:r>
      <w:r w:rsidR="000653B3" w:rsidRPr="000653B3">
        <w:rPr>
          <w:rFonts w:ascii="Times New Roman" w:hAnsi="Times New Roman" w:cs="Times New Roman"/>
        </w:rPr>
        <w:t>на то, что забота и уход за ребенком отнимает почти все время, постарайтесь все</w:t>
      </w:r>
      <w:r w:rsidRPr="000653B3">
        <w:rPr>
          <w:rFonts w:ascii="Times New Roman" w:hAnsi="Times New Roman" w:cs="Times New Roman"/>
        </w:rPr>
        <w:t xml:space="preserve"> же устраивать себе передышки. Необходимо хотя бы несколько часов в неделю проводить вне дома: это может быть встреча с друзьями, салон красоты, фитнес-клуб, поход в кино или просто прогулка с мужем. Имея личное время, вы будете положительно настроены, и жить станет веселее и радостнее.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 15. Избегайте жалости. Жалость к самому себе, жалость со стороны</w:t>
      </w:r>
      <w:r w:rsidR="000653B3" w:rsidRPr="000653B3">
        <w:rPr>
          <w:rFonts w:ascii="Times New Roman" w:hAnsi="Times New Roman" w:cs="Times New Roman"/>
        </w:rPr>
        <w:t xml:space="preserve"> других людей или жалость к ребе</w:t>
      </w:r>
      <w:r w:rsidRPr="000653B3">
        <w:rPr>
          <w:rFonts w:ascii="Times New Roman" w:hAnsi="Times New Roman" w:cs="Times New Roman"/>
        </w:rPr>
        <w:t xml:space="preserve">нку делает нас беспомощными. Сопереживание — способность разделять чувства другого человека — эмоция, которая делает нас лучше. 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>16. Не осуждайте. Особые родители осуждают окружающих людей за их негативную реакцию по отношению к им самим или их детям. Не следует обижаться на людей, которые не способны реагировать хотя бы просто тактично. А тем более расстраиваться и огорчаться из-за них. Они через 10 минут поговорят и забудут про вас, а у вас испортится настроение на несколько часов.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  <w:r w:rsidRPr="000653B3">
        <w:rPr>
          <w:rFonts w:ascii="Times New Roman" w:hAnsi="Times New Roman" w:cs="Times New Roman"/>
        </w:rPr>
        <w:t xml:space="preserve"> 17. По возможности выполняйте обычные ежедневные дела. Есть хорошее правило: «Когда возникает проблема, и ты не знаешь, что делать, делай то, что бы ты стал делать в любом случае».</w:t>
      </w:r>
    </w:p>
    <w:p w:rsidR="00076D48" w:rsidRPr="000653B3" w:rsidRDefault="00076D48" w:rsidP="00076D48">
      <w:pPr>
        <w:rPr>
          <w:rFonts w:ascii="Times New Roman" w:hAnsi="Times New Roman" w:cs="Times New Roman"/>
        </w:rPr>
      </w:pPr>
    </w:p>
    <w:p w:rsidR="00076D48" w:rsidRPr="000653B3" w:rsidRDefault="00076D48" w:rsidP="00076D48">
      <w:pPr>
        <w:rPr>
          <w:rFonts w:ascii="Times New Roman" w:hAnsi="Times New Roman" w:cs="Times New Roman"/>
        </w:rPr>
      </w:pPr>
    </w:p>
    <w:p w:rsidR="00076D48" w:rsidRPr="000653B3" w:rsidRDefault="00076D48" w:rsidP="00076D48">
      <w:pPr>
        <w:rPr>
          <w:rFonts w:ascii="Times New Roman" w:hAnsi="Times New Roman" w:cs="Times New Roman"/>
        </w:rPr>
      </w:pPr>
    </w:p>
    <w:p w:rsidR="00076D48" w:rsidRPr="000653B3" w:rsidRDefault="00076D48" w:rsidP="00076D48">
      <w:pPr>
        <w:rPr>
          <w:rFonts w:ascii="Times New Roman" w:hAnsi="Times New Roman" w:cs="Times New Roman"/>
        </w:rPr>
      </w:pPr>
    </w:p>
    <w:p w:rsidR="001C24E7" w:rsidRPr="000653B3" w:rsidRDefault="001C24E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C24E7" w:rsidRPr="00065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8"/>
    <w:rsid w:val="000653B3"/>
    <w:rsid w:val="00076D48"/>
    <w:rsid w:val="001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518DA-28E2-4D22-AF2F-4777BDCB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2018-06-22T10:27:00Z</dcterms:created>
  <dcterms:modified xsi:type="dcterms:W3CDTF">2018-06-22T10:50:00Z</dcterms:modified>
</cp:coreProperties>
</file>