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95F" w:rsidRPr="00FE61B4" w:rsidRDefault="00AF595F" w:rsidP="00AF5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eastAsia="Calibri" w:hAnsi="Times New Roman" w:cs="Times New Roman"/>
          <w:sz w:val="24"/>
          <w:szCs w:val="24"/>
        </w:rPr>
        <w:t>2</w:t>
      </w:r>
    </w:p>
    <w:p w:rsidR="00AF595F" w:rsidRDefault="00AF595F" w:rsidP="00AF5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к приказу № 100/1</w:t>
      </w:r>
      <w:r w:rsidRPr="00FE61B4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>
        <w:rPr>
          <w:rFonts w:ascii="Times New Roman" w:eastAsia="Calibri" w:hAnsi="Times New Roman" w:cs="Times New Roman"/>
          <w:sz w:val="24"/>
          <w:szCs w:val="24"/>
        </w:rPr>
        <w:t>17</w:t>
      </w:r>
      <w:r w:rsidRPr="00FE61B4">
        <w:rPr>
          <w:rFonts w:ascii="Times New Roman" w:eastAsia="Calibri" w:hAnsi="Times New Roman" w:cs="Times New Roman"/>
          <w:sz w:val="24"/>
          <w:szCs w:val="24"/>
        </w:rPr>
        <w:t>.09.202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</w:p>
    <w:p w:rsidR="00AF595F" w:rsidRDefault="00AF595F" w:rsidP="00AF595F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AF595F" w:rsidRPr="00AF595F" w:rsidRDefault="00AF595F" w:rsidP="00AF59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595F">
        <w:rPr>
          <w:rFonts w:ascii="Times New Roman" w:eastAsia="Calibri" w:hAnsi="Times New Roman" w:cs="Times New Roman"/>
          <w:b/>
          <w:sz w:val="28"/>
          <w:szCs w:val="28"/>
        </w:rPr>
        <w:t>План работы</w:t>
      </w:r>
    </w:p>
    <w:p w:rsidR="00AF595F" w:rsidRPr="00AF595F" w:rsidRDefault="00AF595F" w:rsidP="00AF59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595F">
        <w:rPr>
          <w:rFonts w:ascii="Times New Roman" w:eastAsia="Calibri" w:hAnsi="Times New Roman" w:cs="Times New Roman"/>
          <w:b/>
          <w:sz w:val="28"/>
          <w:szCs w:val="28"/>
        </w:rPr>
        <w:t>Штаба воспитательной работы</w:t>
      </w:r>
    </w:p>
    <w:p w:rsidR="00AF595F" w:rsidRPr="00AF595F" w:rsidRDefault="00AF595F" w:rsidP="00AF59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F595F">
        <w:rPr>
          <w:rFonts w:ascii="Times New Roman" w:eastAsia="Calibri" w:hAnsi="Times New Roman" w:cs="Times New Roman"/>
          <w:b/>
          <w:sz w:val="28"/>
          <w:szCs w:val="28"/>
        </w:rPr>
        <w:t>МБОУ «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Болдыревская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ООШ</w:t>
      </w:r>
      <w:r w:rsidRPr="00AF595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AF595F" w:rsidRPr="00AF595F" w:rsidRDefault="00AF595F" w:rsidP="00AF595F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F595F">
        <w:rPr>
          <w:rFonts w:ascii="Times New Roman" w:eastAsia="Calibri" w:hAnsi="Times New Roman" w:cs="Times New Roman"/>
          <w:b/>
          <w:sz w:val="28"/>
          <w:szCs w:val="28"/>
        </w:rPr>
        <w:t>на 202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AF595F">
        <w:rPr>
          <w:rFonts w:ascii="Times New Roman" w:eastAsia="Calibri" w:hAnsi="Times New Roman" w:cs="Times New Roman"/>
          <w:b/>
          <w:sz w:val="28"/>
          <w:szCs w:val="28"/>
        </w:rPr>
        <w:t>-202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AF595F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6614"/>
        <w:gridCol w:w="3632"/>
        <w:gridCol w:w="3644"/>
      </w:tblGrid>
      <w:tr w:rsidR="00AF595F" w:rsidRPr="00AF595F" w:rsidTr="005E3B19">
        <w:tc>
          <w:tcPr>
            <w:tcW w:w="675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71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Направление деятельности, основные мероприятия</w:t>
            </w: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AF595F" w:rsidRPr="00AF595F" w:rsidTr="005E3B19">
        <w:tc>
          <w:tcPr>
            <w:tcW w:w="14786" w:type="dxa"/>
            <w:gridSpan w:val="4"/>
          </w:tcPr>
          <w:p w:rsidR="00AF595F" w:rsidRPr="00AF595F" w:rsidRDefault="00AF595F" w:rsidP="00AF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Аналитическая деятельность</w:t>
            </w:r>
          </w:p>
        </w:tc>
      </w:tr>
      <w:tr w:rsidR="00AF595F" w:rsidRPr="00AF595F" w:rsidTr="005E3B19">
        <w:tc>
          <w:tcPr>
            <w:tcW w:w="675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1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данных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классных руководителей 1-9</w:t>
            </w: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классов в соответствии с социальными паспортами классов</w:t>
            </w: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До 12 сентября  </w:t>
            </w: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AF595F" w:rsidRPr="00AF595F" w:rsidTr="005E3B19">
        <w:tc>
          <w:tcPr>
            <w:tcW w:w="675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1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Обновление банка данных. Со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ставление социальных паспортов учащихся </w:t>
            </w: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классов, социального паспорта школы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До 12 сентября  </w:t>
            </w: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ВР Социальный педагог </w:t>
            </w:r>
          </w:p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F595F" w:rsidRPr="00AF595F" w:rsidTr="005E3B19">
        <w:tc>
          <w:tcPr>
            <w:tcW w:w="675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1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Составление социального паспорта образовательной организации, в том числе банка данных неблагополучных семей  </w:t>
            </w: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 25 сентября </w:t>
            </w:r>
          </w:p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До 22 января</w:t>
            </w: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 Социальный педагог</w:t>
            </w:r>
          </w:p>
        </w:tc>
      </w:tr>
      <w:tr w:rsidR="00AF595F" w:rsidRPr="00AF595F" w:rsidTr="005E3B19">
        <w:tc>
          <w:tcPr>
            <w:tcW w:w="675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1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 занятости выпускников 9-х классов.</w:t>
            </w: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 7 сентября  </w:t>
            </w:r>
          </w:p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УВР  </w:t>
            </w:r>
          </w:p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595F" w:rsidRPr="00AF595F" w:rsidTr="005E3B19">
        <w:tc>
          <w:tcPr>
            <w:tcW w:w="675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1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профилактических бесед.</w:t>
            </w: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Социальный педагог, Классные руководители</w:t>
            </w:r>
          </w:p>
        </w:tc>
      </w:tr>
      <w:tr w:rsidR="00AF595F" w:rsidRPr="00AF595F" w:rsidTr="005E3B19">
        <w:tc>
          <w:tcPr>
            <w:tcW w:w="675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1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Выявление детей, требующих особого педагогического внимания, постановка на профилактический учет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ВР Социальный педагог </w:t>
            </w:r>
          </w:p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F595F" w:rsidRPr="00AF595F" w:rsidTr="005E3B19">
        <w:tc>
          <w:tcPr>
            <w:tcW w:w="675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1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Сверка списков учащ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ихся школы, состоящих на учете </w:t>
            </w: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в КДН и ПДН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AF595F" w:rsidRPr="00AF595F" w:rsidTr="005E3B19">
        <w:tc>
          <w:tcPr>
            <w:tcW w:w="675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1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внеурочной занятости обучающихся и «трудных» подростков, в том числе при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влечение их в спортивные секции.</w:t>
            </w: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ВР </w:t>
            </w:r>
          </w:p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F595F" w:rsidRPr="00AF595F" w:rsidTr="005E3B19">
        <w:tc>
          <w:tcPr>
            <w:tcW w:w="675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71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Сбор информации о детях, не посещающих школу, посещающих школу без уважительной причины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F595F" w:rsidRPr="00AF595F" w:rsidTr="005E3B19">
        <w:tc>
          <w:tcPr>
            <w:tcW w:w="675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71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Диагностика личностных качеств учащихся, состоящих на профилактических учетах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Сентябрь-октябрь </w:t>
            </w: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Социальный педагог</w:t>
            </w:r>
          </w:p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AF595F" w:rsidRPr="00AF595F" w:rsidTr="005E3B19">
        <w:tc>
          <w:tcPr>
            <w:tcW w:w="675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71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Мониторинговое обследование по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осведомленности учащихся (ПАВ).</w:t>
            </w: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Октябрь февраль </w:t>
            </w: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Социальный педагог</w:t>
            </w:r>
          </w:p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AF595F" w:rsidRPr="00AF595F" w:rsidTr="005E3B19">
        <w:tc>
          <w:tcPr>
            <w:tcW w:w="675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71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Изучение профессиональных предпочт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ений учащихся выпускных классов.</w:t>
            </w: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ВР </w:t>
            </w:r>
          </w:p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F595F" w:rsidRPr="00AF595F" w:rsidTr="005E3B19">
        <w:tc>
          <w:tcPr>
            <w:tcW w:w="675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71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Отчет об организации восп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итательной работы в организации.</w:t>
            </w: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ВР </w:t>
            </w:r>
          </w:p>
        </w:tc>
      </w:tr>
      <w:tr w:rsidR="00AF595F" w:rsidRPr="00AF595F" w:rsidTr="005E3B19">
        <w:tc>
          <w:tcPr>
            <w:tcW w:w="675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71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Отчет о профилактической работе по беспризорности, безнадзорности и правонарушений среди несовершеннолетних ежеквартально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1 раз в полугодие</w:t>
            </w: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ВР </w:t>
            </w:r>
          </w:p>
        </w:tc>
      </w:tr>
      <w:tr w:rsidR="00AF595F" w:rsidRPr="00AF595F" w:rsidTr="005E3B19">
        <w:tc>
          <w:tcPr>
            <w:tcW w:w="14786" w:type="dxa"/>
            <w:gridSpan w:val="4"/>
          </w:tcPr>
          <w:p w:rsidR="00AF595F" w:rsidRPr="00AF595F" w:rsidRDefault="00AF595F" w:rsidP="00AF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Организационно-методическая работа</w:t>
            </w:r>
          </w:p>
        </w:tc>
      </w:tr>
      <w:tr w:rsidR="00AF595F" w:rsidRPr="00AF595F" w:rsidTr="005E3B19">
        <w:tc>
          <w:tcPr>
            <w:tcW w:w="675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1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общешкольных мероприятий в соответствии с планом воспитательной работы школы на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 учебный год.</w:t>
            </w: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года   </w:t>
            </w: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Педагог-организатор </w:t>
            </w:r>
          </w:p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Советник директора </w:t>
            </w:r>
          </w:p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AF595F" w:rsidRPr="00AF595F" w:rsidTr="005E3B19">
        <w:tc>
          <w:tcPr>
            <w:tcW w:w="675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1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лекционной группы: </w:t>
            </w:r>
          </w:p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«Конвенция о правах ребенка» </w:t>
            </w:r>
          </w:p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«Основной закон государства – его значимость» </w:t>
            </w:r>
          </w:p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«Подвигу жить!» </w:t>
            </w:r>
          </w:p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«Великая наша Победа»</w:t>
            </w: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оябрь </w:t>
            </w:r>
          </w:p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</w:t>
            </w: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екабрь </w:t>
            </w:r>
          </w:p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евраль</w:t>
            </w:r>
          </w:p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ай  </w:t>
            </w: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Педагог-организатор </w:t>
            </w:r>
          </w:p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Советник директора </w:t>
            </w:r>
          </w:p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AF595F" w:rsidRPr="00AF595F" w:rsidTr="005E3B19">
        <w:tc>
          <w:tcPr>
            <w:tcW w:w="675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1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спортивно-массовых мероприя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тий по плану школьного спортивного клуба.</w:t>
            </w: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Учитель физкультуры</w:t>
            </w:r>
          </w:p>
        </w:tc>
      </w:tr>
      <w:tr w:rsidR="00AF595F" w:rsidRPr="00AF595F" w:rsidTr="005E3B19">
        <w:tc>
          <w:tcPr>
            <w:tcW w:w="675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1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Вовлечение детей, находящихся в социально-опасном положении в работу кружков, секций, спортивных клубов, учреждений дополнительного образования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Социальный педагог </w:t>
            </w:r>
          </w:p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595F" w:rsidRPr="00AF595F" w:rsidTr="005E3B19">
        <w:tc>
          <w:tcPr>
            <w:tcW w:w="675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1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Работа по социально-психологической профилактике с родителями:</w:t>
            </w:r>
          </w:p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F595F" w:rsidRPr="00AF595F" w:rsidRDefault="00AF595F" w:rsidP="00AF595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Всеобучи для родителей на общешкольных, классных родительских собраниях </w:t>
            </w:r>
          </w:p>
          <w:p w:rsidR="00AF595F" w:rsidRPr="00AF595F" w:rsidRDefault="00AF595F" w:rsidP="00AF595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Профилактика употребления синтетических веществ, курительных смесей и газо-аэрозольных средств в подростковой среде </w:t>
            </w:r>
          </w:p>
          <w:p w:rsidR="00AF595F" w:rsidRPr="00AF595F" w:rsidRDefault="00AF595F" w:rsidP="00AF595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Причины детской агрессии и суицида </w:t>
            </w:r>
          </w:p>
          <w:p w:rsidR="00AF595F" w:rsidRPr="00AF595F" w:rsidRDefault="00AF595F" w:rsidP="00AF595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Конфликтные ситуации в жизни подростков </w:t>
            </w:r>
          </w:p>
          <w:p w:rsidR="00AF595F" w:rsidRPr="00AF595F" w:rsidRDefault="00AF595F" w:rsidP="00AF595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Профилактика правонарушений и преступлений среди детей и подростков </w:t>
            </w:r>
          </w:p>
          <w:p w:rsidR="00AF595F" w:rsidRPr="00AF595F" w:rsidRDefault="00AF595F" w:rsidP="00AF595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Вредные привычки </w:t>
            </w: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подростков (алкоголь, </w:t>
            </w:r>
            <w:proofErr w:type="spellStart"/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табакокурение</w:t>
            </w:r>
            <w:proofErr w:type="spellEnd"/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и пути их разрешения  </w:t>
            </w:r>
          </w:p>
          <w:p w:rsidR="00AF595F" w:rsidRPr="00AF595F" w:rsidRDefault="00AF595F" w:rsidP="00AF595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Круг общения детей. Личностный рост </w:t>
            </w:r>
          </w:p>
          <w:p w:rsidR="00AF595F" w:rsidRPr="00AF595F" w:rsidRDefault="00AF595F" w:rsidP="00AF595F">
            <w:pPr>
              <w:numPr>
                <w:ilvl w:val="0"/>
                <w:numId w:val="1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Безопасные каникулы</w:t>
            </w: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 течение года         </w:t>
            </w:r>
          </w:p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Педагог-организатор </w:t>
            </w:r>
          </w:p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Советник директора </w:t>
            </w:r>
          </w:p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F595F" w:rsidRPr="00AF595F" w:rsidTr="005E3B19">
        <w:tc>
          <w:tcPr>
            <w:tcW w:w="675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671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Работа по социально-психологической профилактике с учителями: Особенности работы с детьми, имеющими отклонения в поведении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течении года </w:t>
            </w: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директора по ВР  </w:t>
            </w:r>
          </w:p>
        </w:tc>
      </w:tr>
      <w:tr w:rsidR="00AF595F" w:rsidRPr="00AF595F" w:rsidTr="005E3B19">
        <w:tc>
          <w:tcPr>
            <w:tcW w:w="14786" w:type="dxa"/>
            <w:gridSpan w:val="4"/>
          </w:tcPr>
          <w:p w:rsidR="00AF595F" w:rsidRPr="00AF595F" w:rsidRDefault="00AF595F" w:rsidP="00AF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Информационная деятельность</w:t>
            </w:r>
          </w:p>
        </w:tc>
      </w:tr>
      <w:tr w:rsidR="00AF595F" w:rsidRPr="00AF595F" w:rsidTr="005E3B19">
        <w:tc>
          <w:tcPr>
            <w:tcW w:w="675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1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стенда, отражающего деятельно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сть Штаба воспитательной работы.</w:t>
            </w: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Август-сентябрь </w:t>
            </w: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Педагог-организатор </w:t>
            </w:r>
          </w:p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Советник директора </w:t>
            </w:r>
          </w:p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F595F" w:rsidRPr="00AF595F" w:rsidTr="005E3B19">
        <w:tc>
          <w:tcPr>
            <w:tcW w:w="675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1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Размещение информации для родителей и учащихся на информационных стендах и на сайте школы: </w:t>
            </w:r>
          </w:p>
          <w:p w:rsidR="00AF595F" w:rsidRPr="00AF595F" w:rsidRDefault="00AF595F" w:rsidP="00AF595F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обеспечению безопасности несовершеннолетних в вечернее и ночное время; </w:t>
            </w:r>
          </w:p>
          <w:p w:rsidR="00AF595F" w:rsidRPr="00AF595F" w:rsidRDefault="00AF595F" w:rsidP="00AF595F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организации трудовой, досуговой, спортивной занятости детей в свободное от учёбы время; </w:t>
            </w:r>
          </w:p>
          <w:p w:rsidR="00AF595F" w:rsidRPr="00AF595F" w:rsidRDefault="00AF595F" w:rsidP="00AF595F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организации деятельности детских общественных организаций    </w:t>
            </w: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В течение года  </w:t>
            </w:r>
          </w:p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Педагог-организатор </w:t>
            </w:r>
          </w:p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Советник директора </w:t>
            </w:r>
          </w:p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AF595F" w:rsidRPr="00AF595F" w:rsidTr="005E3B19">
        <w:tc>
          <w:tcPr>
            <w:tcW w:w="675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1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Выпуск тематических профилактических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AF595F" w:rsidRPr="00AF595F" w:rsidRDefault="00AF595F" w:rsidP="00AF595F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буклетов; </w:t>
            </w:r>
          </w:p>
          <w:p w:rsidR="00AF595F" w:rsidRPr="00AF595F" w:rsidRDefault="00AF595F" w:rsidP="00AF595F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листовок; </w:t>
            </w:r>
          </w:p>
          <w:p w:rsidR="00AF595F" w:rsidRPr="00AF595F" w:rsidRDefault="00AF595F" w:rsidP="00AF595F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виртуальных плакатов;</w:t>
            </w:r>
          </w:p>
          <w:p w:rsidR="00AF595F" w:rsidRPr="00AF595F" w:rsidRDefault="00AF595F" w:rsidP="00AF595F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презентаций</w:t>
            </w: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года  </w:t>
            </w:r>
          </w:p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Педагог-организатор </w:t>
            </w:r>
          </w:p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Советник директора </w:t>
            </w:r>
          </w:p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AF595F" w:rsidRPr="00AF595F" w:rsidTr="005E3B19">
        <w:tc>
          <w:tcPr>
            <w:tcW w:w="14786" w:type="dxa"/>
            <w:gridSpan w:val="4"/>
          </w:tcPr>
          <w:p w:rsidR="00AF595F" w:rsidRPr="00AF595F" w:rsidRDefault="00AF595F" w:rsidP="00AF595F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Работа со службами и ведомствами</w:t>
            </w:r>
          </w:p>
        </w:tc>
      </w:tr>
      <w:tr w:rsidR="00AF595F" w:rsidRPr="00AF595F" w:rsidTr="005E3B19">
        <w:tc>
          <w:tcPr>
            <w:tcW w:w="675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17" w:type="dxa"/>
          </w:tcPr>
          <w:p w:rsidR="00AF595F" w:rsidRPr="00AF595F" w:rsidRDefault="00054B5E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Постановка и снятие </w:t>
            </w:r>
            <w:r w:rsidR="00AF595F"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с учёта в КДН и ПДН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97" w:type="dxa"/>
          </w:tcPr>
          <w:p w:rsidR="00AF595F" w:rsidRPr="00AF595F" w:rsidRDefault="00054B5E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</w:t>
            </w:r>
            <w:r w:rsidR="00AF595F"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Социальный педагог  </w:t>
            </w:r>
          </w:p>
        </w:tc>
      </w:tr>
      <w:tr w:rsidR="00AF595F" w:rsidRPr="00AF595F" w:rsidTr="005E3B19">
        <w:tc>
          <w:tcPr>
            <w:tcW w:w="675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71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мероприятий в рамках месячников:</w:t>
            </w:r>
          </w:p>
          <w:p w:rsidR="00AF595F" w:rsidRPr="00AF595F" w:rsidRDefault="00AF595F" w:rsidP="00AF595F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Безопасности жизнедеятельности </w:t>
            </w:r>
          </w:p>
          <w:p w:rsidR="00AF595F" w:rsidRPr="00AF595F" w:rsidRDefault="00AF595F" w:rsidP="00AF595F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Профилактике вредных привычек </w:t>
            </w:r>
          </w:p>
          <w:p w:rsidR="00AF595F" w:rsidRPr="00AF595F" w:rsidRDefault="00AF595F" w:rsidP="00AF595F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Военно-патриотической и спортивно-оздоровительной работы</w:t>
            </w:r>
          </w:p>
          <w:p w:rsidR="00AF595F" w:rsidRPr="00AF595F" w:rsidRDefault="00AF595F" w:rsidP="00AF595F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Правового просвещения </w:t>
            </w: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течение года  </w:t>
            </w:r>
          </w:p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97" w:type="dxa"/>
          </w:tcPr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ВР</w:t>
            </w:r>
          </w:p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Педагог-организатор </w:t>
            </w:r>
          </w:p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Советник директора </w:t>
            </w:r>
          </w:p>
          <w:p w:rsidR="00AF595F" w:rsidRPr="00AF595F" w:rsidRDefault="00AF595F" w:rsidP="00AF595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AF595F">
              <w:rPr>
                <w:rFonts w:ascii="Times New Roman" w:eastAsia="Calibri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</w:tbl>
    <w:p w:rsidR="00AF595F" w:rsidRPr="00AF595F" w:rsidRDefault="00AF595F" w:rsidP="00AF595F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F595F" w:rsidRPr="00FE61B4" w:rsidRDefault="00AF595F" w:rsidP="00AF595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47A8" w:rsidRDefault="001C47A8" w:rsidP="00AF595F">
      <w:pPr>
        <w:jc w:val="right"/>
      </w:pPr>
    </w:p>
    <w:sectPr w:rsidR="001C47A8" w:rsidSect="00AF595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D603A"/>
    <w:multiLevelType w:val="hybridMultilevel"/>
    <w:tmpl w:val="BC5EE5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73684"/>
    <w:multiLevelType w:val="hybridMultilevel"/>
    <w:tmpl w:val="458688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9A0C33"/>
    <w:multiLevelType w:val="hybridMultilevel"/>
    <w:tmpl w:val="573281D8"/>
    <w:lvl w:ilvl="0" w:tplc="0419000D">
      <w:start w:val="1"/>
      <w:numFmt w:val="bullet"/>
      <w:lvlText w:val=""/>
      <w:lvlJc w:val="left"/>
      <w:pPr>
        <w:ind w:left="7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3" w15:restartNumberingAfterBreak="0">
    <w:nsid w:val="7E456C75"/>
    <w:multiLevelType w:val="hybridMultilevel"/>
    <w:tmpl w:val="08A4F2B6"/>
    <w:lvl w:ilvl="0" w:tplc="0419000D">
      <w:start w:val="1"/>
      <w:numFmt w:val="bullet"/>
      <w:lvlText w:val=""/>
      <w:lvlJc w:val="left"/>
      <w:pPr>
        <w:ind w:left="79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8EE"/>
    <w:rsid w:val="00054B5E"/>
    <w:rsid w:val="001C47A8"/>
    <w:rsid w:val="00A948EE"/>
    <w:rsid w:val="00AF595F"/>
    <w:rsid w:val="00F5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22DE3-8BCE-49F8-A455-37CBC8CB2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9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59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4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4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2024-10-28T14:13:00Z</cp:lastPrinted>
  <dcterms:created xsi:type="dcterms:W3CDTF">2024-10-28T13:46:00Z</dcterms:created>
  <dcterms:modified xsi:type="dcterms:W3CDTF">2024-10-28T14:14:00Z</dcterms:modified>
</cp:coreProperties>
</file>