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F" w:rsidRPr="00507EB3" w:rsidRDefault="007F4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A4FE8"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общеобразовательное учреждение</w:t>
      </w:r>
    </w:p>
    <w:p w:rsidR="007F41F7" w:rsidRPr="00507EB3" w:rsidRDefault="007F4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Родионово-Несветайского района</w:t>
      </w:r>
    </w:p>
    <w:p w:rsidR="001D060F" w:rsidRPr="00507EB3" w:rsidRDefault="007F4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A4FE8"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Болдыревская основная общеобразовательная школа</w:t>
      </w: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D060F" w:rsidRPr="00507EB3" w:rsidRDefault="001D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9101E" w:rsidRPr="00507EB3" w:rsidRDefault="000A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ПУБЛИЧНЫЙ ОТЧЁТ ДИРЕКТОРА ШКОЛЫ ПЕРЕД ОБЩЕСТВЕННОС</w:t>
      </w:r>
      <w:r w:rsidR="00DF5FCC"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7F41F7"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ЬЮ </w:t>
      </w:r>
    </w:p>
    <w:p w:rsidR="001D060F" w:rsidRPr="00507EB3" w:rsidRDefault="0050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201</w:t>
      </w:r>
      <w:r w:rsidRPr="00971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-201</w:t>
      </w:r>
      <w:r w:rsidRPr="00971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A4FE8"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A4FE8" w:rsidRPr="00507EB3" w:rsidRDefault="000A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07E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Общая характеристика школы.</w:t>
      </w:r>
    </w:p>
    <w:p w:rsidR="000A4FE8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Год ввода в эксплуатацию – 1965 год.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наполняемость – 192</w:t>
      </w:r>
    </w:p>
    <w:p w:rsidR="001D060F" w:rsidRPr="00507EB3" w:rsidRDefault="000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форма:  бюджетное учреждение;</w:t>
      </w:r>
    </w:p>
    <w:p w:rsidR="001D060F" w:rsidRPr="00507EB3" w:rsidRDefault="000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sz w:val="24"/>
          <w:szCs w:val="24"/>
        </w:rPr>
        <w:t>Тип - общеобразовательное учреждение;</w:t>
      </w:r>
    </w:p>
    <w:p w:rsidR="001D060F" w:rsidRPr="00507EB3" w:rsidRDefault="000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sz w:val="24"/>
          <w:szCs w:val="24"/>
        </w:rPr>
        <w:t xml:space="preserve">Вид – основная общеобразовательная школа. </w:t>
      </w:r>
    </w:p>
    <w:p w:rsidR="001D060F" w:rsidRPr="00507EB3" w:rsidRDefault="000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 </w:t>
      </w:r>
      <w:r w:rsidRPr="00507EB3">
        <w:rPr>
          <w:rFonts w:ascii="Times New Roman" w:eastAsia="Times New Roman" w:hAnsi="Times New Roman" w:cs="Times New Roman"/>
          <w:sz w:val="24"/>
          <w:szCs w:val="24"/>
        </w:rPr>
        <w:t xml:space="preserve">улица </w:t>
      </w:r>
      <w:r w:rsidRPr="00507EB3">
        <w:rPr>
          <w:rFonts w:ascii="Times New Roman" w:eastAsia="Times New Roman" w:hAnsi="Times New Roman" w:cs="Times New Roman"/>
          <w:sz w:val="24"/>
          <w:szCs w:val="24"/>
        </w:rPr>
        <w:tab/>
        <w:t>Школьная,1, хутор Болдыревка, Родионово-Несветайский район, Ростовская область, Российская Федерация,  346598, телефон: 8(86340)25368;</w:t>
      </w:r>
    </w:p>
    <w:p w:rsidR="001D060F" w:rsidRPr="00507EB3" w:rsidRDefault="000A4FE8" w:rsidP="00CE0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Учредитель</w:t>
      </w:r>
      <w:r w:rsidR="00507EB3"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07EB3">
        <w:rPr>
          <w:rFonts w:ascii="Times New Roman" w:eastAsia="Times New Roman" w:hAnsi="Times New Roman" w:cs="Times New Roman"/>
          <w:sz w:val="24"/>
          <w:szCs w:val="24"/>
        </w:rPr>
        <w:t>Администрация Родионово-Несветайского района Ростовской области.</w:t>
      </w:r>
    </w:p>
    <w:p w:rsidR="001D060F" w:rsidRPr="00507EB3" w:rsidRDefault="000A4FE8" w:rsidP="00CE0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sz w:val="24"/>
          <w:szCs w:val="24"/>
        </w:rPr>
        <w:t xml:space="preserve"> Место нахождения Учредителя: улица Пушкинская, 34, слобода Родионово-Несветайская, Родионово-Несветайский район, Ростовская область, Российская Федерация, 346580.</w:t>
      </w:r>
    </w:p>
    <w:p w:rsidR="007F41F7" w:rsidRPr="00507EB3" w:rsidRDefault="007F41F7" w:rsidP="00CE0693">
      <w:pPr>
        <w:pStyle w:val="11"/>
        <w:shd w:val="clear" w:color="auto" w:fill="auto"/>
        <w:spacing w:line="322" w:lineRule="exact"/>
        <w:ind w:left="40" w:right="448" w:firstLine="32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 xml:space="preserve">В своей практической деятельности МБОУ руководствуется законом </w:t>
      </w:r>
      <w:r w:rsidR="00507EB3" w:rsidRPr="00507EB3">
        <w:rPr>
          <w:sz w:val="24"/>
          <w:szCs w:val="24"/>
        </w:rPr>
        <w:t xml:space="preserve">ФЗ </w:t>
      </w:r>
      <w:r w:rsidRPr="00507EB3">
        <w:rPr>
          <w:sz w:val="24"/>
          <w:szCs w:val="24"/>
        </w:rPr>
        <w:t>РФ «Об образовании</w:t>
      </w:r>
      <w:r w:rsidR="00507EB3" w:rsidRPr="00507EB3">
        <w:rPr>
          <w:sz w:val="24"/>
          <w:szCs w:val="24"/>
        </w:rPr>
        <w:t xml:space="preserve"> в Российской Федерации</w:t>
      </w:r>
      <w:r w:rsidRPr="00507EB3">
        <w:rPr>
          <w:sz w:val="24"/>
          <w:szCs w:val="24"/>
        </w:rPr>
        <w:t>», типовым положением об общеобразовательном учреждении, нормативными документами, приказами и распоряжениями МО и ПО РО, управления  образования Родионово-Несветайского района, локальными актами и Уставом ОУ.</w:t>
      </w:r>
    </w:p>
    <w:p w:rsidR="007F41F7" w:rsidRPr="00507EB3" w:rsidRDefault="007F41F7" w:rsidP="00CE0693">
      <w:pPr>
        <w:pStyle w:val="11"/>
        <w:shd w:val="clear" w:color="auto" w:fill="auto"/>
        <w:spacing w:line="317" w:lineRule="exact"/>
        <w:ind w:left="40" w:right="448" w:firstLine="32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 xml:space="preserve">  В школе организованы учебные занятия, режим работы МБОУ осуществляется в соответствии с санитарными нормами.</w:t>
      </w:r>
    </w:p>
    <w:p w:rsidR="007F41F7" w:rsidRPr="00507EB3" w:rsidRDefault="007F41F7" w:rsidP="00CE0693">
      <w:pPr>
        <w:pStyle w:val="11"/>
        <w:shd w:val="clear" w:color="auto" w:fill="auto"/>
        <w:spacing w:line="317" w:lineRule="exact"/>
        <w:ind w:left="40" w:right="40" w:firstLine="66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>Содержание образования в МБОУ определяется учебным планом и общеобразовательными программами. Учебный план школы для 2-9 классов 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требований, отражает особенности школы и района, служит обновлению содержания образования, внедрению новых педагогических технологий развития обучения и воспитания, 1-2 классы занимались по учебному плану ФГОС.</w:t>
      </w:r>
    </w:p>
    <w:p w:rsidR="007F41F7" w:rsidRPr="00507EB3" w:rsidRDefault="007F41F7" w:rsidP="007F41F7">
      <w:pPr>
        <w:pStyle w:val="11"/>
        <w:shd w:val="clear" w:color="auto" w:fill="auto"/>
        <w:spacing w:line="317" w:lineRule="exact"/>
        <w:ind w:left="40" w:right="40" w:firstLine="320"/>
        <w:jc w:val="both"/>
        <w:rPr>
          <w:sz w:val="24"/>
          <w:szCs w:val="24"/>
        </w:rPr>
      </w:pPr>
      <w:proofErr w:type="gramStart"/>
      <w:r w:rsidRPr="00507EB3">
        <w:rPr>
          <w:sz w:val="24"/>
          <w:szCs w:val="24"/>
        </w:rPr>
        <w:t>В школе созданы надлежащие условия для реализации обр</w:t>
      </w:r>
      <w:r w:rsidR="00CE0693" w:rsidRPr="00507EB3">
        <w:rPr>
          <w:sz w:val="24"/>
          <w:szCs w:val="24"/>
        </w:rPr>
        <w:t>азовательных программ на уровне</w:t>
      </w:r>
      <w:r w:rsidRPr="00507EB3">
        <w:rPr>
          <w:sz w:val="24"/>
          <w:szCs w:val="24"/>
        </w:rPr>
        <w:t xml:space="preserve"> предъявляемых государственных требований к общему образованию по всем учебным предметам</w:t>
      </w:r>
      <w:proofErr w:type="gramEnd"/>
      <w:r w:rsidRPr="00507EB3">
        <w:rPr>
          <w:sz w:val="24"/>
          <w:szCs w:val="24"/>
        </w:rPr>
        <w:t xml:space="preserve"> УП. Программы, учебные пособия и учебники соот</w:t>
      </w:r>
      <w:r w:rsidR="00507EB3" w:rsidRPr="00507EB3">
        <w:rPr>
          <w:sz w:val="24"/>
          <w:szCs w:val="24"/>
        </w:rPr>
        <w:t>ветствует Федеральному компоненту.</w:t>
      </w:r>
    </w:p>
    <w:p w:rsidR="007F41F7" w:rsidRPr="00507EB3" w:rsidRDefault="007F41F7" w:rsidP="007F41F7">
      <w:pPr>
        <w:pStyle w:val="11"/>
        <w:shd w:val="clear" w:color="auto" w:fill="auto"/>
        <w:spacing w:line="317" w:lineRule="exact"/>
        <w:ind w:left="40" w:right="400" w:firstLine="110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>Образовательный процесс регламентируется учебным планом, годовым календарным учебным графиком и расписанием занятий.</w:t>
      </w:r>
    </w:p>
    <w:p w:rsidR="007F41F7" w:rsidRPr="00507EB3" w:rsidRDefault="007F41F7" w:rsidP="007F41F7">
      <w:pPr>
        <w:pStyle w:val="11"/>
        <w:shd w:val="clear" w:color="auto" w:fill="auto"/>
        <w:spacing w:line="317" w:lineRule="exact"/>
        <w:ind w:left="40" w:right="40" w:firstLine="32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>Образова</w:t>
      </w:r>
      <w:r w:rsidR="00F821E7" w:rsidRPr="00507EB3">
        <w:rPr>
          <w:sz w:val="24"/>
          <w:szCs w:val="24"/>
        </w:rPr>
        <w:t>тельный процесс организован в 15 предметных кабинетах и 1 игровой комнате</w:t>
      </w:r>
      <w:r w:rsidRPr="00507EB3">
        <w:rPr>
          <w:sz w:val="24"/>
          <w:szCs w:val="24"/>
        </w:rPr>
        <w:t>. И</w:t>
      </w:r>
      <w:r w:rsidR="00CE0693" w:rsidRPr="00507EB3">
        <w:rPr>
          <w:sz w:val="24"/>
          <w:szCs w:val="24"/>
        </w:rPr>
        <w:t>меется 1 спортивный зал, спортивная площадка</w:t>
      </w:r>
      <w:r w:rsidRPr="00507EB3">
        <w:rPr>
          <w:sz w:val="24"/>
          <w:szCs w:val="24"/>
        </w:rPr>
        <w:t>, библиотека, актовый зал, пищеблок, столовая.</w:t>
      </w:r>
    </w:p>
    <w:p w:rsidR="007F41F7" w:rsidRPr="00507EB3" w:rsidRDefault="007F41F7" w:rsidP="007F41F7">
      <w:pPr>
        <w:pStyle w:val="11"/>
        <w:shd w:val="clear" w:color="auto" w:fill="auto"/>
        <w:spacing w:line="317" w:lineRule="exact"/>
        <w:ind w:left="40" w:right="40" w:firstLine="66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>Все классные комнаты и кабинеты эстетически оформлены, школьная мебель соответствует ГОСТУ, соблюдаются правила техники безопасности. Состояние учебных кабинетов соответствует санитарно-гигиеническим требованиям.</w:t>
      </w:r>
    </w:p>
    <w:p w:rsidR="007F41F7" w:rsidRPr="00507EB3" w:rsidRDefault="007F41F7" w:rsidP="00F821E7">
      <w:pPr>
        <w:pStyle w:val="11"/>
        <w:shd w:val="clear" w:color="auto" w:fill="auto"/>
        <w:spacing w:line="317" w:lineRule="exact"/>
        <w:ind w:left="40" w:right="40" w:firstLine="660"/>
        <w:jc w:val="both"/>
        <w:rPr>
          <w:sz w:val="24"/>
          <w:szCs w:val="24"/>
        </w:rPr>
      </w:pPr>
      <w:r w:rsidRPr="00507EB3">
        <w:rPr>
          <w:sz w:val="24"/>
          <w:szCs w:val="24"/>
        </w:rPr>
        <w:t>Контроль текущей успеваемости и организации промежуточной аттестации регламентируется Уставом М</w:t>
      </w:r>
      <w:r w:rsidR="00F821E7" w:rsidRPr="00507EB3">
        <w:rPr>
          <w:sz w:val="24"/>
          <w:szCs w:val="24"/>
        </w:rPr>
        <w:t>Б</w:t>
      </w:r>
      <w:r w:rsidRPr="00507EB3">
        <w:rPr>
          <w:sz w:val="24"/>
          <w:szCs w:val="24"/>
        </w:rPr>
        <w:t xml:space="preserve">ОУ и «Положением о промежуточной аттестации». 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имеет </w:t>
      </w:r>
      <w:proofErr w:type="gramStart"/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печать и  штамп.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Обучение в школе ведётся на русском  языке.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комплектуются   учащимися, проживающими в хх. Болдыревка, Таврический, Нижний Солёный, Краснознаменка, Бурбуки.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классов-комплектов – 8.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смен – одна.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школы  –  6-дневная рабочая неделя 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(1 класс- 5-дневная рабочая неделя)</w:t>
      </w:r>
    </w:p>
    <w:p w:rsidR="001D060F" w:rsidRPr="00507EB3" w:rsidRDefault="00F82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уроков – 8 часов 3</w:t>
      </w:r>
      <w:r w:rsidR="000A4FE8"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0 минут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уроков – 45 минут (1класс - 35минут)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перемен – 10-30 минут</w:t>
      </w:r>
    </w:p>
    <w:p w:rsidR="001D060F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  наполняемость классов – 9 человек</w:t>
      </w:r>
    </w:p>
    <w:p w:rsidR="00507EB3" w:rsidRPr="00507EB3" w:rsidRDefault="000A4F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– два полугодия, 34 учебных недели для 2-11 классов, 33 – для 1 класса. Каникулы в соответствии с организацией каникул в районе, в 1 классе – дополнительные каникулы в феврале.</w:t>
      </w:r>
    </w:p>
    <w:p w:rsidR="00507EB3" w:rsidRPr="00507EB3" w:rsidRDefault="00507EB3" w:rsidP="00507EB3">
      <w:pPr>
        <w:pStyle w:val="a7"/>
        <w:contextualSpacing/>
        <w:rPr>
          <w:b/>
          <w:sz w:val="24"/>
          <w:szCs w:val="24"/>
        </w:rPr>
      </w:pPr>
      <w:r w:rsidRPr="00507EB3">
        <w:rPr>
          <w:b/>
          <w:sz w:val="24"/>
          <w:szCs w:val="24"/>
        </w:rPr>
        <w:t xml:space="preserve">Анализ работы </w:t>
      </w:r>
    </w:p>
    <w:p w:rsidR="00507EB3" w:rsidRPr="00507EB3" w:rsidRDefault="00507EB3" w:rsidP="00507EB3">
      <w:pPr>
        <w:pStyle w:val="a7"/>
        <w:contextualSpacing/>
        <w:rPr>
          <w:b/>
          <w:sz w:val="24"/>
          <w:szCs w:val="24"/>
        </w:rPr>
      </w:pPr>
      <w:r w:rsidRPr="00507EB3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507EB3" w:rsidRPr="00507EB3" w:rsidRDefault="00507EB3" w:rsidP="00507EB3">
      <w:pPr>
        <w:pStyle w:val="a7"/>
        <w:contextualSpacing/>
        <w:rPr>
          <w:b/>
          <w:sz w:val="24"/>
          <w:szCs w:val="24"/>
        </w:rPr>
      </w:pPr>
      <w:r w:rsidRPr="00507EB3">
        <w:rPr>
          <w:b/>
          <w:sz w:val="24"/>
          <w:szCs w:val="24"/>
        </w:rPr>
        <w:t xml:space="preserve"> Родионово-Несветайского района</w:t>
      </w:r>
    </w:p>
    <w:p w:rsidR="00507EB3" w:rsidRPr="00507EB3" w:rsidRDefault="00507EB3" w:rsidP="00507E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«Болдыревская основная  общеобразовательная школа»</w:t>
      </w:r>
    </w:p>
    <w:p w:rsidR="00507EB3" w:rsidRPr="00507EB3" w:rsidRDefault="00507EB3" w:rsidP="00507E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за 2012 - 2013 учебный год.</w:t>
      </w:r>
    </w:p>
    <w:p w:rsidR="00507EB3" w:rsidRDefault="00507EB3" w:rsidP="00507EB3">
      <w:pPr>
        <w:pStyle w:val="a9"/>
        <w:rPr>
          <w:sz w:val="24"/>
          <w:szCs w:val="24"/>
        </w:rPr>
      </w:pPr>
      <w:r w:rsidRPr="00507EB3">
        <w:rPr>
          <w:sz w:val="24"/>
          <w:szCs w:val="24"/>
        </w:rPr>
        <w:t xml:space="preserve">       На основании анализа работы школы за 2011-2012 учебный год коллектив школы выдвинул на 2012-2013 учебный год следующие образовательные и воспитательные задачи, предусматривающие:</w:t>
      </w:r>
    </w:p>
    <w:p w:rsidR="00507EB3" w:rsidRPr="00507EB3" w:rsidRDefault="00507EB3" w:rsidP="00507EB3">
      <w:pPr>
        <w:pStyle w:val="a9"/>
        <w:rPr>
          <w:sz w:val="24"/>
          <w:szCs w:val="24"/>
        </w:rPr>
      </w:pPr>
    </w:p>
    <w:p w:rsidR="00507EB3" w:rsidRPr="00507EB3" w:rsidRDefault="00507EB3" w:rsidP="00D640E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формирование у обучающихся потребности в обучении и саморазвитии, раскрытие творческого потенциала ученика, развитие культуры и нравственности учащихся;</w:t>
      </w:r>
    </w:p>
    <w:p w:rsidR="00507EB3" w:rsidRPr="00507EB3" w:rsidRDefault="00507EB3" w:rsidP="00D640E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стимулирование учителя к применению новых методик обучения, внедрению в практику новых педагогических технологий;</w:t>
      </w:r>
    </w:p>
    <w:p w:rsidR="00507EB3" w:rsidRPr="00507EB3" w:rsidRDefault="00507EB3" w:rsidP="00D640E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изучение методик личностно-ориентированного обучения;</w:t>
      </w:r>
    </w:p>
    <w:p w:rsidR="00507EB3" w:rsidRPr="00507EB3" w:rsidRDefault="00507EB3" w:rsidP="00D640E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опыта;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 xml:space="preserve">Кроме того, были поставлены задачи, направленные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раскрытие творческого потенциала учителя;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постоянное повышение профессионального уровня учителя;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стимулирование стремления учителя аттестоваться на более высокую квалификационную категорию;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стимулирование учителя применять современные методики обучения;</w:t>
      </w:r>
    </w:p>
    <w:p w:rsid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организацию наставничества в педагогическом коллективе.</w:t>
      </w:r>
    </w:p>
    <w:p w:rsidR="00507EB3" w:rsidRPr="00507EB3" w:rsidRDefault="00507EB3" w:rsidP="00507E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Был разработан учебный план школы на 2012-2013 учебный год по разделам: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по преемственности между начальным и средним образованием;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социальная защита детей;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с молодыми специалистами;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с педагогическими кадрами;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с учащимися.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sz w:val="24"/>
          <w:szCs w:val="24"/>
        </w:rPr>
        <w:tab/>
        <w:t>В работе с учащимися школа руководствуется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 xml:space="preserve">ФЗ РФ «Об образовании в Российской Федерации», Типовым положением об ОУ, Уставом школы, в котором определен круг регулируемых вопросов о правах и обязанностях участников образовательного процесса. Школа является муниципальным бюджетным общеобразовательным учреждением среднего общего образования. Деятельность </w:t>
      </w:r>
      <w:r w:rsidRPr="00507EB3">
        <w:rPr>
          <w:rFonts w:ascii="Times New Roman" w:hAnsi="Times New Roman" w:cs="Times New Roman"/>
          <w:sz w:val="24"/>
          <w:szCs w:val="24"/>
        </w:rPr>
        <w:lastRenderedPageBreak/>
        <w:t>педагогического коллектива была направлена  на развитие личности учащихся и формирование прочных знаний и умений, навыков, подготовку к самостоятельной активной и полноценной деятельности гражданина РФ. Приоритетом в деятельности педагогического коллектива являлась личность обучающегося, его самореализация, самооценка.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Ключевая задача современной школы – повысить культурный, образовательный уровень человека, а самое главное – научить его самостоятельно добывать знания.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Учебный план школы на 2012-2013 учебный год был ориентирован на дифференциацию обучения, всестороннее развитие личности, укрепление здоровья и подготовку выпускников школы к продолжению обучения в ВУЗах и СУЗах и направлен на реализацию федерального государственного стандарта начального общего образования в 1-2 классах, во 3-9 классах составлен на основании базисного учебного плана и сохраняет в необходимом объеме содержание образования, являющееся  обязательным на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каждой ступени образования.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Региональный и школьный компоненты реализовались в процессе преподавания следующих курсов.</w:t>
      </w:r>
    </w:p>
    <w:p w:rsidR="00507EB3" w:rsidRPr="00BC65A8" w:rsidRDefault="00507EB3" w:rsidP="00507EB3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65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65A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BC65A8">
        <w:rPr>
          <w:rFonts w:ascii="Times New Roman" w:hAnsi="Times New Roman" w:cs="Times New Roman"/>
          <w:sz w:val="24"/>
          <w:szCs w:val="24"/>
          <w:u w:val="single"/>
        </w:rPr>
        <w:t xml:space="preserve"> ступень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sz w:val="24"/>
          <w:szCs w:val="24"/>
        </w:rPr>
        <w:tab/>
        <w:t>В связи с необходимостью углубления интереса к чтению и литературе, формирования умений работать с произведениями во 2,4 классах усилен образовательный компонент «Литературное чтение» путем введения дополнительного часа.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>Начальный курс математики – курс интегрированный, в нем объединены арифметический, алгебраический и геометрический материал. Для более успешного усвоения курса образовательный компонент «математика» усилен за счет введения дополнительного часа во 2 – 4 классах.</w:t>
      </w:r>
    </w:p>
    <w:p w:rsidR="00507EB3" w:rsidRPr="00507EB3" w:rsidRDefault="00507EB3" w:rsidP="00BC65A8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Курс ОБЖ интегрируется во всех классах начальной школы с предметами «Окружающий мир», «Физическая культура»,   «Технология». </w:t>
      </w:r>
    </w:p>
    <w:p w:rsidR="00BC65A8" w:rsidRDefault="00507EB3" w:rsidP="00BC6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EB3">
        <w:rPr>
          <w:rFonts w:ascii="Times New Roman" w:hAnsi="Times New Roman" w:cs="Times New Roman"/>
          <w:sz w:val="24"/>
          <w:szCs w:val="24"/>
        </w:rPr>
        <w:t>В рамках реализации ФГОС в 1-2 классах была организована внеурочная деятельность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BC65A8" w:rsidRDefault="00BC65A8" w:rsidP="00BC6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Default="00BC65A8" w:rsidP="00BC6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Default="00BC65A8" w:rsidP="00BC6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Pr="00507EB3" w:rsidRDefault="00BC65A8" w:rsidP="00BC65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72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03"/>
        <w:gridCol w:w="5539"/>
      </w:tblGrid>
      <w:tr w:rsidR="00507EB3" w:rsidRPr="00507EB3" w:rsidTr="00507EB3">
        <w:trPr>
          <w:trHeight w:val="927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BC65A8" w:rsidRPr="00BC65A8" w:rsidRDefault="00507EB3" w:rsidP="0050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внеурочной деятельности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Факультатив, кружок,</w:t>
            </w:r>
          </w:p>
        </w:tc>
      </w:tr>
      <w:tr w:rsidR="00507EB3" w:rsidRPr="00507EB3" w:rsidTr="00507EB3">
        <w:trPr>
          <w:trHeight w:val="1751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</w:p>
        </w:tc>
      </w:tr>
      <w:tr w:rsidR="00507EB3" w:rsidRPr="00507EB3" w:rsidTr="00507EB3">
        <w:trPr>
          <w:trHeight w:val="139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Это интересно знать и уметь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Дорога в мир познания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«Клуб юных знатоков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мыслим-творим-исследуем»</w:t>
            </w:r>
          </w:p>
        </w:tc>
      </w:tr>
      <w:tr w:rsidR="00507EB3" w:rsidRPr="00507EB3" w:rsidTr="00507EB3">
        <w:trPr>
          <w:trHeight w:val="139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Смотрю на мир глазами художника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Волшебный мир красок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« Веселые нотки»                                 Праздник художественных красок</w:t>
            </w:r>
          </w:p>
        </w:tc>
      </w:tr>
      <w:tr w:rsidR="00507EB3" w:rsidRPr="00507EB3" w:rsidTr="00507EB3">
        <w:trPr>
          <w:trHeight w:val="139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 мире шахмат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 Здоровейка»</w:t>
            </w: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BC65A8" w:rsidRDefault="00507EB3" w:rsidP="00507E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65A8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BC65A8">
        <w:rPr>
          <w:rFonts w:ascii="Times New Roman" w:hAnsi="Times New Roman" w:cs="Times New Roman"/>
          <w:sz w:val="24"/>
          <w:szCs w:val="24"/>
          <w:u w:val="single"/>
        </w:rPr>
        <w:t xml:space="preserve"> ступень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В учебный план для 5 – 9 классов в целях усиления базовых предметов добавлено по 1 часу к предметам «Математика» (5-8 кл), «География»(6-7) и «Биология» (6 кл),  «Литература»(5-8 кл.)  и «Информатика» (8 кл), «Русский язык»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7,9 кл)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>Вариативный компонент учебного плана 5 – 9 классов предназначен для адаптационных возможностей школы, предлагает дополнительно изучение предметов: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5 – 9 классы – «ОБЖ»;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8  класс – «Информатика и ИКТ»;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8-9 класс-«Черчение».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В 5 классе в 1 четверти было завершено изучения курса «Основы православной культуры», начатого  на начальной ступени обучения.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ab/>
        <w:t>Сегодня обществом востребовано образование, способное обеспечить жизненное самоопределение выпускника, реально помочь ему в решении проблемы социальной адаптации.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На предпрофильную подготовку в 9-м классе выделено 2 часа в неделю за счет школьного компонента: « Биогенные элементы», « Химия питания», « Избранные вопросы математики», « Использование Интернет-ресурсов при подготовке учащихся 9 класса к ГИА по математике»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>В рамках предмета «Обществознание» в качестве учебных модулей изучаются предметы «Право» и «Экономика».</w:t>
      </w:r>
    </w:p>
    <w:p w:rsidR="00507EB3" w:rsidRPr="00507EB3" w:rsidRDefault="00507EB3" w:rsidP="00507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Продолжается ведение работы по улучшению условий, способствующих повышению продуктивности учебно-педагогической деятельности. В предыдущем учебном году улучшилось материально-техническое оснащение кабинетов. После капитального ремонта введен в строй спортивный зал школы, новое оборудование установлено на пищеблоке. В школе функционирует компьютерный класс. 6 кабинетов оснащены компьютерами, из них 3 оснащены проекторами и экранами, кабинеты информатики и начальных классов - интерактивными досками.   Подключена к сети Интернет библиотека. Проведена работа по обеспечению учащихся бесплатными учебниками на новый учебный год. Поддерживается материально-техническое состояние котельной, внутренней отопительной системы и школьного автобуса, что позволяет обеспечивать температурный режим школы и осуществлять своевременный подвоз учащихся, проживающих в х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раснознаменка, х.Таврический, а также создает возможности для более содержательной и полной организации досуга учащихся. </w:t>
      </w:r>
    </w:p>
    <w:p w:rsidR="00507EB3" w:rsidRPr="00507EB3" w:rsidRDefault="00507EB3" w:rsidP="00BC65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В 2012 - 2013 учебном году школа работала в режиме 6-дневной недели, 1 класс – 5-дневной недели. В 9 классах комплектах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2012-2013 учебного года обучались 69 учащихся </w:t>
      </w:r>
    </w:p>
    <w:p w:rsidR="00507EB3" w:rsidRPr="00BC65A8" w:rsidRDefault="00507EB3" w:rsidP="00BC65A8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507EB3">
        <w:rPr>
          <w:rFonts w:ascii="Times New Roman" w:hAnsi="Times New Roman"/>
          <w:sz w:val="24"/>
          <w:szCs w:val="24"/>
        </w:rPr>
        <w:t>Статистика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1559"/>
        <w:gridCol w:w="1559"/>
        <w:gridCol w:w="1559"/>
      </w:tblGrid>
      <w:tr w:rsidR="00507EB3" w:rsidRPr="00507EB3" w:rsidTr="00507EB3">
        <w:tc>
          <w:tcPr>
            <w:tcW w:w="439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статистики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sz w:val="24"/>
                <w:szCs w:val="24"/>
              </w:rPr>
              <w:t>2010-2011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sz w:val="24"/>
                <w:szCs w:val="24"/>
              </w:rPr>
              <w:t>2011-2012 учебный год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b/>
                <w:sz w:val="24"/>
                <w:szCs w:val="24"/>
              </w:rPr>
              <w:t>2012-2013 учебный год</w:t>
            </w:r>
          </w:p>
        </w:tc>
      </w:tr>
      <w:tr w:rsidR="00507EB3" w:rsidRPr="00507EB3" w:rsidTr="00507EB3">
        <w:tc>
          <w:tcPr>
            <w:tcW w:w="4395" w:type="dxa"/>
          </w:tcPr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1.Количество учеников, обучавшихся в учебном году.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1.1 в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1.2 во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4395" w:type="dxa"/>
          </w:tcPr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 Не получили аттестата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 основном образовании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4395" w:type="dxa"/>
          </w:tcPr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Количество учеников, оставленных на повторный год обучения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3.1 в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3.2 во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ступени 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4395" w:type="dxa"/>
          </w:tcPr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4. Количество учеников, окончивших школу с аттестатом особого образца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4.1 в основной школе</w:t>
            </w: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sz w:val="24"/>
          <w:szCs w:val="24"/>
        </w:rPr>
        <w:tab/>
        <w:t>Важной частью организационно-педагогической деятельности являлась работа по обеспечению сохранности контингента учащихся. Систематически в книге приказов, алфавитной книге, классных журналах велся учет движения учащихся. Классными руководителями и администрацией школы отслеживалась посещаемость уроков, выявлялись причины пропусков с целью недопущения отсутствия  без уважительных причин. С целью сокращения пропусков учебных занятий были проведены Советы профилактики с участием учащихся и родителей учащихся, склонных к пропускам школьных занятий, с привлечением представителей общественности.</w:t>
      </w:r>
    </w:p>
    <w:p w:rsidR="00507EB3" w:rsidRPr="00507EB3" w:rsidRDefault="00507EB3" w:rsidP="00507EB3">
      <w:pPr>
        <w:pStyle w:val="a9"/>
        <w:rPr>
          <w:sz w:val="24"/>
          <w:szCs w:val="24"/>
        </w:rPr>
      </w:pPr>
      <w:r w:rsidRPr="00507EB3">
        <w:rPr>
          <w:sz w:val="24"/>
          <w:szCs w:val="24"/>
        </w:rPr>
        <w:t xml:space="preserve">    </w:t>
      </w:r>
      <w:r w:rsidRPr="00507EB3">
        <w:rPr>
          <w:sz w:val="24"/>
          <w:szCs w:val="24"/>
        </w:rPr>
        <w:tab/>
        <w:t>Формы организации учебного процесса в текущем учебном году: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уроки (классно-урочная форма);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лекции, семинары, практикумы (лекционно-зачетная форма);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занятия по выбору;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олимпиады, конкурсы;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открытые уроки.</w:t>
      </w:r>
    </w:p>
    <w:p w:rsidR="00BC65A8" w:rsidRPr="00BC65A8" w:rsidRDefault="00BC65A8" w:rsidP="00BC65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ab/>
        <w:t>Основными элементами контроля учебно-воспитательного процесса в 2012-2013 учебном году явились: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состояние преподавания учебных предметов;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качество ЗУН учащихся;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качество ведения школьной документации;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выполнение учебных программ и предусмотренного минимума письменных работ;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подготовка и проведение итоговой аттестации за курс основной школы;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выполнение решений педсоветов и совещаний.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ab/>
        <w:t>Формы контроля, использованные в 2012-2013 учебном году: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классно-обобщающий контроль в 5 классе;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персональный контроль;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обзорный контроль - обеспеченность учащихся учебной литературой, состояние школьной документации, состояние уч. кабинетов, организация повторения учебного материала за курс начальной школы в 5-м классе, посещаемость занятий учащихся и т.д.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sz w:val="24"/>
          <w:szCs w:val="24"/>
        </w:rPr>
        <w:tab/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>С учетом уровня организации учебно-воспитательного процесса, особенностей состава учащихся школы в 2012-2013 учебном году коллектив продолжил работу над методической проблемой «Активизация познавательной деятельности»».     Был определен следующий круг задач: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продолжение работы над выбранной темой;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сотрудников школы;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изучение и внедрение в практику новых педагогических технологий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внедрение новых методик преподавания в целях развития познавательного интереса учащихся и формирование у них прочных установок нравственного поведения;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>При планировании методической работы школы педагогический  коллектив стремился отобрать те формы, которые реально позволили бы решать проблемы и задачи, стоящие перед школой.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Формы методической работы: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Тематические педсоветы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МО по предметам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Открытые уроки, их анализ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Взаимопосещение и анализ уроков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учителей над методическими проблемами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Предметные недели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Творческие микрогруппы</w:t>
      </w:r>
    </w:p>
    <w:p w:rsidR="00507EB3" w:rsidRP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Индивидуальные беседы по организации и проведению урока;</w:t>
      </w:r>
    </w:p>
    <w:p w:rsidR="00507EB3" w:rsidRDefault="00507EB3" w:rsidP="00D640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Аттестация учителей.</w:t>
      </w:r>
    </w:p>
    <w:p w:rsidR="00BC65A8" w:rsidRPr="00BC65A8" w:rsidRDefault="00BC65A8" w:rsidP="00BC65A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В школе  работает 3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объединения:</w:t>
      </w:r>
    </w:p>
    <w:p w:rsidR="00507EB3" w:rsidRPr="00507EB3" w:rsidRDefault="00507EB3" w:rsidP="00D640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Учителей предметов гуманитарного цикла;</w:t>
      </w:r>
    </w:p>
    <w:p w:rsidR="00507EB3" w:rsidRPr="00507EB3" w:rsidRDefault="00507EB3" w:rsidP="00D640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Учителей предметов естественно-математического цикла;</w:t>
      </w:r>
    </w:p>
    <w:p w:rsidR="00507EB3" w:rsidRPr="00507EB3" w:rsidRDefault="00507EB3" w:rsidP="00D640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Учителей начальных классов.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</w:r>
    </w:p>
    <w:p w:rsidR="00507EB3" w:rsidRPr="00507EB3" w:rsidRDefault="00507EB3" w:rsidP="00507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На заседаниях МО обсуждались следующие вопросы: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внедрение ФГОС на ступени начального общего образования;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здоровьесберегающие технологии в процессе обучения;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с образовательными стандартами;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методы работы по ликвидации пробелов в знаниях учащихся;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современные педагогические технологии;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переход на государственные стандарты второго поколения;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формы и методы промежуточного и итогового контроля;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преемственность обучения в начальном, основном и среднем звене;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внедрение контрольного тестирования на уроках на всех этапах обучения;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требования к оформлению письменных работ;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отчеты учителей по темам самообразования.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>Особое внимание в работе МО уделяется совершенствованию форм и методов организации урока, работе с молодыми специалистами.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Традиционным видом методической работы является проведение предметных недель. В 2012-2013 учебном году было запланировано и проведено 3 предметные недели. Применялись самые разнообразные методы и формы их проведения: устный журнал, интеллектуальные игры, конкурсы, олимпиады, выпуск предметных газет, викторины, нестандартные уроки и т.д.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Проводилась работа с молодыми специалистами школы (проводились индивидуальные беседы по организации и проведению уроков, ведению школьной документации, рассматривалась процедура аттестации педагогических кадров в современных условиях  (с Лодкиной О.Н.).</w:t>
      </w:r>
      <w:proofErr w:type="gramEnd"/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категории. В 2012 – 2013 уч. году курсовую переподготовку прошли: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2127"/>
        <w:gridCol w:w="2268"/>
        <w:gridCol w:w="1842"/>
        <w:gridCol w:w="3970"/>
      </w:tblGrid>
      <w:tr w:rsidR="00507EB3" w:rsidRPr="00507EB3" w:rsidTr="00507EB3"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прошедших курсы повышения квалификации</w:t>
            </w:r>
          </w:p>
        </w:tc>
        <w:tc>
          <w:tcPr>
            <w:tcW w:w="226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какого образовательного учреждения</w:t>
            </w: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(тема)</w:t>
            </w:r>
          </w:p>
        </w:tc>
      </w:tr>
      <w:tr w:rsidR="00507EB3" w:rsidRPr="00507EB3" w:rsidTr="00507EB3">
        <w:trPr>
          <w:trHeight w:val="120"/>
        </w:trPr>
        <w:tc>
          <w:tcPr>
            <w:tcW w:w="2127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Медведева З.В.</w:t>
            </w:r>
          </w:p>
        </w:tc>
        <w:tc>
          <w:tcPr>
            <w:tcW w:w="2268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28.09.2012-27.10.2012г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информационного-образовательного пространства школы средствами образовательной сети « Дневник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</w:tr>
      <w:tr w:rsidR="00507EB3" w:rsidRPr="00507EB3" w:rsidTr="00507EB3">
        <w:trPr>
          <w:trHeight w:val="95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25.02.2013.-12.03.2013г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 в достижении новых образовательных результатов ФГОС по географии</w:t>
            </w:r>
          </w:p>
        </w:tc>
      </w:tr>
      <w:tr w:rsidR="00507EB3" w:rsidRPr="00507EB3" w:rsidTr="00507EB3">
        <w:trPr>
          <w:trHeight w:val="110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13.05.-25.05 2013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развития у учащихся художественных понятий и творческого мышления 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изо, МХК</w:t>
            </w:r>
          </w:p>
        </w:tc>
      </w:tr>
      <w:tr w:rsidR="00507EB3" w:rsidRPr="00507EB3" w:rsidTr="00507EB3">
        <w:trPr>
          <w:trHeight w:val="1140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35"/>
        </w:trPr>
        <w:tc>
          <w:tcPr>
            <w:tcW w:w="2127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13.05.-22.06. 2013 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Урок русского языка и литературы как пространство инновационной деятельности учителя в условиях ФГОС</w:t>
            </w:r>
          </w:p>
        </w:tc>
      </w:tr>
      <w:tr w:rsidR="00507EB3" w:rsidRPr="00507EB3" w:rsidTr="00507EB3">
        <w:trPr>
          <w:trHeight w:val="1230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50"/>
        </w:trPr>
        <w:tc>
          <w:tcPr>
            <w:tcW w:w="212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Аксенова Н.М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13.05.-22.06. 2013 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Урок русского языка и литературы как пространство инновационной деятельности учителя в условиях ФГОС</w:t>
            </w:r>
          </w:p>
        </w:tc>
      </w:tr>
      <w:tr w:rsidR="00507EB3" w:rsidRPr="00507EB3" w:rsidTr="00507EB3">
        <w:trPr>
          <w:trHeight w:val="255"/>
        </w:trPr>
        <w:tc>
          <w:tcPr>
            <w:tcW w:w="212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Парасоткина О.В.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11.03.2013-13.04.2013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Обеспечение результатов качества технологического образования школьников в контексте требований ФГОС</w:t>
            </w:r>
          </w:p>
        </w:tc>
      </w:tr>
      <w:tr w:rsidR="00507EB3" w:rsidRPr="00507EB3" w:rsidTr="00507EB3">
        <w:trPr>
          <w:trHeight w:val="320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4.03.2013-6.04.2013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Проектирования содержания образования по предметам «Физическая культура и «ОБЖ» в условиях введения ФГОС</w:t>
            </w:r>
          </w:p>
        </w:tc>
      </w:tr>
      <w:tr w:rsidR="00507EB3" w:rsidRPr="00507EB3" w:rsidTr="00507EB3">
        <w:trPr>
          <w:trHeight w:val="1275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35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13.05.-25.05 2013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развития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 чащихся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понятий и творческого мышления на уроках изо, МХК</w:t>
            </w:r>
          </w:p>
        </w:tc>
      </w:tr>
      <w:tr w:rsidR="00507EB3" w:rsidRPr="00507EB3" w:rsidTr="00507EB3">
        <w:trPr>
          <w:trHeight w:val="111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Е.А.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26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Апанасенко Е.А.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650"/>
        </w:trPr>
        <w:tc>
          <w:tcPr>
            <w:tcW w:w="2127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Лодкина О.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28.09.2012-27.10.2012г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информационного-образовательного пространства школы средствами образовательной сети « Дневник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</w:tr>
      <w:tr w:rsidR="00507EB3" w:rsidRPr="00507EB3" w:rsidTr="00507EB3">
        <w:trPr>
          <w:trHeight w:val="1095"/>
        </w:trPr>
        <w:tc>
          <w:tcPr>
            <w:tcW w:w="2127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256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Галицкая В.Н.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сетевых сервисов 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920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Рубанова В.В.</w:t>
            </w:r>
          </w:p>
        </w:tc>
        <w:tc>
          <w:tcPr>
            <w:tcW w:w="226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ФГАОУ ВПО « Южный федеральный университет»</w:t>
            </w:r>
          </w:p>
        </w:tc>
        <w:tc>
          <w:tcPr>
            <w:tcW w:w="184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22.102012-25.122012 г.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 Детская практическая психология»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1170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1239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</w:tc>
        <w:tc>
          <w:tcPr>
            <w:tcW w:w="2268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28.05-13.06.2013г</w:t>
            </w: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507EB3" w:rsidRPr="00507EB3" w:rsidTr="00507EB3">
        <w:trPr>
          <w:trHeight w:val="407"/>
        </w:trPr>
        <w:tc>
          <w:tcPr>
            <w:tcW w:w="2127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BC6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BC65A8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В 2012– 2013 учебном году 2 педагога успешно прошли аттестацию:</w:t>
      </w:r>
      <w:r w:rsidR="00BC65A8">
        <w:rPr>
          <w:rFonts w:ascii="Times New Roman" w:hAnsi="Times New Roman" w:cs="Times New Roman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>на соответствие занимаемой должности и 1 переаттестовался  на высшую квалификационную категорию.</w:t>
      </w:r>
    </w:p>
    <w:p w:rsidR="00507EB3" w:rsidRPr="00507EB3" w:rsidRDefault="00507EB3" w:rsidP="00507EB3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507EB3">
        <w:rPr>
          <w:rFonts w:ascii="Times New Roman" w:hAnsi="Times New Roman"/>
          <w:sz w:val="24"/>
          <w:szCs w:val="24"/>
        </w:rPr>
        <w:t xml:space="preserve">Анализ динамики профессионального роста учителей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134"/>
        <w:gridCol w:w="1985"/>
        <w:gridCol w:w="1559"/>
        <w:gridCol w:w="1559"/>
        <w:gridCol w:w="1560"/>
        <w:gridCol w:w="1134"/>
      </w:tblGrid>
      <w:tr w:rsidR="00507EB3" w:rsidRPr="00507EB3" w:rsidTr="00507EB3"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уч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Общее кол-во учителей</w:t>
            </w:r>
          </w:p>
        </w:tc>
        <w:tc>
          <w:tcPr>
            <w:tcW w:w="198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учителей, имеющих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или соответствие занимаемой должности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учителей, имеющих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Кол-во учителей, имеющих высшую категорию</w:t>
            </w:r>
          </w:p>
        </w:tc>
        <w:tc>
          <w:tcPr>
            <w:tcW w:w="156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учителей, имеющих 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высшую категорию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Бе категории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7,6%</w:t>
            </w:r>
          </w:p>
        </w:tc>
        <w:tc>
          <w:tcPr>
            <w:tcW w:w="156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53,6%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1             7,6%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44,6%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559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560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53,6%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учителей, имеющих квалификационную категорию не изменилось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. Увеличилось число учителей  соответствующих занимаемой должности</w:t>
      </w:r>
    </w:p>
    <w:p w:rsidR="00507EB3" w:rsidRPr="00507EB3" w:rsidRDefault="00507EB3" w:rsidP="00BC65A8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  <w:r w:rsidRPr="00507E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5924" cy="2280063"/>
            <wp:effectExtent l="19050" t="0" r="15776" b="5937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Выводы:</w:t>
      </w:r>
    </w:p>
    <w:p w:rsidR="00507EB3" w:rsidRPr="00507EB3" w:rsidRDefault="00507EB3" w:rsidP="00183FA3">
      <w:pPr>
        <w:pStyle w:val="a9"/>
        <w:rPr>
          <w:sz w:val="24"/>
          <w:szCs w:val="24"/>
        </w:rPr>
      </w:pPr>
      <w:r w:rsidRPr="00507EB3">
        <w:rPr>
          <w:sz w:val="24"/>
          <w:szCs w:val="24"/>
        </w:rPr>
        <w:t xml:space="preserve">     </w:t>
      </w:r>
      <w:r w:rsidRPr="00507EB3">
        <w:rPr>
          <w:sz w:val="24"/>
          <w:szCs w:val="24"/>
        </w:rPr>
        <w:tab/>
        <w:t xml:space="preserve">Методическая тема школы и вытекающие из нее темы МО соответствуют основным задачам, стоящим перед школой. Тематика заседаний МО и педагогических советов отражает основные проблемные вопросы, которые стремится решать педагогический коллектив школы. Выросла активность учителей, в ходе предметных недель. 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Учебный план на 2012 - 2013 уч. год выполнен, учебные программы пройдены.  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>Наряду с имеющимися положительными результатами в работе педагогического коллектива имеются серьезные недостатки: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низок уровень навыков самоанализа деятельности у учителей и самоконтроля у учащихся;</w:t>
      </w:r>
    </w:p>
    <w:p w:rsidR="00507EB3" w:rsidRPr="00507EB3" w:rsidRDefault="00507EB3" w:rsidP="00D640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недостаточно широко используются возможности по работе с одаренными детьми.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507EB3" w:rsidRPr="00507EB3" w:rsidRDefault="00507EB3" w:rsidP="00D640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Отслеживать работу по накоплению и обобщению передового педагогического опыта (ответственные – председатели МО).</w:t>
      </w:r>
    </w:p>
    <w:p w:rsidR="00507EB3" w:rsidRPr="00507EB3" w:rsidRDefault="00507EB3" w:rsidP="00D640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Расширить сеть учителей, применяющих элементы тестовой технологии.</w:t>
      </w:r>
    </w:p>
    <w:p w:rsidR="00507EB3" w:rsidRPr="00507EB3" w:rsidRDefault="00507EB3" w:rsidP="00D640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Спланировать цикл открытых уроков по МО с учетом реальных возможностей по особо западающим вопросам и более тщательно продумать организацию взаимопосещения уроков.</w:t>
      </w:r>
    </w:p>
    <w:p w:rsidR="00507EB3" w:rsidRPr="00507EB3" w:rsidRDefault="00507EB3" w:rsidP="00D640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Продолжить работу по анализу имеющегося фонда методических рекомендаций пособий в помощь учителю.</w:t>
      </w:r>
    </w:p>
    <w:p w:rsidR="00507EB3" w:rsidRPr="00507EB3" w:rsidRDefault="00507EB3" w:rsidP="00D640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Работу педагогического коллектива над методической темой школы признать удовлетворительной.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Default="00BC65A8" w:rsidP="00183FA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Default="00BC65A8" w:rsidP="00183FA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BC65A8" w:rsidRDefault="00BC65A8" w:rsidP="00BC65A8"/>
    <w:p w:rsidR="00BC65A8" w:rsidRPr="00BC65A8" w:rsidRDefault="00BC65A8" w:rsidP="00BC65A8"/>
    <w:p w:rsidR="00507EB3" w:rsidRPr="00507EB3" w:rsidRDefault="00507EB3" w:rsidP="00BC65A8">
      <w:pPr>
        <w:pStyle w:val="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Анализ</w:t>
      </w:r>
    </w:p>
    <w:p w:rsidR="00507EB3" w:rsidRPr="00507EB3" w:rsidRDefault="00507EB3" w:rsidP="00BC65A8">
      <w:pPr>
        <w:pStyle w:val="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состояния качества знаний, умений и навыков учащихся.</w:t>
      </w:r>
    </w:p>
    <w:p w:rsidR="00507EB3" w:rsidRPr="00507EB3" w:rsidRDefault="00507EB3" w:rsidP="00BC65A8">
      <w:pPr>
        <w:pStyle w:val="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Результаты успеваемости за 2012 -  2013 учебный год.</w:t>
      </w:r>
    </w:p>
    <w:p w:rsidR="00507EB3" w:rsidRPr="00507EB3" w:rsidRDefault="00507EB3" w:rsidP="00BC65A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EB3" w:rsidRPr="00BC65A8" w:rsidRDefault="00507EB3" w:rsidP="00BC65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В  школе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2012-2013 учебного года обучались 69 учащихся. Успешно окончили учебный год 67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. На повторный курс обучения оставлены 2 ученика 3 класса по рекомендации ПМПК и заявлению родителей.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10 учащихся 9 класса  выдержали итоговую аттестацию и получили соответствующий документ об образовании,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В течение 2012-2013 учебного года в школе осуществлялось отслеживание и анализ качества обучения и образования, анализ уровня промежуточной аттестации по предметам с целью выявления достижений и недостатков в работе педагогического коллектива по обучению учащихся и их причин. 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В ходе промежуточной аттестации были проведены диктанты, контрольные работы и тесты, проверена техника чтения. Целью промежуточной аттестации являлось: выявление уровня преподавания предметов, соответствия знаний обучающихся и их оценки учителем, определение цели и задач на проведение итоговой аттестации учащихся, определение пути устранения пробелов в знаниях учащихся.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  В соответствии с планом работы школы в декабре проведена промежуточная аттестация учащихся  3-9  классов. Выбор предметов осуществлялся по результатам предыдущей аттестации и исходя из плана проверки работы отдельных учителей. Аттестация проводилась в форме письменных контрольных работ, тестирования,  проверки техники чтения  учащихся начальных классов. Ассистентами были назначены учителя данного цикла предметов  или  администрация  школы.</w:t>
      </w:r>
    </w:p>
    <w:p w:rsidR="00AB70C9" w:rsidRDefault="00507EB3" w:rsidP="00183FA3">
      <w:pPr>
        <w:contextualSpacing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     РЕЗУЛЬТАТЫ ПРОМЕЖУТОЧНОЙ АТТЕСТАЦИИ ОБУЧАЮЩИХСЯ 3-9  КЛАССОВ МБОУ «БОЛДЫРЕВСКАЯ ООШ»  ЗА ПЕРВОЕ ПОЛУГОДИЕ 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2012-2013 УЧЕБНОГО ГОДА</w:t>
      </w:r>
    </w:p>
    <w:tbl>
      <w:tblPr>
        <w:tblStyle w:val="a6"/>
        <w:tblW w:w="10490" w:type="dxa"/>
        <w:tblInd w:w="-1026" w:type="dxa"/>
        <w:tblLayout w:type="fixed"/>
        <w:tblLook w:val="04A0"/>
      </w:tblPr>
      <w:tblGrid>
        <w:gridCol w:w="567"/>
        <w:gridCol w:w="1276"/>
        <w:gridCol w:w="1559"/>
        <w:gridCol w:w="993"/>
        <w:gridCol w:w="708"/>
        <w:gridCol w:w="567"/>
        <w:gridCol w:w="567"/>
        <w:gridCol w:w="567"/>
        <w:gridCol w:w="426"/>
        <w:gridCol w:w="850"/>
        <w:gridCol w:w="992"/>
        <w:gridCol w:w="567"/>
        <w:gridCol w:w="851"/>
      </w:tblGrid>
      <w:tr w:rsidR="00507EB3" w:rsidRPr="00507EB3" w:rsidTr="00507EB3">
        <w:trPr>
          <w:trHeight w:val="281"/>
        </w:trPr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           дети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оценки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851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183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507EB3" w:rsidRPr="00507EB3" w:rsidTr="00507EB3">
        <w:trPr>
          <w:trHeight w:val="534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844"/>
        </w:trPr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Е.А.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07EB3" w:rsidRPr="00507EB3" w:rsidTr="00507EB3"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Лодкина О.Н.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</w:tr>
      <w:tr w:rsidR="00507EB3" w:rsidRPr="00507EB3" w:rsidTr="00507EB3">
        <w:trPr>
          <w:trHeight w:val="502"/>
        </w:trPr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Аксенова Н.М.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</w:tr>
      <w:tr w:rsidR="00507EB3" w:rsidRPr="00507EB3" w:rsidTr="00507EB3">
        <w:trPr>
          <w:trHeight w:val="224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</w:tr>
      <w:tr w:rsidR="00507EB3" w:rsidRPr="00507EB3" w:rsidTr="00507EB3">
        <w:trPr>
          <w:trHeight w:val="206"/>
        </w:trPr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rPr>
          <w:trHeight w:val="280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</w:tr>
      <w:tr w:rsidR="00507EB3" w:rsidRPr="00507EB3" w:rsidTr="00507EB3">
        <w:trPr>
          <w:trHeight w:val="281"/>
        </w:trPr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</w:t>
            </w:r>
          </w:p>
        </w:tc>
      </w:tr>
      <w:tr w:rsidR="00507EB3" w:rsidRPr="00507EB3" w:rsidTr="00507EB3">
        <w:trPr>
          <w:trHeight w:val="262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507EB3" w:rsidRPr="00507EB3" w:rsidTr="00507EB3">
        <w:trPr>
          <w:trHeight w:val="256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Рубанова В.В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262"/>
        </w:trPr>
        <w:tc>
          <w:tcPr>
            <w:tcW w:w="567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Рубанова В.В.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507EB3" w:rsidRPr="00507EB3" w:rsidTr="00507EB3">
        <w:trPr>
          <w:trHeight w:val="263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Аксенова Н.М.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507EB3" w:rsidRPr="00507EB3" w:rsidTr="00507EB3">
        <w:trPr>
          <w:trHeight w:val="253"/>
        </w:trPr>
        <w:tc>
          <w:tcPr>
            <w:tcW w:w="567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Н.М.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Немецкий яз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Говорова Л.А.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 проводилась в форме тестовых и контрольных работ.  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В начальных классах хорошие результаты  показали учащиеся 3- 4 класса  по  чтению (учителя Клименко Е.А.  и Лодкина О.Н.)  успеваемость в 3 классе составила успеваемость 85% , качество 71  %, СОК 68 % средний бал 4. Успеваемость  в 4 классе 67 % , качество  67 %, СОК 60% средний бал 3.7.  По математике - в 4 классе уровень успев.83 % качество 50 СОК 51% сред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ал 3.5,  в 3 классе успеваемость 71% , качество 29%, СОК 37% средний бал 3. Низкие результаты показали учащиеся 4 класса по русскому языку успеваемость 67 % , качество 17 %, СОК 32 % средний бал 2.8.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В средних классах с контрольными работами справились не все учащиеся. Хорошие результаты показали учащиеся 5 класса  по литературе ,8  класса по  русскому языку (учитель Аксенова Н. М.) и истории (учитель Рубанова В.В.).  В 5 классе успеваемость 100 % , качество 100 %, СОК 78%  средний бал 4.4.  В 8 классе по русскому языку успеваемость 100% , качество 50 %, СОК 48% ,средний бал   3,5.  по истории  успеваемость 100 % , качество 67 %, СОК 53%,  средний бал 3.7. 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Низкое качество знаний  показали учащиеся 9 класса по алгебре, русскому языку, немецкому языку (учителя </w:t>
      </w:r>
      <w:r w:rsidR="00183FA3">
        <w:rPr>
          <w:rFonts w:ascii="Times New Roman" w:hAnsi="Times New Roman" w:cs="Times New Roman"/>
          <w:sz w:val="24"/>
          <w:szCs w:val="24"/>
        </w:rPr>
        <w:t xml:space="preserve">Долгалева Н..А. ,Степанова Э.Г, </w:t>
      </w:r>
      <w:r w:rsidRPr="00507EB3">
        <w:rPr>
          <w:rFonts w:ascii="Times New Roman" w:hAnsi="Times New Roman" w:cs="Times New Roman"/>
          <w:sz w:val="24"/>
          <w:szCs w:val="24"/>
        </w:rPr>
        <w:t xml:space="preserve">Говорова Л.А.)    успеваемость </w:t>
      </w:r>
      <w:r w:rsidRPr="00507EB3">
        <w:rPr>
          <w:rFonts w:ascii="Times New Roman" w:hAnsi="Times New Roman" w:cs="Times New Roman"/>
          <w:sz w:val="24"/>
          <w:szCs w:val="24"/>
        </w:rPr>
        <w:lastRenderedPageBreak/>
        <w:t>56-62% , качество 11-29 %, СОК 28-43 % средний бал 2,7-3.1. В 6 классе  по математике (учитель Долгалева Н.А.) успеваемость 67% , качество 22  %</w:t>
      </w:r>
      <w:r w:rsidR="00183FA3">
        <w:rPr>
          <w:rFonts w:ascii="Times New Roman" w:hAnsi="Times New Roman" w:cs="Times New Roman"/>
          <w:sz w:val="24"/>
          <w:szCs w:val="24"/>
        </w:rPr>
        <w:t>, СОК 38 % средний бал 3. В 5</w:t>
      </w:r>
      <w:r w:rsidRPr="00507EB3">
        <w:rPr>
          <w:rFonts w:ascii="Times New Roman" w:hAnsi="Times New Roman" w:cs="Times New Roman"/>
          <w:sz w:val="24"/>
          <w:szCs w:val="24"/>
        </w:rPr>
        <w:t>классе по русскому языку успеваемость 80% , качество</w:t>
      </w:r>
      <w:r w:rsidR="00183FA3">
        <w:rPr>
          <w:rFonts w:ascii="Times New Roman" w:hAnsi="Times New Roman" w:cs="Times New Roman"/>
          <w:sz w:val="24"/>
          <w:szCs w:val="24"/>
        </w:rPr>
        <w:t xml:space="preserve"> 20 %, СОК 42% средний бал 3.2.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МБОУ « Болдыревская ООШ»  в перев</w:t>
      </w:r>
      <w:r w:rsidR="00183FA3">
        <w:rPr>
          <w:rFonts w:ascii="Times New Roman" w:hAnsi="Times New Roman" w:cs="Times New Roman"/>
          <w:sz w:val="24"/>
          <w:szCs w:val="24"/>
        </w:rPr>
        <w:t>одных классах, в  мае 2013 года</w:t>
      </w:r>
    </w:p>
    <w:tbl>
      <w:tblPr>
        <w:tblStyle w:val="a6"/>
        <w:tblW w:w="0" w:type="auto"/>
        <w:tblLook w:val="04A0"/>
      </w:tblPr>
      <w:tblGrid>
        <w:gridCol w:w="772"/>
        <w:gridCol w:w="1792"/>
        <w:gridCol w:w="1843"/>
        <w:gridCol w:w="1276"/>
        <w:gridCol w:w="1417"/>
        <w:gridCol w:w="1134"/>
        <w:gridCol w:w="1276"/>
      </w:tblGrid>
      <w:tr w:rsidR="00507EB3" w:rsidRPr="00507EB3" w:rsidTr="00507EB3">
        <w:tc>
          <w:tcPr>
            <w:tcW w:w="72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183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507EB3" w:rsidRPr="00507EB3" w:rsidTr="00507EB3">
        <w:trPr>
          <w:trHeight w:val="165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Е.А.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118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507EB3" w:rsidRPr="00507EB3" w:rsidTr="00507EB3">
        <w:trPr>
          <w:trHeight w:val="118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843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Е.А.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57.14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38.86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37.14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90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843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Лодкина О.Н.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37.14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</w:tr>
      <w:tr w:rsidR="00507EB3" w:rsidRPr="00507EB3" w:rsidTr="00507EB3">
        <w:trPr>
          <w:trHeight w:val="135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27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57.14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39.43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rPr>
          <w:trHeight w:val="225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Говорова Л.А.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Аксенова Н.М.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118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rPr>
          <w:trHeight w:val="75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Рубанова В.В.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507EB3" w:rsidRPr="00507EB3" w:rsidTr="00507EB3">
        <w:trPr>
          <w:trHeight w:val="135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</w:tr>
      <w:tr w:rsidR="00507EB3" w:rsidRPr="00507EB3" w:rsidTr="00507EB3">
        <w:trPr>
          <w:trHeight w:val="105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Аксенова Н.М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507EB3" w:rsidRPr="00507EB3" w:rsidTr="00507EB3">
        <w:trPr>
          <w:trHeight w:val="118"/>
        </w:trPr>
        <w:tc>
          <w:tcPr>
            <w:tcW w:w="726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</w:tr>
      <w:tr w:rsidR="00507EB3" w:rsidRPr="00507EB3" w:rsidTr="00507EB3">
        <w:trPr>
          <w:trHeight w:val="120"/>
        </w:trPr>
        <w:tc>
          <w:tcPr>
            <w:tcW w:w="726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Долгалева Н.А.</w:t>
            </w: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 начальных классах хорошие результаты  показали учащиеся 2, 4 класса  по  чтению (учителя Клименко Е.А.  и Лодкина О.Н.)  успеваемость в 2 классе составила успеваемость 71% , качество 71  %, СОК 65% средний бал 3.9. Успеваемость  в 4 классе 72 % , качество  63 %, СОК 57% средний бал 3.6.  По русскому языку – во2 классе уровень успев.80 % качество 80% СОК 61% сред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ал 3.8, по математике во 2 классе успеваемость 86% , качество 43%, СОК 49% средний бал 3,4. Низкие результаты показали учащиеся 4 класса по русскому языку успеваемость 42.8 % , качество 28.5 %, СОК 37 % средний бал 2.8.</w:t>
      </w:r>
    </w:p>
    <w:p w:rsidR="00507EB3" w:rsidRPr="00507EB3" w:rsidRDefault="00507EB3" w:rsidP="00183FA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В средних классах с контрольными работами справились не все учащиеся. Хорошие результаты показали учащиеся 8 класса по алгебре (учитель Долгалева Н.А.), 5 класса  по истории (учитель Рубанова В.В.) , 7,8  класса по  физике (учитель Омельченко В.А.)  ,учащиеся 8 класса по  алгебре уровень 100% качество 50 ,СОК 48, ср. бал 3.5.  В 5 классе по истории  успеваемость 100 % , качество 25%, СОК 44%  средний бал 3.4.  В 7 и  8 классе по физике успеваемость 100% , качество 28 и 25%, СОК 41 и 40% ,средний бал   3,2 .   </w:t>
      </w:r>
    </w:p>
    <w:p w:rsidR="00507EB3" w:rsidRPr="00183FA3" w:rsidRDefault="00507EB3" w:rsidP="00183FA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 xml:space="preserve">  Низкий уровень  знаний  показали учащиеся 5и 6  классов по математик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учителя Омельченко В.А., Лолгалева Н.А), 7 класса по русскому языку ( учитель Аксенова Н.М..)    успеваемость 66-71%  качество 33-57% СОК 37-45 ср.бал3- 3.2 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успеваемости </w:t>
      </w:r>
      <w:proofErr w:type="gramStart"/>
      <w:r w:rsidRPr="00507EB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07EB3">
        <w:rPr>
          <w:rFonts w:ascii="Times New Roman" w:hAnsi="Times New Roman" w:cs="Times New Roman"/>
          <w:b/>
          <w:sz w:val="24"/>
          <w:szCs w:val="24"/>
        </w:rPr>
        <w:t xml:space="preserve"> школы за 3 года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2428"/>
        <w:gridCol w:w="1701"/>
        <w:gridCol w:w="1134"/>
        <w:gridCol w:w="1275"/>
        <w:gridCol w:w="1418"/>
      </w:tblGrid>
      <w:tr w:rsidR="00507EB3" w:rsidRPr="00507EB3" w:rsidTr="00507EB3">
        <w:trPr>
          <w:trHeight w:val="325"/>
        </w:trPr>
        <w:tc>
          <w:tcPr>
            <w:tcW w:w="1476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         Уровень </w:t>
            </w:r>
          </w:p>
        </w:tc>
        <w:tc>
          <w:tcPr>
            <w:tcW w:w="1701" w:type="dxa"/>
            <w:tcBorders>
              <w:bottom w:val="nil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75" w:type="dxa"/>
            <w:tcBorders>
              <w:bottom w:val="nil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Ср. бал</w:t>
            </w:r>
          </w:p>
        </w:tc>
        <w:tc>
          <w:tcPr>
            <w:tcW w:w="1418" w:type="dxa"/>
            <w:tcBorders>
              <w:bottom w:val="nil"/>
            </w:tcBorders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24"/>
        </w:trPr>
        <w:tc>
          <w:tcPr>
            <w:tcW w:w="1476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524"/>
        </w:trPr>
        <w:tc>
          <w:tcPr>
            <w:tcW w:w="1476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42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701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48.13</w:t>
            </w:r>
          </w:p>
        </w:tc>
        <w:tc>
          <w:tcPr>
            <w:tcW w:w="127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524"/>
        </w:trPr>
        <w:tc>
          <w:tcPr>
            <w:tcW w:w="1476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42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27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524"/>
        </w:trPr>
        <w:tc>
          <w:tcPr>
            <w:tcW w:w="1476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42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94.83</w:t>
            </w:r>
          </w:p>
        </w:tc>
        <w:tc>
          <w:tcPr>
            <w:tcW w:w="1701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47.45</w:t>
            </w:r>
          </w:p>
        </w:tc>
        <w:tc>
          <w:tcPr>
            <w:tcW w:w="1275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18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183FA3">
      <w:pPr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успеваемости и качества </w:t>
      </w:r>
    </w:p>
    <w:p w:rsidR="00507EB3" w:rsidRPr="00507EB3" w:rsidRDefault="00507EB3" w:rsidP="00183F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EB3">
        <w:rPr>
          <w:rFonts w:ascii="Times New Roman" w:hAnsi="Times New Roman" w:cs="Times New Roman"/>
          <w:b/>
          <w:sz w:val="24"/>
          <w:szCs w:val="24"/>
        </w:rPr>
        <w:t>обучения по классам</w:t>
      </w:r>
      <w:proofErr w:type="gramEnd"/>
      <w:r w:rsidRPr="00507EB3">
        <w:rPr>
          <w:rFonts w:ascii="Times New Roman" w:hAnsi="Times New Roman" w:cs="Times New Roman"/>
          <w:b/>
          <w:sz w:val="24"/>
          <w:szCs w:val="24"/>
        </w:rPr>
        <w:t xml:space="preserve"> за 3 года</w:t>
      </w:r>
    </w:p>
    <w:p w:rsidR="00507EB3" w:rsidRPr="00507EB3" w:rsidRDefault="00507EB3" w:rsidP="00183F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647"/>
        <w:gridCol w:w="1155"/>
        <w:gridCol w:w="1647"/>
        <w:gridCol w:w="1155"/>
        <w:gridCol w:w="1647"/>
        <w:gridCol w:w="15"/>
        <w:gridCol w:w="1141"/>
      </w:tblGrid>
      <w:tr w:rsidR="00507EB3" w:rsidRPr="00507EB3" w:rsidTr="00507EB3">
        <w:trPr>
          <w:trHeight w:val="272"/>
        </w:trPr>
        <w:tc>
          <w:tcPr>
            <w:tcW w:w="882" w:type="dxa"/>
            <w:vMerge w:val="restart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6" w:type="dxa"/>
            <w:gridSpan w:val="2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2712" w:type="dxa"/>
            <w:gridSpan w:val="2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769" w:type="dxa"/>
            <w:gridSpan w:val="3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507EB3" w:rsidRPr="00507EB3" w:rsidTr="00507EB3">
        <w:trPr>
          <w:trHeight w:val="270"/>
        </w:trPr>
        <w:tc>
          <w:tcPr>
            <w:tcW w:w="882" w:type="dxa"/>
            <w:vMerge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95.56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90.28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07EB3" w:rsidRPr="00507EB3" w:rsidTr="00507EB3">
        <w:trPr>
          <w:trHeight w:val="440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tabs>
                <w:tab w:val="left" w:pos="180"/>
                <w:tab w:val="center" w:pos="5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ab/>
              <w:t>87.5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85.71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75.53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73.43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7EB3" w:rsidRPr="00507EB3" w:rsidTr="00507EB3">
        <w:trPr>
          <w:trHeight w:val="414"/>
        </w:trPr>
        <w:tc>
          <w:tcPr>
            <w:tcW w:w="882" w:type="dxa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73.21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07EB3" w:rsidRPr="00507EB3" w:rsidRDefault="00507EB3" w:rsidP="0050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sz w:val="24"/>
          <w:szCs w:val="24"/>
        </w:rPr>
        <w:tab/>
        <w:t>Успеваемость можно считать стабильной на всех ступенях обучения. Поставленные задачи в основном выполнены. Консультации, теоретические семинары, внедрение в практику методических рекомендаций для учителей оказывают корректирующую помощь учителям. Повышался профессиональный уровень педагогического коллектива. Учителя школы овладевают технологиями личностно-ориентированного образования.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</w:t>
      </w:r>
      <w:r w:rsidRPr="00507EB3">
        <w:rPr>
          <w:rFonts w:ascii="Times New Roman" w:hAnsi="Times New Roman" w:cs="Times New Roman"/>
          <w:sz w:val="24"/>
          <w:szCs w:val="24"/>
        </w:rPr>
        <w:tab/>
        <w:t>Учителя школы владеют методикой дифференцированного подхода в обучении, методикой уровневых самостоятельных работ.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7EB3">
        <w:rPr>
          <w:rFonts w:ascii="Times New Roman" w:hAnsi="Times New Roman" w:cs="Times New Roman"/>
          <w:b/>
          <w:sz w:val="24"/>
          <w:szCs w:val="24"/>
        </w:rPr>
        <w:tab/>
      </w:r>
      <w:r w:rsidRPr="00507EB3">
        <w:rPr>
          <w:rFonts w:ascii="Times New Roman" w:hAnsi="Times New Roman" w:cs="Times New Roman"/>
          <w:sz w:val="24"/>
          <w:szCs w:val="24"/>
        </w:rPr>
        <w:t xml:space="preserve">Продолжилась работа администрации школы, направленная на совершенствование системы контроля и учета знаний учащихся, осуществление индивидуального подхода с повышенной и пониженной мотивацией к обучению, использование различных средств обучения.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В 2012 – 2013 учебном году педагогическим коллективом продолжена реализация программы работы с одаренными детьми. Цель программы: выявление и развитие одаренности учащихся, формирование креативности личности через систему учебно-воспитательной работы школы.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sz w:val="24"/>
          <w:szCs w:val="24"/>
        </w:rPr>
        <w:tab/>
        <w:t>В предметных олимпиадах приняли участие 29, из них в районных 16 чел. учащихся 6 – 9 классов по предметам: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2"/>
        <w:gridCol w:w="2768"/>
        <w:gridCol w:w="3516"/>
      </w:tblGrid>
      <w:tr w:rsidR="00507EB3" w:rsidRPr="00507EB3" w:rsidTr="00507EB3">
        <w:trPr>
          <w:trHeight w:val="265"/>
        </w:trPr>
        <w:tc>
          <w:tcPr>
            <w:tcW w:w="2562" w:type="dxa"/>
          </w:tcPr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</w:tcPr>
          <w:p w:rsidR="00507EB3" w:rsidRPr="00507EB3" w:rsidRDefault="00507EB3" w:rsidP="00507EB3">
            <w:pPr>
              <w:ind w:left="48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Школьный тур</w:t>
            </w:r>
          </w:p>
        </w:tc>
        <w:tc>
          <w:tcPr>
            <w:tcW w:w="3516" w:type="dxa"/>
          </w:tcPr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Районный тур</w:t>
            </w:r>
          </w:p>
        </w:tc>
      </w:tr>
      <w:tr w:rsidR="00507EB3" w:rsidRPr="00507EB3" w:rsidTr="00D02431">
        <w:trPr>
          <w:trHeight w:val="3894"/>
        </w:trPr>
        <w:tc>
          <w:tcPr>
            <w:tcW w:w="2562" w:type="dxa"/>
          </w:tcPr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География –</w:t>
            </w:r>
          </w:p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–</w:t>
            </w:r>
          </w:p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–</w:t>
            </w:r>
          </w:p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Биология –</w:t>
            </w:r>
          </w:p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Химия –</w:t>
            </w:r>
          </w:p>
          <w:p w:rsidR="00507EB3" w:rsidRPr="00507EB3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немецкий язык –</w:t>
            </w:r>
          </w:p>
          <w:p w:rsidR="00D02431" w:rsidRDefault="00507EB3" w:rsidP="00507EB3">
            <w:pPr>
              <w:ind w:left="2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–</w:t>
            </w:r>
          </w:p>
          <w:p w:rsidR="00507EB3" w:rsidRPr="00D02431" w:rsidRDefault="00507EB3" w:rsidP="00D0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07EB3" w:rsidRPr="00507EB3" w:rsidRDefault="00507EB3" w:rsidP="00507EB3">
            <w:pPr>
              <w:ind w:left="39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 чел</w:t>
            </w:r>
            <w:proofErr w:type="gramStart"/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..</w:t>
            </w:r>
            <w:proofErr w:type="gramEnd"/>
          </w:p>
          <w:p w:rsidR="00507EB3" w:rsidRPr="00507EB3" w:rsidRDefault="00507EB3" w:rsidP="00507EB3">
            <w:pPr>
              <w:ind w:left="5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чел.</w:t>
            </w:r>
          </w:p>
          <w:p w:rsidR="00507EB3" w:rsidRPr="00507EB3" w:rsidRDefault="00507EB3" w:rsidP="00507EB3">
            <w:pPr>
              <w:ind w:left="4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чел.</w:t>
            </w:r>
          </w:p>
          <w:p w:rsidR="00507EB3" w:rsidRPr="00507EB3" w:rsidRDefault="00507EB3" w:rsidP="00507EB3">
            <w:pPr>
              <w:ind w:left="47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чел.</w:t>
            </w:r>
          </w:p>
          <w:p w:rsidR="00507EB3" w:rsidRPr="00507EB3" w:rsidRDefault="00507EB3" w:rsidP="00507EB3">
            <w:pPr>
              <w:ind w:left="4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чел.</w:t>
            </w:r>
          </w:p>
          <w:p w:rsidR="00507EB3" w:rsidRPr="00507EB3" w:rsidRDefault="00507EB3" w:rsidP="00507EB3">
            <w:pPr>
              <w:ind w:left="45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чел.</w:t>
            </w:r>
          </w:p>
          <w:p w:rsidR="00507EB3" w:rsidRPr="00507EB3" w:rsidRDefault="00507EB3" w:rsidP="00507EB3">
            <w:pPr>
              <w:ind w:left="48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чел</w:t>
            </w:r>
          </w:p>
        </w:tc>
        <w:tc>
          <w:tcPr>
            <w:tcW w:w="3516" w:type="dxa"/>
          </w:tcPr>
          <w:p w:rsidR="00D02431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 чел.                                                          </w:t>
            </w:r>
          </w:p>
          <w:p w:rsidR="00D02431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чел </w:t>
            </w:r>
          </w:p>
          <w:p w:rsidR="00D02431" w:rsidRDefault="00D02431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07EB3"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чел</w:t>
            </w:r>
          </w:p>
          <w:p w:rsidR="00D02431" w:rsidRDefault="00D02431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чел</w:t>
            </w:r>
            <w:r w:rsidR="00507EB3"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        </w:t>
            </w:r>
          </w:p>
          <w:p w:rsidR="00D02431" w:rsidRDefault="00D02431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07EB3"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чел                                                             </w:t>
            </w:r>
          </w:p>
          <w:p w:rsidR="00D02431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чел                                                                                                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чел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07EB3" w:rsidRPr="00507EB3" w:rsidRDefault="00507EB3" w:rsidP="00507EB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507EB3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Заняли призовые места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математике 2 ученика Степанов А. и Поддубная А (9 кл) учитель Долгалева Н.А.</w:t>
      </w:r>
    </w:p>
    <w:p w:rsidR="00507EB3" w:rsidRPr="00507EB3" w:rsidRDefault="00507EB3" w:rsidP="00507EB3">
      <w:pPr>
        <w:ind w:left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географии</w:t>
      </w:r>
      <w:proofErr w:type="gramStart"/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:</w:t>
      </w:r>
      <w:proofErr w:type="gramEnd"/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Клименко А.</w:t>
      </w:r>
      <w:proofErr w:type="gramStart"/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( </w:t>
      </w:r>
      <w:proofErr w:type="gramEnd"/>
      <w:r w:rsidRPr="00507EB3">
        <w:rPr>
          <w:rFonts w:ascii="Times New Roman" w:hAnsi="Times New Roman" w:cs="Times New Roman"/>
          <w:color w:val="333333"/>
          <w:sz w:val="24"/>
          <w:szCs w:val="24"/>
          <w:u w:val="single"/>
        </w:rPr>
        <w:t>9 класс) учитель Медведева З.В.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 Галицкая Маргарита  приняла участие муниципальном туре олимпиады по граждоноведческим дисциплинам и избирательному праву в 2012 году и заняла 1 место.</w:t>
      </w:r>
    </w:p>
    <w:p w:rsidR="00507EB3" w:rsidRPr="00507EB3" w:rsidRDefault="00507EB3" w:rsidP="00D024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Учащиеся школы в течение учебного года принимали активное участие в районных и областных конкурсах, выставках, смотрах, фестивалях, спортивных соревнованиях, олимпиаде здоровья.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>Становится традиционным участие обучающихся во Всероссийских конкурсах. 50 обучающихся школы приняли участие в игре-конкурсе «Русский медвежонок – 2012», во всероссийской  заочной олимпиаде    «Олимпус» участвовало 55 человек по математике, географии биологии.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sz w:val="24"/>
          <w:szCs w:val="24"/>
        </w:rPr>
        <w:tab/>
        <w:t>Наработан опыт оказания помощи слабоуспевающим учащимся и учащимся из «группы риска». Однако необходимо отметить, как в методической, так и в организационной работе осталось много свободного пространства для улучшения и совершенствования учебно-воспитательного процесса.</w:t>
      </w:r>
    </w:p>
    <w:p w:rsidR="00507EB3" w:rsidRPr="00507EB3" w:rsidRDefault="00507EB3" w:rsidP="00D02431">
      <w:pPr>
        <w:tabs>
          <w:tab w:val="left" w:pos="2385"/>
        </w:tabs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       В течение года проводилась планомерная и систематическая работа по осуществлению социально-педагогического мониторинга. Совместно с местной администрацией обеспечены меры, направленные на предупреждение безнадзорности учащихся, получение общего образования учащимися.  Организация ежедневного учёта посещаемости занятий учащимися позволила не оставить без внимания не единого случая пропуска уроков. В результате в течение года учащихся, н</w:t>
      </w:r>
      <w:r w:rsidR="00D02431">
        <w:rPr>
          <w:rFonts w:ascii="Times New Roman" w:hAnsi="Times New Roman" w:cs="Times New Roman"/>
          <w:sz w:val="24"/>
          <w:szCs w:val="24"/>
        </w:rPr>
        <w:t>е обучающихся  в школе, не было.</w:t>
      </w:r>
    </w:p>
    <w:p w:rsidR="00507EB3" w:rsidRPr="00507EB3" w:rsidRDefault="00507EB3" w:rsidP="00D02431">
      <w:pPr>
        <w:tabs>
          <w:tab w:val="left" w:pos="2385"/>
        </w:tabs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ab/>
        <w:t xml:space="preserve">         Составной частью учебно-воспитательного процесса является работа с родителями. Проводились родительские собрания, где затрагивались и освещались наиболее проблемные вопросы воспитания детей в семье и школе.  Ежемесячные занятия педагогического всеобуча с родителями совмещались с классными собраниями, что делало связь школы и семьи более тесной. Администрация школы активно работала с родителями на классных родительских собраниях. </w:t>
      </w:r>
    </w:p>
    <w:p w:rsidR="00507EB3" w:rsidRPr="00507EB3" w:rsidRDefault="00507EB3" w:rsidP="00D02431">
      <w:pPr>
        <w:tabs>
          <w:tab w:val="left" w:pos="2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  Школа в 2012 году приняла участие</w:t>
      </w:r>
      <w:r w:rsidRPr="00507EB3">
        <w:rPr>
          <w:rFonts w:ascii="Times New Roman" w:hAnsi="Times New Roman" w:cs="Times New Roman"/>
          <w:sz w:val="24"/>
          <w:szCs w:val="24"/>
        </w:rPr>
        <w:tab/>
        <w:t xml:space="preserve"> в конкурсе школьных сайтов. На сайте отр</w:t>
      </w:r>
      <w:r w:rsidR="00D02431">
        <w:rPr>
          <w:rFonts w:ascii="Times New Roman" w:hAnsi="Times New Roman" w:cs="Times New Roman"/>
          <w:sz w:val="24"/>
          <w:szCs w:val="24"/>
        </w:rPr>
        <w:t>ажены: нормативно-правовая база</w:t>
      </w:r>
      <w:r w:rsidRPr="00507EB3">
        <w:rPr>
          <w:rFonts w:ascii="Times New Roman" w:hAnsi="Times New Roman" w:cs="Times New Roman"/>
          <w:sz w:val="24"/>
          <w:szCs w:val="24"/>
        </w:rPr>
        <w:t>, методическая работа, вопросы государственной аттестации выпускников, введение ФГОС на ступени начального общего образования и др.</w:t>
      </w:r>
    </w:p>
    <w:p w:rsidR="00507EB3" w:rsidRPr="00507EB3" w:rsidRDefault="00507EB3" w:rsidP="00D02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507EB3" w:rsidRP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Организация деятельности педагогического коллектива по повышению качества знаний в современных условиях и объективности оценки знаний обучающихся.</w:t>
      </w:r>
    </w:p>
    <w:p w:rsidR="00507EB3" w:rsidRP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Стимулировать работу учителей и МО по обмену опытом. Проводить больше семинаров по обмену опытом.</w:t>
      </w:r>
    </w:p>
    <w:p w:rsidR="00507EB3" w:rsidRP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Продолжить работу над  методической темой «Активизация познавательной деятельности».</w:t>
      </w:r>
    </w:p>
    <w:p w:rsidR="00507EB3" w:rsidRP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Создать творческую атмосферу в школе путем организации</w:t>
      </w:r>
    </w:p>
    <w:p w:rsidR="00507EB3" w:rsidRPr="00507EB3" w:rsidRDefault="00507EB3" w:rsidP="00D640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творческих микрогрупп,</w:t>
      </w:r>
    </w:p>
    <w:p w:rsidR="00507EB3" w:rsidRPr="00507EB3" w:rsidRDefault="00507EB3" w:rsidP="00D640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проведения теоретических семинаров, конференций и т.д.</w:t>
      </w:r>
    </w:p>
    <w:p w:rsidR="00507EB3" w:rsidRPr="00507EB3" w:rsidRDefault="00507EB3" w:rsidP="00D640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предметных олимпиад;</w:t>
      </w:r>
    </w:p>
    <w:p w:rsidR="00507EB3" w:rsidRPr="00507EB3" w:rsidRDefault="00507EB3" w:rsidP="00D640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всевозможных конкурсов, соревнований;</w:t>
      </w:r>
    </w:p>
    <w:p w:rsidR="00507EB3" w:rsidRPr="00507EB3" w:rsidRDefault="00507EB3" w:rsidP="00D640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привлекать учащихся школы к занятиям в кружках и секциях школы и вне школы.</w:t>
      </w:r>
    </w:p>
    <w:p w:rsidR="00507EB3" w:rsidRP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Провести тематические педсоветы по выбранной теме школы.</w:t>
      </w:r>
    </w:p>
    <w:p w:rsidR="00507EB3" w:rsidRDefault="00507EB3" w:rsidP="00D640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Разработать программу муниципальной экспериментальной площадки «Школа – социокультурный центр на селе»».</w:t>
      </w:r>
    </w:p>
    <w:p w:rsidR="00D02431" w:rsidRPr="00D02431" w:rsidRDefault="00D02431" w:rsidP="00D02431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D024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Анализ государственной (итоговой) аттестации выпускников 9 класса</w:t>
      </w:r>
    </w:p>
    <w:p w:rsidR="00507EB3" w:rsidRPr="00507EB3" w:rsidRDefault="00507EB3" w:rsidP="00D024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МБОУ « Болдыревская ООШ» за 2012-2013 учебный год.</w:t>
      </w: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 соответствии с п.4 статьи 15 Федерального Закона «Об образовании» освоение образовательных программ основного и среднего общего образования завершается обязательной итоговой аттестацией выпускников.</w:t>
      </w:r>
    </w:p>
    <w:p w:rsidR="00507EB3" w:rsidRPr="00507EB3" w:rsidRDefault="00507EB3" w:rsidP="00507EB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Согласно:</w:t>
      </w:r>
    </w:p>
    <w:p w:rsidR="00507EB3" w:rsidRPr="00507EB3" w:rsidRDefault="00507EB3" w:rsidP="00D640E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Положению о государственной (итоговой) аттестации выпускников 9,11 (12) классов общеобразовательных учреждений РФ (Приказ МО РФ от 03.12.1999 № 1075 с изменениями и дополнениями, утверждёнными приказом МО РФ от 21.01.2003 №135),</w:t>
      </w:r>
    </w:p>
    <w:p w:rsidR="00507EB3" w:rsidRPr="00507EB3" w:rsidRDefault="00507EB3" w:rsidP="00D640E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Приказу минобразования Ростовской области от 09.02.2010  № 84 « Об организации и проведении государственной (итоговой) аттестации обучающихся, освоивших программы основного общего образования с участием территориальных экзаменационных комиссий на территории области»,</w:t>
      </w:r>
    </w:p>
    <w:p w:rsidR="00507EB3" w:rsidRPr="00507EB3" w:rsidRDefault="00507EB3" w:rsidP="00D640E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Приказу минобразования Ростовской области от 02.03.2012г. № 158 «Об установлении сроков проведения государственной (итоговой) аттестации выпускников 9 классов общеобразовательных учреждений, расположенных на территории  Ростовской области,  в 2013 году»,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учебного года, подготовке и проведению государственной (итоговой) аттестации выпускников: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разработан и утвержден на педагогическом совете школы «План мероприятий по организации и проведению государственной (итоговой) аттестации выпускников 9,11 классов в 2012-2013 учебном году»,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до сведения всех участников государственной (итоговой) аттестации были доведены сроки окончания учебного года в выпускных классах, сроки экзаменационного периода и проведения повторных экзаменов в дополнительные сроки;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учителями-предметниками своевременно подготовлены и утверждены все необходимые материалы для проведения государственной (итоговой) аттестации в традиционной форме: билеты и практические задания к ним;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продолжена работа по совершенствованию нормативно-правовой базы подготовки и проведения государственной (итоговой) аттестации  в традиционной форме в образовательном учреждении;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(итоговой) аттестации</w:t>
      </w:r>
      <w:r w:rsidRPr="00507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>выпускников, сроках проведения государственной (итоговой) аттестации в 2013 году, расписанием и составом экзаменационных комиссий для проведения  государственной (итоговой) аттестации выпускников 9 класса в 2012-2013 учебном году и графиком консультаций по предметам;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подготовлены и проведены педагогические советы, совещания, собрания с обучающимися и их родителями,</w:t>
      </w:r>
    </w:p>
    <w:p w:rsidR="00507EB3" w:rsidRPr="00507EB3" w:rsidRDefault="00507EB3" w:rsidP="00D640E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во время экзаменов в традиционной форме в ОУ было организовано дежурство педагогических работников для обеспечения благоприятных условий при проведении государственной (итоговой) аттестации выпускников 9 класса;</w:t>
      </w:r>
    </w:p>
    <w:p w:rsidR="00507EB3" w:rsidRPr="00D02431" w:rsidRDefault="00507EB3" w:rsidP="00D0243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Выпускники основной общеобразовательной школы в полной мере использовали свое право выбора учебного предмета и формы прохождения государственной (итоговой) аттестации.</w:t>
      </w:r>
    </w:p>
    <w:p w:rsidR="00507EB3" w:rsidRPr="00507EB3" w:rsidRDefault="00507EB3" w:rsidP="00507EB3">
      <w:pPr>
        <w:pStyle w:val="Style6"/>
        <w:widowControl/>
        <w:ind w:left="-284" w:firstLine="142"/>
        <w:rPr>
          <w:rStyle w:val="FontStyle11"/>
          <w:b w:val="0"/>
        </w:rPr>
      </w:pPr>
      <w:proofErr w:type="gramStart"/>
      <w:r w:rsidRPr="00507EB3">
        <w:rPr>
          <w:rStyle w:val="FontStyle11"/>
        </w:rPr>
        <w:t>На конец</w:t>
      </w:r>
      <w:proofErr w:type="gramEnd"/>
      <w:r w:rsidRPr="00507EB3">
        <w:rPr>
          <w:rStyle w:val="FontStyle11"/>
        </w:rPr>
        <w:t xml:space="preserve"> 2012-2013учебного года в 9 классе обучалось 10учащихся. Все учащиеся были допущены к итоговой аттестации.</w:t>
      </w:r>
    </w:p>
    <w:p w:rsidR="00507EB3" w:rsidRPr="00507EB3" w:rsidRDefault="00507EB3" w:rsidP="00507EB3">
      <w:pPr>
        <w:pStyle w:val="Style6"/>
        <w:widowControl/>
        <w:ind w:left="-284" w:firstLine="142"/>
        <w:rPr>
          <w:rStyle w:val="FontStyle11"/>
          <w:b w:val="0"/>
        </w:rPr>
      </w:pPr>
      <w:r w:rsidRPr="00507EB3">
        <w:rPr>
          <w:rStyle w:val="FontStyle11"/>
        </w:rPr>
        <w:t>Успешно прошли итоговую аттестацию за курс основной школы и получили документ об основном общем образовании 10учащихся.</w:t>
      </w:r>
    </w:p>
    <w:p w:rsidR="00507EB3" w:rsidRPr="00507EB3" w:rsidRDefault="00507EB3" w:rsidP="00507EB3">
      <w:pPr>
        <w:pStyle w:val="Style6"/>
        <w:widowControl/>
        <w:ind w:left="-284" w:firstLine="142"/>
        <w:rPr>
          <w:rStyle w:val="FontStyle11"/>
          <w:b w:val="0"/>
        </w:rPr>
      </w:pPr>
      <w:r w:rsidRPr="00507EB3">
        <w:rPr>
          <w:rStyle w:val="FontStyle11"/>
        </w:rPr>
        <w:t xml:space="preserve">Учащиеся 9класса сдавали два обязательных экзамена по русскому языку и математике и два экзамена по выбору учащегося. В новой форме (с участием территориальной комиссии) экзамены по </w:t>
      </w:r>
      <w:proofErr w:type="spellStart"/>
      <w:proofErr w:type="gramStart"/>
      <w:r w:rsidRPr="00507EB3">
        <w:rPr>
          <w:rStyle w:val="FontStyle11"/>
        </w:rPr>
        <w:t>по</w:t>
      </w:r>
      <w:proofErr w:type="spellEnd"/>
      <w:proofErr w:type="gramEnd"/>
      <w:r w:rsidRPr="00507EB3">
        <w:rPr>
          <w:rStyle w:val="FontStyle11"/>
        </w:rPr>
        <w:t xml:space="preserve"> русскому языку , математике сдавали 8 учащихся и по биологии -1</w:t>
      </w:r>
    </w:p>
    <w:p w:rsidR="00507EB3" w:rsidRPr="00507EB3" w:rsidRDefault="00507EB3" w:rsidP="00507EB3">
      <w:pPr>
        <w:pStyle w:val="Style6"/>
        <w:widowControl/>
        <w:ind w:left="-284" w:firstLine="142"/>
        <w:rPr>
          <w:rStyle w:val="FontStyle11"/>
          <w:b w:val="0"/>
        </w:rPr>
      </w:pPr>
    </w:p>
    <w:p w:rsidR="00507EB3" w:rsidRPr="00507EB3" w:rsidRDefault="00507EB3" w:rsidP="00507EB3">
      <w:pPr>
        <w:pStyle w:val="Style7"/>
        <w:widowControl/>
        <w:ind w:left="-284" w:firstLine="142"/>
        <w:rPr>
          <w:rStyle w:val="FontStyle13"/>
        </w:rPr>
      </w:pPr>
      <w:r w:rsidRPr="00507EB3">
        <w:rPr>
          <w:rStyle w:val="FontStyle13"/>
        </w:rPr>
        <w:t xml:space="preserve"> Анализ ГИА по русскому языку в 9 классе в 2012-2013 уч. году</w:t>
      </w:r>
      <w:proofErr w:type="gramStart"/>
      <w:r w:rsidRPr="00507EB3">
        <w:rPr>
          <w:rStyle w:val="FontStyle13"/>
        </w:rPr>
        <w:t>.</w:t>
      </w:r>
      <w:proofErr w:type="gramEnd"/>
      <w:r w:rsidRPr="00507EB3">
        <w:rPr>
          <w:rStyle w:val="FontStyle13"/>
        </w:rPr>
        <w:t xml:space="preserve"> (</w:t>
      </w:r>
      <w:proofErr w:type="gramStart"/>
      <w:r w:rsidRPr="00507EB3">
        <w:rPr>
          <w:rStyle w:val="FontStyle13"/>
        </w:rPr>
        <w:t>у</w:t>
      </w:r>
      <w:proofErr w:type="gramEnd"/>
      <w:r w:rsidRPr="00507EB3">
        <w:rPr>
          <w:rStyle w:val="FontStyle13"/>
        </w:rPr>
        <w:t>читель Степанова Э.Г.)</w:t>
      </w: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844"/>
        <w:gridCol w:w="2268"/>
        <w:gridCol w:w="709"/>
        <w:gridCol w:w="567"/>
        <w:gridCol w:w="708"/>
        <w:gridCol w:w="993"/>
        <w:gridCol w:w="992"/>
        <w:gridCol w:w="992"/>
        <w:gridCol w:w="851"/>
        <w:gridCol w:w="850"/>
      </w:tblGrid>
      <w:tr w:rsidR="00507EB3" w:rsidRPr="00507EB3" w:rsidTr="00507EB3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Ср.бал</w:t>
            </w:r>
            <w:r w:rsidR="00D02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507EB3" w:rsidRPr="00507EB3" w:rsidTr="00507EB3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« Болдыревская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507EB3" w:rsidRPr="00507EB3" w:rsidTr="00507EB3">
        <w:trPr>
          <w:trHeight w:val="7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 в новой форме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3.75</w:t>
            </w:r>
          </w:p>
        </w:tc>
      </w:tr>
      <w:tr w:rsidR="00507EB3" w:rsidRPr="00507EB3" w:rsidTr="00507EB3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традиц. форме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Анализ выполнения заданий по русскому языку в новой форме:</w:t>
      </w:r>
    </w:p>
    <w:p w:rsidR="00507EB3" w:rsidRPr="00507EB3" w:rsidRDefault="00507EB3" w:rsidP="00507EB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97"/>
        <w:gridCol w:w="1457"/>
        <w:gridCol w:w="1417"/>
        <w:gridCol w:w="1461"/>
        <w:gridCol w:w="1081"/>
        <w:gridCol w:w="1150"/>
        <w:gridCol w:w="1051"/>
      </w:tblGrid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Ф.И.учащихся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Будченко Дарья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Ибрагимова Равганият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Кочарян Лариса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Александр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Поддубная Александра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 Антон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Татаренко Елизавета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Трофина Виктория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7EB3" w:rsidRPr="00507EB3" w:rsidRDefault="00507EB3" w:rsidP="00507E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На экзамене с участием территориальной комиссии наибольшее количество верных ответов  набрали: Будченко Д. (39- 92%) и Поддубная А.(37-88%) . Анализ результатов выполнения работ по русскому языку показал, что  учащиеся с работой по русскому языку справились успешно,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Трудности вызвали следующие вопросы: задание на правописание орфограммы в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, задание на определение средства выразительности, задание на замену слова просторечным синонимом, работа, связанная с материалом раздела лексики, вопросы на знание синтаксиса простого предложения, найти предложения с обособленным определением. Таким образом можно утверждать, что учащиеся в течени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года были достаточно хорошо подготовлены к сдаче экзамена в форме ГИА.</w:t>
      </w: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1.Провести детальный анализ ошибок, допущенных учащимися на экзамене.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2.Разработать систему исправления ошибок, продумать работу над данными пробелами систематически на каждом уроке русского языка.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3.Продумать индивидуальную работу с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учащимися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как на уроке, так и во внеурочное время, направленную на формирование устойчивых компетенций в предмете.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4.Завести лист контроля каждого учащегося по решению вариантов ГИА и отслеживать результативность работы по подготовке к экзамену.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Экзамен традиционной форме экзамен сдавали 2 ученика. Экзамен прошёл без нарушений. Учащиеся справились с работой на оценку «удовлетворительно» Учащиеся допускают множественные речевые ошибки, не умеют составлять сложные предложения, имеются грамматические и пунктуационные ошибки в составленных текстах.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pStyle w:val="Style7"/>
        <w:widowControl/>
        <w:rPr>
          <w:rStyle w:val="FontStyle13"/>
        </w:rPr>
      </w:pPr>
      <w:r w:rsidRPr="00507EB3">
        <w:rPr>
          <w:rStyle w:val="FontStyle13"/>
        </w:rPr>
        <w:lastRenderedPageBreak/>
        <w:t xml:space="preserve"> Анализ ГИА по математике в 9 классе в 2012-2013 уч. году</w:t>
      </w:r>
      <w:proofErr w:type="gramStart"/>
      <w:r w:rsidRPr="00507EB3">
        <w:rPr>
          <w:rStyle w:val="FontStyle13"/>
        </w:rPr>
        <w:t>.(</w:t>
      </w:r>
      <w:proofErr w:type="gramEnd"/>
      <w:r w:rsidRPr="00507EB3">
        <w:rPr>
          <w:rStyle w:val="FontStyle13"/>
        </w:rPr>
        <w:t>учитель Долгалева Н.А.)</w:t>
      </w: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851"/>
        <w:gridCol w:w="567"/>
      </w:tblGrid>
      <w:tr w:rsidR="00507EB3" w:rsidRPr="00507EB3" w:rsidTr="00507EB3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Болдыревская ООШ»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507EB3" w:rsidRPr="00507EB3" w:rsidTr="00507EB3">
        <w:trPr>
          <w:trHeight w:val="795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 в новой форме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507EB3" w:rsidRPr="00507EB3" w:rsidTr="00507EB3">
        <w:trPr>
          <w:trHeight w:val="585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традиц. форме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Анализ выполнения заданий по математике в новой форме:</w:t>
      </w:r>
    </w:p>
    <w:p w:rsidR="00507EB3" w:rsidRPr="00507EB3" w:rsidRDefault="00507EB3" w:rsidP="00507EB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97"/>
        <w:gridCol w:w="1457"/>
        <w:gridCol w:w="1417"/>
        <w:gridCol w:w="1461"/>
        <w:gridCol w:w="1081"/>
        <w:gridCol w:w="1150"/>
        <w:gridCol w:w="1051"/>
      </w:tblGrid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Ф.И.учащихся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Будченко Дарья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Ибрагимова Равганият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Кочарян Лариса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Александр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Поддубная Александра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Степанов Антон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Татаренко Елизавета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EB3" w:rsidRPr="00507EB3" w:rsidTr="00507EB3">
        <w:tc>
          <w:tcPr>
            <w:tcW w:w="54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Трофина Виктория</w:t>
            </w:r>
          </w:p>
        </w:tc>
        <w:tc>
          <w:tcPr>
            <w:tcW w:w="15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7EB3" w:rsidRPr="00507EB3" w:rsidRDefault="00507EB3" w:rsidP="00507E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pStyle w:val="Style3"/>
        <w:widowControl/>
        <w:spacing w:line="240" w:lineRule="auto"/>
        <w:ind w:firstLine="426"/>
        <w:jc w:val="left"/>
        <w:rPr>
          <w:rStyle w:val="FontStyle11"/>
          <w:b w:val="0"/>
        </w:rPr>
      </w:pPr>
      <w:r w:rsidRPr="00507EB3">
        <w:rPr>
          <w:rStyle w:val="FontStyle11"/>
        </w:rPr>
        <w:t>Наибольшее количество верных ответов у  Степанова Антон(60%)</w:t>
      </w:r>
    </w:p>
    <w:p w:rsidR="00507EB3" w:rsidRPr="00507EB3" w:rsidRDefault="00507EB3" w:rsidP="00507EB3">
      <w:pPr>
        <w:pStyle w:val="Style3"/>
        <w:widowControl/>
        <w:spacing w:line="240" w:lineRule="auto"/>
        <w:jc w:val="left"/>
        <w:rPr>
          <w:rStyle w:val="FontStyle11"/>
          <w:b w:val="0"/>
        </w:rPr>
      </w:pPr>
    </w:p>
    <w:p w:rsidR="00507EB3" w:rsidRPr="00507EB3" w:rsidRDefault="00507EB3" w:rsidP="00507EB3">
      <w:pPr>
        <w:ind w:firstLine="360"/>
        <w:rPr>
          <w:rStyle w:val="FontStyle11"/>
          <w:b w:val="0"/>
          <w:bCs w:val="0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Анализ работ выпускников по математике позволяет сделать вывод, что на уровне обязательной подготовки удовлетворительный результат получен практически по всем заданиям. </w:t>
      </w:r>
    </w:p>
    <w:p w:rsidR="00507EB3" w:rsidRPr="00507EB3" w:rsidRDefault="00507EB3" w:rsidP="00507EB3">
      <w:pPr>
        <w:pStyle w:val="Style3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507EB3">
        <w:rPr>
          <w:rStyle w:val="FontStyle11"/>
        </w:rPr>
        <w:t xml:space="preserve">На основании результатов следует вывод о том, что учащиеся в основном допустили ошибки при решении примеров на темы «Преобразование алгебраических выражений», «Уравнения и системы уравнений», «Неравенства», плохо понимают текстовые задачи, задачи с параметрами. </w:t>
      </w:r>
      <w:r w:rsidRPr="00507EB3">
        <w:rPr>
          <w:rStyle w:val="FontStyle12"/>
          <w:sz w:val="24"/>
          <w:szCs w:val="24"/>
        </w:rPr>
        <w:t>Выводы и рекомендации:</w:t>
      </w:r>
    </w:p>
    <w:p w:rsidR="00507EB3" w:rsidRPr="00507EB3" w:rsidRDefault="00507EB3" w:rsidP="00507EB3">
      <w:pPr>
        <w:pStyle w:val="Style3"/>
        <w:widowControl/>
        <w:spacing w:line="240" w:lineRule="auto"/>
        <w:jc w:val="left"/>
        <w:rPr>
          <w:rStyle w:val="FontStyle11"/>
          <w:b w:val="0"/>
        </w:rPr>
      </w:pPr>
      <w:r w:rsidRPr="00507EB3">
        <w:rPr>
          <w:rStyle w:val="FontStyle11"/>
        </w:rPr>
        <w:t>1 .Проанализировать результаты работы и определить причины низкой успеваемости и возможности преодоления ошибок.</w:t>
      </w:r>
    </w:p>
    <w:p w:rsidR="00507EB3" w:rsidRPr="00507EB3" w:rsidRDefault="00507EB3" w:rsidP="00507EB3">
      <w:pPr>
        <w:pStyle w:val="Style5"/>
        <w:widowControl/>
        <w:spacing w:line="240" w:lineRule="auto"/>
        <w:ind w:firstLine="0"/>
        <w:jc w:val="left"/>
        <w:rPr>
          <w:rStyle w:val="FontStyle11"/>
          <w:b w:val="0"/>
        </w:rPr>
      </w:pPr>
      <w:r w:rsidRPr="00507EB3">
        <w:rPr>
          <w:rStyle w:val="FontStyle11"/>
        </w:rPr>
        <w:t>2. Эффективнее планировать повторение тех правил, при применении которых учащиеся допускают ошибки.</w:t>
      </w:r>
    </w:p>
    <w:p w:rsidR="00507EB3" w:rsidRPr="00507EB3" w:rsidRDefault="00507EB3" w:rsidP="00507EB3">
      <w:pPr>
        <w:pStyle w:val="Style5"/>
        <w:widowControl/>
        <w:spacing w:line="240" w:lineRule="auto"/>
        <w:ind w:firstLine="0"/>
        <w:jc w:val="left"/>
        <w:rPr>
          <w:rStyle w:val="FontStyle11"/>
          <w:b w:val="0"/>
        </w:rPr>
      </w:pPr>
      <w:r w:rsidRPr="00507EB3">
        <w:rPr>
          <w:rStyle w:val="FontStyle11"/>
        </w:rPr>
        <w:t xml:space="preserve">3.Продумывать индивидуальную работу с </w:t>
      </w:r>
      <w:proofErr w:type="gramStart"/>
      <w:r w:rsidRPr="00507EB3">
        <w:rPr>
          <w:rStyle w:val="FontStyle11"/>
        </w:rPr>
        <w:t>учащимися</w:t>
      </w:r>
      <w:proofErr w:type="gramEnd"/>
      <w:r w:rsidRPr="00507EB3">
        <w:rPr>
          <w:rStyle w:val="FontStyle11"/>
        </w:rPr>
        <w:t xml:space="preserve"> как на уроке, так и во внеурочное время, направленную на ликвидацию пробелов в ЗУН учащихся.</w:t>
      </w:r>
    </w:p>
    <w:p w:rsidR="00507EB3" w:rsidRPr="00507EB3" w:rsidRDefault="00507EB3" w:rsidP="00507EB3">
      <w:pPr>
        <w:pStyle w:val="Style5"/>
        <w:widowControl/>
        <w:spacing w:line="240" w:lineRule="auto"/>
        <w:ind w:firstLine="426"/>
        <w:jc w:val="left"/>
        <w:rPr>
          <w:rStyle w:val="FontStyle11"/>
          <w:b w:val="0"/>
        </w:rPr>
      </w:pPr>
      <w:r w:rsidRPr="00507EB3">
        <w:rPr>
          <w:rStyle w:val="FontStyle11"/>
        </w:rPr>
        <w:t xml:space="preserve"> </w:t>
      </w:r>
    </w:p>
    <w:p w:rsidR="00507EB3" w:rsidRPr="00507EB3" w:rsidRDefault="00507EB3" w:rsidP="00507EB3">
      <w:pPr>
        <w:pStyle w:val="Style5"/>
        <w:widowControl/>
        <w:spacing w:line="240" w:lineRule="auto"/>
        <w:ind w:firstLine="426"/>
        <w:jc w:val="left"/>
        <w:rPr>
          <w:rStyle w:val="FontStyle11"/>
        </w:rPr>
      </w:pPr>
      <w:r w:rsidRPr="00507EB3">
        <w:rPr>
          <w:rStyle w:val="FontStyle11"/>
        </w:rPr>
        <w:t xml:space="preserve">Анализ ГИА по биологии </w:t>
      </w:r>
      <w:proofErr w:type="gramStart"/>
      <w:r w:rsidRPr="00507EB3">
        <w:rPr>
          <w:rStyle w:val="FontStyle11"/>
        </w:rPr>
        <w:t xml:space="preserve">( </w:t>
      </w:r>
      <w:proofErr w:type="gramEnd"/>
      <w:r w:rsidRPr="00507EB3">
        <w:rPr>
          <w:rStyle w:val="FontStyle11"/>
        </w:rPr>
        <w:t>учитель Рубанова В.В.)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1404"/>
        <w:gridCol w:w="1406"/>
        <w:gridCol w:w="1160"/>
        <w:gridCol w:w="992"/>
        <w:gridCol w:w="1134"/>
        <w:gridCol w:w="993"/>
        <w:gridCol w:w="992"/>
        <w:gridCol w:w="992"/>
        <w:gridCol w:w="851"/>
        <w:gridCol w:w="567"/>
      </w:tblGrid>
      <w:tr w:rsidR="00507EB3" w:rsidRPr="00507EB3" w:rsidTr="00507EB3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Болдыревская ООШ»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  <w:tr w:rsidR="00507EB3" w:rsidRPr="00507EB3" w:rsidTr="00507EB3">
        <w:trPr>
          <w:trHeight w:val="795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 в новой форме 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7EB3" w:rsidRPr="00507EB3" w:rsidTr="00507EB3">
        <w:trPr>
          <w:trHeight w:val="585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традиц. Форме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Анализ выполнения заданий по  биологии в новой форме:</w:t>
      </w:r>
    </w:p>
    <w:p w:rsidR="00507EB3" w:rsidRPr="00507EB3" w:rsidRDefault="00507EB3" w:rsidP="00507EB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944"/>
        <w:gridCol w:w="1617"/>
        <w:gridCol w:w="1617"/>
        <w:gridCol w:w="1669"/>
        <w:gridCol w:w="1146"/>
        <w:gridCol w:w="1245"/>
        <w:gridCol w:w="659"/>
      </w:tblGrid>
      <w:tr w:rsidR="00507EB3" w:rsidRPr="00507EB3" w:rsidTr="00507EB3">
        <w:tc>
          <w:tcPr>
            <w:tcW w:w="59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Ф.И.учащихся</w:t>
            </w:r>
          </w:p>
        </w:tc>
        <w:tc>
          <w:tcPr>
            <w:tcW w:w="16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66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части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верных ответов</w:t>
            </w:r>
          </w:p>
        </w:tc>
        <w:tc>
          <w:tcPr>
            <w:tcW w:w="65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7EB3" w:rsidRPr="00507EB3" w:rsidTr="00507EB3">
        <w:tc>
          <w:tcPr>
            <w:tcW w:w="59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4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Кочарян Лариса</w:t>
            </w:r>
          </w:p>
        </w:tc>
        <w:tc>
          <w:tcPr>
            <w:tcW w:w="16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7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Учащиеся на экзамене подтвердили годовые оценки. Выше результат только у Поддубной А.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Выводы и 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Учесть все недочеты при подготовке к экзаменам в следующем учебном году.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1.Разработать методы и формы подачи и усвоения данных тем.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2.Проводить индивидуальную работу с учащимися по ликвидации пробелов в знаниях.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pStyle w:val="Style5"/>
        <w:widowControl/>
        <w:spacing w:line="240" w:lineRule="auto"/>
        <w:ind w:firstLine="426"/>
        <w:jc w:val="left"/>
        <w:rPr>
          <w:rStyle w:val="FontStyle11"/>
        </w:rPr>
      </w:pPr>
      <w:r w:rsidRPr="00507EB3">
        <w:rPr>
          <w:rStyle w:val="FontStyle11"/>
        </w:rPr>
        <w:t xml:space="preserve">Анализ ГИА по химии </w:t>
      </w:r>
      <w:proofErr w:type="gramStart"/>
      <w:r w:rsidRPr="00507EB3">
        <w:rPr>
          <w:rStyle w:val="FontStyle11"/>
        </w:rPr>
        <w:t xml:space="preserve">( </w:t>
      </w:r>
      <w:proofErr w:type="gramEnd"/>
      <w:r w:rsidRPr="00507EB3">
        <w:rPr>
          <w:rStyle w:val="FontStyle11"/>
        </w:rPr>
        <w:t>учитель Рубанова В.В.)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1404"/>
        <w:gridCol w:w="1406"/>
        <w:gridCol w:w="1160"/>
        <w:gridCol w:w="992"/>
        <w:gridCol w:w="1134"/>
        <w:gridCol w:w="993"/>
        <w:gridCol w:w="992"/>
        <w:gridCol w:w="992"/>
        <w:gridCol w:w="851"/>
        <w:gridCol w:w="567"/>
      </w:tblGrid>
      <w:tr w:rsidR="00507EB3" w:rsidRPr="00507EB3" w:rsidTr="00507EB3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4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Болдыревская ООШ»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Учащиеся сдавали экзамен в традиционной форме, по билетам. Степанов А. подтвердили свою годовую оценку, Трофина Виктория показал результат выше.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Анализ показал, что затруднения возникли на определении степеней окисления, химических свойств неорганических  веществ. По-прежнему вызывают затруднения у учащихся: Окислительно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осстановительные реакции. Генетическая связь органических веществ.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Выводы и 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1.Тщательный анализ выполнения госэкзамена учителями химии, данные пробелы в знаниях проанализировать и учесть при подготовке учащихся в следующем году.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2.разработать методы и формы подачи и усвоения данных тем.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3.индивидуальная работа с учащимися на ликвидацию пробелов в ЗУН учащихся по химии.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Анализ ГИА по обществознанию в 9 классе </w:t>
      </w:r>
      <w:proofErr w:type="gramStart"/>
      <w:r w:rsidRPr="00507EB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07EB3">
        <w:rPr>
          <w:rFonts w:ascii="Times New Roman" w:hAnsi="Times New Roman" w:cs="Times New Roman"/>
          <w:b/>
          <w:sz w:val="24"/>
          <w:szCs w:val="24"/>
        </w:rPr>
        <w:t>учитель Медведева З.В.)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Экзамен по выбору учащихся проводился в традиционной форме, по билетам. Всего сдавали-3 учащихся.</w:t>
      </w: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1844"/>
        <w:gridCol w:w="1701"/>
        <w:gridCol w:w="709"/>
        <w:gridCol w:w="708"/>
        <w:gridCol w:w="1134"/>
        <w:gridCol w:w="993"/>
        <w:gridCol w:w="992"/>
        <w:gridCol w:w="992"/>
        <w:gridCol w:w="851"/>
        <w:gridCol w:w="567"/>
      </w:tblGrid>
      <w:tr w:rsidR="00507EB3" w:rsidRPr="00507EB3" w:rsidTr="00507EB3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выпускников, сдававших </w:t>
            </w: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 Болдыревская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Учащиеся на экзамене подтвердили годовые оценки. Выше результат  у Клименко  А.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По итогам экзамена выявлено, что  на достаточно высоком уровне у учащихся развиты следующие умения и навыки:</w:t>
      </w:r>
    </w:p>
    <w:p w:rsidR="00507EB3" w:rsidRPr="00507EB3" w:rsidRDefault="00507EB3" w:rsidP="00507EB3">
      <w:pPr>
        <w:pStyle w:val="a5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507EB3">
        <w:rPr>
          <w:rFonts w:ascii="Times New Roman" w:hAnsi="Times New Roman"/>
          <w:sz w:val="24"/>
          <w:szCs w:val="24"/>
        </w:rPr>
        <w:t>1.Распознавать существенные признаки понятий, характерные черты социального объекта, элементы его описания;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2.Оценивать различные суждения о социальных объектах с точки зрения общественных наук;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3.Распознавать понятия и их составляющие;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4.Проводить поиск социальной информации в различных источниках;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5.Сравнивать социальные объекты, выявлять их общие черты и различия;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6.Анализировать, классифицировать, интерпретировать имеющуюся  социальную информацию, соотносить ее со знаниями, полученными при изучении курса;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7.Формулировать собственные суждения и аргументы.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1.В план подготовки учащихся 9-х классов к ГИА включить вопросы, связанные с отработкой  умений распознавать существенные признаки понятий, характерные черты социального объекта, элементы его описания, возможность оценивать различные суждения о социальных объектах, называть термины и понятия, социальные явления, соответствующие предлагаемому контексту, и применять их в предлагаемом контексте.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2.На уроках, при изучении определенных исторических событий отрабатывать навыки работы   выбора верных позиций из списка, умение осуществлять поиск социальной информации.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3.Обратить особое внимание на отработку навыков применения обществоведческих знаний при решении познавательных и практических задач, отражающих проблемы жизни человека и общества.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экзамена по географии  в 2013 году </w:t>
      </w:r>
      <w:proofErr w:type="gramStart"/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учитель Медведева З.В.)   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tbl>
      <w:tblPr>
        <w:tblW w:w="10632" w:type="dxa"/>
        <w:tblInd w:w="-318" w:type="dxa"/>
        <w:tblLayout w:type="fixed"/>
        <w:tblLook w:val="04A0"/>
      </w:tblPr>
      <w:tblGrid>
        <w:gridCol w:w="1702"/>
        <w:gridCol w:w="1559"/>
        <w:gridCol w:w="1134"/>
        <w:gridCol w:w="851"/>
        <w:gridCol w:w="850"/>
        <w:gridCol w:w="993"/>
        <w:gridCol w:w="992"/>
        <w:gridCol w:w="992"/>
        <w:gridCol w:w="851"/>
        <w:gridCol w:w="708"/>
      </w:tblGrid>
      <w:tr w:rsidR="00507EB3" w:rsidRPr="00507EB3" w:rsidTr="00507EB3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выпускников, сдававших </w:t>
            </w: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 Болдыревская ООШ»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Анализ результатов показал, что учащийся справился с работой хорошо, сформированы  важнейшие  умения работы с физическими величинами и определениями, навыки объяснения и анализа физических явлений и процессов на базовом уровне. 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 Эффективнее планировать повторение тех разделов, при работе с которыми учащиеся испытывают сложности.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 Продумывать индивидуальную работу с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учащимися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как на уроке, так и во внеурочное время, направленную на ликвидацию пробелов в ЗУН учащихся.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4.  В работе обратить особое внимание на отработку навыков изложения и объяснения оценок физических явлений и процессов.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экзамена по основам безопасности жизнедеятельности  в 2013 году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(учитель Парасоткина О.В.)   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bCs/>
          <w:color w:val="000000"/>
          <w:sz w:val="24"/>
          <w:szCs w:val="24"/>
        </w:rPr>
        <w:t>Экзамен проходил в традиционной форме, по билетам.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1844"/>
        <w:gridCol w:w="1559"/>
        <w:gridCol w:w="567"/>
        <w:gridCol w:w="992"/>
        <w:gridCol w:w="1134"/>
        <w:gridCol w:w="993"/>
        <w:gridCol w:w="992"/>
        <w:gridCol w:w="992"/>
        <w:gridCol w:w="851"/>
        <w:gridCol w:w="708"/>
      </w:tblGrid>
      <w:tr w:rsidR="00507EB3" w:rsidRPr="00507EB3" w:rsidTr="00507EB3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Болдыревская ООШ»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Большинство учащихся подтвердили свои годовые оценки. Поддубная А. показала результат ниже, чем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годовая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. Анализируя ответы учащихся можно сделать следующие выводы: Ответы Нурметова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, Заболотней С., Ибрагимовой Р. неполны, плохо владеют терминами по предмету. Плохо развиты  практические навыки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1.Учесть все недочеты при подготовке к экзаменам в следующем учебном году.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2.Разработать методы и формы подачи и усвоения данных тем.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3.Проводить индивидуальную работу с учащимися по ликвидации пробелов в знаниях.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экзамена по физической культуре  в 2013 году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(учитель Парасоткина О.В.)  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E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bCs/>
          <w:color w:val="000000"/>
          <w:sz w:val="24"/>
          <w:szCs w:val="24"/>
        </w:rPr>
        <w:t>Экзамен проходил в традиционной форме, по билетам.</w:t>
      </w:r>
    </w:p>
    <w:p w:rsidR="00507EB3" w:rsidRPr="00507EB3" w:rsidRDefault="00507EB3" w:rsidP="00507EB3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702"/>
        <w:gridCol w:w="1418"/>
        <w:gridCol w:w="992"/>
        <w:gridCol w:w="850"/>
        <w:gridCol w:w="1134"/>
        <w:gridCol w:w="993"/>
        <w:gridCol w:w="992"/>
        <w:gridCol w:w="992"/>
        <w:gridCol w:w="851"/>
        <w:gridCol w:w="850"/>
      </w:tblGrid>
      <w:tr w:rsidR="00507EB3" w:rsidRPr="00507EB3" w:rsidTr="00507EB3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 обуч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</w:tr>
      <w:tr w:rsidR="00507EB3" w:rsidRPr="00507EB3" w:rsidTr="00507EB3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309"/>
        </w:trPr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Болдыревская ООШ»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Степанов Антон показал отличные знания по теории и практике. Подтвердил годовую оценку «5»</w:t>
      </w:r>
    </w:p>
    <w:p w:rsidR="00507EB3" w:rsidRPr="00507EB3" w:rsidRDefault="00507EB3" w:rsidP="00507EB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>Мониторинг участия  выпускников в ГИА-9(новая форма) МБОУ « Болдыревская ООШ»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1192"/>
        <w:gridCol w:w="934"/>
        <w:gridCol w:w="791"/>
        <w:gridCol w:w="934"/>
        <w:gridCol w:w="791"/>
        <w:gridCol w:w="934"/>
        <w:gridCol w:w="791"/>
        <w:gridCol w:w="934"/>
        <w:gridCol w:w="791"/>
        <w:gridCol w:w="934"/>
        <w:gridCol w:w="791"/>
      </w:tblGrid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47" w:type="dxa"/>
            <w:gridSpan w:val="2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1747" w:type="dxa"/>
            <w:gridSpan w:val="2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</w:tc>
        <w:tc>
          <w:tcPr>
            <w:tcW w:w="1747" w:type="dxa"/>
            <w:gridSpan w:val="2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747" w:type="dxa"/>
            <w:gridSpan w:val="2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747" w:type="dxa"/>
            <w:gridSpan w:val="2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EB3" w:rsidRPr="00507EB3" w:rsidTr="00507EB3">
        <w:tc>
          <w:tcPr>
            <w:tcW w:w="23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               Результаты ГИА выпускников 9 класса МБОУ « Болдыревская ООШ»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702"/>
        <w:gridCol w:w="1628"/>
        <w:gridCol w:w="1628"/>
        <w:gridCol w:w="1629"/>
        <w:gridCol w:w="1629"/>
      </w:tblGrid>
      <w:tr w:rsidR="00507EB3" w:rsidRPr="00507EB3" w:rsidTr="00507EB3">
        <w:trPr>
          <w:trHeight w:val="285"/>
        </w:trPr>
        <w:tc>
          <w:tcPr>
            <w:tcW w:w="1638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702" w:type="dxa"/>
            <w:vMerge w:val="restart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514" w:type="dxa"/>
            <w:gridSpan w:val="4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507EB3" w:rsidRPr="00507EB3" w:rsidTr="00507EB3">
        <w:trPr>
          <w:trHeight w:val="255"/>
        </w:trPr>
        <w:tc>
          <w:tcPr>
            <w:tcW w:w="1638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07EB3" w:rsidRPr="00507EB3" w:rsidTr="00507EB3">
        <w:tc>
          <w:tcPr>
            <w:tcW w:w="16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70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07EB3" w:rsidRPr="00507EB3" w:rsidTr="00507EB3">
        <w:tc>
          <w:tcPr>
            <w:tcW w:w="16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70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7EB3" w:rsidRPr="00507EB3" w:rsidTr="00507EB3">
        <w:tc>
          <w:tcPr>
            <w:tcW w:w="16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70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07EB3" w:rsidRPr="00507EB3" w:rsidTr="00507EB3">
        <w:tc>
          <w:tcPr>
            <w:tcW w:w="16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70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07EB3" w:rsidRPr="00507EB3" w:rsidTr="00507EB3">
        <w:tc>
          <w:tcPr>
            <w:tcW w:w="163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702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507EB3" w:rsidRPr="00507EB3" w:rsidRDefault="00507EB3" w:rsidP="0050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07EB3" w:rsidRPr="00971BC7" w:rsidRDefault="00507EB3" w:rsidP="00971B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  <w:sectPr w:rsidR="00507EB3" w:rsidRPr="00507EB3" w:rsidSect="00507EB3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507EB3">
        <w:rPr>
          <w:rFonts w:ascii="Times New Roman" w:hAnsi="Times New Roman" w:cs="Times New Roman"/>
          <w:sz w:val="24"/>
          <w:szCs w:val="24"/>
        </w:rPr>
        <w:t>Анализ результатов государственной (итоговой) аттестации  2013 года показал, что  учащиеся 9 класса сдали экзамены, подтвердив результаты своей учебной деятельности в течение всего учебного года. Большим плюсом является тот факт, что не произошло значительного понижения показателей по сравнению с годовыми  оценками; т.е. результаты государственной (итоговой) аттестации  стабильные, совпали с прогнозируемыми со стороны учителей-предметников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Сравнение результатов Государственной (итоговой</w:t>
      </w:r>
      <w:proofErr w:type="gramStart"/>
      <w:r w:rsidRPr="00507EB3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507EB3">
        <w:rPr>
          <w:rFonts w:ascii="Times New Roman" w:hAnsi="Times New Roman" w:cs="Times New Roman"/>
          <w:b/>
          <w:sz w:val="24"/>
          <w:szCs w:val="24"/>
        </w:rPr>
        <w:t xml:space="preserve"> аттестации  выпускников  школы  </w:t>
      </w:r>
    </w:p>
    <w:p w:rsidR="00507EB3" w:rsidRPr="00507EB3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  <w:r w:rsidRPr="00507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2013 года и годовых оценок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92"/>
        <w:gridCol w:w="709"/>
        <w:gridCol w:w="709"/>
        <w:gridCol w:w="709"/>
        <w:gridCol w:w="708"/>
        <w:gridCol w:w="851"/>
        <w:gridCol w:w="709"/>
        <w:gridCol w:w="708"/>
        <w:gridCol w:w="851"/>
        <w:gridCol w:w="992"/>
        <w:gridCol w:w="992"/>
        <w:gridCol w:w="1134"/>
        <w:gridCol w:w="1134"/>
        <w:gridCol w:w="1134"/>
        <w:gridCol w:w="1134"/>
        <w:gridCol w:w="1134"/>
      </w:tblGrid>
      <w:tr w:rsidR="00507EB3" w:rsidRPr="00507EB3" w:rsidTr="00507EB3">
        <w:trPr>
          <w:trHeight w:val="299"/>
        </w:trPr>
        <w:tc>
          <w:tcPr>
            <w:tcW w:w="1702" w:type="dxa"/>
            <w:vMerge w:val="restart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2126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            ОБЖ</w:t>
            </w:r>
          </w:p>
        </w:tc>
        <w:tc>
          <w:tcPr>
            <w:tcW w:w="2268" w:type="dxa"/>
            <w:gridSpan w:val="2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07EB3" w:rsidRPr="00507EB3" w:rsidTr="00507EB3">
        <w:trPr>
          <w:trHeight w:val="281"/>
        </w:trPr>
        <w:tc>
          <w:tcPr>
            <w:tcW w:w="1702" w:type="dxa"/>
            <w:vMerge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а    </w:t>
            </w: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Будченко Дарья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Ибрагимова Равганият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Заболотняя Снежана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Клименко Александр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Кочарян Лариса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Нурметов Руслан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617"/>
        </w:trPr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Поддубная Александра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4\4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598"/>
        </w:trPr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</w:t>
            </w: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4\4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7EB3" w:rsidRPr="00507EB3" w:rsidTr="00507EB3">
        <w:trPr>
          <w:trHeight w:val="636"/>
        </w:trPr>
        <w:tc>
          <w:tcPr>
            <w:tcW w:w="170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Татаренко Елизавета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598"/>
        </w:trPr>
        <w:tc>
          <w:tcPr>
            <w:tcW w:w="170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Трофина Виктория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B3" w:rsidRPr="00507EB3" w:rsidTr="00507EB3">
        <w:trPr>
          <w:trHeight w:val="299"/>
        </w:trPr>
        <w:tc>
          <w:tcPr>
            <w:tcW w:w="170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100\100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7EB3" w:rsidRPr="00507EB3" w:rsidTr="00507EB3">
        <w:trPr>
          <w:trHeight w:val="262"/>
        </w:trPr>
        <w:tc>
          <w:tcPr>
            <w:tcW w:w="170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20\40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7EB3" w:rsidRPr="00507EB3" w:rsidTr="00507EB3">
        <w:trPr>
          <w:trHeight w:val="374"/>
        </w:trPr>
        <w:tc>
          <w:tcPr>
            <w:tcW w:w="170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38.4\44.8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42.67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65.33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65.14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7EB3" w:rsidRPr="00507EB3" w:rsidTr="00507EB3">
        <w:trPr>
          <w:trHeight w:val="211"/>
        </w:trPr>
        <w:tc>
          <w:tcPr>
            <w:tcW w:w="1702" w:type="dxa"/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Ср. бал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3.2\3.4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EB3" w:rsidRPr="00507EB3" w:rsidRDefault="00507EB3" w:rsidP="00507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507EB3" w:rsidRPr="00507EB3" w:rsidSect="00507EB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B3" w:rsidRPr="00507EB3" w:rsidRDefault="00507EB3" w:rsidP="00507EB3">
      <w:pPr>
        <w:pStyle w:val="a9"/>
        <w:rPr>
          <w:sz w:val="24"/>
          <w:szCs w:val="24"/>
        </w:rPr>
      </w:pPr>
      <w:r w:rsidRPr="00507EB3">
        <w:rPr>
          <w:b/>
          <w:sz w:val="24"/>
          <w:szCs w:val="24"/>
        </w:rPr>
        <w:t xml:space="preserve">    Общие выводы:</w:t>
      </w:r>
      <w:r w:rsidRPr="00507EB3">
        <w:rPr>
          <w:sz w:val="24"/>
          <w:szCs w:val="24"/>
        </w:rPr>
        <w:t xml:space="preserve"> </w:t>
      </w:r>
    </w:p>
    <w:p w:rsidR="00507EB3" w:rsidRPr="00507EB3" w:rsidRDefault="00507EB3" w:rsidP="00507EB3">
      <w:pPr>
        <w:pStyle w:val="a9"/>
        <w:rPr>
          <w:b/>
          <w:sz w:val="24"/>
          <w:szCs w:val="24"/>
        </w:rPr>
      </w:pPr>
      <w:r w:rsidRPr="00507EB3">
        <w:rPr>
          <w:sz w:val="24"/>
          <w:szCs w:val="24"/>
        </w:rPr>
        <w:t>   Данные результаты  свидетельствуют о том, что уровень и качество подготовки обучающихся  школы соответствуют требованиям Федерального и регионального стандартов образования и требованиям  уровня подготовки учащихся по всем предметным областям.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EB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507EB3" w:rsidRPr="00507EB3" w:rsidRDefault="00507EB3" w:rsidP="00D640E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Заместителю директора школы по УВР  Медведевой З.В.: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- осуществлять ежегодный сравнительный анализ результатов участия выпускников в государственной (итоговой) аттестации для отслеживания и совершенствования системы подготовки выпускников 9 класса к государственной (итоговой) аттестации;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- активнее внедрять формы независимой оценки уровня освоения обучающимися образовательных программ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 Учителям-предметникам: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- активнее использовать разнообразные формы подготовки выпускников 9 класса к участию в государственной (итоговой) аттестации;</w:t>
      </w:r>
    </w:p>
    <w:p w:rsidR="00507EB3" w:rsidRPr="00507EB3" w:rsidRDefault="00507EB3" w:rsidP="00507EB3">
      <w:pPr>
        <w:pStyle w:val="a9"/>
        <w:tabs>
          <w:tab w:val="left" w:pos="707"/>
        </w:tabs>
        <w:rPr>
          <w:sz w:val="24"/>
          <w:szCs w:val="24"/>
        </w:rPr>
      </w:pPr>
      <w:r w:rsidRPr="00507EB3">
        <w:rPr>
          <w:sz w:val="24"/>
          <w:szCs w:val="24"/>
        </w:rPr>
        <w:t xml:space="preserve">- обеспечить объективность оценивания уровня подготовки выпускников, совершенствуя систему текущего и промежуточного контроля качества успеваемости </w:t>
      </w:r>
    </w:p>
    <w:p w:rsidR="00507EB3" w:rsidRPr="00507EB3" w:rsidRDefault="00507EB3" w:rsidP="00507EB3">
      <w:pPr>
        <w:pStyle w:val="a9"/>
        <w:tabs>
          <w:tab w:val="left" w:pos="707"/>
        </w:tabs>
        <w:rPr>
          <w:sz w:val="24"/>
          <w:szCs w:val="24"/>
        </w:rPr>
      </w:pPr>
      <w:r w:rsidRPr="00507EB3">
        <w:rPr>
          <w:sz w:val="24"/>
          <w:szCs w:val="24"/>
        </w:rPr>
        <w:t xml:space="preserve">- Говоровой Л.А., Омельченко В.А. выявить </w:t>
      </w:r>
      <w:proofErr w:type="gramStart"/>
      <w:r w:rsidRPr="00507EB3">
        <w:rPr>
          <w:sz w:val="24"/>
          <w:szCs w:val="24"/>
        </w:rPr>
        <w:t>причины</w:t>
      </w:r>
      <w:proofErr w:type="gramEnd"/>
      <w:r w:rsidRPr="00507EB3">
        <w:rPr>
          <w:sz w:val="24"/>
          <w:szCs w:val="24"/>
        </w:rPr>
        <w:t xml:space="preserve"> по которым дети не выбирают предметы (иностранный язык, физика, информатика) для сдачи ГИА. </w:t>
      </w:r>
    </w:p>
    <w:p w:rsidR="00507EB3" w:rsidRPr="00507EB3" w:rsidRDefault="00507EB3" w:rsidP="00507EB3">
      <w:pPr>
        <w:pStyle w:val="a9"/>
        <w:tabs>
          <w:tab w:val="left" w:pos="707"/>
        </w:tabs>
        <w:rPr>
          <w:sz w:val="24"/>
          <w:szCs w:val="24"/>
        </w:rPr>
      </w:pPr>
      <w:r w:rsidRPr="00507EB3">
        <w:rPr>
          <w:sz w:val="24"/>
          <w:szCs w:val="24"/>
        </w:rPr>
        <w:t>Всем учителям проводить информационную работу по формам и проведении ГИА. О важности сдачи ГИА в новой форме, с участием территориальной комиссии.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 Руководителям школьных МО 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-на заседаниях методических объединений проанализировать полученные результаты государственной (итоговой) аттестации  выпускников 9 класса, определить основные направления работы на 2013-2014 учебный год.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4. Отметить положительную  работу по подготовке и проведению государственной (итоговой) аттестации  учителей: Долгалевой Н.А. Рубановой В.В., Медведевой З.В., Парасоткиной О.В.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5. Отметить в целом хороший уровень подготовки выпускников 9 класса к государственной (итоговой) аттестации.</w:t>
      </w:r>
    </w:p>
    <w:p w:rsidR="00507EB3" w:rsidRPr="00507EB3" w:rsidRDefault="00507EB3" w:rsidP="00507E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6. Администрации школы: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- своевременно информировать всех участников образовательного процесса об изменениях и дополнениях в содержании нормативно-правовых документов по вопросам организации и проведения государственной (итоговой) аттестации  выпускников;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- обеспечить объективный контроль использования членами педагогического коллектива федеральных, региональных, муниципальных  нормативно-правовых актов, регламентирующих организацию и проведение государственной (итоговой)  аттестации выпускников.</w:t>
      </w:r>
    </w:p>
    <w:p w:rsidR="00507EB3" w:rsidRPr="00507EB3" w:rsidRDefault="00507EB3" w:rsidP="00507EB3">
      <w:pPr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07EB3">
        <w:rPr>
          <w:rFonts w:ascii="Times New Roman" w:hAnsi="Times New Roman" w:cs="Times New Roman"/>
          <w:kern w:val="36"/>
          <w:sz w:val="24"/>
          <w:szCs w:val="24"/>
        </w:rPr>
        <w:lastRenderedPageBreak/>
        <w:t>Анализ воспитательной работы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i/>
          <w:iCs/>
          <w:sz w:val="24"/>
          <w:szCs w:val="24"/>
        </w:rPr>
        <w:t>за 2012-2013 учебный год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       В 2012-2013 учебном году основной целью воспитательной работы  являлос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       Для реализации поставленной цели были сформулированы следующие задачи воспитательной деятельности: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1.Формирование у детей гражданско-патриотического сознания, уважения  к правам и обязанностям человека.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2. Расширение общего и художественного кругозора учащихся общей и специальной культуре, обогащение эстетических чувств.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 Развитие диапазона управлением учащимися своим поведением в ситуациях взаимодействия с другими людьми, освоение способов создания ситуаций гармонического межличностного взаимодействия.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4. Поддержка творческой активности учащихся, активизация деятельности ученического самоуправления.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5. Совершенствование системы семейного воспитания, повышение ответственности за воспитание и обучение детей.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6. Активизация деятельности педагогов и родителей по профилактике правонарушений среди несовершеннолетних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     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 xml:space="preserve">-гражданско-патриотическое воспитание;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 xml:space="preserve">-нравственно-эстетическое воспитание;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 xml:space="preserve">-интеллектуально- познавательная деятельность;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 xml:space="preserve">-физкультурно-оздоровительное воспитание;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>- общественно- трудовая деятельность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>- профилактическая деятельность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t>-самоуправление;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333333"/>
          <w:sz w:val="24"/>
          <w:szCs w:val="24"/>
        </w:rPr>
        <w:lastRenderedPageBreak/>
        <w:t>- работа с родителями</w:t>
      </w:r>
    </w:p>
    <w:p w:rsidR="00507EB3" w:rsidRPr="00507EB3" w:rsidRDefault="00507EB3" w:rsidP="00507EB3">
      <w:pPr>
        <w:ind w:left="72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Воспитательная работа велась всем педагогическим коллективом. Анализируя воспитательную деятельность за прошедший год, остановимся на следующих сферах деятельности.   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D640EE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7E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Гражданско-патриотическое воспитание </w:t>
      </w:r>
    </w:p>
    <w:p w:rsidR="00507EB3" w:rsidRPr="00507EB3" w:rsidRDefault="00507EB3" w:rsidP="00507EB3">
      <w:pPr>
        <w:pStyle w:val="a5"/>
        <w:spacing w:after="0" w:line="240" w:lineRule="auto"/>
        <w:ind w:left="4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Для реализации цели были поставлены следующие задачи: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- воспитание личности учащегося, как  гражданина-патриота, способного встать на защиту государственных интересов страны;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507EB3" w:rsidRPr="00507EB3" w:rsidRDefault="00507EB3" w:rsidP="00507EB3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по   г</w:t>
      </w:r>
      <w:r w:rsidRPr="00507EB3">
        <w:rPr>
          <w:rFonts w:ascii="Times New Roman" w:hAnsi="Times New Roman" w:cs="Times New Roman"/>
          <w:bCs/>
          <w:sz w:val="24"/>
          <w:szCs w:val="24"/>
        </w:rPr>
        <w:t xml:space="preserve">ражданско-патриотическому воспитанию </w:t>
      </w:r>
      <w:r w:rsidRPr="00507EB3">
        <w:rPr>
          <w:rFonts w:ascii="Times New Roman" w:hAnsi="Times New Roman" w:cs="Times New Roman"/>
          <w:sz w:val="24"/>
          <w:szCs w:val="24"/>
        </w:rPr>
        <w:t xml:space="preserve">в 2011-2012г. проводилась согласно утвержденной программе. В начале учебного года за классными коллективами 6-10 классов были закреплены ветераны ВОВ, труженики тыла, ветераны пед. труда.  В течение года ребята поздравляли  ветеранов с праздниками, оказывали посильную помощь.  Активно принимали участие все учащиеся. На территории  памятника Павшим воинам убирали, занимались благоустройством, озеленением.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Старшей вожатой, Калининой Н.В, была организована работа с учащимися, проживающими в х. Краснознаменка  по наведению порядка на территории памятника в их хуторе.</w:t>
      </w:r>
      <w:proofErr w:type="gramEnd"/>
    </w:p>
    <w:p w:rsidR="00507EB3" w:rsidRPr="00507EB3" w:rsidRDefault="00507EB3" w:rsidP="00507EB3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В течение учебного года согласно плану ВР школы во всех классах проводились мероприятия по патриотическому воспитанию. В феврале традиционно проходил месячник спортивно-патриотической работы. В этом </w:t>
      </w:r>
    </w:p>
    <w:p w:rsidR="00507EB3" w:rsidRPr="00507EB3" w:rsidRDefault="00507EB3" w:rsidP="00507EB3">
      <w:pPr>
        <w:ind w:left="284" w:right="57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В мае организована декада, посвященная 68-годовщине  Великой Победы, в рамках котор учащихся приняли участие в районном этапе Всероссийской акции «Георгиевская ленточка – 2012». 9 мая в день 68-годовщине  Победы все учащиеся  1-11 классов и педагоги школы участвовали в шествии и митинге. В целях привлечения учащихся к социально-значимой деятельности организована акция «Помощь ветеранам», в ходе которой оказывается помощь в решении хозяйственных вопросов ветеранам  Великой Отечественной войны, вдовам ветеранов, труженикам тыла классными коллективами. </w:t>
      </w:r>
    </w:p>
    <w:p w:rsidR="00507EB3" w:rsidRPr="00507EB3" w:rsidRDefault="00507EB3" w:rsidP="00507EB3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В течение года проводились общешкольные линейки «Т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россиянин», на которых чествовали лучших спортсменов, победителей олимпиад, конкурсов, торжественно вручали паспорта РФ.</w:t>
      </w:r>
    </w:p>
    <w:p w:rsidR="00507EB3" w:rsidRPr="00507EB3" w:rsidRDefault="00507EB3" w:rsidP="00507EB3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Вся запланированная работа по данному направлению выполнена. Тем не менее, в новом учебном году, работа по патриотическому воспитанию должна быть продолжена. </w:t>
      </w:r>
      <w:r w:rsidRPr="00507EB3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Положительные результаты: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    Гражданско-патриотическому воспитанию уделяется все больше внимания.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    Вовлечение родителей в проведение совместных мероприятий по данному направлению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      Учащиеся школы принимают участие во всех районных мероприятиях данного направления.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07EB3">
        <w:rPr>
          <w:rFonts w:ascii="Times New Roman" w:hAnsi="Times New Roman" w:cs="Times New Roman"/>
          <w:sz w:val="24"/>
          <w:szCs w:val="24"/>
        </w:rPr>
        <w:t xml:space="preserve">   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Нравственно-эстетическое воспитание 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000000"/>
          <w:sz w:val="24"/>
          <w:szCs w:val="24"/>
        </w:rPr>
        <w:t> Нравственно-эстетическое воспитание являлось одним из основных направлений  воспитательной работы школы в прошедшем году.</w:t>
      </w:r>
    </w:p>
    <w:p w:rsidR="00507EB3" w:rsidRPr="00507EB3" w:rsidRDefault="00507EB3" w:rsidP="00507EB3">
      <w:pPr>
        <w:ind w:left="102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Цель: п</w:t>
      </w:r>
      <w:r w:rsidRPr="00507EB3">
        <w:rPr>
          <w:rFonts w:ascii="Times New Roman" w:hAnsi="Times New Roman" w:cs="Times New Roman"/>
          <w:spacing w:val="-1"/>
          <w:sz w:val="24"/>
          <w:szCs w:val="24"/>
        </w:rPr>
        <w:t>омочь учащимся осознать нравст</w:t>
      </w:r>
      <w:r w:rsidRPr="00507EB3">
        <w:rPr>
          <w:rFonts w:ascii="Times New Roman" w:hAnsi="Times New Roman" w:cs="Times New Roman"/>
          <w:spacing w:val="-1"/>
          <w:sz w:val="24"/>
          <w:szCs w:val="24"/>
        </w:rPr>
        <w:softHyphen/>
        <w:t>венные нормы и правила поведения.</w:t>
      </w:r>
    </w:p>
    <w:p w:rsidR="00507EB3" w:rsidRPr="00507EB3" w:rsidRDefault="00507EB3" w:rsidP="00507EB3">
      <w:pPr>
        <w:shd w:val="clear" w:color="auto" w:fill="FFFFFF"/>
        <w:spacing w:before="53" w:line="206" w:lineRule="atLeast"/>
        <w:ind w:left="5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                Задачи:</w:t>
      </w:r>
      <w:r w:rsidRPr="00507EB3">
        <w:rPr>
          <w:rFonts w:ascii="Times New Roman" w:hAnsi="Times New Roman" w:cs="Times New Roman"/>
          <w:sz w:val="24"/>
          <w:szCs w:val="24"/>
        </w:rPr>
        <w:t xml:space="preserve"> Формирование нрав</w:t>
      </w:r>
      <w:r w:rsidRPr="00507EB3">
        <w:rPr>
          <w:rFonts w:ascii="Times New Roman" w:hAnsi="Times New Roman" w:cs="Times New Roman"/>
          <w:sz w:val="24"/>
          <w:szCs w:val="24"/>
        </w:rPr>
        <w:softHyphen/>
      </w:r>
      <w:r w:rsidRPr="00507EB3">
        <w:rPr>
          <w:rFonts w:ascii="Times New Roman" w:hAnsi="Times New Roman" w:cs="Times New Roman"/>
          <w:spacing w:val="-2"/>
          <w:sz w:val="24"/>
          <w:szCs w:val="24"/>
        </w:rPr>
        <w:t xml:space="preserve">ственного отношения </w:t>
      </w:r>
      <w:r w:rsidRPr="00507EB3">
        <w:rPr>
          <w:rFonts w:ascii="Times New Roman" w:hAnsi="Times New Roman" w:cs="Times New Roman"/>
          <w:sz w:val="24"/>
          <w:szCs w:val="24"/>
        </w:rPr>
        <w:t>к окружающим лю</w:t>
      </w:r>
      <w:r w:rsidRPr="00507EB3">
        <w:rPr>
          <w:rFonts w:ascii="Times New Roman" w:hAnsi="Times New Roman" w:cs="Times New Roman"/>
          <w:sz w:val="24"/>
          <w:szCs w:val="24"/>
        </w:rPr>
        <w:softHyphen/>
        <w:t>дям, формирование нравственной систе</w:t>
      </w:r>
      <w:r w:rsidRPr="00507EB3">
        <w:rPr>
          <w:rFonts w:ascii="Times New Roman" w:hAnsi="Times New Roman" w:cs="Times New Roman"/>
          <w:sz w:val="24"/>
          <w:szCs w:val="24"/>
        </w:rPr>
        <w:softHyphen/>
        <w:t>мы ценностей.</w:t>
      </w:r>
    </w:p>
    <w:p w:rsidR="00507EB3" w:rsidRPr="00507EB3" w:rsidRDefault="00507EB3" w:rsidP="00507EB3">
      <w:pPr>
        <w:shd w:val="clear" w:color="auto" w:fill="FFFFFF"/>
        <w:spacing w:before="53" w:line="206" w:lineRule="atLeast"/>
        <w:ind w:left="5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Работа по нравственно-этическому воспитанию  проводилась согласно утвержденному плану.</w:t>
      </w:r>
    </w:p>
    <w:p w:rsidR="00507EB3" w:rsidRPr="00507EB3" w:rsidRDefault="00507EB3" w:rsidP="00507EB3">
      <w:pPr>
        <w:shd w:val="clear" w:color="auto" w:fill="FFFFFF"/>
        <w:spacing w:before="100" w:beforeAutospacing="1" w:after="100" w:afterAutospacing="1"/>
        <w:ind w:firstLine="374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   В течение года проведены классные часы, направленных на формирование устойчивой нравственной позиции учащихся, встречи с ветеранами ВОВ, Афганистана, тематические мероприятия патриотической и нравственной направленности, День памяти погибших в Беслане,  участие в декаде, посвященной 68-летию  Победы, поздравление с Днем Учителя ветеранов педагогического труда, пожилых людей с Днём пожилого </w:t>
      </w:r>
    </w:p>
    <w:p w:rsidR="00507EB3" w:rsidRPr="00507EB3" w:rsidRDefault="00507EB3" w:rsidP="00507EB3">
      <w:pPr>
        <w:shd w:val="clear" w:color="auto" w:fill="FFFFFF"/>
        <w:spacing w:before="100" w:beforeAutospacing="1" w:after="100" w:afterAutospacing="1"/>
        <w:ind w:firstLine="374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7EB3">
        <w:rPr>
          <w:rFonts w:ascii="Times New Roman" w:hAnsi="Times New Roman" w:cs="Times New Roman"/>
          <w:sz w:val="24"/>
          <w:szCs w:val="24"/>
        </w:rPr>
        <w:t>Библиотекарем школы, Рубановой В.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  оформляется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выставка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книг, проводятся библиотечные часы по данному направлению..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  Наблюдается недостаток внимания на сформированность нравственных  и духовных качеств учащихся.  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  к собственности, школьному имуществу.  Положительное отношение   к обществу и природе  остается примерно на одном уровне.  Такие результаты говорят о недостаточном  воспитательном воздействии классных руководителей. </w:t>
      </w:r>
    </w:p>
    <w:p w:rsidR="00507EB3" w:rsidRPr="00507EB3" w:rsidRDefault="00507EB3" w:rsidP="00507EB3">
      <w:pPr>
        <w:spacing w:before="100" w:beforeAutospacing="1" w:after="100" w:afterAutospacing="1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Проблемное поле: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1.      Недостаточное внимание классных руководителей к изучению этики, культуры поведения.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    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 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преодоления недостатков: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    Классным руководителям совершенствовать методы стимулирования успешности в преодолении трудностей учащимися; уделять больше внимания в классах различным интеллектуальным турнирам, занимательным  предметным  материалам, которые помогли бы заинтересовать учащихся.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    Классным руководителям активизировать творческую деятельность учащихся.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      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деятельности в этом направлении.   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3.Физкультурно – оздоровительное направление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    Физкультурно – оздоровительное направление</w:t>
      </w:r>
      <w:r w:rsidRPr="00507EB3">
        <w:rPr>
          <w:rFonts w:ascii="Times New Roman" w:hAnsi="Times New Roman" w:cs="Times New Roman"/>
          <w:sz w:val="24"/>
          <w:szCs w:val="24"/>
        </w:rPr>
        <w:t xml:space="preserve"> деятельности школы осуществлялось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 </w:t>
      </w:r>
    </w:p>
    <w:p w:rsidR="00507EB3" w:rsidRPr="00507EB3" w:rsidRDefault="00507EB3" w:rsidP="00507EB3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 соответствии с программой были определены основные направления работы: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  <w:u w:val="single"/>
        </w:rPr>
        <w:t>- профилактика и оздоровление</w:t>
      </w:r>
      <w:r w:rsidRPr="00507EB3">
        <w:rPr>
          <w:rFonts w:ascii="Times New Roman" w:hAnsi="Times New Roman" w:cs="Times New Roman"/>
          <w:sz w:val="24"/>
          <w:szCs w:val="24"/>
        </w:rPr>
        <w:t xml:space="preserve"> – утренняя зарядка, физкультурная разминка во время учебного процесса для активации работы головного мозга и релаксации органов зрения,  горячее питание, физкультурно-оздоровительная работа;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  <w:u w:val="single"/>
        </w:rPr>
        <w:t>- образовательный процесс</w:t>
      </w:r>
      <w:r w:rsidRPr="00507EB3">
        <w:rPr>
          <w:rFonts w:ascii="Times New Roman" w:hAnsi="Times New Roman" w:cs="Times New Roman"/>
          <w:sz w:val="24"/>
          <w:szCs w:val="24"/>
        </w:rPr>
        <w:t xml:space="preserve"> – использование здоровьесберегающих образовательных технологий, рациональное расписание;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  <w:u w:val="single"/>
        </w:rPr>
        <w:t>- информационно—консультативная работа</w:t>
      </w:r>
      <w:r w:rsidRPr="00507EB3">
        <w:rPr>
          <w:rFonts w:ascii="Times New Roman" w:hAnsi="Times New Roman" w:cs="Times New Roman"/>
          <w:sz w:val="24"/>
          <w:szCs w:val="24"/>
        </w:rPr>
        <w:t xml:space="preserve"> – лекции фельдшера, ежемесячные классные часы, родительские собрания, внеклассные мероприятия, направленные на пропаганду здорового образа жизни:   спортивные соревнования, работа спортивных секций.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     В течение 2012-2013уч. года в школе работали спортивные кружки и секции  «Шахматы», «Настольный теннис»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Охват спортивными кружками и секциями составил 85 % учащихся. Остается проблемой подвоз учащихся из ближащих хуторов на спортивные секции.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     Учителем физической культуры Парасоткиной О.В  систематически проводились  спортивные соревнования в рамках  спартакиады школьников, Президентские игры, согласно утвержденному плану,  тематические часы, посвященные Олимпийскому движению.  Однако несвоевременно обновляется информация на  спортивных стендах.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    Фельдшером ФАПа организованы и проведены профилактические </w:t>
      </w:r>
      <w:r w:rsidRPr="00507EB3">
        <w:rPr>
          <w:rFonts w:ascii="Times New Roman" w:hAnsi="Times New Roman" w:cs="Times New Roman"/>
          <w:color w:val="000000"/>
          <w:sz w:val="24"/>
          <w:szCs w:val="24"/>
        </w:rPr>
        <w:t>беседы</w:t>
      </w:r>
      <w:r w:rsidRPr="00507E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color w:val="000000"/>
          <w:sz w:val="24"/>
          <w:szCs w:val="24"/>
        </w:rPr>
        <w:t>(«Профилактика Гриппа и ОРЗ»,  «Авитаминоз»,  «Профилактика алкоголизма и табакокурения» и др.)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     В соответствии  с распоряжением главы администрации (губернатора) Ростовской области  «О проведении анонимного добровольного информированного тестирования учащихся общеобразовательных школ, учреждений начального и среднего профессионального образования, студентов высших учебных заведений в 2011 – 2012 учебном году», приказа УО в октябре </w:t>
      </w:r>
      <w:r w:rsidRPr="00507EB3">
        <w:rPr>
          <w:rFonts w:ascii="Times New Roman" w:hAnsi="Times New Roman" w:cs="Times New Roman"/>
          <w:color w:val="000000"/>
          <w:sz w:val="24"/>
          <w:szCs w:val="24"/>
        </w:rPr>
        <w:t xml:space="preserve"> 2012 года  было проведено анонимное добровольное тестирование для учащихся 9 класса. В тестировании приняли участие 9 чел. (100%) , учащихся  9 класса. Учащиеся, употребляющие наркотические вещества не выявлены.</w:t>
      </w:r>
      <w:r w:rsidRPr="00507EB3">
        <w:rPr>
          <w:rFonts w:ascii="Times New Roman" w:hAnsi="Times New Roman" w:cs="Times New Roman"/>
          <w:sz w:val="24"/>
          <w:szCs w:val="24"/>
        </w:rPr>
        <w:t xml:space="preserve">  </w:t>
      </w:r>
      <w:r w:rsidRPr="00507EB3">
        <w:rPr>
          <w:rFonts w:ascii="Times New Roman" w:hAnsi="Times New Roman" w:cs="Times New Roman"/>
          <w:color w:val="000000"/>
          <w:sz w:val="24"/>
          <w:szCs w:val="24"/>
        </w:rPr>
        <w:t>Неоднократно проводятся профилактические беседы с юношами и девушками старших классов о вреде курения на организм человека.</w:t>
      </w:r>
    </w:p>
    <w:p w:rsidR="00507EB3" w:rsidRPr="00507EB3" w:rsidRDefault="00507EB3" w:rsidP="00507EB3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 xml:space="preserve">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табакокурения, встреч родителей и детей с представителями правоохранительных органов, медработниками, экскурсий и походов, участие коллектива класса в  спортивных, внутришкольных мероприятиях. </w:t>
      </w:r>
      <w:proofErr w:type="gramEnd"/>
    </w:p>
    <w:p w:rsidR="00507EB3" w:rsidRPr="00507EB3" w:rsidRDefault="00507EB3" w:rsidP="00507EB3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В рамках тематической недели «В здоровом теле – здоровый дух», акции «Спорт против наркотиков», «Школа-территория свободная от табака» классными руководителями проведены тематические классные часы,  беседы  по пропаганде здорового образа жизни учащихся.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Результат:</w:t>
      </w:r>
    </w:p>
    <w:p w:rsidR="00507EB3" w:rsidRPr="00507EB3" w:rsidRDefault="00507EB3" w:rsidP="00507EB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    Реализация программы «Здоровье» систематизирует работу педагогического коллектива в данном направлении.</w:t>
      </w:r>
    </w:p>
    <w:p w:rsidR="00507EB3" w:rsidRPr="00507EB3" w:rsidRDefault="00507EB3" w:rsidP="00507EB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    Стабильные результаты спортивных достижений.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      Учащиеся школы принимают участие во всех районных мероприятиях данного направления.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4.           </w:t>
      </w:r>
      <w:r w:rsidRPr="00507EB3">
        <w:rPr>
          <w:rFonts w:ascii="Times New Roman" w:hAnsi="Times New Roman" w:cs="Times New Roman"/>
          <w:sz w:val="24"/>
          <w:szCs w:val="24"/>
        </w:rPr>
        <w:t>Увеличилось количество спортивных секций.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Проблемное поле: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    Привлечение родителей к совместной деятельности.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решения проблем: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    Охват 100%  занятостью спортом учащихся школы.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    Привлечение родителей к участию в спортивных мероприятиях.              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      Систематический контроль выполнения программы «Здоровье» всеми членами педагогического и ученического коллективов со стороны администрации.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      Постоянное привлечение медицинских работников к совместной профилактической деятельности. </w:t>
      </w:r>
    </w:p>
    <w:p w:rsidR="00507EB3" w:rsidRPr="00507EB3" w:rsidRDefault="00507EB3" w:rsidP="00507EB3">
      <w:pPr>
        <w:ind w:left="1494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 </w:t>
      </w:r>
      <w:r w:rsidRPr="00507EB3">
        <w:rPr>
          <w:rFonts w:ascii="Times New Roman" w:hAnsi="Times New Roman" w:cs="Times New Roman"/>
          <w:bCs/>
          <w:sz w:val="24"/>
          <w:szCs w:val="24"/>
        </w:rPr>
        <w:t>4. </w:t>
      </w:r>
      <w:r w:rsidRPr="00507EB3">
        <w:rPr>
          <w:rFonts w:ascii="Times New Roman" w:hAnsi="Times New Roman" w:cs="Times New Roman"/>
          <w:sz w:val="24"/>
          <w:szCs w:val="24"/>
        </w:rPr>
        <w:t>   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Профилактика правонарушений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                            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 Согласно плану воспитательной работы,  в целях предупреждения и профилактики правонарушений и употребления ПАВ среди детей и подростков  на протяжении всего учебного года в школе велась работа   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- составлялись списки;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-  своевременно ставились такие дети на внутришкольный контроль;</w:t>
      </w:r>
    </w:p>
    <w:p w:rsidR="00507EB3" w:rsidRPr="00507EB3" w:rsidRDefault="00507EB3" w:rsidP="00507E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Велось обследование  жилищно-бытовых условий учащихся, находящихся в социально-опасном положении, составлялись акты;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  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В школе осуществляется контроль   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необучающихся детей, правовое просвещение подростков и их родителей – основные формы деятельности школы в этом направлении.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 Индивидуально- профилактическая работа с несовершеннолетними проводилась администрацией школы  с привлечение представителей правоохранительных органной по </w:t>
      </w:r>
      <w:r w:rsidRPr="00507EB3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необходимости. Поэтому план по  профилактике правонарушений реализован  в полном объеме.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  Классными руководителями проводится  работа в этом направлении  с учащимися и их родителями -  классные часы, беседы по профилактике правонарушений, употребления ПАВ.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  Регулярно, в течение года проводились заседания школьного Совета профилактики, на котором рассматриваются текущие вопросы, вопросы постановки учащихся на внутри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-ш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кольный учет, снятия с учета.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</w:t>
      </w:r>
      <w:r w:rsidRPr="00507EB3">
        <w:rPr>
          <w:rFonts w:ascii="Times New Roman" w:hAnsi="Times New Roman" w:cs="Times New Roman"/>
          <w:sz w:val="24"/>
          <w:szCs w:val="24"/>
          <w:u w:val="single"/>
        </w:rPr>
        <w:t> На внутришкольном учете состоит 2 человека</w:t>
      </w:r>
      <w:r w:rsidRPr="00507EB3">
        <w:rPr>
          <w:rFonts w:ascii="Times New Roman" w:hAnsi="Times New Roman" w:cs="Times New Roman"/>
          <w:sz w:val="24"/>
          <w:szCs w:val="24"/>
        </w:rPr>
        <w:t>:  Стрепкова Алина ученица 8 класса за пропуски без уважительных причин, неуспеваемость,  Нурметов Руслан ученик  9 класса за совершение противоправных действий (кража) и неуспеваемость по нескольким предметам.  Классными руководителями 8 класса Аксёновой Н.М, 9 класса Парасоткиной О.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, совместно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администрацией школы неоднократно проводились беседы с учащимися, родителями. В связи окончанием  школы Нурметов Руслан Элоглыевич снят с внутришкольного учета.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Инспектором по охране прав детства Долгалёвой Н.А отслеживалась занятость учащихся, состоящих на внутришкольном учете, на учете в КДН,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 Все учащиеся, находящиеся в трудном социальном положении были заняты в кружках и секциях при школе.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 За всеми учащимися, состоящих на учете, закреплены наставники из числа администрации школы, классных руководителей.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        Большая работа была проведена с семьями, находящимися в социально опасном положении. На начало учебного года таких семей было 10, затем четыре семьи с учета были сняты, а в марте в этот список добавились семьи и теперь их снова 10 семей. 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Администрацией школы регулярно совершались рейды в  семьи, находящиеся в социально-опасном положении, плановые и внеплановые, совместно с администрацией Болдыревского сельского поселения. Родительских прав за учебный год никто не лишен.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  Результат:</w:t>
      </w:r>
    </w:p>
    <w:p w:rsidR="00507EB3" w:rsidRPr="00507EB3" w:rsidRDefault="00507EB3" w:rsidP="00507EB3">
      <w:pPr>
        <w:spacing w:after="120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 Снижение правонарушений среди несовершеннолених.</w:t>
      </w:r>
    </w:p>
    <w:p w:rsidR="00507EB3" w:rsidRPr="00507EB3" w:rsidRDefault="00507EB3" w:rsidP="00507EB3">
      <w:pPr>
        <w:spacing w:after="120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2. Работе с трудными подростками в школе уделяется достойное внимание.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Проблемное поле:</w:t>
      </w:r>
    </w:p>
    <w:p w:rsidR="00507EB3" w:rsidRPr="00507EB3" w:rsidRDefault="00507EB3" w:rsidP="00507E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1.Снижается ответственность родителей за воспитание детей.</w:t>
      </w:r>
    </w:p>
    <w:p w:rsidR="00507EB3" w:rsidRPr="00507EB3" w:rsidRDefault="00507EB3" w:rsidP="00507E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2.Низкий уровень образования родителей, материальные трудности в семьях.</w:t>
      </w:r>
    </w:p>
    <w:p w:rsidR="00507EB3" w:rsidRPr="00507EB3" w:rsidRDefault="00507EB3" w:rsidP="00507E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 Нарушение правил поведения на уроке, перемене.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Возможные пути преодоления недостатков:</w:t>
      </w:r>
    </w:p>
    <w:p w:rsidR="00507EB3" w:rsidRPr="00507EB3" w:rsidRDefault="00507EB3" w:rsidP="00507EB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Обеспечение социально-педагогического сопровождения детей, находящихся в социально-опасном положении.</w:t>
      </w:r>
    </w:p>
    <w:p w:rsidR="00507EB3" w:rsidRPr="00507EB3" w:rsidRDefault="00507EB3" w:rsidP="00507EB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2.  Полное выполнение совместного плана работы всех служб школы, ОВД и его реализация.         </w:t>
      </w:r>
    </w:p>
    <w:p w:rsidR="00507EB3" w:rsidRPr="00507EB3" w:rsidRDefault="00507EB3" w:rsidP="00507EB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3.   Классным руководителям усилить контроль  за  учащимися,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склонных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 правонарушениям, за семьями находящимися в сложной жизненной ситуации, своевременное информирование администрации школы.</w:t>
      </w:r>
    </w:p>
    <w:p w:rsidR="00507EB3" w:rsidRPr="00507EB3" w:rsidRDefault="00507EB3" w:rsidP="00507EB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4.   Усилить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работой  классных руководителей  по этическому, правовому воспитанию школьников.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5. 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Работа с родителями.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т.е. педагогическое просвещение родителей. Кроме того школой оказывается помощь учащимся в трудоустройстве, учащиеся, имеют возможность бесплатно отдохнуть в летнем оздоровительном лагере, дети из малообеспеченных семей в первую очередь получают имеющиеся бесплатные путевки, учебники в школьной библиотеке получают все без исключения учащиеся школы.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  В системе проводятся общешкольные тематические родительские собрания. Наблюдается небольшой рост посещаемости общешкольных родительских собраний, что показывает повышение заинтересованности родителей в общих проблемах воспитания.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   В прошедшем учебном году были организованы и проведены внеклассные мероприятия с привлечением родителей.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      Классные руководители тесно взаимодействуют с членами родительского комитета. Родители оказывают материальную помощь в ремонте кабинетов.  В начальных классах родители оказывают помощь в организации  классных мероприятий «День именинника», «Праздник первой оценки», «Осенняя ярмарка».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  Результат:</w:t>
      </w:r>
    </w:p>
    <w:p w:rsidR="00507EB3" w:rsidRPr="00507EB3" w:rsidRDefault="00507EB3" w:rsidP="00507EB3">
      <w:pPr>
        <w:ind w:left="284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1. Повысился уровень взаимодействия школы с родителями.   </w:t>
      </w:r>
    </w:p>
    <w:p w:rsidR="00507EB3" w:rsidRPr="00507EB3" w:rsidRDefault="00507EB3" w:rsidP="00507EB3">
      <w:pPr>
        <w:ind w:left="284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 Повысился  уровень посещаемости общешкольных родительских собраний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 </w:t>
      </w: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Проблемное поле: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1.Слабо привлекаются родители к участию во внеурочной деятельности.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2. Организация работы родительского всеобуча.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преодоления недостатков: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1.Классным руководителям активнее привлекать родителей к участию во внеурочной деятельности.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Уделять больше внимания организации и проведению родительского собрания.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6    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Развитие  ученического самоуправления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 В 2012-2013 учебном году педагогический коллектив школы  продолжал работу над вопросом организации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как на школьном уровне, так и в классных коллективах.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 Ребятами была спланирована деятельность на год, проведены все запланированные  заседания детской организации «Лидер»  по вопросам организации и проведения общешкольных мероприятий, анализ проведенных дел, отчеты  о работе  всех центров.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  По традиции, в сентябре 2012 года было проведено собрание школьников. Ученическое самоуправление принимало активное участие в организации и проведении общешкольных мероприятий (участие в акции «Вахта Памяти», проводимой в рамках 68 годовщины Победы ВОВ, «Олимпийское движение», субботников, организаторы « Дня самоуправления»).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Необходимо отметить работу физкультурно-оздоровительного центра школьного ученического самоуправления за организацию внутришкольных  спортивных соревнований.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Традиционно  были организованы и проведены еженедельные линейки, где назывались нарушители. Не систематически членами школьного ученического самоуправления осуществлялся контроль  по проверке внешнего вида, готовности учащихся к урокам. На низком уровне была организована работа информационного и учебного отделов.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  Результат: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 Работу школьного ученического самоуправления за истекший год можно признать удовлетворительной.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Низкий результат деятельности информационного, учебного центров  школьного ученического самоуправления</w:t>
      </w:r>
    </w:p>
    <w:p w:rsidR="00507EB3" w:rsidRPr="00507EB3" w:rsidRDefault="00507EB3" w:rsidP="00507EB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преодоления недостатков: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1. Необходимо активизировать работу всех центров,  особенно -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информационного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  через более тесное сотрудничество с библиотекой,  классными коллективами.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2.  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  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4.  Уделить больше внимания работе  по профилактике правонарушений.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5. Классным руководителям активизировать работу классных ученических самоуправлений 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         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7.   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Работа классных руководителей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07EB3">
        <w:rPr>
          <w:rFonts w:ascii="Times New Roman" w:hAnsi="Times New Roman" w:cs="Times New Roman"/>
          <w:sz w:val="24"/>
          <w:szCs w:val="24"/>
        </w:rPr>
        <w:t>В этом учебном году всего работало всего:  8</w:t>
      </w:r>
      <w:r w:rsidRPr="00507E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7EB3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:rsidR="00507EB3" w:rsidRPr="00507EB3" w:rsidRDefault="00507EB3" w:rsidP="00507EB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  <w:r w:rsidRPr="00507EB3">
        <w:rPr>
          <w:rFonts w:ascii="Times New Roman" w:hAnsi="Times New Roman" w:cs="Times New Roman"/>
          <w:i/>
          <w:iCs/>
          <w:sz w:val="24"/>
          <w:szCs w:val="24"/>
        </w:rPr>
        <w:t>1.Планирование и организация работы в классном коллективе: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а) планы воспитательной работы были составлены всеми классными руководителями,  сданы своевременно,  во всех планах ВР был анализ за прошедший уч. год, психолого-педагогическая характеристика классного коллектива, в планах отражены основные направления воспитательной работы, мероприятия соответствовали возрастным особенностям учащихся.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б)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 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  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 </w:t>
      </w:r>
      <w:r w:rsidRPr="00507EB3">
        <w:rPr>
          <w:rFonts w:ascii="Times New Roman" w:hAnsi="Times New Roman" w:cs="Times New Roman"/>
          <w:i/>
          <w:iCs/>
          <w:sz w:val="24"/>
          <w:szCs w:val="24"/>
        </w:rPr>
        <w:t>2. Анализ воспитательной работы с классным коллективом за 2012-2013 уч. год:</w:t>
      </w:r>
    </w:p>
    <w:p w:rsidR="00507EB3" w:rsidRPr="00507EB3" w:rsidRDefault="00507EB3" w:rsidP="00507EB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в) по завершению учебного года каждым классным руководителем был проведён и написан анализ воспитательной работы с классом за 2012-2013 учебный год. Всеми классными руководителями давался отчет о работе по основным направлениям воспитательной работы (гражданско-патриотическое воспитание;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равственно-эстетическое воспитание; -интеллектуально- познавательная деятельность; -</w:t>
      </w:r>
      <w:r w:rsidRPr="00507EB3">
        <w:rPr>
          <w:rFonts w:ascii="Times New Roman" w:hAnsi="Times New Roman" w:cs="Times New Roman"/>
          <w:sz w:val="24"/>
          <w:szCs w:val="24"/>
        </w:rPr>
        <w:lastRenderedPageBreak/>
        <w:t xml:space="preserve">физкультурно-оздоровительное воспитание; - общественно трудовая деятельность, участие классного коллектива в общешкольных мероприятиях).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 Классные руководители не проанализировали детально сферы деятельности классного коллектива: не обратили должного внимания на индивидуальную работу с детьми и родителями,  взаимоотношения класса и учителей предметников, на психологический микроклимат класса. Не проанализирована  работа с детьми, состоящими на различных видах учета, «группы риска»,  не отражена работа с семьями, требующих особого внимания.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Результат: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Cs/>
          <w:sz w:val="24"/>
          <w:szCs w:val="24"/>
        </w:rPr>
        <w:t xml:space="preserve">1.   </w:t>
      </w:r>
      <w:r w:rsidRPr="00507EB3">
        <w:rPr>
          <w:rFonts w:ascii="Times New Roman" w:hAnsi="Times New Roman" w:cs="Times New Roman"/>
          <w:sz w:val="24"/>
          <w:szCs w:val="24"/>
        </w:rPr>
        <w:t>В целом работу классных руководителей можно считать  удовлетворительной.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Cs/>
          <w:sz w:val="24"/>
          <w:szCs w:val="24"/>
        </w:rPr>
        <w:t>2.    А</w:t>
      </w:r>
      <w:r w:rsidRPr="00507EB3">
        <w:rPr>
          <w:rFonts w:ascii="Times New Roman" w:hAnsi="Times New Roman" w:cs="Times New Roman"/>
          <w:sz w:val="24"/>
          <w:szCs w:val="24"/>
        </w:rPr>
        <w:t>нализы воспитательной работы классными руководителями составлены не в полном объеме.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Проблемное поле: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1.Не все классные руководители активно принимают участие в воспитательной работе школы.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2.Недостаточно обобщен опыт  классных руководителей;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преодоления недостатков: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Активнее привлекать классных руководителей к подготовке и проведения открытых воспитательных мероприятий.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 Провести мероприятия по обмену опыта передовых классных руководителей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  Руководителю методического объединения классных руководителей  провести семинар по планированию воспитательной работы в классном коллективе на 2013-2014 уч. год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>разработать рекомендации по написанию анализа работы с классом, плана  воспитательной работы. Срок: до 15 сентября 2013г.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8. Работа библиотеки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 Все классные руководители осуществляли воспитательную деятельность в тесном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общения, конкурсы, викторины в каникулярное время. Библиотекарь Рубанова В.В.  тесно взаимодействует с начальной школой.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 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Библиотекой оформляются тематические выставки с обзором книг, проводятся профилактические беседы о вреде употребления алкоголя, наркотиков.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Оформляется мультимедийная библиотека. Однако необходимо более тесно сотрудничать с классными коллективами для сбора информации в школьную газету.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В целом работу библиотеки можно считать удовлетворительной.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  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9. Дополнительное образование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    В системе единого воспитательно-образовательного пространства школы работа по дополнительному образованию в 2012-2013 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      На базе школы работало 5 кружков. Количество кружков ув, у детей появилась  возможность выбрать себе занятие по интересам и развивать свои творческие способности: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 Кружки «Хоровой»,  «Вокальный», «Танцевальный»- рук. Калинина Н.В. – как и в прошлом 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ребята принимали участие во всех районных конкурсах детского творчества, где показали хорошие результаты: ребята заняли призовые места.</w:t>
      </w:r>
    </w:p>
    <w:p w:rsidR="00507EB3" w:rsidRPr="00507EB3" w:rsidRDefault="00507EB3" w:rsidP="00507EB3">
      <w:pPr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     Подводя итоги работы педагогов дополнительного образования, необходимо отметить  работу Калининой Н.В.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Результат</w:t>
      </w:r>
      <w:r w:rsidRPr="00507EB3">
        <w:rPr>
          <w:rFonts w:ascii="Times New Roman" w:hAnsi="Times New Roman" w:cs="Times New Roman"/>
          <w:sz w:val="24"/>
          <w:szCs w:val="24"/>
        </w:rPr>
        <w:t>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Увеличение занятости детей во внеурочное время.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 Рост мастерства, творческой активности   учащихся.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Проблемное поле</w:t>
      </w:r>
      <w:r w:rsidRPr="00507EB3">
        <w:rPr>
          <w:rFonts w:ascii="Times New Roman" w:hAnsi="Times New Roman" w:cs="Times New Roman"/>
          <w:sz w:val="24"/>
          <w:szCs w:val="24"/>
        </w:rPr>
        <w:t>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Сокращение часов, ставок на внеурочную занятость детей.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  Отсутствие индивидуальных программ по осуществлению развития особо одаренных детей.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решения проблем: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 Повысить качество предоставления дополнительных услуг за счет повышения методической и профессиональной подготовки педагогов.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2. Активизировать участие детей в конкурсах, фестивалях разного уровня.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3. Расширить сеть дополнительного образования за счет включения объединений учебно-развивающего направления.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507EB3">
        <w:rPr>
          <w:rFonts w:ascii="Times New Roman" w:hAnsi="Times New Roman" w:cs="Times New Roman"/>
          <w:bCs/>
          <w:sz w:val="24"/>
          <w:szCs w:val="24"/>
          <w:u w:val="single"/>
        </w:rPr>
        <w:t>Организация летнего труда и отдыха учащихся</w:t>
      </w:r>
    </w:p>
    <w:p w:rsidR="00507EB3" w:rsidRPr="00507EB3" w:rsidRDefault="00507EB3" w:rsidP="00507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    Была организована занятость детей во время летних каникул.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В июне  в школе работал оздоровительный лагерь с дневным пребыванием. В  нем поправляли  здоровье  45 человек, учащихся школы. Работники лагеря справились со своими обязанностями. Дети остались довольны и питанием, и организацией каждого дня. Необходимо отметить работу начальника лагеря Клименко Е.А, воспитателей Апанасенко Е.А, Долгалеву Н.А, Парасоткину О.В, Рубанову В.В, руководителей кружко</w:t>
      </w:r>
      <w:proofErr w:type="gramStart"/>
      <w:r w:rsidRPr="00507EB3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507EB3">
        <w:rPr>
          <w:rFonts w:ascii="Times New Roman" w:hAnsi="Times New Roman" w:cs="Times New Roman"/>
          <w:sz w:val="24"/>
          <w:szCs w:val="24"/>
        </w:rPr>
        <w:t xml:space="preserve"> Говорову Л.А и Омельченко В.А.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        В летний период учащиеся проходили производственную практику по благоустройству  школьного двора. Работали на пришкольном участке.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     В летний период большая работа была проведена по профилактике безнадзорности и беспризорности. С детьми, состоящими на различных видах учета, проводились индивидуальные, групповые беседы. Также в соответствии с графиком проводились рейды в семьи, находящиеся в социально опасном положении.       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Результат: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1.  Дети имеют возможность оздоровиться в школе, в пришкольном  лагере.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 xml:space="preserve">2.  Трудные подростки трудоустраиваются, имеют возможность заработать и не остаются безнадзорными. 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i/>
          <w:iCs/>
          <w:sz w:val="24"/>
          <w:szCs w:val="24"/>
        </w:rPr>
        <w:t>Возможные пути решения проблем:</w:t>
      </w:r>
    </w:p>
    <w:p w:rsidR="00507EB3" w:rsidRPr="00971BC7" w:rsidRDefault="00507EB3" w:rsidP="00971BC7">
      <w:pPr>
        <w:pStyle w:val="a5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71BC7">
        <w:rPr>
          <w:rFonts w:ascii="Times New Roman" w:hAnsi="Times New Roman"/>
          <w:sz w:val="24"/>
          <w:szCs w:val="24"/>
        </w:rPr>
        <w:t>Воспитательная работа с трудными подростками по привлечению их к организованному летнему отдыху, к участию в трудовых бригадах.</w:t>
      </w:r>
    </w:p>
    <w:p w:rsidR="00E4257F" w:rsidRPr="00E4257F" w:rsidRDefault="00E4257F" w:rsidP="00E4257F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воспитательной работы школы является </w:t>
      </w:r>
      <w:r w:rsidRPr="00E4257F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E4257F">
        <w:rPr>
          <w:rFonts w:ascii="Times New Roman" w:hAnsi="Times New Roman" w:cs="Times New Roman"/>
          <w:sz w:val="24"/>
          <w:szCs w:val="24"/>
        </w:rPr>
        <w:t>. Она нацелена на создание условий для оптимального и эффективного сотрудничества, сотворчества семьи и школы с целью организации единого воспитательного пространства для реализации модели выпускника; совершенствование системы взаимодействия семьи и школы в целях активизации участия родителей в управлении школой, повышения качества образования. Родительская общественность в школе организована в следующие структуры: Управляющий Совет школы,  классные родительские комитеты.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т.е. педагогическое просвещение родителей. Кроме того учащиеся имеют возможность бесплатно отдохнуть в летнем оздоровительном лагере, все дети  получают имеющиеся бесплатные учебники в школьной библиотеке.</w:t>
      </w:r>
    </w:p>
    <w:p w:rsidR="00971BC7" w:rsidRPr="00E4257F" w:rsidRDefault="00971BC7" w:rsidP="00E4257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07EB3" w:rsidRPr="00507EB3" w:rsidRDefault="00507EB3" w:rsidP="00507EB3">
      <w:pPr>
        <w:rPr>
          <w:rFonts w:ascii="Times New Roman" w:hAnsi="Times New Roman" w:cs="Times New Roman"/>
          <w:bCs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lastRenderedPageBreak/>
        <w:t>  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 xml:space="preserve"> Выводы: </w:t>
      </w:r>
      <w:r w:rsidRPr="00507EB3">
        <w:rPr>
          <w:rFonts w:ascii="Times New Roman" w:hAnsi="Times New Roman" w:cs="Times New Roman"/>
          <w:sz w:val="24"/>
          <w:szCs w:val="24"/>
        </w:rPr>
        <w:t>Исходя из анализа воспитательной работы, необходимо отметить, что в целом поставленные задачи воспитательной работы в 2012-2013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sz w:val="24"/>
          <w:szCs w:val="24"/>
        </w:rPr>
        <w:t> 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совершенствовать систему формирования и развитие коллектива класса;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системы отношений через разнообразные формы воспитывающей деятельности коллектива класса;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гуманизация отношений между обучающимися, между обучающимися и педагогическими работниками.</w:t>
      </w:r>
      <w:proofErr w:type="gramEnd"/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у обучающихся нравственных смыслов и духовных ориентиров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организация социально значимой, творческой деятельности, </w:t>
      </w:r>
      <w:proofErr w:type="gramStart"/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добиться полного охвата школьников занятиями в кружках и секциях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507EB3" w:rsidRPr="00507EB3" w:rsidRDefault="00507EB3" w:rsidP="00D640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EB3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совершенствовать работу школьного ученического самоуправления</w:t>
      </w:r>
    </w:p>
    <w:p w:rsidR="00507EB3" w:rsidRPr="00507EB3" w:rsidRDefault="00507EB3" w:rsidP="00507EB3">
      <w:pPr>
        <w:jc w:val="both"/>
        <w:rPr>
          <w:rFonts w:ascii="Times New Roman" w:hAnsi="Times New Roman" w:cs="Times New Roman"/>
          <w:sz w:val="24"/>
          <w:szCs w:val="24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 </w:t>
      </w:r>
    </w:p>
    <w:p w:rsidR="00507EB3" w:rsidRDefault="00507EB3" w:rsidP="00507EB3">
      <w:pPr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7EB3">
        <w:rPr>
          <w:rFonts w:ascii="Times New Roman" w:hAnsi="Times New Roman" w:cs="Times New Roman"/>
          <w:bCs/>
          <w:sz w:val="24"/>
          <w:szCs w:val="24"/>
        </w:rPr>
        <w:t>Цель: создание условий для саморазвития и самореализации личности обучающегося, его успешной социализации в обществе.</w:t>
      </w:r>
    </w:p>
    <w:p w:rsidR="00E4257F" w:rsidRPr="00E4257F" w:rsidRDefault="00E4257F" w:rsidP="00E4257F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57F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E4257F" w:rsidRPr="00E4257F" w:rsidRDefault="00E4257F" w:rsidP="00E4257F">
      <w:pPr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57F">
        <w:rPr>
          <w:rFonts w:ascii="Times New Roman" w:hAnsi="Times New Roman" w:cs="Times New Roman"/>
          <w:color w:val="000000"/>
          <w:sz w:val="24"/>
          <w:szCs w:val="24"/>
        </w:rPr>
        <w:t>В основном поставленные 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адачи работы МБОУ «Болдыревская О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>ОШ» на 2012 - 2013 учебный год были выполнены.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>П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 xml:space="preserve">оставленные перед коллективом задачи решались через совершенствование методики проведения урока, </w:t>
      </w:r>
      <w:r w:rsidRPr="00E4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>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способностей, природных задатков учащихся, повышение мотивации к обучению учащихся, а также ознакомление учителей с новой педагогической и методической литературой.</w:t>
      </w:r>
    </w:p>
    <w:p w:rsidR="00E4257F" w:rsidRPr="00E4257F" w:rsidRDefault="00E4257F" w:rsidP="00E4257F">
      <w:pPr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57F"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 вовлечены в методическую систему школы. </w:t>
      </w:r>
      <w:proofErr w:type="gramStart"/>
      <w:r w:rsidRPr="00E4257F"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представляет собой относительно непрерывный, постоянный процесс, носящий повседневный характер, сочетается с курсовой переподготовкой в ИПК и ПРО, районных МО, семинарах.</w:t>
      </w:r>
      <w:proofErr w:type="gramEnd"/>
      <w:r w:rsidRPr="00E4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>Тематика заседаний МС, ШМО и Педагогических  советов отражает основные проблемы, которые стремится решать педагогический коллектив.</w:t>
      </w:r>
    </w:p>
    <w:p w:rsidR="00E4257F" w:rsidRPr="00E4257F" w:rsidRDefault="00E4257F" w:rsidP="00E4257F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В педагогической деятельности  созданы условия для становления и раскрытия личности ребенка, развития и проявления его способностей, развития конкурентно-способной, физически здоровой и социально-адаптированной личности. В воспитательной работе реализуется преемственность между всеми ступенями развития. </w:t>
      </w:r>
    </w:p>
    <w:p w:rsidR="00E4257F" w:rsidRPr="00E4257F" w:rsidRDefault="00E4257F" w:rsidP="00E4257F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color w:val="000000"/>
          <w:sz w:val="24"/>
          <w:szCs w:val="24"/>
        </w:rPr>
        <w:t xml:space="preserve">Наряду  с имеющимися положительными результатами в работе педагогического коллектива имеются и недостатки. </w:t>
      </w:r>
      <w:r w:rsidRPr="00E4257F">
        <w:rPr>
          <w:rFonts w:ascii="Times New Roman" w:hAnsi="Times New Roman" w:cs="Times New Roman"/>
          <w:sz w:val="24"/>
          <w:szCs w:val="24"/>
        </w:rPr>
        <w:t>Учителям-предметникам следует вести  целенаправленную работу по подготовке к государственной (и</w:t>
      </w:r>
      <w:r>
        <w:rPr>
          <w:rFonts w:ascii="Times New Roman" w:hAnsi="Times New Roman" w:cs="Times New Roman"/>
          <w:sz w:val="24"/>
          <w:szCs w:val="24"/>
        </w:rPr>
        <w:t xml:space="preserve">тоговой) аттестации в 9-х </w:t>
      </w:r>
      <w:r w:rsidRPr="00E4257F">
        <w:rPr>
          <w:rFonts w:ascii="Times New Roman" w:hAnsi="Times New Roman" w:cs="Times New Roman"/>
          <w:sz w:val="24"/>
          <w:szCs w:val="24"/>
        </w:rPr>
        <w:t xml:space="preserve"> классах, отслеживать результативность образовательного процесса по предметам, </w:t>
      </w:r>
      <w:r w:rsidRPr="00E4257F">
        <w:rPr>
          <w:rFonts w:ascii="Times New Roman" w:hAnsi="Times New Roman" w:cs="Times New Roman"/>
          <w:sz w:val="24"/>
          <w:szCs w:val="24"/>
        </w:rPr>
        <w:lastRenderedPageBreak/>
        <w:t>привлекать все необходимые учебные ресурсы  для достижения  положительных результатов.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257F" w:rsidRPr="00E4257F" w:rsidRDefault="00E4257F" w:rsidP="00E4257F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E4257F">
        <w:rPr>
          <w:rFonts w:ascii="Times New Roman" w:hAnsi="Times New Roman" w:cs="Times New Roman"/>
          <w:color w:val="000000"/>
          <w:sz w:val="24"/>
          <w:szCs w:val="24"/>
        </w:rPr>
        <w:t>достаточен уровень навыков самоанализа у учителей и самоконтроля у учащихся.</w:t>
      </w:r>
    </w:p>
    <w:p w:rsidR="00E4257F" w:rsidRPr="00E4257F" w:rsidRDefault="00E4257F" w:rsidP="00E4257F">
      <w:pPr>
        <w:spacing w:line="24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4257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4257F">
        <w:rPr>
          <w:rFonts w:ascii="Times New Roman" w:hAnsi="Times New Roman" w:cs="Times New Roman"/>
          <w:sz w:val="24"/>
          <w:szCs w:val="24"/>
        </w:rPr>
        <w:t xml:space="preserve">еобходимо вести постоянную работу с </w:t>
      </w:r>
      <w:proofErr w:type="gramStart"/>
      <w:r w:rsidRPr="00E4257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257F">
        <w:rPr>
          <w:rFonts w:ascii="Times New Roman" w:hAnsi="Times New Roman" w:cs="Times New Roman"/>
          <w:sz w:val="24"/>
          <w:szCs w:val="24"/>
        </w:rPr>
        <w:t xml:space="preserve"> по формированию и развитию положительной мотивации к учебной деятельности и знаниям; по формированию навыков самообразования и профессионального самоопределения.</w:t>
      </w:r>
    </w:p>
    <w:p w:rsidR="00E4257F" w:rsidRPr="00E4257F" w:rsidRDefault="00E4257F" w:rsidP="00E4257F">
      <w:pPr>
        <w:spacing w:line="24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E4257F" w:rsidRPr="00E4257F" w:rsidRDefault="00E4257F" w:rsidP="00E4257F">
      <w:pPr>
        <w:spacing w:line="24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4257F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Задачи на 2013-2014 учебный год.</w:t>
      </w:r>
    </w:p>
    <w:p w:rsidR="00E4257F" w:rsidRPr="00E4257F" w:rsidRDefault="00E4257F" w:rsidP="00E4257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1.  Направить деятельность педагогического коллектива на   изучение и внедрение </w:t>
      </w: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ФГОС ООО.</w:t>
      </w:r>
    </w:p>
    <w:p w:rsidR="00E4257F" w:rsidRPr="00E4257F" w:rsidRDefault="00E4257F" w:rsidP="00E4257F">
      <w:pPr>
        <w:tabs>
          <w:tab w:val="num" w:pos="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2.  Рассмотреть вопросы освоения и использования наиболее рациональных методов обучения и воспитания обучающихся на основе компетентностного подхода в </w:t>
      </w:r>
      <w:proofErr w:type="gramStart"/>
      <w:r w:rsidRPr="00E4257F">
        <w:rPr>
          <w:rFonts w:ascii="Times New Roman" w:hAnsi="Times New Roman" w:cs="Times New Roman"/>
          <w:sz w:val="24"/>
          <w:szCs w:val="24"/>
        </w:rPr>
        <w:t>учебно – воспитательном</w:t>
      </w:r>
      <w:proofErr w:type="gramEnd"/>
      <w:r w:rsidRPr="00E4257F">
        <w:rPr>
          <w:rFonts w:ascii="Times New Roman" w:hAnsi="Times New Roman" w:cs="Times New Roman"/>
          <w:sz w:val="24"/>
          <w:szCs w:val="24"/>
        </w:rPr>
        <w:t xml:space="preserve"> процессе.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3. Вести </w:t>
      </w:r>
      <w:r w:rsidRPr="00E4257F">
        <w:rPr>
          <w:rFonts w:ascii="Times New Roman" w:hAnsi="Times New Roman" w:cs="Times New Roman"/>
          <w:sz w:val="24"/>
          <w:szCs w:val="24"/>
        </w:rPr>
        <w:t>мониторинг результативности образовательного процесса.</w:t>
      </w:r>
    </w:p>
    <w:p w:rsidR="00E4257F" w:rsidRPr="00E4257F" w:rsidRDefault="00E4257F" w:rsidP="00E4257F">
      <w:pPr>
        <w:spacing w:line="240" w:lineRule="atLeast"/>
        <w:ind w:right="485"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4. Продолжить работу над повышением качества </w:t>
      </w:r>
      <w:r w:rsidRPr="00E4257F"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 xml:space="preserve">образовательных результатов  обучающихся на всех ступенях обучения. 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4257F">
        <w:rPr>
          <w:rFonts w:ascii="Times New Roman" w:hAnsi="Times New Roman" w:cs="Times New Roman"/>
          <w:sz w:val="24"/>
          <w:szCs w:val="24"/>
        </w:rPr>
        <w:t>5.</w:t>
      </w: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Продолжить работу с обучающимися по подготовке к сдаче выпускных экзаменов в формате ЕГЭ и ГИА.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6. Продолжить работу, нацеленную на повышение профессионального мастерства учителя.  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4257F">
        <w:rPr>
          <w:rFonts w:ascii="Times New Roman" w:hAnsi="Times New Roman" w:cs="Times New Roman"/>
          <w:sz w:val="24"/>
          <w:szCs w:val="24"/>
        </w:rPr>
        <w:t xml:space="preserve">7. Продолжить работу по развитию системы </w:t>
      </w: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выявления и поддержки одаренных детей, </w:t>
      </w:r>
      <w:r w:rsidRPr="00E4257F">
        <w:rPr>
          <w:rFonts w:ascii="Times New Roman" w:hAnsi="Times New Roman" w:cs="Times New Roman"/>
          <w:sz w:val="24"/>
          <w:szCs w:val="24"/>
        </w:rPr>
        <w:t>предупреждению неуспеваемости.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8. Обеспечить условия, соответствующие нормам охраны труда, правилам техники безопасности, нормам производственной санитарии и возрастным особенностям учащихся.</w:t>
      </w:r>
    </w:p>
    <w:p w:rsidR="00E4257F" w:rsidRPr="00E4257F" w:rsidRDefault="00E4257F" w:rsidP="00E4257F">
      <w:pPr>
        <w:spacing w:line="24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425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9. Укреплять материально-техническую базу школы и пришкольной территории.</w:t>
      </w:r>
    </w:p>
    <w:p w:rsidR="00E4257F" w:rsidRPr="00E4257F" w:rsidRDefault="00E4257F" w:rsidP="00E4257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4257F" w:rsidRPr="00E4257F" w:rsidRDefault="00E4257F" w:rsidP="00E4257F">
      <w:pPr>
        <w:spacing w:line="24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u w:val="single"/>
          <w:lang w:eastAsia="hi-IN" w:bidi="hi-IN"/>
        </w:rPr>
      </w:pPr>
    </w:p>
    <w:p w:rsidR="00E4257F" w:rsidRPr="00E4257F" w:rsidRDefault="00E4257F" w:rsidP="00507EB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E4257F" w:rsidRDefault="00507EB3" w:rsidP="00507EB3">
      <w:pPr>
        <w:rPr>
          <w:rFonts w:ascii="Times New Roman" w:hAnsi="Times New Roman" w:cs="Times New Roman"/>
          <w:b/>
          <w:sz w:val="24"/>
          <w:szCs w:val="24"/>
        </w:rPr>
      </w:pPr>
    </w:p>
    <w:p w:rsidR="001D060F" w:rsidRPr="00E4257F" w:rsidRDefault="001D060F" w:rsidP="00A238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060F" w:rsidRPr="00E4257F" w:rsidSect="005F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3F5"/>
    <w:multiLevelType w:val="hybridMultilevel"/>
    <w:tmpl w:val="31D65E1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3FF6334"/>
    <w:multiLevelType w:val="hybridMultilevel"/>
    <w:tmpl w:val="08F0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D14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550601B"/>
    <w:multiLevelType w:val="hybridMultilevel"/>
    <w:tmpl w:val="4DA0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F1196"/>
    <w:multiLevelType w:val="hybridMultilevel"/>
    <w:tmpl w:val="AA9009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54A05"/>
    <w:multiLevelType w:val="hybridMultilevel"/>
    <w:tmpl w:val="076ADAC2"/>
    <w:lvl w:ilvl="0" w:tplc="A35A3F9E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DA13F8"/>
    <w:multiLevelType w:val="hybridMultilevel"/>
    <w:tmpl w:val="C666E4CE"/>
    <w:lvl w:ilvl="0" w:tplc="2F9A9E8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6E5760F"/>
    <w:multiLevelType w:val="hybridMultilevel"/>
    <w:tmpl w:val="D004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41D53"/>
    <w:multiLevelType w:val="hybridMultilevel"/>
    <w:tmpl w:val="78189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A4762"/>
    <w:multiLevelType w:val="hybridMultilevel"/>
    <w:tmpl w:val="60B0C802"/>
    <w:lvl w:ilvl="0" w:tplc="E3CED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38B2193"/>
    <w:multiLevelType w:val="singleLevel"/>
    <w:tmpl w:val="9B824490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3A02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142BF8"/>
    <w:multiLevelType w:val="hybridMultilevel"/>
    <w:tmpl w:val="E1924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C7565"/>
    <w:multiLevelType w:val="singleLevel"/>
    <w:tmpl w:val="DB82B2B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2864F53"/>
    <w:multiLevelType w:val="hybridMultilevel"/>
    <w:tmpl w:val="F29C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A0FC7"/>
    <w:multiLevelType w:val="hybridMultilevel"/>
    <w:tmpl w:val="DF22D202"/>
    <w:lvl w:ilvl="0" w:tplc="21703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2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11"/>
  </w:num>
  <w:num w:numId="14">
    <w:abstractNumId w:val="10"/>
  </w:num>
  <w:num w:numId="15">
    <w:abstractNumId w:val="12"/>
  </w:num>
  <w:num w:numId="16">
    <w:abstractNumId w:val="9"/>
  </w:num>
  <w:num w:numId="17">
    <w:abstractNumId w:val="5"/>
  </w:num>
  <w:num w:numId="18">
    <w:abstractNumId w:val="3"/>
  </w:num>
  <w:num w:numId="19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D060F"/>
    <w:rsid w:val="000A4FE8"/>
    <w:rsid w:val="000B307D"/>
    <w:rsid w:val="00147B14"/>
    <w:rsid w:val="00183FA3"/>
    <w:rsid w:val="001D060F"/>
    <w:rsid w:val="003720C2"/>
    <w:rsid w:val="00381485"/>
    <w:rsid w:val="003F266A"/>
    <w:rsid w:val="00507EB3"/>
    <w:rsid w:val="0059101E"/>
    <w:rsid w:val="005C1448"/>
    <w:rsid w:val="005F1E7B"/>
    <w:rsid w:val="006527B5"/>
    <w:rsid w:val="006B0444"/>
    <w:rsid w:val="00713072"/>
    <w:rsid w:val="00736A68"/>
    <w:rsid w:val="007F41F7"/>
    <w:rsid w:val="008F2F60"/>
    <w:rsid w:val="00971BC7"/>
    <w:rsid w:val="00A238E3"/>
    <w:rsid w:val="00A24A74"/>
    <w:rsid w:val="00A36C94"/>
    <w:rsid w:val="00AB70C9"/>
    <w:rsid w:val="00B840EA"/>
    <w:rsid w:val="00B95850"/>
    <w:rsid w:val="00BC65A8"/>
    <w:rsid w:val="00BD20C9"/>
    <w:rsid w:val="00CE0693"/>
    <w:rsid w:val="00D02431"/>
    <w:rsid w:val="00D640EE"/>
    <w:rsid w:val="00DF5FCC"/>
    <w:rsid w:val="00E4257F"/>
    <w:rsid w:val="00F8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B"/>
  </w:style>
  <w:style w:type="paragraph" w:styleId="1">
    <w:name w:val="heading 1"/>
    <w:basedOn w:val="a"/>
    <w:next w:val="a"/>
    <w:link w:val="10"/>
    <w:qFormat/>
    <w:rsid w:val="000A4FE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7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F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_"/>
    <w:basedOn w:val="a0"/>
    <w:link w:val="11"/>
    <w:rsid w:val="007F4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7F41F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nhideWhenUsed/>
    <w:rsid w:val="008F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2F6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7130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07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link w:val="a8"/>
    <w:qFormat/>
    <w:rsid w:val="00507EB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Название Знак"/>
    <w:basedOn w:val="a0"/>
    <w:link w:val="a7"/>
    <w:rsid w:val="00507EB3"/>
    <w:rPr>
      <w:rFonts w:ascii="Times New Roman" w:eastAsia="Times New Roman" w:hAnsi="Times New Roman" w:cs="Times New Roman"/>
      <w:sz w:val="36"/>
      <w:szCs w:val="20"/>
    </w:rPr>
  </w:style>
  <w:style w:type="paragraph" w:styleId="a9">
    <w:name w:val="Body Text"/>
    <w:basedOn w:val="a"/>
    <w:link w:val="aa"/>
    <w:rsid w:val="00507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507EB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Document Map"/>
    <w:basedOn w:val="a"/>
    <w:link w:val="ac"/>
    <w:rsid w:val="00507E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507EB3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507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507EB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er"/>
    <w:basedOn w:val="a"/>
    <w:link w:val="af0"/>
    <w:rsid w:val="00507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507EB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alloon Text"/>
    <w:basedOn w:val="a"/>
    <w:link w:val="af2"/>
    <w:rsid w:val="00507E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07EB3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507EB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07EB3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07EB3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507EB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507E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507EB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507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07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7;&#1090;&#1077;&#1087;&#1072;&#1085;&#1086;&#1074;&#1072;%20&#1053;&#1072;&#1076;&#1077;&#1078;&#1076;&#1072;\&#1052;&#1086;&#1080;%20&#1076;&#1086;&#1082;&#1091;&#1084;&#1077;&#1085;&#1090;&#1099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Лист1!$C$7:$C$11</c:f>
              <c:numCache>
                <c:formatCode>General</c:formatCode>
                <c:ptCount val="5"/>
                <c:pt idx="0">
                  <c:v>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val>
            <c:numRef>
              <c:f>Лист1!$D$7:$D$11</c:f>
              <c:numCache>
                <c:formatCode>General</c:formatCode>
                <c:ptCount val="5"/>
                <c:pt idx="0">
                  <c:v>6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val>
            <c:numRef>
              <c:f>Лист1!$E$7:$E$11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val>
            <c:numRef>
              <c:f>Лист1!$F$7:$F$11</c:f>
              <c:numCache>
                <c:formatCode>General</c:formatCode>
                <c:ptCount val="5"/>
                <c:pt idx="0">
                  <c:v>1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val>
            <c:numRef>
              <c:f>Лист1!$G$7:$G$11</c:f>
              <c:numCache>
                <c:formatCode>General</c:formatCode>
                <c:ptCount val="5"/>
              </c:numCache>
            </c:numRef>
          </c:val>
        </c:ser>
        <c:axId val="117044352"/>
        <c:axId val="117045888"/>
      </c:barChart>
      <c:catAx>
        <c:axId val="117044352"/>
        <c:scaling>
          <c:orientation val="minMax"/>
        </c:scaling>
        <c:axPos val="b"/>
        <c:tickLblPos val="nextTo"/>
        <c:crossAx val="117045888"/>
        <c:crosses val="autoZero"/>
        <c:auto val="1"/>
        <c:lblAlgn val="ctr"/>
        <c:lblOffset val="100"/>
      </c:catAx>
      <c:valAx>
        <c:axId val="117045888"/>
        <c:scaling>
          <c:orientation val="minMax"/>
        </c:scaling>
        <c:axPos val="l"/>
        <c:numFmt formatCode="General" sourceLinked="1"/>
        <c:tickLblPos val="nextTo"/>
        <c:crossAx val="117044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12240</Words>
  <Characters>69768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Омельченко</cp:lastModifiedBy>
  <cp:revision>2</cp:revision>
  <dcterms:created xsi:type="dcterms:W3CDTF">2013-09-26T09:46:00Z</dcterms:created>
  <dcterms:modified xsi:type="dcterms:W3CDTF">2013-09-26T09:46:00Z</dcterms:modified>
</cp:coreProperties>
</file>