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53" w:rsidRDefault="00543E53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4E4379" w:rsidRDefault="004E4379" w:rsidP="004E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4E4379" w:rsidRDefault="004E4379" w:rsidP="004E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</w:t>
      </w:r>
    </w:p>
    <w:p w:rsidR="004E4379" w:rsidRDefault="004E4379" w:rsidP="004E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основная общеобразовательная школа»</w:t>
      </w:r>
    </w:p>
    <w:tbl>
      <w:tblPr>
        <w:tblStyle w:val="a5"/>
        <w:tblW w:w="0" w:type="auto"/>
        <w:jc w:val="center"/>
        <w:tblLook w:val="04A0"/>
      </w:tblPr>
      <w:tblGrid>
        <w:gridCol w:w="4929"/>
        <w:gridCol w:w="4929"/>
      </w:tblGrid>
      <w:tr w:rsidR="004E4379" w:rsidTr="004E4379">
        <w:trPr>
          <w:jc w:val="center"/>
        </w:trPr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379" w:rsidRDefault="004E437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Рссмотрено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рекомендовано к утверждению педагогическим советом школы»</w:t>
            </w:r>
          </w:p>
          <w:p w:rsidR="004E4379" w:rsidRDefault="004E437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Протокол№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_______</w:t>
            </w:r>
          </w:p>
          <w:p w:rsidR="004E4379" w:rsidRDefault="004E437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 «_____»_____________2017г.</w:t>
            </w:r>
          </w:p>
          <w:p w:rsidR="004E4379" w:rsidRDefault="004E437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379" w:rsidRDefault="004E437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«Утверждаю»</w:t>
            </w:r>
          </w:p>
          <w:p w:rsidR="004E4379" w:rsidRDefault="004E437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 № ______</w:t>
            </w:r>
          </w:p>
          <w:p w:rsidR="004E4379" w:rsidRDefault="004E437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 «____»_______________2017г.</w:t>
            </w:r>
          </w:p>
          <w:p w:rsidR="004E4379" w:rsidRDefault="004E437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МБОУ </w:t>
            </w:r>
          </w:p>
          <w:p w:rsidR="004E4379" w:rsidRDefault="004E437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Болдыревская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ООШ»</w:t>
            </w:r>
          </w:p>
          <w:p w:rsidR="004E4379" w:rsidRDefault="004E437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Н.А.______________</w:t>
            </w:r>
          </w:p>
        </w:tc>
      </w:tr>
    </w:tbl>
    <w:p w:rsidR="004E4379" w:rsidRDefault="004E4379" w:rsidP="004E4379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4E4379" w:rsidRDefault="004E4379" w:rsidP="004E43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4E4379" w:rsidRDefault="004E4379" w:rsidP="004E437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Хорового кружка</w:t>
      </w:r>
    </w:p>
    <w:p w:rsidR="004E4379" w:rsidRDefault="004E4379" w:rsidP="004E437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E4379" w:rsidRDefault="004E4379" w:rsidP="004E43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 (класс)- 1-9 классы</w:t>
      </w:r>
    </w:p>
    <w:p w:rsidR="004E4379" w:rsidRDefault="004E4379" w:rsidP="004E43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1 </w:t>
      </w:r>
      <w:r w:rsidR="00F16792">
        <w:rPr>
          <w:rFonts w:ascii="Times New Roman" w:eastAsia="Times New Roman" w:hAnsi="Times New Roman" w:cs="Times New Roman"/>
          <w:sz w:val="24"/>
          <w:szCs w:val="24"/>
        </w:rPr>
        <w:t xml:space="preserve">занятие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  <w:r w:rsidR="004320A7">
        <w:rPr>
          <w:rFonts w:ascii="Times New Roman" w:eastAsia="Times New Roman" w:hAnsi="Times New Roman" w:cs="Times New Roman"/>
          <w:sz w:val="24"/>
          <w:szCs w:val="24"/>
        </w:rPr>
        <w:t xml:space="preserve"> (1ч), 37</w:t>
      </w:r>
      <w:r w:rsidR="00F16792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</w:p>
    <w:p w:rsidR="004E4379" w:rsidRDefault="004E4379" w:rsidP="004E43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кружка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Калинина Наталья Викторовна</w:t>
      </w:r>
    </w:p>
    <w:p w:rsidR="004E4379" w:rsidRDefault="004E4379" w:rsidP="004E43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4E4379" w:rsidRDefault="004E4379" w:rsidP="004E43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2017-2018 учебный год                                                    </w:t>
      </w:r>
    </w:p>
    <w:p w:rsidR="00543E53" w:rsidRDefault="00543E53" w:rsidP="00543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43E53" w:rsidRDefault="00543E53" w:rsidP="00543E5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43E53" w:rsidRDefault="00543E53" w:rsidP="00543E5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4379" w:rsidRDefault="004E4379" w:rsidP="00543E5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43E53" w:rsidRDefault="00543E53" w:rsidP="00543E53">
      <w:pPr>
        <w:tabs>
          <w:tab w:val="left" w:pos="77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43E53" w:rsidRDefault="00543E53" w:rsidP="00543E53">
      <w:pPr>
        <w:tabs>
          <w:tab w:val="left" w:pos="77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Пояснительная записка</w:t>
      </w:r>
    </w:p>
    <w:p w:rsidR="00543E53" w:rsidRDefault="00543E53" w:rsidP="00543E53">
      <w:pPr>
        <w:tabs>
          <w:tab w:val="left" w:pos="77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ориентирована на </w:t>
      </w:r>
      <w:r w:rsidR="004D3FFC">
        <w:rPr>
          <w:rFonts w:ascii="Times New Roman" w:eastAsia="Times New Roman" w:hAnsi="Times New Roman" w:cs="Times New Roman"/>
          <w:sz w:val="28"/>
          <w:szCs w:val="28"/>
        </w:rPr>
        <w:t>учащихся 1-9-</w:t>
      </w:r>
      <w:r>
        <w:rPr>
          <w:rFonts w:ascii="Times New Roman" w:eastAsia="Times New Roman" w:hAnsi="Times New Roman" w:cs="Times New Roman"/>
          <w:sz w:val="28"/>
          <w:szCs w:val="28"/>
        </w:rPr>
        <w:t>х классов. В ней на базе основных принципов педагогики сотворчества была реализована концепция развития творческих способностей ребенка в процессе вокально-хоровой деятельности. Хоровая воспитательная работа обладает некоторыми преимуществами по сравнению с учебной, так как имеет большие возможности для организации различных видов деятельности, позволяя использовать в оптимальном сочетании практико-ориентированные формы и методы работы.  </w:t>
      </w:r>
    </w:p>
    <w:p w:rsidR="00543E53" w:rsidRDefault="002017B2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Курс рассчитан на 35</w:t>
      </w:r>
      <w:r w:rsidR="004D3F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  <w:r w:rsidR="00F16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(1 занятие</w:t>
      </w:r>
      <w:r w:rsidR="00543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неделю). Основной организационной формой является занятие продолжительностью 1 часа</w:t>
      </w: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Программа разработана в соответствии:</w:t>
      </w: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Требований Федерального Закона   "Об образовании в Российской Федерации";</w:t>
      </w:r>
    </w:p>
    <w:p w:rsidR="00543E53" w:rsidRDefault="008C10DD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План работы школы на 2017-18</w:t>
      </w:r>
      <w:r w:rsidR="00543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учебный год;</w:t>
      </w: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Положения о рабочей программе учебных курсов, предметов, дисциплин (модулей) МБОУ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ООШ".</w:t>
      </w:r>
    </w:p>
    <w:p w:rsidR="00543E53" w:rsidRDefault="00543E53" w:rsidP="00F56635">
      <w:pPr>
        <w:tabs>
          <w:tab w:val="left" w:pos="567"/>
        </w:tabs>
        <w:ind w:right="175"/>
        <w:outlineLvl w:val="0"/>
        <w:rPr>
          <w:rFonts w:ascii="Calibri" w:eastAsia="Calibri" w:hAnsi="Calibri" w:cs="Times New Roman"/>
          <w:sz w:val="28"/>
          <w:szCs w:val="28"/>
        </w:rPr>
      </w:pPr>
    </w:p>
    <w:p w:rsidR="00543E53" w:rsidRDefault="00543E53" w:rsidP="00543E53">
      <w:pPr>
        <w:tabs>
          <w:tab w:val="left" w:pos="284"/>
        </w:tabs>
        <w:spacing w:after="0" w:line="240" w:lineRule="auto"/>
        <w:ind w:left="-284" w:right="10" w:firstLine="568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shd w:val="clear" w:color="auto" w:fill="FFFFFF"/>
        </w:rPr>
        <w:t xml:space="preserve">Цель программы: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</w:rPr>
        <w:t xml:space="preserve">формирование основ музыкальной культуры учащихся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для осуществления социально-значимой творческой деятельности и развития музыкально-эстетического вкуса через хоровое исполнительство.</w:t>
      </w: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shd w:val="clear" w:color="auto" w:fill="FFFFFF"/>
        </w:rPr>
      </w:pP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shd w:val="clear" w:color="auto" w:fill="FFFFFF"/>
        </w:rPr>
      </w:pP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shd w:val="clear" w:color="auto" w:fill="FFFFFF"/>
        </w:rPr>
      </w:pP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shd w:val="clear" w:color="auto" w:fill="FFFFFF"/>
        </w:rPr>
        <w:t>Реализация данной цели предполагает решение следующих задач:</w:t>
      </w:r>
    </w:p>
    <w:p w:rsidR="00543E53" w:rsidRDefault="00543E53" w:rsidP="00543E53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43E53" w:rsidRDefault="00543E53" w:rsidP="00543E53">
      <w:pPr>
        <w:tabs>
          <w:tab w:val="left" w:pos="284"/>
          <w:tab w:val="left" w:pos="103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31"/>
          <w:sz w:val="28"/>
          <w:szCs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  <w:u w:val="single"/>
          <w:shd w:val="clear" w:color="auto" w:fill="FFFFFF"/>
        </w:rPr>
        <w:t>Обучающих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  <w:shd w:val="clear" w:color="auto" w:fill="FFFFFF"/>
        </w:rPr>
        <w:t>:</w:t>
      </w:r>
    </w:p>
    <w:p w:rsidR="00543E53" w:rsidRDefault="00543E53" w:rsidP="00543E53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right="5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</w:rPr>
        <w:t xml:space="preserve">содействовать формированию, развитию и совершенствованию основных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вокально-хоровых навыков: певческой установки, дыхания,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звукообразования, чистоты интонирования, строя, дикции, ансамбля;</w:t>
      </w:r>
      <w:proofErr w:type="gramEnd"/>
    </w:p>
    <w:p w:rsidR="00543E53" w:rsidRDefault="00543E53" w:rsidP="00543E53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создать условия для накопления учащимися музыкального багажа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основе работы над репертуаром </w:t>
      </w:r>
    </w:p>
    <w:p w:rsidR="00543E53" w:rsidRDefault="00543E53" w:rsidP="00543E53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right="10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формирование знаний о строении голосового аппарата и охране певческого голоса;</w:t>
      </w:r>
    </w:p>
    <w:p w:rsidR="00543E53" w:rsidRDefault="00543E53" w:rsidP="00543E53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формирование знаний основ хорового пения</w:t>
      </w:r>
    </w:p>
    <w:p w:rsidR="00543E53" w:rsidRDefault="00543E53" w:rsidP="00543E53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right="10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формирование осознанного подхода к исполнению музыкального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произведения (восприятие идей композитора и поэта, включение воображения, фантазии, постижение образно-эмоционального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содержания произведения, внесение творческих идей в исполнение).</w:t>
      </w:r>
    </w:p>
    <w:p w:rsidR="00543E53" w:rsidRDefault="00543E53" w:rsidP="00543E53">
      <w:pPr>
        <w:tabs>
          <w:tab w:val="left" w:pos="284"/>
          <w:tab w:val="left" w:pos="103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6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shd w:val="clear" w:color="auto" w:fill="FFFFFF"/>
        </w:rPr>
        <w:t>Развивающих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shd w:val="clear" w:color="auto" w:fill="FFFFFF"/>
        </w:rPr>
        <w:t>:</w:t>
      </w:r>
    </w:p>
    <w:p w:rsidR="00543E53" w:rsidRDefault="00543E53" w:rsidP="00543E53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right="19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развивать музыкальные способности: слух, музыкальную память, метроритм;</w:t>
      </w:r>
    </w:p>
    <w:p w:rsidR="00543E53" w:rsidRDefault="00543E53" w:rsidP="00543E53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right="19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стимулировать развитие образного мышления, воображения,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эмоционального восприятия музыки, культуры чувств;</w:t>
      </w:r>
    </w:p>
    <w:p w:rsidR="00543E53" w:rsidRDefault="00543E53" w:rsidP="00543E53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right="5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развивать осмысленное выразительное исполнение вокально-хоровых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произведений;</w:t>
      </w:r>
    </w:p>
    <w:p w:rsidR="00543E53" w:rsidRDefault="00543E53" w:rsidP="00543E53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</w:rPr>
        <w:t>понимать дирижерский жест;</w:t>
      </w:r>
    </w:p>
    <w:p w:rsidR="00543E53" w:rsidRDefault="00543E53" w:rsidP="00543E53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создать условия для творческой самореализации ребенка.</w:t>
      </w:r>
    </w:p>
    <w:p w:rsidR="00543E53" w:rsidRDefault="00543E53" w:rsidP="00543E53">
      <w:pPr>
        <w:tabs>
          <w:tab w:val="left" w:pos="284"/>
          <w:tab w:val="left" w:pos="103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shd w:val="clear" w:color="auto" w:fill="FFFFFF"/>
        </w:rPr>
        <w:t>Воспитательных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shd w:val="clear" w:color="auto" w:fill="FFFFFF"/>
        </w:rPr>
        <w:t>:</w:t>
      </w:r>
    </w:p>
    <w:p w:rsidR="00543E53" w:rsidRDefault="00543E53" w:rsidP="00543E53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</w:rPr>
        <w:t>воспитывать культуру слушателя;</w:t>
      </w:r>
    </w:p>
    <w:p w:rsidR="00543E53" w:rsidRDefault="00543E53" w:rsidP="00543E53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right="5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</w:rPr>
        <w:t xml:space="preserve">содействовать накоплению музыкального багажа, расширению кругозора,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эрудиции, формированию гармонично развитой личности, с учетом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посещения театров, концертных залов, исполнительской деятельности;</w:t>
      </w:r>
    </w:p>
    <w:p w:rsidR="00543E53" w:rsidRDefault="00543E53" w:rsidP="00543E53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способствовать воспитанию исполнительского творчества;</w:t>
      </w:r>
    </w:p>
    <w:p w:rsidR="00543E53" w:rsidRDefault="00543E53" w:rsidP="00543E53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right="1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</w:rPr>
        <w:t xml:space="preserve">воспитывать коммуникативные качества личности, содействовать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формированию культуры общения;</w:t>
      </w:r>
    </w:p>
    <w:p w:rsidR="00543E53" w:rsidRDefault="00543E53" w:rsidP="00543E53">
      <w:pPr>
        <w:tabs>
          <w:tab w:val="left" w:pos="284"/>
        </w:tabs>
        <w:spacing w:after="0" w:line="240" w:lineRule="auto"/>
        <w:ind w:left="-284" w:right="19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   способствовать воспитанию любви к родному краю, уважения к его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</w:rPr>
        <w:t xml:space="preserve">истории и традициям, воспитывать уважение к другим национальным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культурам и народам разных стран.</w:t>
      </w:r>
    </w:p>
    <w:p w:rsidR="00543E53" w:rsidRDefault="00543E53" w:rsidP="00543E53">
      <w:pPr>
        <w:tabs>
          <w:tab w:val="left" w:pos="993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>4.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области формирования универсальных познавательных учебных действий:</w:t>
      </w:r>
    </w:p>
    <w:p w:rsidR="00543E53" w:rsidRDefault="00543E53" w:rsidP="00543E53">
      <w:pPr>
        <w:numPr>
          <w:ilvl w:val="0"/>
          <w:numId w:val="4"/>
        </w:numPr>
        <w:tabs>
          <w:tab w:val="left" w:pos="284"/>
        </w:tabs>
        <w:spacing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образного и ассоциативного мышления в процессе творческой деятельности</w:t>
      </w:r>
    </w:p>
    <w:p w:rsidR="00543E53" w:rsidRDefault="00543E53" w:rsidP="00543E53">
      <w:pPr>
        <w:tabs>
          <w:tab w:val="left" w:pos="993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>В области формирования предметных учебных действий:</w:t>
      </w:r>
    </w:p>
    <w:p w:rsidR="00543E53" w:rsidRDefault="00543E53" w:rsidP="00543E5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музыкальную компетентность через эмоциональное, активное восприятие музыки</w:t>
      </w:r>
    </w:p>
    <w:p w:rsidR="00543E53" w:rsidRDefault="00543E53" w:rsidP="00543E5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музыкальной и хоровой деятельности </w:t>
      </w:r>
    </w:p>
    <w:p w:rsidR="00543E53" w:rsidRDefault="00543E53" w:rsidP="00543E5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основные навыки музыкально-творческой деятельности (вокально-хоровые, сценические)</w:t>
      </w:r>
    </w:p>
    <w:p w:rsidR="00543E53" w:rsidRDefault="00543E53" w:rsidP="00543E5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эмоционально-целостное отношение к искусству, уважение к истории, традициям, музыкальной культуре разных народов</w:t>
      </w:r>
    </w:p>
    <w:p w:rsidR="00543E53" w:rsidRDefault="00543E53" w:rsidP="00543E5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у младших школьников знания основ музыкальной грамотности.</w:t>
      </w:r>
    </w:p>
    <w:p w:rsidR="00543E53" w:rsidRDefault="00543E53" w:rsidP="00543E53">
      <w:pPr>
        <w:tabs>
          <w:tab w:val="left" w:pos="4729"/>
          <w:tab w:val="center" w:pos="7495"/>
          <w:tab w:val="left" w:pos="7740"/>
        </w:tabs>
        <w:spacing w:before="24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Раздел 2.Общая характеристика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Приобщение к хоровому искусству всегда актуально, так как именно хоровое пение является подлинно массовым видом музыкально-эстетического, нравственного воспитания, наиболее доступным видом музыкального исполнительства. Воспитание певческих навыков – это одновременно воспитание чувств и эмоций.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хоровое пение и ребенок, и взрослый приобщается к сокровищнице народно-песенного творчества, к наследию русской национальной и мировой музыкальной классики. Следовательно, формирование у учащихся правильных вокально-хоровых навыков, развитие посредством пения их творческих способностей в рамках кружковой работы в общеобразовательной школе, является неотъемлемой частью всего музыкального воспитания.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детским хоровым коллективом отлична от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взрослыми, имеет свою специфику и ряд особенностей. Это фундамент всей последующей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 хоровым коллективом.</w:t>
      </w:r>
    </w:p>
    <w:p w:rsidR="00543E53" w:rsidRDefault="00543E53" w:rsidP="00543E53">
      <w:pPr>
        <w:tabs>
          <w:tab w:val="left" w:pos="709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педагогическими принципами, обеспечивающими реализацию программы, являются:</w:t>
      </w:r>
    </w:p>
    <w:p w:rsidR="00543E53" w:rsidRDefault="00543E53" w:rsidP="00543E53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учёт возрастных особенностей развития голоса учащихся;</w:t>
      </w:r>
    </w:p>
    <w:p w:rsidR="00543E53" w:rsidRDefault="00543E53" w:rsidP="00543E5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доброжелательный психологический климат и мотивационная сфера на занятиях;</w:t>
      </w:r>
    </w:p>
    <w:p w:rsidR="00543E53" w:rsidRDefault="00543E53" w:rsidP="00543E53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личностно-деятельный подход к организации творческого процесса;</w:t>
      </w:r>
    </w:p>
    <w:p w:rsidR="00543E53" w:rsidRDefault="00543E53" w:rsidP="00543E53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подбор методов и приёмов вокально-хоровой практики, соответственно целям и содержанию занятий;</w:t>
      </w:r>
    </w:p>
    <w:p w:rsidR="00543E53" w:rsidRDefault="00543E53" w:rsidP="00543E53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преемственность приёмов обучения и развития певческого голоса;</w:t>
      </w:r>
    </w:p>
    <w:p w:rsidR="00543E53" w:rsidRDefault="00543E53" w:rsidP="00543E53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доступность.</w:t>
      </w:r>
    </w:p>
    <w:p w:rsidR="00543E53" w:rsidRDefault="00543E53" w:rsidP="00543E5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Раздел 3.Описание места курса в учебном плане</w:t>
      </w:r>
    </w:p>
    <w:p w:rsidR="00543E53" w:rsidRDefault="00543E53" w:rsidP="00543E53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занятия х</w:t>
      </w:r>
      <w:r w:rsidR="00F16792">
        <w:rPr>
          <w:rFonts w:ascii="Times New Roman" w:eastAsia="Times New Roman" w:hAnsi="Times New Roman" w:cs="Times New Roman"/>
          <w:sz w:val="28"/>
          <w:szCs w:val="28"/>
        </w:rPr>
        <w:t>орового кружка (из расчета 1 занятие</w:t>
      </w:r>
      <w:r w:rsidR="002017B2">
        <w:rPr>
          <w:rFonts w:ascii="Times New Roman" w:eastAsia="Times New Roman" w:hAnsi="Times New Roman" w:cs="Times New Roman"/>
          <w:sz w:val="28"/>
          <w:szCs w:val="28"/>
        </w:rPr>
        <w:t xml:space="preserve"> в неделю) 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:rsidR="00543E53" w:rsidRDefault="00543E53" w:rsidP="00543E5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0DD" w:rsidRDefault="008C10DD" w:rsidP="00543E5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0DD" w:rsidRDefault="008C10DD" w:rsidP="00543E5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E53" w:rsidRDefault="00543E53" w:rsidP="00543E5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4. Содержание   программы хорового кружка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Искусство пения – искусство души и для души.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 в нашей жизни. Роль и место музыкального и вокального искусства. Положительные эмоции как результат воздействия вокала на чувства слушателей и исполнителя. Влияние пения на развитие личности, речи человека.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«Ни слуха, ни голоса» и перспективы научиться петь. Как пользоваться природными данными и развивать вокальные способности. Способности к пению – перспективы развития.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Голосообразование – рождение звука. Вибрация и дыхание – основа рождения звука.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Гортань человека. Способность гортани человека издавать звуки.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Четыре режима звуков: шумовой, грудной – натуральный (детский), фальцетный, свистовой или флейтовый.</w:t>
      </w:r>
      <w:proofErr w:type="gramEnd"/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Регистровый порог. Механизм перевода регистра.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Звуковедение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гласные и согласные. Фонетика речевых гласных, их пение. Речевой диапазон. Требования к пению гласных.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Пение согласных. Знаменитый тезис вокальной педагогики – «язык, лежащий лодочкой или ложечкой». Назначение функции расслабления языка. Носовой звук. Переход от носового звука к гласному.</w:t>
      </w:r>
    </w:p>
    <w:p w:rsidR="00543E53" w:rsidRDefault="00543E53" w:rsidP="0054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Распевание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вокальных упражнений. Правильное дыхание. Точное интонирование. Четкое произношение. Ровность тембра всех звуков при выполнении упражнений.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Важность работы над звуком. Продолжительность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Требования к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скороговорки на начало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E53" w:rsidRDefault="00543E53" w:rsidP="00543E53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E53" w:rsidRDefault="00543E53" w:rsidP="00543E53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Взаимосвязь речи и пения, как проявлений голосовой активности: общее и отличное. Важность умения говорить правильно в жизни человека.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Восприятие искусства через интонацию. Влияние эмоционального самочувствия на уровень голосовой активности.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Тембр певческого и речевого голоса.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Дикция и механизм ее реализации.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Артикуляция как работа органов речи (губ, языка, мягкого нёба, голосовых связок), необходимая для произнесения известного звука речи. Переход от гласной к согласной и наоборот.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Механизм перехода от одной гласной к другой. Певческая артикуляция: смешанный тип. Певческий смешанный гласный, имеющий признаки 2-3х. Маскировочная артикуляция. Основные выводы вокальной педагогики о требованиях к пению гласных.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Пути развития правильной дикции и грамотной речи. Проблемы речи в современное время. Иноязычные и сленговые слова и выражения.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стадии певческого дыхания: вдыхание, задержка набранного воздуха, выдыхание.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Чистая дикция – условие успешного выступления на сцене любого артиста.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самостоятельной работы по овладению голосом, речью, дыханием, необходимым для пения и жизни вне музыки.</w:t>
      </w:r>
    </w:p>
    <w:p w:rsidR="00543E53" w:rsidRDefault="00543E53" w:rsidP="00543E5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E53" w:rsidRDefault="00543E53" w:rsidP="0054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Гигиена певческого голоса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Бережное отношение к здоровью как залог вокального успеха.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и условия нормальной работы дыхательных органов (по В. Емельянову).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Болезни горла и носа: насморк, тонзиллит, фарингит, ларингит и их влияние на голос.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Воспаление трахеи: как последствие – потеря голоса.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Меры профилактики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лор-болезней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их необходимость.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Важность прослушивания хорошей музыки и чистого пения для гигиены певческого голоса.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и нагрузка на голос. Значение эмоций.</w:t>
      </w:r>
    </w:p>
    <w:p w:rsidR="00543E53" w:rsidRDefault="00543E53" w:rsidP="00543E5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вредном воздействии курения на голосовые связки.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Запреты: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грудного регистра детского и женского голоса выше, чем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 1 октавы;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молчание. Обращение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врачу-фониатру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проблемам голоса.</w:t>
      </w:r>
    </w:p>
    <w:p w:rsidR="00543E53" w:rsidRDefault="00543E53" w:rsidP="00543E5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занятия:</w:t>
      </w:r>
    </w:p>
    <w:p w:rsidR="00543E53" w:rsidRDefault="00543E53" w:rsidP="00543E53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Дозировки – тренировочные нагрузки на разные группы мышц при пении.</w:t>
      </w:r>
    </w:p>
    <w:p w:rsidR="00543E53" w:rsidRDefault="00543E53" w:rsidP="005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E53" w:rsidRDefault="00543E53" w:rsidP="00543E53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памятки по гигиене голоса.</w:t>
      </w:r>
    </w:p>
    <w:p w:rsidR="00543E53" w:rsidRDefault="00543E53" w:rsidP="00543E5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E53" w:rsidRDefault="00543E53" w:rsidP="00543E5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E53" w:rsidRDefault="00543E53" w:rsidP="005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E53" w:rsidRDefault="00543E53" w:rsidP="00543E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Сценическая культура и сценический образ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Жесты вокалиста (солиста и участника хора): движение рук, кистей, глаз, тела. Должная (правильная) осанка. Сочетание движений головы, шеи, плеч, корпуса, бедер и ног. Жестикуляция – как качество людей, работающих на сцене. Соответствие жестов и движений тексту песни и музыки. Назначение жестов – дополнительное удовольствие для зрителя. Требования к тренингу жестов.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Мимика. Выражение лица, улыбка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собой, устранение волнения на сцене.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Песенный образ: своеобразие и неповторимость, манера движения, костюм исполнителя. Роль.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«Репетиция вдохновения»: необходимость, суть и назначение.</w:t>
      </w:r>
    </w:p>
    <w:p w:rsidR="00543E53" w:rsidRDefault="00543E53" w:rsidP="0054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Вокально-хоровая работа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Регулировочный образ вокалиста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хоровика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Проблемы ансамбля. Требования к ансамблю: идентичность голоса, движений поющих, окраска звуков, артикуляционные движения, открытость и закрытость.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овала рта (выбор при соло, идентичность в ансамбле). Управление артикуляционной мускулатурной и приведение ее в единую форму.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мышц глотки и языка.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Атака звука: твердая, мягкая,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преддыхательная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вокалиста перед выходом на сцену. Место и роль подготовки к выходу на сцену. Необходимость адаптации к ситуации публичного выступления.</w:t>
      </w:r>
    </w:p>
    <w:p w:rsidR="00543E53" w:rsidRDefault="00543E53" w:rsidP="0054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Собственная манера исполнения. 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Отношение эталона и регулировочного образа. Попытки учащихся услышать себя изнутри и снаружи.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 песен. Выбор песни: требование к характеристике песни, нюансы песни.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текстом: проговаривание и заучивание текста.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Вокальные трудности в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спесне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пути их устранения.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своего пения: выявление ошибок и их исправление, формирование сценического образа.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Ролевая подготовка: суть и назначение.</w:t>
      </w:r>
    </w:p>
    <w:p w:rsidR="00543E53" w:rsidRDefault="00543E53" w:rsidP="00543E53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занятия:</w:t>
      </w:r>
    </w:p>
    <w:p w:rsidR="00543E53" w:rsidRDefault="00543E53" w:rsidP="00543E53">
      <w:pPr>
        <w:numPr>
          <w:ilvl w:val="0"/>
          <w:numId w:val="9"/>
        </w:numPr>
        <w:tabs>
          <w:tab w:val="left" w:pos="0"/>
          <w:tab w:val="left" w:pos="72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Песенный репертуар.</w:t>
      </w:r>
    </w:p>
    <w:p w:rsidR="00543E53" w:rsidRDefault="00543E53" w:rsidP="00543E53">
      <w:pPr>
        <w:numPr>
          <w:ilvl w:val="0"/>
          <w:numId w:val="9"/>
        </w:numPr>
        <w:tabs>
          <w:tab w:val="left" w:pos="0"/>
          <w:tab w:val="left" w:pos="72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Заучивание текста.</w:t>
      </w:r>
    </w:p>
    <w:p w:rsidR="00543E53" w:rsidRDefault="00543E53" w:rsidP="00543E53">
      <w:pPr>
        <w:numPr>
          <w:ilvl w:val="0"/>
          <w:numId w:val="9"/>
        </w:numPr>
        <w:tabs>
          <w:tab w:val="left" w:pos="0"/>
          <w:tab w:val="left" w:pos="72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Отработка дикции: четкость произношения слов, букв, медленно, быстро.</w:t>
      </w:r>
    </w:p>
    <w:p w:rsidR="00543E53" w:rsidRDefault="00543E53" w:rsidP="00543E53">
      <w:pPr>
        <w:numPr>
          <w:ilvl w:val="0"/>
          <w:numId w:val="9"/>
        </w:numPr>
        <w:tabs>
          <w:tab w:val="left" w:pos="0"/>
          <w:tab w:val="left" w:pos="72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Упражнения: устранение трудностей в работе с песней.</w:t>
      </w:r>
    </w:p>
    <w:p w:rsidR="00543E53" w:rsidRDefault="00543E53" w:rsidP="0054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Концертно-исполнительская деятельность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Концертно-исполнительская деятельность организована в связи с репертуарным планом хорового коллектива и потребностями самих учащихся, их учителей и родителей.</w:t>
      </w:r>
    </w:p>
    <w:p w:rsidR="00543E53" w:rsidRDefault="00543E53" w:rsidP="00543E5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основе репертуара воспитанников план воспитательной работы школы, календарный план районных массовых мероприятиях</w:t>
      </w:r>
    </w:p>
    <w:p w:rsidR="00543E53" w:rsidRDefault="00543E53" w:rsidP="00543E53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хоровым пением,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543E53" w:rsidRDefault="00543E53" w:rsidP="00543E53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хоровой музыки как духовного наследия человечества предполагает:</w:t>
      </w:r>
    </w:p>
    <w:p w:rsidR="00543E53" w:rsidRDefault="00543E53" w:rsidP="00543E53">
      <w:pPr>
        <w:numPr>
          <w:ilvl w:val="0"/>
          <w:numId w:val="10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опыта эмоционально-образного восприятия;</w:t>
      </w:r>
    </w:p>
    <w:p w:rsidR="00543E53" w:rsidRDefault="00543E53" w:rsidP="00543E53">
      <w:pPr>
        <w:numPr>
          <w:ilvl w:val="0"/>
          <w:numId w:val="10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начальное овладение различными видами музыкально-творческой деятельности;</w:t>
      </w:r>
    </w:p>
    <w:p w:rsidR="00543E53" w:rsidRDefault="00543E53" w:rsidP="00543E53">
      <w:pPr>
        <w:numPr>
          <w:ilvl w:val="0"/>
          <w:numId w:val="10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приобретение знаний и умений;</w:t>
      </w:r>
    </w:p>
    <w:p w:rsidR="00543E53" w:rsidRDefault="00543E53" w:rsidP="00543E53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на хоровых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через, эмоционально-эстетический отклик на хоровую и вокальную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543E53" w:rsidRDefault="00543E53" w:rsidP="00543E53">
      <w:pPr>
        <w:rPr>
          <w:rFonts w:eastAsiaTheme="minorHAnsi"/>
          <w:lang w:eastAsia="en-US"/>
        </w:rPr>
      </w:pPr>
    </w:p>
    <w:p w:rsidR="00543E53" w:rsidRDefault="00543E53" w:rsidP="00543E53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3E53" w:rsidRDefault="00543E53" w:rsidP="00543E53">
      <w:pPr>
        <w:spacing w:after="0"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3 Планируемые результаты   </w:t>
      </w:r>
    </w:p>
    <w:p w:rsidR="00543E53" w:rsidRDefault="00543E53" w:rsidP="00543E53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Индивидуально-личностное развитие детей, их  интересов, мотивов через развитие творческих способностей и освоение практических способов деятельности.</w:t>
      </w:r>
    </w:p>
    <w:p w:rsidR="00543E53" w:rsidRDefault="00543E53" w:rsidP="00543E53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43E53" w:rsidRDefault="00543E53" w:rsidP="00543E53">
      <w:pPr>
        <w:numPr>
          <w:ilvl w:val="0"/>
          <w:numId w:val="11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Удовлетворение ребенка в пении.</w:t>
      </w:r>
    </w:p>
    <w:p w:rsidR="00543E53" w:rsidRDefault="00543E53" w:rsidP="00543E53">
      <w:pPr>
        <w:numPr>
          <w:ilvl w:val="0"/>
          <w:numId w:val="11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коллектива единомышленников, объединение вокруг общей идеи.</w:t>
      </w:r>
    </w:p>
    <w:p w:rsidR="00543E53" w:rsidRDefault="00543E53" w:rsidP="00543E53">
      <w:pPr>
        <w:numPr>
          <w:ilvl w:val="0"/>
          <w:numId w:val="11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творческих достижений детей через коллективное и индивидуальное участие в концертных программах, конкурсах, праздниках, спектаклях и т.п.</w:t>
      </w:r>
    </w:p>
    <w:p w:rsidR="00543E53" w:rsidRDefault="00543E53" w:rsidP="00543E53">
      <w:pPr>
        <w:numPr>
          <w:ilvl w:val="0"/>
          <w:numId w:val="11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ребенка как личности.</w:t>
      </w:r>
    </w:p>
    <w:p w:rsidR="00543E53" w:rsidRDefault="00543E53" w:rsidP="00543E53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II. Вокальная музыкальная техника:</w:t>
      </w:r>
    </w:p>
    <w:p w:rsidR="00543E53" w:rsidRDefault="00543E53" w:rsidP="00543E53">
      <w:pPr>
        <w:numPr>
          <w:ilvl w:val="0"/>
          <w:numId w:val="12"/>
        </w:numPr>
        <w:spacing w:after="0" w:line="402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</w:t>
      </w:r>
    </w:p>
    <w:p w:rsidR="00543E53" w:rsidRDefault="00543E53" w:rsidP="00543E53">
      <w:pPr>
        <w:numPr>
          <w:ilvl w:val="0"/>
          <w:numId w:val="12"/>
        </w:numPr>
        <w:spacing w:after="0" w:line="402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Дикция</w:t>
      </w:r>
    </w:p>
    <w:p w:rsidR="00543E53" w:rsidRDefault="00543E53" w:rsidP="00543E53">
      <w:pPr>
        <w:numPr>
          <w:ilvl w:val="0"/>
          <w:numId w:val="12"/>
        </w:numPr>
        <w:spacing w:after="0" w:line="402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</w:t>
      </w:r>
    </w:p>
    <w:p w:rsidR="00543E53" w:rsidRDefault="00543E53" w:rsidP="00543E53">
      <w:pPr>
        <w:numPr>
          <w:ilvl w:val="0"/>
          <w:numId w:val="12"/>
        </w:numPr>
        <w:spacing w:after="0" w:line="402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Специальный набор упражнений</w:t>
      </w:r>
    </w:p>
    <w:p w:rsidR="00543E53" w:rsidRDefault="00543E53" w:rsidP="00543E53">
      <w:pPr>
        <w:numPr>
          <w:ilvl w:val="0"/>
          <w:numId w:val="12"/>
        </w:numPr>
        <w:spacing w:after="0" w:line="402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Забота о голосовых связках.</w:t>
      </w:r>
    </w:p>
    <w:p w:rsidR="00543E53" w:rsidRDefault="00543E53" w:rsidP="00543E53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III. Музыкальная «Мастерская»:</w:t>
      </w:r>
    </w:p>
    <w:p w:rsidR="00543E53" w:rsidRDefault="00543E53" w:rsidP="00543E53">
      <w:pPr>
        <w:numPr>
          <w:ilvl w:val="0"/>
          <w:numId w:val="13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Открытие своих способностей</w:t>
      </w:r>
    </w:p>
    <w:p w:rsidR="00543E53" w:rsidRDefault="00543E53" w:rsidP="00543E53">
      <w:pPr>
        <w:numPr>
          <w:ilvl w:val="0"/>
          <w:numId w:val="13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петь</w:t>
      </w:r>
    </w:p>
    <w:p w:rsidR="00543E53" w:rsidRDefault="00543E53" w:rsidP="00543E53">
      <w:pPr>
        <w:numPr>
          <w:ilvl w:val="0"/>
          <w:numId w:val="13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радость</w:t>
      </w:r>
    </w:p>
    <w:p w:rsidR="00543E53" w:rsidRDefault="00543E53" w:rsidP="00543E53">
      <w:pPr>
        <w:numPr>
          <w:ilvl w:val="0"/>
          <w:numId w:val="13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Репетиция:</w:t>
      </w:r>
    </w:p>
    <w:p w:rsidR="00543E53" w:rsidRDefault="00543E53" w:rsidP="00543E53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обработкой всех деталей)</w:t>
      </w:r>
    </w:p>
    <w:p w:rsidR="00543E53" w:rsidRDefault="00543E53" w:rsidP="00543E53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(улучшения качества исполнения).</w:t>
      </w:r>
    </w:p>
    <w:p w:rsidR="00543E53" w:rsidRDefault="00543E53" w:rsidP="00543E53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IV. Вокальный ансамбль:</w:t>
      </w:r>
    </w:p>
    <w:p w:rsidR="00543E53" w:rsidRDefault="00543E53" w:rsidP="00543E53">
      <w:pPr>
        <w:numPr>
          <w:ilvl w:val="0"/>
          <w:numId w:val="14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 вокальных упражнений</w:t>
      </w:r>
    </w:p>
    <w:p w:rsidR="00543E53" w:rsidRDefault="00543E53" w:rsidP="00543E53">
      <w:pPr>
        <w:numPr>
          <w:ilvl w:val="0"/>
          <w:numId w:val="14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унисон</w:t>
      </w:r>
    </w:p>
    <w:p w:rsidR="00543E53" w:rsidRDefault="00543E53" w:rsidP="00543E53">
      <w:pPr>
        <w:numPr>
          <w:ilvl w:val="0"/>
          <w:numId w:val="14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меры</w:t>
      </w:r>
    </w:p>
    <w:p w:rsidR="00543E53" w:rsidRDefault="00543E53" w:rsidP="00543E53">
      <w:pPr>
        <w:numPr>
          <w:ilvl w:val="0"/>
          <w:numId w:val="14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единого целого</w:t>
      </w:r>
    </w:p>
    <w:p w:rsidR="00543E53" w:rsidRDefault="00543E53" w:rsidP="00543E53">
      <w:pPr>
        <w:numPr>
          <w:ilvl w:val="0"/>
          <w:numId w:val="14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общения</w:t>
      </w:r>
    </w:p>
    <w:p w:rsidR="00543E53" w:rsidRPr="0046126A" w:rsidRDefault="008C10DD" w:rsidP="0046126A">
      <w:pPr>
        <w:numPr>
          <w:ilvl w:val="0"/>
          <w:numId w:val="14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</w:p>
    <w:p w:rsidR="00543E53" w:rsidRDefault="00543E53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C7D17" w:rsidRDefault="006A5845">
      <w:pPr>
        <w:spacing w:after="0" w:line="27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Календарно-тематический план хорового кружка</w:t>
      </w:r>
    </w:p>
    <w:p w:rsidR="003C7D17" w:rsidRDefault="008C10DD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на 2017 -2018</w:t>
      </w:r>
      <w:r w:rsidR="006A5845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 w:rsidR="006A5845">
        <w:rPr>
          <w:rFonts w:ascii="Times New Roman" w:eastAsia="Times New Roman" w:hAnsi="Times New Roman" w:cs="Times New Roman"/>
          <w:b/>
          <w:color w:val="000000"/>
          <w:sz w:val="32"/>
        </w:rPr>
        <w:t>уч</w:t>
      </w:r>
      <w:proofErr w:type="gramStart"/>
      <w:r w:rsidR="006A5845">
        <w:rPr>
          <w:rFonts w:ascii="Times New Roman" w:eastAsia="Times New Roman" w:hAnsi="Times New Roman" w:cs="Times New Roman"/>
          <w:b/>
          <w:color w:val="000000"/>
          <w:sz w:val="32"/>
        </w:rPr>
        <w:t>.г</w:t>
      </w:r>
      <w:proofErr w:type="gramEnd"/>
      <w:r w:rsidR="006A5845">
        <w:rPr>
          <w:rFonts w:ascii="Times New Roman" w:eastAsia="Times New Roman" w:hAnsi="Times New Roman" w:cs="Times New Roman"/>
          <w:b/>
          <w:color w:val="000000"/>
          <w:sz w:val="32"/>
        </w:rPr>
        <w:t>од</w:t>
      </w:r>
      <w:proofErr w:type="spellEnd"/>
    </w:p>
    <w:p w:rsidR="003C7D17" w:rsidRDefault="003C7D17" w:rsidP="004320A7">
      <w:pPr>
        <w:spacing w:after="0" w:line="27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15"/>
        <w:gridCol w:w="836"/>
        <w:gridCol w:w="33"/>
        <w:gridCol w:w="935"/>
        <w:gridCol w:w="10001"/>
        <w:gridCol w:w="1958"/>
      </w:tblGrid>
      <w:tr w:rsidR="00FB4EA7" w:rsidTr="00F662DB">
        <w:trPr>
          <w:trHeight w:val="409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Дата</w:t>
            </w:r>
          </w:p>
        </w:tc>
        <w:tc>
          <w:tcPr>
            <w:tcW w:w="10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Тема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Количество часов</w:t>
            </w:r>
          </w:p>
        </w:tc>
      </w:tr>
      <w:tr w:rsidR="00FB4EA7" w:rsidTr="00FB4EA7">
        <w:trPr>
          <w:trHeight w:val="219"/>
        </w:trPr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46126A" w:rsidP="00FB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план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46126A" w:rsidP="00FB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факт</w:t>
            </w:r>
          </w:p>
        </w:tc>
        <w:tc>
          <w:tcPr>
            <w:tcW w:w="10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Вводное занятие. Как влияет музыка на жизнь человека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пения. Проверка слуха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поздравлению «Учитель перед именем твоим…»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Разучивание песни «Любимая школа»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Песни об учителях. Репетиция концерта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Разучивание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песен про осень</w:t>
            </w:r>
            <w:proofErr w:type="gram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Вокально-хоровая работа. Разучивание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песен про осень</w:t>
            </w:r>
            <w:proofErr w:type="gram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Генеральная репетиция номеров к осеннему балу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Разучивание песен ко Дню Матери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хоровая работа ко Дню матери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Генеральная репетиция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Дню матери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Вокально-хоровая работа. Разучивание новогодних песен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Вокально-хоровая работа. Разучивание хороводных песен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хоровая работа к Новогодним праздникам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хороводные песни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Генеральная репетиция к Новому году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Разучивание песен ко Дню защитника отечества Подбор репертуара к празднику Масленицы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Разучивание репертуара к празднованию Масленицы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</w:t>
            </w:r>
          </w:p>
          <w:p w:rsidR="00FB4EA7" w:rsidRDefault="00FB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B4EA7" w:rsidRDefault="00FB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20</w:t>
            </w:r>
          </w:p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Вокально-хоровая работа к празднованию Масленицы, работа над динамикой песен.</w:t>
            </w:r>
          </w:p>
          <w:p w:rsidR="00FB4EA7" w:rsidRDefault="00FB4EA7" w:rsidP="0041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Разучивание репертуара к празднованию Масленицы</w:t>
            </w:r>
          </w:p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Вокально-хоровая работа к празднованию Масленицы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B4EA7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A7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22.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Подбор и разучивание репертуара к 8 марта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хоровая работа. Разучивание песен к 8 Марта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Репетиция песен, работа над динамикой, выразительностью.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Репетиция на сцене.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Генеральная репетиция праздничной программы «Милым женщинам»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Музыкальная викторина «Песни из любимых мультфильмов»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6126A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Разучивание песен, подбор репертуара к празднику Пасхи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6126A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над динамикой песен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4612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612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Отработка песен. Подбор репертуара к 9 мая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4612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  <w:r w:rsidR="00FB4EA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Генеральная репетиция к концерту «Салют Победы»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393"/>
        </w:trPr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46126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Разучивание песен к Последнему звонку.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4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46126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3F2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Репетиция к празднику «Прощание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начальной школой»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 w:rsidP="0041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42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46126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F1679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хоровая работа к празднику «Прощание с начальной школой»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481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46126A" w:rsidP="0041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  <w:r w:rsidR="00FB4EA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F1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Разучивание песен к Последнему звонку.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Pr="006A5845" w:rsidRDefault="00FB4EA7" w:rsidP="0041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EA7" w:rsidRPr="006A5845" w:rsidTr="00FB4EA7">
        <w:trPr>
          <w:trHeight w:val="341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F167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46126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Вокально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хоровая работа к празднику Последнего звонка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4EA7" w:rsidRPr="006A5845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A7" w:rsidRPr="006A5845" w:rsidTr="00FB4EA7">
        <w:trPr>
          <w:trHeight w:val="789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F1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B4EA7" w:rsidRDefault="00FB4EA7" w:rsidP="00F1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46126A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4EA7" w:rsidRDefault="00FB4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 w:rsidP="0041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B4EA7" w:rsidRDefault="00FB4EA7" w:rsidP="0041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Заключительное занятие.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одведение итогов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EA7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A7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4EA7" w:rsidRDefault="00FB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A7" w:rsidRPr="006A5845" w:rsidRDefault="00FB4EA7" w:rsidP="00F16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D17" w:rsidRDefault="003C7D17">
      <w:pPr>
        <w:rPr>
          <w:rFonts w:ascii="Calibri" w:eastAsia="Calibri" w:hAnsi="Calibri" w:cs="Calibri"/>
        </w:rPr>
      </w:pPr>
    </w:p>
    <w:sectPr w:rsidR="003C7D17" w:rsidSect="006A5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F9C"/>
    <w:multiLevelType w:val="multilevel"/>
    <w:tmpl w:val="5210C7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8F72A2"/>
    <w:multiLevelType w:val="multilevel"/>
    <w:tmpl w:val="223806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0C5AC6"/>
    <w:multiLevelType w:val="multilevel"/>
    <w:tmpl w:val="3A5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322223"/>
    <w:multiLevelType w:val="multilevel"/>
    <w:tmpl w:val="AA9E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B2281"/>
    <w:multiLevelType w:val="multilevel"/>
    <w:tmpl w:val="CBB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670754"/>
    <w:multiLevelType w:val="multilevel"/>
    <w:tmpl w:val="C2501B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83536A0"/>
    <w:multiLevelType w:val="multilevel"/>
    <w:tmpl w:val="C19CFD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C644254"/>
    <w:multiLevelType w:val="multilevel"/>
    <w:tmpl w:val="B1C8F5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CF1504"/>
    <w:multiLevelType w:val="multilevel"/>
    <w:tmpl w:val="C43A74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BF72DBF"/>
    <w:multiLevelType w:val="multilevel"/>
    <w:tmpl w:val="88F0DF1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D076D0D"/>
    <w:multiLevelType w:val="multilevel"/>
    <w:tmpl w:val="A49C66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3FA71C8"/>
    <w:multiLevelType w:val="multilevel"/>
    <w:tmpl w:val="B2DC4D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AE64781"/>
    <w:multiLevelType w:val="multilevel"/>
    <w:tmpl w:val="DEB2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8E4EDA"/>
    <w:multiLevelType w:val="multilevel"/>
    <w:tmpl w:val="A8F4420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3C7D17"/>
    <w:rsid w:val="000D7808"/>
    <w:rsid w:val="000E1F65"/>
    <w:rsid w:val="0018641A"/>
    <w:rsid w:val="002017B2"/>
    <w:rsid w:val="003C7D17"/>
    <w:rsid w:val="00413F27"/>
    <w:rsid w:val="004320A7"/>
    <w:rsid w:val="00451913"/>
    <w:rsid w:val="0046126A"/>
    <w:rsid w:val="004D3FFC"/>
    <w:rsid w:val="004E4379"/>
    <w:rsid w:val="00543E53"/>
    <w:rsid w:val="006A5845"/>
    <w:rsid w:val="006E6E33"/>
    <w:rsid w:val="008C10DD"/>
    <w:rsid w:val="00954956"/>
    <w:rsid w:val="00B649FE"/>
    <w:rsid w:val="00C05FE5"/>
    <w:rsid w:val="00F16792"/>
    <w:rsid w:val="00F56635"/>
    <w:rsid w:val="00FB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6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437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2018-06-04T16:03:00Z</cp:lastPrinted>
  <dcterms:created xsi:type="dcterms:W3CDTF">2015-11-06T07:21:00Z</dcterms:created>
  <dcterms:modified xsi:type="dcterms:W3CDTF">2018-06-04T16:09:00Z</dcterms:modified>
</cp:coreProperties>
</file>