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769D0" w:rsidRPr="008A7DEE" w:rsidRDefault="002769D0" w:rsidP="002769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A7DEE"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096FF8" w:rsidRPr="008A7DEE" w:rsidRDefault="002769D0" w:rsidP="002769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8A7DEE">
        <w:rPr>
          <w:rFonts w:ascii="Times New Roman" w:hAnsi="Times New Roman"/>
          <w:b/>
          <w:sz w:val="28"/>
          <w:szCs w:val="28"/>
        </w:rPr>
        <w:t>Болдыревская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основная</w:t>
      </w:r>
      <w:r w:rsidR="00096FF8" w:rsidRPr="008A7DEE">
        <w:rPr>
          <w:rFonts w:ascii="Times New Roman" w:hAnsi="Times New Roman"/>
          <w:b/>
          <w:sz w:val="28"/>
          <w:szCs w:val="28"/>
        </w:rPr>
        <w:t xml:space="preserve"> общеобразовательная школа»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AC69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>ОТЧЁТ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 xml:space="preserve">о результатах </w:t>
      </w:r>
      <w:proofErr w:type="spellStart"/>
      <w:r w:rsidRPr="008A7DEE">
        <w:rPr>
          <w:rFonts w:ascii="Times New Roman" w:hAnsi="Times New Roman"/>
          <w:b/>
          <w:sz w:val="56"/>
          <w:szCs w:val="56"/>
        </w:rPr>
        <w:t>самообследования</w:t>
      </w:r>
      <w:proofErr w:type="spellEnd"/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4459AF" w:rsidP="00AC69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6D7B92">
        <w:rPr>
          <w:rFonts w:ascii="Times New Roman" w:hAnsi="Times New Roman"/>
          <w:b/>
          <w:sz w:val="28"/>
          <w:szCs w:val="28"/>
        </w:rPr>
        <w:t>4</w:t>
      </w:r>
      <w:r w:rsidR="002769D0" w:rsidRPr="008A7DEE">
        <w:rPr>
          <w:rFonts w:ascii="Times New Roman" w:hAnsi="Times New Roman"/>
          <w:b/>
          <w:sz w:val="28"/>
          <w:szCs w:val="28"/>
        </w:rPr>
        <w:t xml:space="preserve"> г.</w:t>
      </w:r>
    </w:p>
    <w:p w:rsidR="008A7DEE" w:rsidRDefault="008A7DEE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7DEE" w:rsidRDefault="008A7DEE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1. Общие сведения об образовательном учреждении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577"/>
        <w:gridCol w:w="9497"/>
      </w:tblGrid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общеобразовательного учреждения в соответствии с Уставом;</w:t>
            </w:r>
          </w:p>
        </w:tc>
        <w:tc>
          <w:tcPr>
            <w:tcW w:w="9497" w:type="dxa"/>
            <w:shd w:val="clear" w:color="auto" w:fill="auto"/>
          </w:tcPr>
          <w:p w:rsidR="008A7DEE" w:rsidRPr="00BF5E31" w:rsidRDefault="00096FF8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A7DEE" w:rsidRPr="00BF5E31" w:rsidRDefault="008A7DEE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96FF8" w:rsidRPr="00BF5E31" w:rsidRDefault="008A7DEE" w:rsidP="008A7DE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школа» 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 (юридический и фактический адрес)</w:t>
            </w:r>
          </w:p>
        </w:tc>
        <w:tc>
          <w:tcPr>
            <w:tcW w:w="9497" w:type="dxa"/>
            <w:shd w:val="clear" w:color="auto" w:fill="auto"/>
          </w:tcPr>
          <w:p w:rsidR="008A7DEE" w:rsidRPr="00BF5E31" w:rsidRDefault="008A7DEE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346598, улица Школьная, 1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96FF8" w:rsidRPr="00BF5E31" w:rsidRDefault="008A7DEE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х. Болдыревка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96FF8" w:rsidRPr="00BF5E31">
              <w:rPr>
                <w:rFonts w:ascii="Times New Roman" w:hAnsi="Times New Roman"/>
                <w:sz w:val="24"/>
                <w:szCs w:val="24"/>
              </w:rPr>
              <w:t>Родионово-Несветайский</w:t>
            </w:r>
            <w:proofErr w:type="spellEnd"/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район, Ростовская область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(86340)2</w:t>
            </w:r>
            <w:r w:rsidR="008A7DEE" w:rsidRPr="00BF5E31">
              <w:rPr>
                <w:rFonts w:ascii="Times New Roman" w:hAnsi="Times New Roman"/>
                <w:sz w:val="24"/>
                <w:szCs w:val="24"/>
              </w:rPr>
              <w:t>5368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9497" w:type="dxa"/>
            <w:shd w:val="clear" w:color="auto" w:fill="auto"/>
          </w:tcPr>
          <w:p w:rsidR="00096FF8" w:rsidRPr="006D7B92" w:rsidRDefault="00096FF8" w:rsidP="00E211F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Устав муниципального бюджетного общеобразовательного учреждения </w:t>
            </w:r>
            <w:proofErr w:type="spellStart"/>
            <w:r w:rsidR="008A7DEE"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="008A7DEE" w:rsidRPr="00BF5E31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A7DEE" w:rsidRPr="00BF5E31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="008A7DEE" w:rsidRPr="00BF5E31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об</w:t>
            </w:r>
            <w:r w:rsidR="00E211FD">
              <w:rPr>
                <w:rFonts w:ascii="Times New Roman" w:hAnsi="Times New Roman"/>
                <w:sz w:val="24"/>
                <w:szCs w:val="24"/>
              </w:rPr>
              <w:t xml:space="preserve">щеобразовательная  школа»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утверждён Постановлением Администрации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>оново-Не</w:t>
            </w:r>
            <w:r w:rsidR="004459AF">
              <w:rPr>
                <w:rFonts w:ascii="Times New Roman" w:hAnsi="Times New Roman"/>
                <w:sz w:val="24"/>
                <w:szCs w:val="24"/>
              </w:rPr>
              <w:t>светайского</w:t>
            </w:r>
            <w:proofErr w:type="spellEnd"/>
            <w:r w:rsidR="004459AF">
              <w:rPr>
                <w:rFonts w:ascii="Times New Roman" w:hAnsi="Times New Roman"/>
                <w:sz w:val="24"/>
                <w:szCs w:val="24"/>
              </w:rPr>
              <w:t xml:space="preserve"> района от </w:t>
            </w:r>
            <w:r w:rsidR="00E211FD" w:rsidRPr="00E211FD">
              <w:rPr>
                <w:rFonts w:ascii="Times New Roman" w:hAnsi="Times New Roman"/>
                <w:sz w:val="24"/>
                <w:szCs w:val="24"/>
              </w:rPr>
              <w:t>14.11.2011 № 1178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района, договор от  05.09.2005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1.6.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Бюджетное учреждение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1.7.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2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постановке на учет юридическ</w:t>
            </w:r>
            <w:r w:rsidR="00E234B7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лица в налоговом органе (се</w:t>
            </w: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рия, номер, дата, ИНН)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Серия 61 №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007155736, 29 июн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F5E31">
                <w:rPr>
                  <w:rFonts w:ascii="Times New Roman" w:hAnsi="Times New Roman"/>
                  <w:sz w:val="24"/>
                  <w:szCs w:val="24"/>
                </w:rPr>
                <w:t>2001 г</w:t>
              </w:r>
            </w:smartTag>
            <w:r w:rsidRPr="00BF5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ИНН 6130004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1.8.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внесении записи в Единый государственный реестр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юридических</w:t>
            </w:r>
            <w:proofErr w:type="gramEnd"/>
          </w:p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 (серия, номер, дата, кем выдано, ОГРН)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Серия 61 №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007451763, 29 ноября 2011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г., выдано Межрайонной инспекцией МНС России №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6 по Ростовской области </w:t>
            </w:r>
          </w:p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ОГРН 102610154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>9870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1.9.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D54DCC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61-АЖ № 895905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 выдано 19.04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>.2012 Управление Федеральной службы государственной регистрации, кадастра и картогра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фии по Ростовской области, 61-АЗ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156935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выдано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11.09.2012 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6768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61-АЖ № 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895906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выдано </w:t>
            </w:r>
            <w:r w:rsidR="00676808" w:rsidRPr="00BF5E31">
              <w:rPr>
                <w:rFonts w:ascii="Times New Roman" w:hAnsi="Times New Roman"/>
                <w:sz w:val="24"/>
                <w:szCs w:val="24"/>
              </w:rPr>
              <w:t xml:space="preserve">19.04.2012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 (серия, номер, дата выдачи и срок действия, кем выдана), приложение к лицензии. Перечень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реализуемых</w:t>
            </w:r>
            <w:proofErr w:type="gramEnd"/>
          </w:p>
          <w:p w:rsidR="00096FF8" w:rsidRPr="00BF5E31" w:rsidRDefault="00096FF8" w:rsidP="00ED7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программ в соответствии с лицензией.</w:t>
            </w:r>
          </w:p>
        </w:tc>
        <w:tc>
          <w:tcPr>
            <w:tcW w:w="9497" w:type="dxa"/>
            <w:shd w:val="clear" w:color="auto" w:fill="auto"/>
          </w:tcPr>
          <w:p w:rsidR="00D54DCC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Серия 61</w:t>
            </w:r>
            <w:r w:rsidR="00D54DCC" w:rsidRPr="00BF5E31">
              <w:rPr>
                <w:rFonts w:ascii="Times New Roman" w:hAnsi="Times New Roman"/>
                <w:sz w:val="24"/>
                <w:szCs w:val="24"/>
              </w:rPr>
              <w:t>Л01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459A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="004459AF" w:rsidRPr="006D7B92">
              <w:rPr>
                <w:rFonts w:ascii="Times New Roman" w:hAnsi="Times New Roman"/>
                <w:sz w:val="24"/>
                <w:szCs w:val="24"/>
              </w:rPr>
              <w:t>4</w:t>
            </w:r>
            <w:r w:rsidR="004459AF">
              <w:rPr>
                <w:rFonts w:ascii="Times New Roman" w:hAnsi="Times New Roman"/>
                <w:sz w:val="24"/>
                <w:szCs w:val="24"/>
              </w:rPr>
              <w:t>4</w:t>
            </w:r>
            <w:r w:rsidR="004459AF" w:rsidRPr="006D7B92">
              <w:rPr>
                <w:rFonts w:ascii="Times New Roman" w:hAnsi="Times New Roman"/>
                <w:sz w:val="24"/>
                <w:szCs w:val="24"/>
              </w:rPr>
              <w:t>8</w:t>
            </w:r>
            <w:r w:rsidR="00D54DCC" w:rsidRPr="00BF5E31">
              <w:rPr>
                <w:rFonts w:ascii="Times New Roman" w:hAnsi="Times New Roman"/>
                <w:sz w:val="24"/>
                <w:szCs w:val="24"/>
              </w:rPr>
              <w:t xml:space="preserve">6 выдана </w:t>
            </w:r>
          </w:p>
          <w:p w:rsidR="00096FF8" w:rsidRPr="00BF5E31" w:rsidRDefault="004459AF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февраля 201</w:t>
            </w:r>
            <w:r w:rsidRPr="006D7B92">
              <w:rPr>
                <w:rFonts w:ascii="Times New Roman" w:hAnsi="Times New Roman"/>
                <w:sz w:val="24"/>
                <w:szCs w:val="24"/>
              </w:rPr>
              <w:t>2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  <w:proofErr w:type="spellStart"/>
            <w:r w:rsidR="00096FF8" w:rsidRPr="00BF5E3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D54DCC" w:rsidRPr="00BF5E31">
              <w:rPr>
                <w:rFonts w:ascii="Times New Roman" w:hAnsi="Times New Roman"/>
                <w:sz w:val="24"/>
                <w:szCs w:val="24"/>
              </w:rPr>
              <w:t xml:space="preserve"> 3259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Региональной службой по надзору и контролю в сфере образования Ростовской области бессрочно; программы развития и воспитания дошкольников, начального общего, основного общего образования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BF5E31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E234B7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государст</w:t>
            </w:r>
            <w:r w:rsidR="00096FF8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венной аккредитации (серия, номер, дата выдачи и</w:t>
            </w:r>
            <w:proofErr w:type="gramEnd"/>
          </w:p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действия, кем выдано). Реализуемые об</w:t>
            </w:r>
            <w:r w:rsidR="00E234B7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</w:t>
            </w:r>
            <w:r w:rsidR="00390268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тельные программы в соот</w:t>
            </w: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ветствии со свидетель</w:t>
            </w:r>
            <w:r w:rsidR="00390268"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о государственной аккреди</w:t>
            </w: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D54DCC" w:rsidP="00D54D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Серия ОП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021252 выдано 24 декабря 2010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>. № Региональной службой по надзору и контролю в сфере образования Ростовской области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, подтверждено приказом 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>Региональной службой по надзору и контролю в сфере образования Ростовской области от 24.12.2010 № 2786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 xml:space="preserve"> «О государственной аккредитации образовательных учреждений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и выдаче свидетельств о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>. аккредитации</w:t>
            </w:r>
            <w:r w:rsidR="00096FF8" w:rsidRPr="00BF5E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1.13.</w:t>
            </w:r>
          </w:p>
        </w:tc>
        <w:tc>
          <w:tcPr>
            <w:tcW w:w="4577" w:type="dxa"/>
            <w:shd w:val="clear" w:color="auto" w:fill="auto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Локальные акты учреждения: перечень</w:t>
            </w:r>
          </w:p>
        </w:tc>
        <w:tc>
          <w:tcPr>
            <w:tcW w:w="9497" w:type="dxa"/>
            <w:shd w:val="clear" w:color="auto" w:fill="auto"/>
          </w:tcPr>
          <w:p w:rsidR="00096FF8" w:rsidRPr="00BD3F83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BD3F83">
              <w:rPr>
                <w:rFonts w:ascii="Times New Roman" w:hAnsi="Times New Roman"/>
              </w:rPr>
              <w:t>Устав</w:t>
            </w:r>
            <w:r w:rsidR="00BD3F83">
              <w:rPr>
                <w:rFonts w:ascii="Times New Roman" w:hAnsi="Times New Roman"/>
                <w:lang w:val="en-US"/>
              </w:rPr>
              <w:t xml:space="preserve"> </w:t>
            </w:r>
            <w:r w:rsidR="00BD3F83">
              <w:rPr>
                <w:rFonts w:ascii="Times New Roman" w:hAnsi="Times New Roman"/>
              </w:rPr>
              <w:t>школы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об Общем собрании трудового коллектива.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Совете школы.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Педагогическом совете.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попечительском совете школы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родительском комитете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методическом объединении учителей-предметников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контроле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Положение о текущем контроле успеваемости и промежуточной аттестации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единых требованиях к письменной речи учащихся, проведении письменных работ по математике и проверке тетрадей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родительском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собрании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 и родительском всеобуче.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Правила внутреннего распорядка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ООШ».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режиме рабочего времени и времени отдыха работников ОУ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порядке проведения школьных предметных олимпиад.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совете профилактики.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выставлении оценок за письменные работы по русскому языку.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методическом объединении классных руководителей.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классном родительском собрании.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школьной библиотеке.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проведении рейдов по профилактике безнадзорности среди несовершеннолетних.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3F83">
              <w:rPr>
                <w:rFonts w:ascii="Times New Roman" w:hAnsi="Times New Roman"/>
                <w:sz w:val="24"/>
                <w:szCs w:val="24"/>
              </w:rPr>
              <w:t>Положение об индивидуальной накопительной оценке (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>) учителя.</w:t>
            </w:r>
          </w:p>
          <w:p w:rsidR="00BD3F83" w:rsidRPr="00BD3F83" w:rsidRDefault="00BD3F83" w:rsidP="00BD3F83">
            <w:pPr>
              <w:pStyle w:val="af1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BD3F83">
              <w:rPr>
                <w:sz w:val="24"/>
                <w:szCs w:val="24"/>
              </w:rPr>
              <w:t xml:space="preserve"> Положение об организации внеурочной деятельности </w:t>
            </w:r>
            <w:proofErr w:type="gramStart"/>
            <w:r w:rsidRPr="00BD3F83">
              <w:rPr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sz w:val="24"/>
                <w:szCs w:val="24"/>
              </w:rPr>
              <w:t xml:space="preserve"> в ОУ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мониторинге качества образования.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«О критериях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оценки эффективности деятельности педагогических работников школы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Требования к школьной одежде и внешнему виду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языке образования.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Положение о школьном сайте.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рабочей программе.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«Правила использования сети Интернет в школе».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нормах профессиональной этики педагогических работников.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методах и способах защиты информации персональных данных в информационных системах.</w:t>
            </w:r>
          </w:p>
          <w:p w:rsidR="00BD3F83" w:rsidRPr="00BD3F83" w:rsidRDefault="00BD3F83" w:rsidP="00BD3F83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Положение о мониторинге получения несовершеннолетними гражданами в возрасте от 6,5 до 18 лет, проживающими </w:t>
            </w:r>
            <w:r w:rsidRPr="00BD3F8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территории микрорайона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 w:rsidRPr="00BD3F8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»</w:t>
            </w:r>
            <w:r w:rsidRPr="00BD3F83">
              <w:rPr>
                <w:rFonts w:ascii="Times New Roman" w:hAnsi="Times New Roman"/>
                <w:sz w:val="24"/>
                <w:szCs w:val="24"/>
              </w:rPr>
              <w:t>, начального общего и основного общего  образования.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Правила приёма граждан в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ООШ» для получения начального общего и основного общего образования.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комиссии по урегулированию споров между участниками образовательных отношений в школе.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учащихся.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порядке и основаниях перевода, отчисления и восстановления учащихся.</w:t>
            </w:r>
          </w:p>
          <w:p w:rsidR="00BD3F83" w:rsidRPr="00BD3F83" w:rsidRDefault="00BD3F83" w:rsidP="00BD3F8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«О предоставлении информации о текущей успеваемости учащегося, ведении электронного дневника и электронного журнала успеваемости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школы».</w:t>
            </w:r>
          </w:p>
          <w:p w:rsidR="00BD3F83" w:rsidRPr="006D7B92" w:rsidRDefault="00BD3F83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90268" w:rsidRPr="006D7B92" w:rsidRDefault="00390268" w:rsidP="00390268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96FF8" w:rsidRPr="008A7DEE" w:rsidRDefault="00096FF8" w:rsidP="0039026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FF8" w:rsidRPr="008A7DEE" w:rsidTr="00AC69E7">
        <w:tc>
          <w:tcPr>
            <w:tcW w:w="776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4577" w:type="dxa"/>
            <w:shd w:val="clear" w:color="auto" w:fill="auto"/>
          </w:tcPr>
          <w:p w:rsidR="00096FF8" w:rsidRPr="00BF5E31" w:rsidRDefault="00096FF8" w:rsidP="00ED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филиалов, их местонахождение, телефоны</w:t>
            </w:r>
          </w:p>
        </w:tc>
        <w:tc>
          <w:tcPr>
            <w:tcW w:w="9497" w:type="dxa"/>
            <w:shd w:val="clear" w:color="auto" w:fill="auto"/>
          </w:tcPr>
          <w:p w:rsidR="00096FF8" w:rsidRPr="00BF5E31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AC69E7" w:rsidRDefault="00AC69E7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 Условия функционирования общеобразовательного учреждения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2.1. Данные о контингенте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096FF8" w:rsidRPr="008A7DEE" w:rsidRDefault="00D152F6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по состоянию на 1.07</w:t>
      </w:r>
      <w:r w:rsidR="000668E8">
        <w:rPr>
          <w:rFonts w:ascii="Times New Roman" w:hAnsi="Times New Roman"/>
          <w:b/>
          <w:sz w:val="28"/>
          <w:szCs w:val="28"/>
        </w:rPr>
        <w:t>.201</w:t>
      </w:r>
      <w:r w:rsidR="0089024F">
        <w:rPr>
          <w:rFonts w:ascii="Times New Roman" w:hAnsi="Times New Roman"/>
          <w:b/>
          <w:sz w:val="28"/>
          <w:szCs w:val="28"/>
        </w:rPr>
        <w:t>4</w:t>
      </w:r>
      <w:r w:rsidR="002769D0" w:rsidRPr="008A7DEE">
        <w:rPr>
          <w:rFonts w:ascii="Times New Roman" w:hAnsi="Times New Roman"/>
          <w:b/>
          <w:sz w:val="28"/>
          <w:szCs w:val="28"/>
        </w:rPr>
        <w:t xml:space="preserve"> г.</w:t>
      </w:r>
    </w:p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  <w:r w:rsidRPr="008A7DEE">
        <w:rPr>
          <w:rFonts w:ascii="Times New Roman" w:hAnsi="Times New Roman"/>
        </w:rPr>
        <w:t xml:space="preserve">                                                                          (количество человек)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3"/>
        <w:gridCol w:w="1559"/>
        <w:gridCol w:w="1559"/>
        <w:gridCol w:w="1383"/>
      </w:tblGrid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Общее количество классов/средняя наполняемость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9024F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4/</w:t>
            </w:r>
            <w:r w:rsidR="00890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5/</w:t>
            </w:r>
            <w:r w:rsidR="0089024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9024F" w:rsidRDefault="000668E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</w:t>
            </w:r>
            <w:r w:rsidR="0089024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 xml:space="preserve">Общее количество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9024F" w:rsidRDefault="000668E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90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9024F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890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0668E8" w:rsidRDefault="0089024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68E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базовым общеобразовательным программам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F23FD6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0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F23FD6" w:rsidRDefault="0089024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89024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Default="00F23FD6" w:rsidP="00F2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23FD6" w:rsidRPr="00F23FD6" w:rsidRDefault="00F23FD6" w:rsidP="00890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2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(VII </w:t>
            </w:r>
            <w:r w:rsidRPr="0089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024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9024F" w:rsidRDefault="0089024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(VII </w:t>
            </w:r>
            <w:r w:rsidRPr="008A7DEE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9024F" w:rsidRDefault="0089024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(VII вид)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Занимающимся по программам углубленного изучения предметов (указать предметы)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 в группах продлённого дня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4459AF" w:rsidRDefault="004459A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4459AF" w:rsidRDefault="004459A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4459AF" w:rsidRDefault="004459AF" w:rsidP="00276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программам дополнительного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89024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C52A47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890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9024F" w:rsidRDefault="0089024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769D0" w:rsidRPr="008A7DEE" w:rsidTr="00ED7B86">
        <w:tc>
          <w:tcPr>
            <w:tcW w:w="3633" w:type="dxa"/>
            <w:shd w:val="clear" w:color="auto" w:fill="auto"/>
          </w:tcPr>
          <w:p w:rsidR="002769D0" w:rsidRPr="008A7DEE" w:rsidRDefault="002769D0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Получающих дополнительные образовательные услуги (в т. ч. платные, за рамками основных образовательных программ,  а также посредством других учреждений – дополнительного образования детей, профессионального образования и т. п.)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69D0" w:rsidRPr="008A7DEE" w:rsidRDefault="002769D0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2.2. Реализация права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 xml:space="preserve"> на получение образования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4253"/>
      </w:tblGrid>
      <w:tr w:rsidR="00D152F6" w:rsidRPr="008A7DEE" w:rsidTr="00D152F6">
        <w:tc>
          <w:tcPr>
            <w:tcW w:w="3935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89024F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  <w:r w:rsidR="00D152F6" w:rsidRPr="008A7DEE">
              <w:rPr>
                <w:rFonts w:ascii="Times New Roman" w:hAnsi="Times New Roman"/>
              </w:rPr>
              <w:t xml:space="preserve"> год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1. Количество учащихся, оставленных на повторный курс обучения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F23FD6" w:rsidP="00F23F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  <w:r w:rsidR="0039026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2. Количество учащихся, выбывших из образовательного учреждения, всего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E24E60" w:rsidRDefault="00E24E60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исключенных</w:t>
            </w:r>
            <w:proofErr w:type="gramEnd"/>
            <w:r w:rsidRPr="008A7DEE">
              <w:rPr>
                <w:rFonts w:ascii="Times New Roman" w:hAnsi="Times New Roman"/>
              </w:rPr>
              <w:t xml:space="preserve"> из образовательного учреждения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выбывших</w:t>
            </w:r>
            <w:proofErr w:type="gramEnd"/>
            <w:r w:rsidRPr="008A7DEE">
              <w:rPr>
                <w:rFonts w:ascii="Times New Roman" w:hAnsi="Times New Roman"/>
              </w:rPr>
              <w:t xml:space="preserve"> на учёбу в другое образовательное учреждение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E24E60" w:rsidRDefault="00E24E60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 другим причинам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3. Из числа </w:t>
            </w:r>
            <w:proofErr w:type="gramStart"/>
            <w:r w:rsidRPr="008A7DEE">
              <w:rPr>
                <w:rFonts w:ascii="Times New Roman" w:hAnsi="Times New Roman"/>
              </w:rPr>
              <w:t>выбывших</w:t>
            </w:r>
            <w:proofErr w:type="gramEnd"/>
            <w:r w:rsidRPr="008A7DEE">
              <w:rPr>
                <w:rFonts w:ascii="Times New Roman" w:hAnsi="Times New Roman"/>
              </w:rPr>
              <w:t>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трудоустроены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  <w:tr w:rsidR="00D152F6" w:rsidRPr="008A7DEE" w:rsidTr="00D152F6">
        <w:tc>
          <w:tcPr>
            <w:tcW w:w="3935" w:type="dxa"/>
            <w:shd w:val="clear" w:color="auto" w:fill="auto"/>
          </w:tcPr>
          <w:p w:rsidR="00D152F6" w:rsidRPr="008A7DEE" w:rsidRDefault="00D152F6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не работают и не учатся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52F6" w:rsidRPr="008A7DEE" w:rsidRDefault="00D152F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</w:tbl>
    <w:p w:rsidR="00D152F6" w:rsidRPr="008A7DEE" w:rsidRDefault="00D152F6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2.3. Режим работы образовательного учреждения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1560"/>
        <w:gridCol w:w="1417"/>
      </w:tblGrid>
      <w:tr w:rsidR="00390268" w:rsidRPr="008A7DEE" w:rsidTr="00ED7B86">
        <w:tc>
          <w:tcPr>
            <w:tcW w:w="521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 ступень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 ступень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учебного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val="en-US"/>
              </w:rPr>
              <w:t xml:space="preserve">33-34 </w:t>
            </w:r>
            <w:r w:rsidRPr="008A7DEE">
              <w:rPr>
                <w:rFonts w:ascii="Times New Roman" w:hAnsi="Times New Roman"/>
              </w:rPr>
              <w:t>недели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34-35 недель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учебной недели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класс-</w:t>
            </w:r>
            <w:r w:rsidR="00390268" w:rsidRPr="008A7DEE">
              <w:rPr>
                <w:rFonts w:ascii="Times New Roman" w:hAnsi="Times New Roman"/>
              </w:rPr>
              <w:t>5 дней</w:t>
            </w:r>
            <w:r>
              <w:rPr>
                <w:rFonts w:ascii="Times New Roman" w:hAnsi="Times New Roman"/>
              </w:rPr>
              <w:t xml:space="preserve"> 2-4 класс 6 дней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F23FD6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90268" w:rsidRPr="008A7DEE">
              <w:rPr>
                <w:rFonts w:ascii="Times New Roman" w:hAnsi="Times New Roman"/>
              </w:rPr>
              <w:t xml:space="preserve"> дней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уроков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35, 45 мин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45 мин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перерывов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Периодичность проведения </w:t>
            </w:r>
            <w:proofErr w:type="gramStart"/>
            <w:r w:rsidRPr="008A7DEE">
              <w:rPr>
                <w:rFonts w:ascii="Times New Roman" w:hAnsi="Times New Roman"/>
              </w:rPr>
              <w:t>промежуточной</w:t>
            </w:r>
            <w:proofErr w:type="gramEnd"/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аттестации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E24E60" w:rsidRDefault="00E24E60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E60">
              <w:rPr>
                <w:rFonts w:ascii="Times New Roman" w:hAnsi="Times New Roman"/>
              </w:rPr>
              <w:t>ежегодно в мае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E24E60" w:rsidRDefault="00E24E60" w:rsidP="00E24E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E60">
              <w:rPr>
                <w:rFonts w:ascii="Times New Roman" w:hAnsi="Times New Roman"/>
              </w:rPr>
              <w:t>ежегодно в мае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Сменность:</w:t>
            </w:r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классов/обучающихся, занимающихся в первую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</w:t>
            </w:r>
            <w:r w:rsidR="00E24E60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</w:t>
            </w:r>
            <w:r w:rsidR="00E24E60">
              <w:rPr>
                <w:rFonts w:ascii="Times New Roman" w:hAnsi="Times New Roman"/>
              </w:rPr>
              <w:t>3</w:t>
            </w:r>
          </w:p>
        </w:tc>
      </w:tr>
      <w:tr w:rsidR="00390268" w:rsidRPr="008A7DEE" w:rsidTr="00ED7B86">
        <w:tc>
          <w:tcPr>
            <w:tcW w:w="5210" w:type="dxa"/>
            <w:shd w:val="clear" w:color="auto" w:fill="auto"/>
          </w:tcPr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 обучающихся, занимающихся</w:t>
            </w:r>
          </w:p>
          <w:p w:rsidR="00390268" w:rsidRPr="008A7DEE" w:rsidRDefault="0039026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 вторую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0268" w:rsidRPr="008A7DEE" w:rsidRDefault="0039026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E24E60" w:rsidP="00E24E6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="00096FF8" w:rsidRPr="008A7DEE">
        <w:rPr>
          <w:rFonts w:ascii="Times New Roman" w:hAnsi="Times New Roman"/>
          <w:b/>
          <w:sz w:val="28"/>
          <w:szCs w:val="28"/>
        </w:rPr>
        <w:t>3. Содержание образовательного процесса</w:t>
      </w:r>
    </w:p>
    <w:p w:rsidR="00096FF8" w:rsidRPr="008A7DEE" w:rsidRDefault="00E649E3" w:rsidP="00E649E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="00096FF8" w:rsidRPr="008A7DEE">
        <w:rPr>
          <w:rFonts w:ascii="Times New Roman" w:hAnsi="Times New Roman"/>
          <w:b/>
          <w:sz w:val="28"/>
          <w:szCs w:val="28"/>
        </w:rPr>
        <w:t>3.1. Учебный план</w:t>
      </w:r>
    </w:p>
    <w:p w:rsidR="00C07170" w:rsidRPr="00186DFD" w:rsidRDefault="00E649E3" w:rsidP="00C07170">
      <w:pPr>
        <w:tabs>
          <w:tab w:val="left" w:pos="709"/>
        </w:tabs>
        <w:ind w:right="240"/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C07170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07170" w:rsidRPr="00186DF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07170" w:rsidRPr="00186DFD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DFD">
        <w:rPr>
          <w:rFonts w:ascii="Times New Roman" w:hAnsi="Times New Roman"/>
          <w:b/>
          <w:sz w:val="24"/>
          <w:szCs w:val="24"/>
        </w:rPr>
        <w:t>к учебному плану МБОУ «</w:t>
      </w:r>
      <w:proofErr w:type="spellStart"/>
      <w:r w:rsidRPr="00186DFD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186DFD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школа»</w:t>
      </w:r>
    </w:p>
    <w:p w:rsidR="00C07170" w:rsidRPr="00186DFD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DFD">
        <w:rPr>
          <w:rFonts w:ascii="Times New Roman" w:hAnsi="Times New Roman"/>
          <w:b/>
          <w:sz w:val="24"/>
          <w:szCs w:val="24"/>
        </w:rPr>
        <w:t>на 2013-2014 учебный год</w:t>
      </w:r>
    </w:p>
    <w:p w:rsidR="00C07170" w:rsidRPr="00186DFD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Pr="00186DFD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Pr="00186DFD" w:rsidRDefault="00C07170" w:rsidP="00C0717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DFD">
        <w:rPr>
          <w:rFonts w:ascii="Times New Roman" w:hAnsi="Times New Roman" w:cs="Times New Roman"/>
          <w:color w:val="000000"/>
          <w:sz w:val="24"/>
          <w:szCs w:val="24"/>
        </w:rPr>
        <w:t>Основные положения Пояснительной записки к учебному плану разработаны на основе следующих нормативно-правовых документов: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>-Закон РФ от 10.07.1992 № 3266-1 «Об образовании» (ст.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7, ст.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32);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>-Приказ Минобразования России от 5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марта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2004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>-Приказ Минобразования России от 9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марта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2004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lastRenderedPageBreak/>
        <w:t xml:space="preserve">-Письмо </w:t>
      </w:r>
      <w:proofErr w:type="spellStart"/>
      <w:r w:rsidRPr="00186DFD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color w:val="000000"/>
          <w:sz w:val="24"/>
          <w:szCs w:val="24"/>
        </w:rPr>
        <w:t xml:space="preserve"> России от 01.04.2005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03-417 «О перечне учебного и компьютерного оборудования для оснащения общеобразовательных учреждений»;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86DFD">
        <w:rPr>
          <w:rFonts w:ascii="Times New Roman" w:hAnsi="Times New Roman"/>
          <w:color w:val="000000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color w:val="000000"/>
          <w:sz w:val="24"/>
          <w:szCs w:val="24"/>
        </w:rPr>
        <w:t xml:space="preserve"> России от 20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августа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2008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марта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2004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186DFD">
        <w:rPr>
          <w:rFonts w:ascii="Times New Roman" w:hAnsi="Times New Roman"/>
          <w:color w:val="000000"/>
          <w:sz w:val="24"/>
          <w:szCs w:val="24"/>
        </w:rPr>
        <w:t xml:space="preserve"> образования»;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>-Типовое положение об общеобразовательном учреждении. Постановление правительства от 19.03.2001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196;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>-Концепция профильного обучения на старшей ступени общего образования. Приказ Минобразования России от 18.02.2002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2783;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 xml:space="preserve">-Письмо Департамента государственной политики в образовании </w:t>
      </w:r>
      <w:proofErr w:type="spellStart"/>
      <w:r w:rsidRPr="00186DFD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color w:val="000000"/>
          <w:sz w:val="24"/>
          <w:szCs w:val="24"/>
        </w:rPr>
        <w:t xml:space="preserve"> России от 04.03.2010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03-413 «О методических рекомендациях по реализации элективных курсов»;</w:t>
      </w:r>
    </w:p>
    <w:p w:rsidR="00C07170" w:rsidRPr="00186DFD" w:rsidRDefault="00C07170" w:rsidP="00C0717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>-Приказ Министерства образования и науки РФ от 10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ноября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11 г"/>
        </w:smartTagPr>
        <w:r w:rsidRPr="00186DFD">
          <w:rPr>
            <w:rFonts w:ascii="Times New Roman" w:hAnsi="Times New Roman"/>
            <w:bCs/>
            <w:color w:val="000000"/>
            <w:sz w:val="24"/>
            <w:szCs w:val="24"/>
          </w:rPr>
          <w:t>2011 г</w:t>
        </w:r>
      </w:smartTag>
      <w:r w:rsidRPr="00186DFD">
        <w:rPr>
          <w:rFonts w:ascii="Times New Roman" w:hAnsi="Times New Roman"/>
          <w:bCs/>
          <w:color w:val="000000"/>
          <w:sz w:val="24"/>
          <w:szCs w:val="24"/>
        </w:rPr>
        <w:t>. N 2643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 г"/>
        </w:smartTagPr>
        <w:r w:rsidRPr="00186DFD">
          <w:rPr>
            <w:rFonts w:ascii="Times New Roman" w:hAnsi="Times New Roman"/>
            <w:bCs/>
            <w:color w:val="000000"/>
            <w:sz w:val="24"/>
            <w:szCs w:val="24"/>
          </w:rPr>
          <w:t>2004 г</w:t>
        </w:r>
      </w:smartTag>
      <w:r w:rsidRPr="00186DFD">
        <w:rPr>
          <w:rFonts w:ascii="Times New Roman" w:hAnsi="Times New Roman"/>
          <w:bCs/>
          <w:color w:val="000000"/>
          <w:sz w:val="24"/>
          <w:szCs w:val="24"/>
        </w:rPr>
        <w:t>. N 1089";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color w:val="000000"/>
          <w:sz w:val="24"/>
          <w:szCs w:val="24"/>
        </w:rPr>
        <w:t xml:space="preserve"> России от 05.10.2009 года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 xml:space="preserve">-Приказ Минобороны России и </w:t>
      </w:r>
      <w:proofErr w:type="spellStart"/>
      <w:r w:rsidRPr="00186DFD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color w:val="000000"/>
          <w:sz w:val="24"/>
          <w:szCs w:val="24"/>
        </w:rPr>
        <w:t xml:space="preserve"> России от 24.02.2010 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86DFD">
        <w:rPr>
          <w:rFonts w:ascii="Times New Roman" w:hAnsi="Times New Roman"/>
          <w:color w:val="000000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color w:val="000000"/>
          <w:sz w:val="24"/>
          <w:szCs w:val="24"/>
        </w:rPr>
        <w:t xml:space="preserve"> России от 30.08.2010 года № 889 «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186DFD">
          <w:rPr>
            <w:rFonts w:ascii="Times New Roman" w:hAnsi="Times New Roman"/>
            <w:bCs/>
            <w:color w:val="000000"/>
            <w:sz w:val="24"/>
            <w:szCs w:val="24"/>
          </w:rPr>
          <w:t>2004 г</w:t>
        </w:r>
      </w:smartTag>
      <w:r w:rsidRPr="00186DFD">
        <w:rPr>
          <w:rFonts w:ascii="Times New Roman" w:hAnsi="Times New Roman"/>
          <w:bCs/>
          <w:color w:val="000000"/>
          <w:sz w:val="24"/>
          <w:szCs w:val="24"/>
        </w:rPr>
        <w:t>.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 xml:space="preserve">-Постановление Главного государственного санитарного врача РФ от 29.12.2010 № 189 «Об утверждении </w:t>
      </w:r>
      <w:proofErr w:type="spellStart"/>
      <w:r w:rsidRPr="00186DFD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186DFD">
        <w:rPr>
          <w:rFonts w:ascii="Times New Roman" w:hAnsi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 России от 26.11.2010 года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октября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2009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373».;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>-Приказ Министерства общего и профессионального образования РО от 03.06.2010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-Приказ </w:t>
      </w:r>
      <w:proofErr w:type="spellStart"/>
      <w:r w:rsidRPr="00186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 России от 03.06. 2011 года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186DFD">
          <w:rPr>
            <w:rFonts w:ascii="Times New Roman" w:hAnsi="Times New Roman"/>
            <w:bCs/>
            <w:color w:val="000000"/>
            <w:sz w:val="24"/>
            <w:szCs w:val="24"/>
          </w:rPr>
          <w:t>2004 г</w:t>
        </w:r>
      </w:smartTag>
      <w:r w:rsidRPr="00186DFD">
        <w:rPr>
          <w:rFonts w:ascii="Times New Roman" w:hAnsi="Times New Roman"/>
          <w:bCs/>
          <w:color w:val="000000"/>
          <w:sz w:val="24"/>
          <w:szCs w:val="24"/>
        </w:rPr>
        <w:t>. N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1312»;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-Письмо Департамента общего образования </w:t>
      </w:r>
      <w:proofErr w:type="spellStart"/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Минобрнауки</w:t>
      </w:r>
      <w:proofErr w:type="spellEnd"/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РФ от 12</w:t>
      </w:r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  <w:lang w:val="en-US"/>
        </w:rPr>
        <w:t> </w:t>
      </w:r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мая</w:t>
      </w:r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11 г"/>
        </w:smartTagPr>
        <w:r w:rsidRPr="00186DFD">
          <w:rPr>
            <w:rStyle w:val="Zag11"/>
            <w:rFonts w:ascii="Times New Roman" w:eastAsia="@Arial Unicode MS" w:hAnsi="Times New Roman"/>
            <w:color w:val="000000"/>
            <w:sz w:val="24"/>
            <w:szCs w:val="24"/>
          </w:rPr>
          <w:t>2011 г</w:t>
        </w:r>
      </w:smartTag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. №</w:t>
      </w:r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  <w:lang w:val="en-US"/>
        </w:rPr>
        <w:t> </w:t>
      </w:r>
      <w:r w:rsidRPr="00186DFD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>-Федеральный закон от 01.12.2007 года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 России от 22.09.2011 года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октября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2009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373»;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 России от 17.12.2010 года </w:t>
      </w:r>
      <w:r w:rsidRPr="00186DFD">
        <w:rPr>
          <w:rFonts w:ascii="Times New Roman" w:hAnsi="Times New Roman"/>
          <w:color w:val="000000"/>
          <w:sz w:val="24"/>
          <w:szCs w:val="24"/>
        </w:rPr>
        <w:t>№</w:t>
      </w:r>
      <w:r w:rsidRPr="00186DF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color w:val="000000"/>
          <w:sz w:val="24"/>
          <w:szCs w:val="24"/>
        </w:rPr>
        <w:t>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C07170" w:rsidRPr="00186DFD" w:rsidRDefault="00C07170" w:rsidP="00C07170">
      <w:pPr>
        <w:shd w:val="clear" w:color="auto" w:fill="F5F5F5"/>
        <w:spacing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bCs/>
          <w:color w:val="000000"/>
          <w:kern w:val="36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России от 27.12.2011 г. №</w:t>
      </w:r>
      <w:r w:rsidRPr="00186DFD">
        <w:rPr>
          <w:rFonts w:ascii="Times New Roman" w:hAnsi="Times New Roman"/>
          <w:bCs/>
          <w:color w:val="000000"/>
          <w:kern w:val="36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kern w:val="36"/>
          <w:sz w:val="24"/>
          <w:szCs w:val="24"/>
        </w:rPr>
        <w:t>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 России от 31.01.2012 года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186DFD">
          <w:rPr>
            <w:rFonts w:ascii="Times New Roman" w:hAnsi="Times New Roman"/>
            <w:bCs/>
            <w:color w:val="000000"/>
            <w:sz w:val="24"/>
            <w:szCs w:val="24"/>
          </w:rPr>
          <w:t>2004 г</w:t>
        </w:r>
      </w:smartTag>
      <w:r w:rsidRPr="00186DFD">
        <w:rPr>
          <w:rFonts w:ascii="Times New Roman" w:hAnsi="Times New Roman"/>
          <w:bCs/>
          <w:color w:val="000000"/>
          <w:sz w:val="24"/>
          <w:szCs w:val="24"/>
        </w:rPr>
        <w:t>.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1089»;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-Приказ </w:t>
      </w:r>
      <w:proofErr w:type="spellStart"/>
      <w:r w:rsidRPr="00186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 России от 01.02.2012 года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smartTag w:uri="urn:schemas-microsoft-com:office:smarttags" w:element="metricconverter">
        <w:smartTagPr>
          <w:attr w:name="ProductID" w:val="2004 г"/>
        </w:smartTagPr>
        <w:r w:rsidRPr="00186DFD">
          <w:rPr>
            <w:rFonts w:ascii="Times New Roman" w:hAnsi="Times New Roman"/>
            <w:bCs/>
            <w:color w:val="000000"/>
            <w:sz w:val="24"/>
            <w:szCs w:val="24"/>
          </w:rPr>
          <w:t>2004 г</w:t>
        </w:r>
      </w:smartTag>
      <w:r w:rsidRPr="00186DFD">
        <w:rPr>
          <w:rFonts w:ascii="Times New Roman" w:hAnsi="Times New Roman"/>
          <w:bCs/>
          <w:color w:val="000000"/>
          <w:sz w:val="24"/>
          <w:szCs w:val="24"/>
        </w:rPr>
        <w:t>.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1312»;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-Письмо </w:t>
      </w:r>
      <w:proofErr w:type="spellStart"/>
      <w:r w:rsidRPr="00186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bCs/>
          <w:color w:val="000000"/>
          <w:sz w:val="24"/>
          <w:szCs w:val="24"/>
        </w:rPr>
        <w:t xml:space="preserve"> России от 09.02.2012 года №</w:t>
      </w:r>
      <w:r w:rsidRPr="00186DFD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 w:rsidRPr="00186DFD">
        <w:rPr>
          <w:rFonts w:ascii="Times New Roman" w:hAnsi="Times New Roman"/>
          <w:bCs/>
          <w:color w:val="000000"/>
          <w:sz w:val="24"/>
          <w:szCs w:val="24"/>
        </w:rPr>
        <w:t>102/03 «О введении курса ОРКСЭ с 1 сентября 2012 года.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>- Устава школы</w:t>
      </w:r>
    </w:p>
    <w:p w:rsidR="00C07170" w:rsidRPr="00186DFD" w:rsidRDefault="00C07170" w:rsidP="00C071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86DFD">
        <w:rPr>
          <w:rFonts w:ascii="Times New Roman" w:hAnsi="Times New Roman"/>
          <w:b/>
          <w:sz w:val="24"/>
          <w:szCs w:val="24"/>
        </w:rPr>
        <w:t>У</w:t>
      </w:r>
      <w:r w:rsidRPr="00186DFD">
        <w:rPr>
          <w:rFonts w:ascii="Times New Roman" w:hAnsi="Times New Roman"/>
          <w:sz w:val="24"/>
          <w:szCs w:val="24"/>
        </w:rPr>
        <w:t>чебный план разработан на основе Базисного учебного плана общеобразовательных учреждений Российской Федерации, примерного учебного плана для общеобразовательных учреждений Российской Федерации, примерного учебного плана для общеобразовательных учреждений Ростовской области на 2013-2014 учебный год и методических рекомендаций по формированию учебных планов в образовательных учреждениях Ростовской области в 2013-2014 учебном году, определяет обязательную учебную нагрузку и максимальный объём учебной нагрузки обучающихся.</w:t>
      </w:r>
      <w:proofErr w:type="gramEnd"/>
      <w:r w:rsidRPr="00186DFD">
        <w:rPr>
          <w:rFonts w:ascii="Times New Roman" w:hAnsi="Times New Roman"/>
          <w:sz w:val="24"/>
          <w:szCs w:val="24"/>
        </w:rPr>
        <w:t xml:space="preserve"> Распределяет учебное время, отводимое на освоение федерального и регионального компонентов государственного образовательного стандарта по классам и учебным предметам. </w:t>
      </w:r>
    </w:p>
    <w:p w:rsidR="00C07170" w:rsidRPr="00186DFD" w:rsidRDefault="00C07170" w:rsidP="00C07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b/>
          <w:sz w:val="24"/>
          <w:szCs w:val="24"/>
        </w:rPr>
        <w:lastRenderedPageBreak/>
        <w:t>Продолжительность  урока</w:t>
      </w:r>
      <w:r w:rsidRPr="00186DFD">
        <w:rPr>
          <w:rFonts w:ascii="Times New Roman" w:hAnsi="Times New Roman"/>
          <w:sz w:val="24"/>
          <w:szCs w:val="24"/>
        </w:rPr>
        <w:t xml:space="preserve"> (академический час) во всех классах 45 минут, за исключение 1 класса. В оздоровительных целях и для облегчения процесса адаптации детей к требованиям  общеобразовательного учреждения в 1-м классе применяется "ступенчатый" метод   постепенного наращивания учебной нагрузки:</w:t>
      </w:r>
    </w:p>
    <w:p w:rsidR="00C07170" w:rsidRPr="00186DFD" w:rsidRDefault="00C07170" w:rsidP="00C07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- в сентябре-октябре - 3 урока по 35 минут;</w:t>
      </w:r>
    </w:p>
    <w:p w:rsidR="00C07170" w:rsidRPr="00186DFD" w:rsidRDefault="00C07170" w:rsidP="00C07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- в ноябре-декабре  - 4 урока по 35 минут.</w:t>
      </w:r>
    </w:p>
    <w:p w:rsidR="00C07170" w:rsidRPr="00186DFD" w:rsidRDefault="00C07170" w:rsidP="00C07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- в январе – мае – 4 урока по 45 минут</w:t>
      </w:r>
    </w:p>
    <w:p w:rsidR="00C07170" w:rsidRPr="00186DFD" w:rsidRDefault="00C07170" w:rsidP="00C07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   В остальных классах 1  ступени обучения продолжительность уроков составляет 45  минут (на основании Устава школы). Начало занятий – в 8.30.</w:t>
      </w:r>
    </w:p>
    <w:p w:rsidR="00C07170" w:rsidRPr="00186DFD" w:rsidRDefault="00C07170" w:rsidP="00C07170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   Язык обучения – русский. Изучаемый иностранный язык (со второго класса) – английский</w:t>
      </w:r>
      <w:r>
        <w:rPr>
          <w:rFonts w:ascii="Times New Roman" w:hAnsi="Times New Roman"/>
          <w:sz w:val="24"/>
          <w:szCs w:val="24"/>
        </w:rPr>
        <w:t>(2-7 класс) и немецкий (8-9 класс)</w:t>
      </w:r>
      <w:r w:rsidRPr="00186DFD">
        <w:rPr>
          <w:rFonts w:ascii="Times New Roman" w:hAnsi="Times New Roman"/>
          <w:sz w:val="24"/>
          <w:szCs w:val="24"/>
        </w:rPr>
        <w:t>.</w:t>
      </w:r>
    </w:p>
    <w:p w:rsidR="00C07170" w:rsidRPr="00186DFD" w:rsidRDefault="00C07170" w:rsidP="00C07170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   Обучение  в 1 - 4  классах ведется по программе « Планета знаний».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b/>
          <w:sz w:val="24"/>
          <w:szCs w:val="24"/>
        </w:rPr>
        <w:t>Режим работы школы</w:t>
      </w:r>
      <w:r w:rsidRPr="00186DFD">
        <w:rPr>
          <w:rFonts w:ascii="Times New Roman" w:hAnsi="Times New Roman"/>
          <w:sz w:val="24"/>
          <w:szCs w:val="24"/>
        </w:rPr>
        <w:t>: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1.Продолжительность учебного года 1 класс-  33 недели, 2-9 класс</w:t>
      </w:r>
      <w:proofErr w:type="gramStart"/>
      <w:r w:rsidRPr="00186DFD">
        <w:rPr>
          <w:rFonts w:ascii="Times New Roman" w:hAnsi="Times New Roman"/>
          <w:sz w:val="24"/>
          <w:szCs w:val="24"/>
        </w:rPr>
        <w:t>ы-</w:t>
      </w:r>
      <w:proofErr w:type="gramEnd"/>
      <w:r w:rsidRPr="00186DFD">
        <w:rPr>
          <w:rFonts w:ascii="Times New Roman" w:hAnsi="Times New Roman"/>
          <w:sz w:val="24"/>
          <w:szCs w:val="24"/>
        </w:rPr>
        <w:t xml:space="preserve"> не менее 34 недели,. Для первого класса организуются дополнительные недельные каникулы в середине третьей четверти при традиционном режиме обучения.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2. Начало 2013-2014 учебного года – 2 сентября 2013 года;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3.Последний учебный день для обучающихся 1-8 классов 31 мая 2014 года;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4. Последний учебный день для выпускников 9 класса- 25 мая 2014 года.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5. Продолжительность каникул в течение учебного года во 2-9 - не менее 30 календарных дней, летом - не менее 8 недель.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Освоение образовательных программ осуществляется в режиме шестидневной учебной недели, кроме 1 класса, в котором обучение осуществляется с соблюдением дополнительных требований (учебные занятия проводятся по пятидневной учебной неделе).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Учебный план составлен в рамках основных ограничений, накладываемых </w:t>
      </w:r>
      <w:proofErr w:type="spellStart"/>
      <w:r w:rsidRPr="00186DFD">
        <w:rPr>
          <w:rFonts w:ascii="Times New Roman" w:hAnsi="Times New Roman"/>
          <w:sz w:val="24"/>
          <w:szCs w:val="24"/>
        </w:rPr>
        <w:t>САНПиНом</w:t>
      </w:r>
      <w:proofErr w:type="spellEnd"/>
      <w:r w:rsidRPr="00186DFD">
        <w:rPr>
          <w:rFonts w:ascii="Times New Roman" w:hAnsi="Times New Roman"/>
          <w:sz w:val="24"/>
          <w:szCs w:val="24"/>
        </w:rPr>
        <w:t xml:space="preserve"> 2.4.2. 28.21-10, он охватывает требования к структуре, гигиеническим требованиям, с анализом развития психофизических особенностей развития  детей. Количество часов, отведенных на освоение обучающимися учебного плана МБОУ «</w:t>
      </w:r>
      <w:proofErr w:type="spellStart"/>
      <w:r w:rsidRPr="00186DFD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186DFD">
        <w:rPr>
          <w:rFonts w:ascii="Times New Roman" w:hAnsi="Times New Roman"/>
          <w:sz w:val="24"/>
          <w:szCs w:val="24"/>
        </w:rPr>
        <w:t xml:space="preserve"> ООШ»,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нагрузки:    1 класс- 21 час, 2-4 классы-26 часов, 5 класс-32 час, 6 класс-33 часа, 7 класс-35 часа, 8-9 классы 36 часов.</w:t>
      </w:r>
    </w:p>
    <w:p w:rsidR="00C07170" w:rsidRDefault="00C07170" w:rsidP="00C0717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86DFD">
        <w:rPr>
          <w:rFonts w:ascii="Times New Roman" w:hAnsi="Times New Roman"/>
          <w:b/>
          <w:sz w:val="24"/>
          <w:szCs w:val="24"/>
        </w:rPr>
        <w:t>начальное общее образование</w:t>
      </w:r>
      <w:r w:rsidRPr="00C6054C">
        <w:rPr>
          <w:rFonts w:ascii="Times New Roman" w:hAnsi="Times New Roman"/>
          <w:sz w:val="24"/>
          <w:szCs w:val="24"/>
        </w:rPr>
        <w:t xml:space="preserve"> </w:t>
      </w:r>
    </w:p>
    <w:p w:rsidR="00C07170" w:rsidRPr="00AD7098" w:rsidRDefault="00C07170" w:rsidP="00C0717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Pr="00AD7098">
        <w:rPr>
          <w:rFonts w:ascii="Times New Roman" w:hAnsi="Times New Roman"/>
          <w:sz w:val="20"/>
          <w:szCs w:val="20"/>
        </w:rPr>
        <w:t>НА 2013-2014 УЧЕБНЫЙ ГОД В РАМКАХ ФЕДЕРАЛЬНОГО  ГОСУДАРСТВЕННОГО ОБРАЗОВАТЕЛЬНОГО СТАНДАРТА НАЧАЛЬНОГО ОБЩЕГО ОБРАЗОВАНИЯ (1-3 КЛ.)</w:t>
      </w:r>
      <w:proofErr w:type="gramEnd"/>
      <w:r w:rsidRPr="00AD709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D7098">
        <w:rPr>
          <w:rFonts w:ascii="Times New Roman" w:hAnsi="Times New Roman"/>
          <w:sz w:val="20"/>
          <w:szCs w:val="20"/>
        </w:rPr>
        <w:t>И В РАМКАХ РЕАЛИЗАЦИИ БУП -2004 Г.ДЛЯ НАЧАЛЬНОГО ОБЩЕГО ОБРАЗОВАНИЯ (4 КЛ.)</w:t>
      </w:r>
      <w:r>
        <w:rPr>
          <w:rFonts w:ascii="Times New Roman" w:hAnsi="Times New Roman"/>
          <w:sz w:val="20"/>
          <w:szCs w:val="20"/>
        </w:rPr>
        <w:t>)</w:t>
      </w:r>
      <w:proofErr w:type="gramEnd"/>
    </w:p>
    <w:p w:rsidR="00C07170" w:rsidRPr="00AD7098" w:rsidRDefault="00C07170" w:rsidP="00C07170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7098">
        <w:rPr>
          <w:rFonts w:ascii="Times New Roman" w:hAnsi="Times New Roman"/>
          <w:sz w:val="24"/>
          <w:szCs w:val="24"/>
        </w:rPr>
        <w:lastRenderedPageBreak/>
        <w:t xml:space="preserve">В ходе освоения образовательных программ начального общего образования  </w:t>
      </w:r>
      <w:r w:rsidRPr="00AD7098">
        <w:rPr>
          <w:rFonts w:ascii="Times New Roman" w:hAnsi="Times New Roman"/>
          <w:spacing w:val="2"/>
          <w:sz w:val="24"/>
          <w:szCs w:val="24"/>
        </w:rPr>
        <w:t xml:space="preserve">формируется внутренняя </w:t>
      </w:r>
      <w:r w:rsidRPr="00AD7098">
        <w:rPr>
          <w:rFonts w:ascii="Times New Roman" w:hAnsi="Times New Roman"/>
          <w:sz w:val="24"/>
          <w:szCs w:val="24"/>
        </w:rPr>
        <w:t xml:space="preserve">позиция обучающегося, определяющая новый образ школьной </w:t>
      </w:r>
      <w:r w:rsidRPr="00AD7098">
        <w:rPr>
          <w:rFonts w:ascii="Times New Roman" w:hAnsi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AD7098">
        <w:rPr>
          <w:rFonts w:ascii="Times New Roman" w:hAnsi="Times New Roman"/>
          <w:sz w:val="24"/>
          <w:szCs w:val="24"/>
        </w:rPr>
        <w:t xml:space="preserve">вития, базовые основы знаний и </w:t>
      </w:r>
      <w:proofErr w:type="spellStart"/>
      <w:r w:rsidRPr="00AD7098">
        <w:rPr>
          <w:rFonts w:ascii="Times New Roman" w:hAnsi="Times New Roman"/>
          <w:sz w:val="24"/>
          <w:szCs w:val="24"/>
        </w:rPr>
        <w:t>надпредметные</w:t>
      </w:r>
      <w:proofErr w:type="spellEnd"/>
      <w:r w:rsidRPr="00AD7098">
        <w:rPr>
          <w:rFonts w:ascii="Times New Roman" w:hAnsi="Times New Roman"/>
          <w:sz w:val="24"/>
          <w:szCs w:val="24"/>
        </w:rPr>
        <w:t xml:space="preserve"> умения, составляющие учебную деятельность обучающегося 1-4 классов:</w:t>
      </w:r>
      <w:proofErr w:type="gramEnd"/>
    </w:p>
    <w:p w:rsidR="00C07170" w:rsidRPr="00AD7098" w:rsidRDefault="00C07170" w:rsidP="00C07170">
      <w:pPr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C07170" w:rsidRPr="00AD7098" w:rsidRDefault="00C07170" w:rsidP="00C07170">
      <w:pPr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>- универсальные учебные действия (познавательные, регулятивные,  коммуникативные);</w:t>
      </w:r>
    </w:p>
    <w:p w:rsidR="00C07170" w:rsidRPr="00AD7098" w:rsidRDefault="00C07170" w:rsidP="00C07170">
      <w:pPr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C07170" w:rsidRPr="00AD7098" w:rsidRDefault="00C07170" w:rsidP="00C0717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 xml:space="preserve">Обязательная часть базисного учебного плана отражает содержание образования, которое обеспечивает решение важнейших </w:t>
      </w:r>
      <w:r w:rsidRPr="00AD7098">
        <w:rPr>
          <w:rFonts w:ascii="Times New Roman" w:hAnsi="Times New Roman"/>
          <w:b/>
          <w:sz w:val="24"/>
          <w:szCs w:val="24"/>
        </w:rPr>
        <w:t>целей современного начального образования</w:t>
      </w:r>
      <w:r w:rsidRPr="00AD7098">
        <w:rPr>
          <w:rFonts w:ascii="Times New Roman" w:hAnsi="Times New Roman"/>
          <w:sz w:val="24"/>
          <w:szCs w:val="24"/>
        </w:rPr>
        <w:t>:</w:t>
      </w:r>
    </w:p>
    <w:p w:rsidR="00C07170" w:rsidRPr="00AD7098" w:rsidRDefault="00C07170" w:rsidP="00C07170">
      <w:pPr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 xml:space="preserve">-   формирование гражданской идентичности </w:t>
      </w:r>
      <w:proofErr w:type="gramStart"/>
      <w:r w:rsidRPr="00AD70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D7098">
        <w:rPr>
          <w:rFonts w:ascii="Times New Roman" w:hAnsi="Times New Roman"/>
          <w:sz w:val="24"/>
          <w:szCs w:val="24"/>
        </w:rPr>
        <w:t>;</w:t>
      </w:r>
    </w:p>
    <w:p w:rsidR="00C07170" w:rsidRPr="00AD7098" w:rsidRDefault="00C07170" w:rsidP="00C07170">
      <w:pPr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 xml:space="preserve">- приобщение </w:t>
      </w:r>
      <w:proofErr w:type="gramStart"/>
      <w:r w:rsidRPr="00AD70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D7098">
        <w:rPr>
          <w:rFonts w:ascii="Times New Roman" w:hAnsi="Times New Roman"/>
          <w:sz w:val="24"/>
          <w:szCs w:val="24"/>
        </w:rPr>
        <w:t xml:space="preserve"> к общекультурным и национальным ценностям, информационным технологиям;</w:t>
      </w:r>
    </w:p>
    <w:p w:rsidR="00C07170" w:rsidRPr="00AD7098" w:rsidRDefault="00C07170" w:rsidP="00C07170">
      <w:pPr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>-   готовность к продолжению образования на последующих ступенях основного общего образования;</w:t>
      </w:r>
    </w:p>
    <w:p w:rsidR="00C07170" w:rsidRPr="00AD7098" w:rsidRDefault="00C07170" w:rsidP="00C07170">
      <w:pPr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>- формирование здорового образа жизни, элементарных правил поведения в экстремальных ситуациях;</w:t>
      </w:r>
    </w:p>
    <w:p w:rsidR="00C07170" w:rsidRPr="00E07855" w:rsidRDefault="00C07170" w:rsidP="00C07170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098">
        <w:rPr>
          <w:rFonts w:ascii="Times New Roman" w:hAnsi="Times New Roman"/>
          <w:sz w:val="24"/>
          <w:szCs w:val="24"/>
        </w:rPr>
        <w:t xml:space="preserve">-  личностное развитие </w:t>
      </w:r>
      <w:proofErr w:type="gramStart"/>
      <w:r w:rsidRPr="00AD709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D7098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C07170" w:rsidRPr="00A50ADD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A50ADD">
        <w:rPr>
          <w:rFonts w:ascii="Times New Roman" w:hAnsi="Times New Roman"/>
          <w:sz w:val="24"/>
          <w:szCs w:val="24"/>
        </w:rPr>
        <w:t>Учебный     план     составлен     с     целью     дальнейшего     совершенствования образовательного     процесса,     повышения     качества     обучения     школьников, обеспечения   вариативности   образовательного   процесса,    сохранения   единого образовательного пространства.</w:t>
      </w:r>
    </w:p>
    <w:p w:rsidR="00C07170" w:rsidRPr="00A50ADD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A50ADD">
        <w:rPr>
          <w:rFonts w:ascii="Times New Roman" w:hAnsi="Times New Roman"/>
          <w:sz w:val="24"/>
          <w:szCs w:val="24"/>
        </w:rPr>
        <w:t> </w:t>
      </w:r>
      <w:r w:rsidRPr="00AD7098">
        <w:rPr>
          <w:rFonts w:ascii="Times New Roman" w:hAnsi="Times New Roman"/>
          <w:b/>
          <w:sz w:val="24"/>
          <w:szCs w:val="24"/>
        </w:rPr>
        <w:t>Учебный план школы нацелен на решение следующих задач:</w:t>
      </w:r>
    </w:p>
    <w:p w:rsidR="00C07170" w:rsidRPr="00A50ADD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A50ADD">
        <w:rPr>
          <w:rFonts w:ascii="Times New Roman" w:hAnsi="Times New Roman"/>
          <w:sz w:val="24"/>
          <w:szCs w:val="24"/>
        </w:rPr>
        <w:t>обеспечение базового образования для каждого обучающегося;</w:t>
      </w:r>
    </w:p>
    <w:p w:rsidR="00C07170" w:rsidRPr="00A50ADD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A50ADD">
        <w:rPr>
          <w:rFonts w:ascii="Times New Roman" w:hAnsi="Times New Roman"/>
          <w:sz w:val="24"/>
          <w:szCs w:val="24"/>
        </w:rPr>
        <w:t>развитие творческих способностей обучающихся;</w:t>
      </w:r>
    </w:p>
    <w:p w:rsidR="00C07170" w:rsidRPr="00A50ADD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A50ADD">
        <w:rPr>
          <w:rFonts w:ascii="Times New Roman" w:hAnsi="Times New Roman"/>
          <w:sz w:val="24"/>
          <w:szCs w:val="24"/>
        </w:rPr>
        <w:t>обновление содержания образования;</w:t>
      </w:r>
    </w:p>
    <w:p w:rsidR="00C07170" w:rsidRPr="00A50ADD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A50ADD">
        <w:rPr>
          <w:rFonts w:ascii="Times New Roman" w:hAnsi="Times New Roman"/>
          <w:sz w:val="24"/>
          <w:szCs w:val="24"/>
        </w:rPr>
        <w:t>удовлетворение социальных запросов;</w:t>
      </w:r>
    </w:p>
    <w:p w:rsidR="00C07170" w:rsidRPr="00A50ADD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A50ADD">
        <w:rPr>
          <w:rFonts w:ascii="Times New Roman" w:hAnsi="Times New Roman"/>
          <w:sz w:val="24"/>
          <w:szCs w:val="24"/>
        </w:rPr>
        <w:lastRenderedPageBreak/>
        <w:t>Все дисциплины, составляющие федеральный компонент,  входят в учебный план школы и реализуются в полном объёме.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07170" w:rsidRPr="00186DFD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В соответствии с ФГОС НОО основная образовательная программа начального общего образования реализуется через учебный план и внеурочную деятельность, которая является обязательной частью процесса образования младших школьников. Учебный план 1-4 классов ориентирован на 4-летний нормативный срок освоения  государственных образовательных программ начального общего образования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 Образовательная программа НОО в 1-3 классах реализуется через учебный план и внеурочную деятельность, при этом внеурочная деятельность не является частью учебного плана.</w:t>
      </w:r>
      <w:r w:rsidRPr="00186DFD">
        <w:rPr>
          <w:rFonts w:ascii="Times New Roman" w:hAnsi="Times New Roman"/>
          <w:sz w:val="24"/>
          <w:szCs w:val="24"/>
        </w:rPr>
        <w:t xml:space="preserve"> </w:t>
      </w:r>
    </w:p>
    <w:p w:rsidR="00C07170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На первой ступени образования федеральный компонент составляет 88 %, компонент образовательного учреждения - 12 %. </w:t>
      </w:r>
    </w:p>
    <w:p w:rsidR="00C07170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Из компонента образовательного учреждения выделено во 2-4 классах по 1 часу в неделю на предмет </w:t>
      </w:r>
      <w:r>
        <w:rPr>
          <w:rFonts w:ascii="Times New Roman" w:hAnsi="Times New Roman"/>
          <w:sz w:val="24"/>
          <w:szCs w:val="24"/>
        </w:rPr>
        <w:t>«</w:t>
      </w:r>
      <w:r w:rsidRPr="00186DFD">
        <w:rPr>
          <w:rFonts w:ascii="Times New Roman" w:hAnsi="Times New Roman"/>
          <w:sz w:val="24"/>
          <w:szCs w:val="24"/>
        </w:rPr>
        <w:t>математика</w:t>
      </w:r>
      <w:r>
        <w:rPr>
          <w:rFonts w:ascii="Times New Roman" w:hAnsi="Times New Roman"/>
          <w:sz w:val="24"/>
          <w:szCs w:val="24"/>
        </w:rPr>
        <w:t>»</w:t>
      </w:r>
      <w:r w:rsidRPr="00186D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6DFD">
        <w:rPr>
          <w:rFonts w:ascii="Times New Roman" w:hAnsi="Times New Roman"/>
          <w:sz w:val="24"/>
          <w:szCs w:val="24"/>
        </w:rPr>
        <w:t>для развития навыков</w:t>
      </w:r>
      <w:r>
        <w:rPr>
          <w:rFonts w:ascii="Times New Roman" w:hAnsi="Times New Roman"/>
          <w:sz w:val="24"/>
          <w:szCs w:val="24"/>
        </w:rPr>
        <w:t xml:space="preserve"> счета,</w:t>
      </w:r>
      <w:r w:rsidRPr="00186DFD">
        <w:rPr>
          <w:rFonts w:ascii="Times New Roman" w:hAnsi="Times New Roman"/>
          <w:sz w:val="24"/>
          <w:szCs w:val="24"/>
        </w:rPr>
        <w:t xml:space="preserve"> логического мышления,</w:t>
      </w:r>
    </w:p>
    <w:p w:rsidR="00C07170" w:rsidRPr="00186DFD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 На образовательную область «филология» </w:t>
      </w:r>
      <w:r>
        <w:rPr>
          <w:rFonts w:ascii="Times New Roman" w:hAnsi="Times New Roman"/>
          <w:sz w:val="24"/>
          <w:szCs w:val="24"/>
        </w:rPr>
        <w:t xml:space="preserve">из вариативной части выделены по </w:t>
      </w:r>
      <w:r w:rsidRPr="00186DFD">
        <w:rPr>
          <w:rFonts w:ascii="Times New Roman" w:hAnsi="Times New Roman"/>
          <w:sz w:val="24"/>
          <w:szCs w:val="24"/>
        </w:rPr>
        <w:t xml:space="preserve"> 1 час</w:t>
      </w:r>
      <w:r>
        <w:rPr>
          <w:rFonts w:ascii="Times New Roman" w:hAnsi="Times New Roman"/>
          <w:sz w:val="24"/>
          <w:szCs w:val="24"/>
        </w:rPr>
        <w:t>у</w:t>
      </w:r>
      <w:r w:rsidRPr="00186DFD">
        <w:rPr>
          <w:rFonts w:ascii="Times New Roman" w:hAnsi="Times New Roman"/>
          <w:sz w:val="24"/>
          <w:szCs w:val="24"/>
        </w:rPr>
        <w:t xml:space="preserve"> на «Литературу» во 2 классе  и 2 часа в 4 классе  </w:t>
      </w:r>
      <w:r w:rsidRPr="00186DFD">
        <w:rPr>
          <w:rFonts w:ascii="Times New Roman" w:hAnsi="Times New Roman"/>
          <w:color w:val="000000"/>
          <w:sz w:val="24"/>
          <w:szCs w:val="24"/>
        </w:rPr>
        <w:t xml:space="preserve">Целью литературного образования является формирование гуманистического мировоззрения, эстетической, читательской культуры, </w:t>
      </w:r>
      <w:r w:rsidRPr="00AA035F">
        <w:rPr>
          <w:rFonts w:ascii="Times New Roman" w:hAnsi="Times New Roman"/>
          <w:color w:val="000000"/>
          <w:sz w:val="24"/>
          <w:szCs w:val="24"/>
        </w:rPr>
        <w:t>совершенствование устной и письменной речи обучающихся</w:t>
      </w:r>
      <w:r w:rsidRPr="00AA035F">
        <w:rPr>
          <w:rFonts w:ascii="Times New Roman" w:hAnsi="Times New Roman"/>
          <w:sz w:val="24"/>
          <w:szCs w:val="24"/>
        </w:rPr>
        <w:t>, развитие</w:t>
      </w:r>
      <w:r w:rsidRPr="00AA035F">
        <w:rPr>
          <w:rStyle w:val="24"/>
          <w:sz w:val="24"/>
          <w:szCs w:val="24"/>
        </w:rPr>
        <w:t xml:space="preserve"> </w:t>
      </w:r>
      <w:r w:rsidRPr="00AA035F">
        <w:rPr>
          <w:rStyle w:val="24"/>
          <w:b w:val="0"/>
          <w:i w:val="0"/>
          <w:sz w:val="24"/>
          <w:szCs w:val="24"/>
        </w:rPr>
        <w:t>основ читательской</w:t>
      </w:r>
      <w:r w:rsidRPr="00AA035F">
        <w:rPr>
          <w:rStyle w:val="23"/>
          <w:b w:val="0"/>
          <w:i w:val="0"/>
          <w:sz w:val="24"/>
          <w:szCs w:val="24"/>
        </w:rPr>
        <w:t xml:space="preserve"> </w:t>
      </w:r>
      <w:r w:rsidRPr="00AA035F">
        <w:rPr>
          <w:rStyle w:val="24"/>
          <w:b w:val="0"/>
          <w:i w:val="0"/>
          <w:sz w:val="24"/>
          <w:szCs w:val="24"/>
        </w:rPr>
        <w:t>компетенции, овладение чтением</w:t>
      </w:r>
      <w:r w:rsidRPr="00AA035F">
        <w:rPr>
          <w:rStyle w:val="24"/>
          <w:sz w:val="24"/>
          <w:szCs w:val="24"/>
        </w:rPr>
        <w:t xml:space="preserve"> </w:t>
      </w:r>
      <w:r w:rsidRPr="00AA035F">
        <w:rPr>
          <w:rFonts w:ascii="Times New Roman" w:hAnsi="Times New Roman"/>
          <w:sz w:val="24"/>
          <w:szCs w:val="24"/>
        </w:rPr>
        <w:t>как средством, совершенствование техники чтения.</w:t>
      </w:r>
    </w:p>
    <w:p w:rsidR="00C07170" w:rsidRPr="00186DFD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«Окружающий мир</w:t>
      </w:r>
      <w:r w:rsidRPr="00186DFD">
        <w:rPr>
          <w:rFonts w:ascii="Times New Roman" w:hAnsi="Times New Roman"/>
          <w:b/>
          <w:sz w:val="24"/>
          <w:szCs w:val="24"/>
        </w:rPr>
        <w:t>»</w:t>
      </w:r>
      <w:r w:rsidRPr="00186DFD">
        <w:rPr>
          <w:rFonts w:ascii="Times New Roman" w:hAnsi="Times New Roman"/>
          <w:sz w:val="24"/>
          <w:szCs w:val="24"/>
        </w:rPr>
        <w:t xml:space="preserve"> (человек, природа, обще</w:t>
      </w:r>
      <w:r>
        <w:rPr>
          <w:rFonts w:ascii="Times New Roman" w:hAnsi="Times New Roman"/>
          <w:sz w:val="24"/>
          <w:szCs w:val="24"/>
        </w:rPr>
        <w:t>ство) изучается в 1-4 классах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86DFD">
        <w:rPr>
          <w:rFonts w:ascii="Times New Roman" w:hAnsi="Times New Roman"/>
          <w:sz w:val="24"/>
          <w:szCs w:val="24"/>
        </w:rPr>
        <w:t>Учебный предмет интегрированный. В его содержание дополнительно введены разделы социально-гуманитарной направленности, экологической направленности и элементы основ безопасности жизнедеятельности.</w:t>
      </w:r>
    </w:p>
    <w:p w:rsidR="00C07170" w:rsidRPr="00186DFD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C07170" w:rsidRPr="00186DFD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В соответствии с распоряжением Правительства Российской Федерации от 28 января 2012г. №84-р с 1 сентября 2012 года в 4 классе введен новый учебны</w:t>
      </w:r>
      <w:r>
        <w:rPr>
          <w:rFonts w:ascii="Times New Roman" w:hAnsi="Times New Roman"/>
          <w:color w:val="555555"/>
          <w:sz w:val="24"/>
          <w:szCs w:val="24"/>
        </w:rPr>
        <w:t xml:space="preserve">й предмет «Основы 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 религиозных культур</w:t>
      </w:r>
      <w:r>
        <w:rPr>
          <w:rFonts w:ascii="Times New Roman" w:hAnsi="Times New Roman"/>
          <w:color w:val="555555"/>
          <w:sz w:val="24"/>
          <w:szCs w:val="24"/>
        </w:rPr>
        <w:t xml:space="preserve"> и светской этики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 »</w:t>
      </w:r>
      <w:r w:rsidRPr="00C74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4 классе</w:t>
      </w:r>
      <w:r w:rsidRPr="00186DF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86DFD">
        <w:rPr>
          <w:rFonts w:ascii="Times New Roman" w:hAnsi="Times New Roman"/>
          <w:sz w:val="24"/>
          <w:szCs w:val="24"/>
        </w:rPr>
        <w:t>согласно заявления</w:t>
      </w:r>
      <w:proofErr w:type="gramEnd"/>
      <w:r w:rsidRPr="00186DFD">
        <w:rPr>
          <w:rFonts w:ascii="Times New Roman" w:hAnsi="Times New Roman"/>
          <w:sz w:val="24"/>
          <w:szCs w:val="24"/>
        </w:rPr>
        <w:t xml:space="preserve"> родителей,</w:t>
      </w:r>
      <w:r>
        <w:rPr>
          <w:rFonts w:ascii="Times New Roman" w:hAnsi="Times New Roman"/>
          <w:sz w:val="24"/>
          <w:szCs w:val="24"/>
        </w:rPr>
        <w:t xml:space="preserve"> выбран модуль                </w:t>
      </w:r>
      <w:r w:rsidRPr="00186DFD">
        <w:rPr>
          <w:rFonts w:ascii="Times New Roman" w:hAnsi="Times New Roman"/>
          <w:sz w:val="24"/>
          <w:szCs w:val="24"/>
        </w:rPr>
        <w:t xml:space="preserve"> « Основы мировых религиозных культур»  1 час в неделю из федерального компонента.</w:t>
      </w:r>
    </w:p>
    <w:p w:rsidR="00C07170" w:rsidRPr="00186DFD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Цель курса - развитие духовно-нравственных ценносте</w:t>
      </w:r>
      <w:r>
        <w:rPr>
          <w:rFonts w:ascii="Times New Roman" w:hAnsi="Times New Roman"/>
          <w:sz w:val="24"/>
          <w:szCs w:val="24"/>
        </w:rPr>
        <w:t>й, патриотизма  и толерантности. В</w:t>
      </w:r>
      <w:r w:rsidRPr="00186DFD">
        <w:rPr>
          <w:rFonts w:ascii="Times New Roman" w:hAnsi="Times New Roman"/>
          <w:sz w:val="24"/>
          <w:szCs w:val="24"/>
        </w:rPr>
        <w:t xml:space="preserve"> 3 классе выделен</w:t>
      </w:r>
      <w:r>
        <w:rPr>
          <w:rFonts w:ascii="Times New Roman" w:hAnsi="Times New Roman"/>
          <w:sz w:val="24"/>
          <w:szCs w:val="24"/>
        </w:rPr>
        <w:t xml:space="preserve"> из вариативной части</w:t>
      </w:r>
      <w:r w:rsidRPr="00186DFD">
        <w:rPr>
          <w:rFonts w:ascii="Times New Roman" w:hAnsi="Times New Roman"/>
          <w:sz w:val="24"/>
          <w:szCs w:val="24"/>
        </w:rPr>
        <w:t xml:space="preserve"> 1 час в неделю</w:t>
      </w:r>
      <w:r>
        <w:rPr>
          <w:rFonts w:ascii="Times New Roman" w:hAnsi="Times New Roman"/>
          <w:sz w:val="24"/>
          <w:szCs w:val="24"/>
        </w:rPr>
        <w:t xml:space="preserve"> на предмет « Истоки»</w:t>
      </w:r>
      <w:r w:rsidRPr="00186DFD">
        <w:rPr>
          <w:rFonts w:ascii="Times New Roman" w:hAnsi="Times New Roman"/>
          <w:sz w:val="24"/>
          <w:szCs w:val="24"/>
        </w:rPr>
        <w:t xml:space="preserve">. Этот курс  является продолжением </w:t>
      </w:r>
      <w:proofErr w:type="gramStart"/>
      <w:r w:rsidRPr="00186DFD">
        <w:rPr>
          <w:rFonts w:ascii="Times New Roman" w:hAnsi="Times New Roman"/>
          <w:sz w:val="24"/>
          <w:szCs w:val="24"/>
        </w:rPr>
        <w:t>начатого</w:t>
      </w:r>
      <w:proofErr w:type="gramEnd"/>
      <w:r w:rsidRPr="00186DFD">
        <w:rPr>
          <w:rFonts w:ascii="Times New Roman" w:hAnsi="Times New Roman"/>
          <w:sz w:val="24"/>
          <w:szCs w:val="24"/>
        </w:rPr>
        <w:t xml:space="preserve"> в 1-2 классах. </w:t>
      </w:r>
    </w:p>
    <w:p w:rsidR="00C07170" w:rsidRPr="00186DFD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  В связи с обновлением содержания образования и на основании письма Министерства образования №957/13-13 от 17.12.2001 г. предметы                « Информатика» и  «Основы безопасности жизнедеятельности» изучаются модульно</w:t>
      </w:r>
      <w:proofErr w:type="gramStart"/>
      <w:r w:rsidRPr="00186DF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86DFD">
        <w:rPr>
          <w:rFonts w:ascii="Times New Roman" w:hAnsi="Times New Roman"/>
          <w:sz w:val="24"/>
          <w:szCs w:val="24"/>
        </w:rPr>
        <w:t xml:space="preserve"> В 1-4 классах курс «Основы безопасности жизнедеятельности» - интегрированный в образовательных областях «Естествознание», «Обществознание», «Физическая культура», «Технология».</w:t>
      </w:r>
      <w:r>
        <w:rPr>
          <w:rFonts w:ascii="Times New Roman" w:hAnsi="Times New Roman"/>
          <w:sz w:val="24"/>
          <w:szCs w:val="24"/>
        </w:rPr>
        <w:t xml:space="preserve">Учебный предмет « Информатика и Информационно-коммуникационные технологии (ИКТ) </w:t>
      </w:r>
      <w:proofErr w:type="spellStart"/>
      <w:r>
        <w:rPr>
          <w:rFonts w:ascii="Times New Roman" w:hAnsi="Times New Roman"/>
          <w:sz w:val="24"/>
          <w:szCs w:val="24"/>
        </w:rPr>
        <w:t>напрвлен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обеспечение всеобщей компьютерной грамотности, изучается в качестве учебного модуля в </w:t>
      </w:r>
      <w:proofErr w:type="gramStart"/>
      <w:r>
        <w:rPr>
          <w:rFonts w:ascii="Times New Roman" w:hAnsi="Times New Roman"/>
          <w:sz w:val="24"/>
          <w:szCs w:val="24"/>
        </w:rPr>
        <w:t>рамках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учебного предмета « Технология»</w:t>
      </w:r>
    </w:p>
    <w:p w:rsidR="00C07170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 В соответствии с приказом Министерства образования науки РФ от 30.08.2011 № 889 в объем недельной учебной нагрузки с 1 сентября 2011 года  в школе введен третий час физической культуры.</w:t>
      </w:r>
      <w:r w:rsidRPr="009B61F2">
        <w:rPr>
          <w:rFonts w:ascii="Times New Roman" w:hAnsi="Times New Roman"/>
          <w:sz w:val="24"/>
          <w:szCs w:val="24"/>
        </w:rPr>
        <w:t xml:space="preserve"> </w:t>
      </w:r>
      <w:r w:rsidRPr="00A50ADD">
        <w:rPr>
          <w:rFonts w:ascii="Times New Roman" w:hAnsi="Times New Roman"/>
          <w:sz w:val="24"/>
          <w:szCs w:val="24"/>
        </w:rPr>
        <w:t xml:space="preserve">Увеличение часов физической культуры обеспечивает познание </w:t>
      </w:r>
      <w:proofErr w:type="gramStart"/>
      <w:r w:rsidRPr="00A50AD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50ADD">
        <w:rPr>
          <w:rFonts w:ascii="Times New Roman" w:hAnsi="Times New Roman"/>
          <w:sz w:val="24"/>
          <w:szCs w:val="24"/>
        </w:rPr>
        <w:t xml:space="preserve"> особенностей своих физических и </w:t>
      </w:r>
      <w:proofErr w:type="spellStart"/>
      <w:r w:rsidRPr="00A50ADD">
        <w:rPr>
          <w:rFonts w:ascii="Times New Roman" w:hAnsi="Times New Roman"/>
          <w:sz w:val="24"/>
          <w:szCs w:val="24"/>
        </w:rPr>
        <w:t>психофункциональных</w:t>
      </w:r>
      <w:proofErr w:type="spellEnd"/>
      <w:r w:rsidRPr="00A50ADD">
        <w:rPr>
          <w:rFonts w:ascii="Times New Roman" w:hAnsi="Times New Roman"/>
          <w:sz w:val="24"/>
          <w:szCs w:val="24"/>
        </w:rPr>
        <w:t xml:space="preserve"> возможностей, их развитие и коррекцию, формирование навыков индивидуа</w:t>
      </w:r>
      <w:r>
        <w:rPr>
          <w:rFonts w:ascii="Times New Roman" w:hAnsi="Times New Roman"/>
          <w:sz w:val="24"/>
          <w:szCs w:val="24"/>
        </w:rPr>
        <w:t xml:space="preserve">льного здорового образа жизни. </w:t>
      </w:r>
    </w:p>
    <w:p w:rsidR="00C07170" w:rsidRPr="009B61F2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:rsidR="00C07170" w:rsidRPr="00186DFD" w:rsidRDefault="00C07170" w:rsidP="00C07170">
      <w:pPr>
        <w:shd w:val="clear" w:color="auto" w:fill="FFFFFF"/>
        <w:spacing w:after="150" w:line="240" w:lineRule="auto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Во 2 и 3 классах продолжено изучение курса « </w:t>
      </w:r>
      <w:proofErr w:type="spellStart"/>
      <w:r w:rsidRPr="00186DFD">
        <w:rPr>
          <w:rFonts w:ascii="Times New Roman" w:hAnsi="Times New Roman"/>
          <w:color w:val="555555"/>
          <w:sz w:val="24"/>
          <w:szCs w:val="24"/>
        </w:rPr>
        <w:t>Доноведение</w:t>
      </w:r>
      <w:proofErr w:type="spellEnd"/>
      <w:r w:rsidRPr="00186DFD">
        <w:rPr>
          <w:rFonts w:ascii="Times New Roman" w:hAnsi="Times New Roman"/>
          <w:color w:val="555555"/>
          <w:sz w:val="24"/>
          <w:szCs w:val="24"/>
        </w:rPr>
        <w:t>» по 1 часу в неделю из вариативной части. Курс направлен на привитие любви к Роди</w:t>
      </w:r>
      <w:r>
        <w:rPr>
          <w:rFonts w:ascii="Times New Roman" w:hAnsi="Times New Roman"/>
          <w:color w:val="555555"/>
          <w:sz w:val="24"/>
          <w:szCs w:val="24"/>
        </w:rPr>
        <w:t>не, Дону, малой Родине, изучение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 культуры, традиций и обычаев 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людей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живущих на Дону. </w:t>
      </w:r>
    </w:p>
    <w:p w:rsidR="00C07170" w:rsidRPr="00186DFD" w:rsidRDefault="00C07170" w:rsidP="00C07170">
      <w:pPr>
        <w:spacing w:before="100" w:beforeAutospacing="1"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Цель внеурочной деятельности: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C07170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70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70" w:rsidRPr="00186DFD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70" w:rsidRPr="002E0FC5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FC5">
        <w:rPr>
          <w:rFonts w:ascii="Times New Roman" w:hAnsi="Times New Roman"/>
          <w:b/>
          <w:sz w:val="28"/>
          <w:szCs w:val="28"/>
        </w:rPr>
        <w:t xml:space="preserve">Учебный план </w:t>
      </w:r>
      <w:r w:rsidRPr="002E0FC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E0FC5">
        <w:rPr>
          <w:rFonts w:ascii="Times New Roman" w:hAnsi="Times New Roman"/>
          <w:b/>
          <w:sz w:val="28"/>
          <w:szCs w:val="28"/>
        </w:rPr>
        <w:t xml:space="preserve"> ступени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5"/>
        <w:gridCol w:w="1021"/>
        <w:gridCol w:w="1049"/>
        <w:gridCol w:w="964"/>
        <w:gridCol w:w="1021"/>
        <w:gridCol w:w="1050"/>
        <w:gridCol w:w="964"/>
        <w:gridCol w:w="1021"/>
        <w:gridCol w:w="1050"/>
        <w:gridCol w:w="964"/>
        <w:gridCol w:w="1022"/>
        <w:gridCol w:w="1050"/>
        <w:gridCol w:w="941"/>
      </w:tblGrid>
      <w:tr w:rsidR="00C07170" w:rsidRPr="002E0FC5" w:rsidTr="001128EE">
        <w:tc>
          <w:tcPr>
            <w:tcW w:w="2042" w:type="dxa"/>
            <w:vMerge w:val="restart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189" w:type="dxa"/>
            <w:gridSpan w:val="3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88" w:type="dxa"/>
            <w:gridSpan w:val="3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189" w:type="dxa"/>
            <w:gridSpan w:val="3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178" w:type="dxa"/>
            <w:gridSpan w:val="3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C07170" w:rsidRPr="002E0FC5" w:rsidTr="001128EE">
        <w:tc>
          <w:tcPr>
            <w:tcW w:w="2042" w:type="dxa"/>
            <w:vMerge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D8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 w:rsidRPr="00BA47D8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BA47D8">
              <w:rPr>
                <w:rFonts w:ascii="Times New Roman" w:hAnsi="Times New Roman"/>
                <w:sz w:val="24"/>
                <w:szCs w:val="24"/>
              </w:rPr>
              <w:t>ультура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07170" w:rsidRPr="002E0FC5" w:rsidTr="001128EE">
        <w:trPr>
          <w:trHeight w:val="855"/>
        </w:trPr>
        <w:tc>
          <w:tcPr>
            <w:tcW w:w="2042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7D8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BA47D8">
              <w:rPr>
                <w:rFonts w:ascii="Times New Roman" w:hAnsi="Times New Roman"/>
                <w:sz w:val="24"/>
                <w:szCs w:val="24"/>
              </w:rPr>
              <w:t xml:space="preserve">. мировых </w:t>
            </w:r>
            <w:proofErr w:type="spellStart"/>
            <w:r w:rsidRPr="00BA47D8">
              <w:rPr>
                <w:rFonts w:ascii="Times New Roman" w:hAnsi="Times New Roman"/>
                <w:sz w:val="24"/>
                <w:szCs w:val="24"/>
              </w:rPr>
              <w:t>религ</w:t>
            </w:r>
            <w:proofErr w:type="gramStart"/>
            <w:r w:rsidRPr="00BA47D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A47D8">
              <w:rPr>
                <w:rFonts w:ascii="Times New Roman" w:hAnsi="Times New Roman"/>
                <w:sz w:val="24"/>
                <w:szCs w:val="24"/>
              </w:rPr>
              <w:t>ультур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истоковедение</w:t>
            </w:r>
            <w:proofErr w:type="spellEnd"/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7170" w:rsidRPr="002E0FC5" w:rsidTr="001128EE">
        <w:trPr>
          <w:trHeight w:val="375"/>
        </w:trPr>
        <w:tc>
          <w:tcPr>
            <w:tcW w:w="2042" w:type="dxa"/>
            <w:tcBorders>
              <w:top w:val="single" w:sz="4" w:space="0" w:color="auto"/>
            </w:tcBorders>
          </w:tcPr>
          <w:p w:rsidR="00C07170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</w:p>
          <w:p w:rsidR="00C07170" w:rsidRPr="00BA47D8" w:rsidRDefault="00C07170" w:rsidP="001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C07170" w:rsidRPr="00BA47D8" w:rsidRDefault="00C07170" w:rsidP="001128E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9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7170" w:rsidRPr="002E0FC5" w:rsidTr="001128EE">
        <w:tc>
          <w:tcPr>
            <w:tcW w:w="2042" w:type="dxa"/>
          </w:tcPr>
          <w:p w:rsidR="00C07170" w:rsidRPr="00BA47D8" w:rsidRDefault="00C07170" w:rsidP="00112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89" w:type="dxa"/>
            <w:gridSpan w:val="3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88" w:type="dxa"/>
            <w:gridSpan w:val="3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89" w:type="dxa"/>
            <w:gridSpan w:val="3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78" w:type="dxa"/>
            <w:gridSpan w:val="3"/>
          </w:tcPr>
          <w:p w:rsidR="00C07170" w:rsidRPr="00BA47D8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7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C07170" w:rsidRPr="00186DFD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70" w:rsidRPr="00186DFD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70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C07170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70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70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70" w:rsidRDefault="00C07170" w:rsidP="00C071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</w:t>
      </w:r>
      <w:r w:rsidRPr="00186DFD">
        <w:rPr>
          <w:rFonts w:ascii="Times New Roman" w:hAnsi="Times New Roman"/>
          <w:sz w:val="24"/>
          <w:szCs w:val="24"/>
        </w:rPr>
        <w:t xml:space="preserve">  </w:t>
      </w:r>
      <w:r w:rsidRPr="00186DFD">
        <w:rPr>
          <w:rFonts w:ascii="Times New Roman" w:hAnsi="Times New Roman"/>
          <w:b/>
          <w:sz w:val="24"/>
          <w:szCs w:val="24"/>
        </w:rPr>
        <w:t>Основное  общее образование  (</w:t>
      </w:r>
      <w:r w:rsidRPr="00186DF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07855">
        <w:rPr>
          <w:rFonts w:ascii="Times New Roman" w:hAnsi="Times New Roman"/>
          <w:b/>
          <w:sz w:val="24"/>
          <w:szCs w:val="24"/>
        </w:rPr>
        <w:t xml:space="preserve"> </w:t>
      </w:r>
      <w:r w:rsidRPr="00186DFD">
        <w:rPr>
          <w:rFonts w:ascii="Times New Roman" w:hAnsi="Times New Roman"/>
          <w:b/>
          <w:sz w:val="24"/>
          <w:szCs w:val="24"/>
        </w:rPr>
        <w:t>ступень)</w:t>
      </w:r>
    </w:p>
    <w:p w:rsidR="00C07170" w:rsidRPr="00186DFD" w:rsidRDefault="00C07170" w:rsidP="00C071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i/>
          <w:iCs/>
          <w:sz w:val="24"/>
          <w:szCs w:val="24"/>
        </w:rPr>
        <w:t>Задачей</w:t>
      </w:r>
      <w:r w:rsidRPr="00186DFD">
        <w:rPr>
          <w:rFonts w:ascii="Times New Roman" w:hAnsi="Times New Roman"/>
          <w:sz w:val="24"/>
          <w:szCs w:val="24"/>
        </w:rPr>
        <w:t xml:space="preserve">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Учебный план для основной школы включает в себя федеральный компонент, региональный и компонент образовательного учреждения  в соотношении 85% к 15%.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Часы компонента образовательного учреждения (вариативной части) используются: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- для расширения содержания учебных предметов федерального компонента;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- для введения новых учебных предметов и курсов по выбору;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- для проведения исследовательской деятельности, осуществления образовательных проектов.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pacing w:val="3"/>
          <w:sz w:val="24"/>
          <w:szCs w:val="24"/>
        </w:rPr>
        <w:t>Структура учебного плана</w:t>
      </w:r>
      <w:r w:rsidRPr="00186DFD">
        <w:rPr>
          <w:rFonts w:ascii="Times New Roman" w:hAnsi="Times New Roman"/>
          <w:color w:val="555555"/>
          <w:spacing w:val="5"/>
          <w:sz w:val="24"/>
          <w:szCs w:val="24"/>
        </w:rPr>
        <w:t xml:space="preserve"> способствует решению задачи модернизации содержания </w:t>
      </w:r>
      <w:r w:rsidRPr="00186DFD">
        <w:rPr>
          <w:rFonts w:ascii="Times New Roman" w:hAnsi="Times New Roman"/>
          <w:color w:val="555555"/>
          <w:spacing w:val="-3"/>
          <w:sz w:val="24"/>
          <w:szCs w:val="24"/>
        </w:rPr>
        <w:t xml:space="preserve">образования, </w:t>
      </w:r>
      <w:r w:rsidRPr="00186DFD">
        <w:rPr>
          <w:rFonts w:ascii="Times New Roman" w:hAnsi="Times New Roman"/>
          <w:color w:val="555555"/>
          <w:spacing w:val="6"/>
          <w:sz w:val="24"/>
          <w:szCs w:val="24"/>
        </w:rPr>
        <w:t xml:space="preserve">позволяет </w:t>
      </w:r>
      <w:r w:rsidRPr="00186DFD">
        <w:rPr>
          <w:rFonts w:ascii="Times New Roman" w:hAnsi="Times New Roman"/>
          <w:color w:val="000000"/>
          <w:sz w:val="24"/>
          <w:szCs w:val="24"/>
        </w:rPr>
        <w:t>оптимизировать образовательный процесс</w:t>
      </w:r>
      <w:r w:rsidRPr="00186DFD">
        <w:rPr>
          <w:rFonts w:ascii="Times New Roman" w:hAnsi="Times New Roman"/>
          <w:color w:val="555555"/>
          <w:spacing w:val="-3"/>
          <w:sz w:val="24"/>
          <w:szCs w:val="24"/>
        </w:rPr>
        <w:t xml:space="preserve"> </w:t>
      </w:r>
      <w:r w:rsidRPr="00186DFD">
        <w:rPr>
          <w:rFonts w:ascii="Times New Roman" w:hAnsi="Times New Roman"/>
          <w:color w:val="000000"/>
          <w:sz w:val="24"/>
          <w:szCs w:val="24"/>
        </w:rPr>
        <w:t xml:space="preserve">за счет включения внеурочной деятельности, воспитательной деятельности, внеклассной работы, </w:t>
      </w:r>
      <w:proofErr w:type="spellStart"/>
      <w:r w:rsidRPr="00186DFD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186DFD">
        <w:rPr>
          <w:rFonts w:ascii="Times New Roman" w:hAnsi="Times New Roman"/>
          <w:color w:val="000000"/>
          <w:sz w:val="24"/>
          <w:szCs w:val="24"/>
        </w:rPr>
        <w:t xml:space="preserve"> работы, проектной и исследовательской деятельности, </w:t>
      </w:r>
      <w:proofErr w:type="gramStart"/>
      <w:r w:rsidRPr="00186DFD">
        <w:rPr>
          <w:rFonts w:ascii="Times New Roman" w:hAnsi="Times New Roman"/>
          <w:color w:val="000000"/>
          <w:sz w:val="24"/>
          <w:szCs w:val="24"/>
        </w:rPr>
        <w:t>направленных</w:t>
      </w:r>
      <w:proofErr w:type="gramEnd"/>
      <w:r w:rsidRPr="00186DFD">
        <w:rPr>
          <w:rFonts w:ascii="Times New Roman" w:hAnsi="Times New Roman"/>
          <w:color w:val="000000"/>
          <w:sz w:val="24"/>
          <w:szCs w:val="24"/>
        </w:rPr>
        <w:t xml:space="preserve"> на расширение образовательного пространства.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При разработке учебного плана учитываются</w:t>
      </w:r>
      <w:r w:rsidRPr="00186DFD">
        <w:rPr>
          <w:rFonts w:ascii="Times New Roman" w:hAnsi="Times New Roman"/>
          <w:b/>
          <w:bCs/>
          <w:color w:val="555555"/>
          <w:sz w:val="24"/>
          <w:szCs w:val="24"/>
        </w:rPr>
        <w:t xml:space="preserve"> </w:t>
      </w:r>
      <w:r w:rsidRPr="00186DFD">
        <w:rPr>
          <w:rFonts w:ascii="Times New Roman" w:hAnsi="Times New Roman"/>
          <w:color w:val="555555"/>
          <w:sz w:val="24"/>
          <w:szCs w:val="24"/>
        </w:rPr>
        <w:t>условия для сохранения здоровья детей и индивидуальные образовательные потребности школьников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Учебный план для V-IX классов рассчитан на 5-летний нормативный срок освоения образовательных программ </w:t>
      </w: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основного общего образования.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 Продолжительность учебного года – не менее 34 учебных недель, продолжительность урока – 45 минут, учебная неделя – шестидневная.</w:t>
      </w:r>
    </w:p>
    <w:p w:rsidR="00C07170" w:rsidRPr="00186DFD" w:rsidRDefault="00C07170" w:rsidP="00C07170">
      <w:pPr>
        <w:shd w:val="clear" w:color="auto" w:fill="FAFAFA"/>
        <w:spacing w:after="0" w:line="240" w:lineRule="auto"/>
        <w:ind w:left="54" w:right="11" w:firstLine="529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Обучение осуществляется на основе Примерных программ, разработанных в соответствии с федеральным компонентом государственного стандарта общего образования по соответствующим учебным предметам и имеющих гриф </w:t>
      </w:r>
      <w:proofErr w:type="spellStart"/>
      <w:r w:rsidRPr="00186DFD">
        <w:rPr>
          <w:rFonts w:ascii="Times New Roman" w:hAnsi="Times New Roman"/>
          <w:color w:val="555555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color w:val="555555"/>
          <w:sz w:val="24"/>
          <w:szCs w:val="24"/>
        </w:rPr>
        <w:t xml:space="preserve"> РФ. </w:t>
      </w:r>
      <w:r w:rsidRPr="00186DFD">
        <w:rPr>
          <w:rFonts w:ascii="Times New Roman" w:hAnsi="Times New Roman"/>
          <w:color w:val="000000"/>
          <w:spacing w:val="-2"/>
          <w:sz w:val="24"/>
          <w:szCs w:val="24"/>
        </w:rPr>
        <w:t xml:space="preserve">Образовательный процесс обеспечивается УМК, </w:t>
      </w:r>
      <w:proofErr w:type="gramStart"/>
      <w:r w:rsidRPr="00186DFD">
        <w:rPr>
          <w:rFonts w:ascii="Times New Roman" w:hAnsi="Times New Roman"/>
          <w:color w:val="000000"/>
          <w:spacing w:val="-2"/>
          <w:sz w:val="24"/>
          <w:szCs w:val="24"/>
        </w:rPr>
        <w:t>включёнными</w:t>
      </w:r>
      <w:proofErr w:type="gramEnd"/>
      <w:r w:rsidRPr="00186DFD">
        <w:rPr>
          <w:rFonts w:ascii="Times New Roman" w:hAnsi="Times New Roman"/>
          <w:color w:val="000000"/>
          <w:spacing w:val="-2"/>
          <w:sz w:val="24"/>
          <w:szCs w:val="24"/>
        </w:rPr>
        <w:t xml:space="preserve"> в Федеральный </w:t>
      </w:r>
      <w:r w:rsidRPr="00186DFD">
        <w:rPr>
          <w:rFonts w:ascii="Times New Roman" w:hAnsi="Times New Roman"/>
          <w:color w:val="000000"/>
          <w:spacing w:val="9"/>
          <w:sz w:val="24"/>
          <w:szCs w:val="24"/>
        </w:rPr>
        <w:t xml:space="preserve">перечень </w:t>
      </w:r>
      <w:r w:rsidRPr="00186DFD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 приказом </w:t>
      </w:r>
      <w:proofErr w:type="spellStart"/>
      <w:r w:rsidRPr="00186DFD">
        <w:rPr>
          <w:rFonts w:ascii="Times New Roman" w:hAnsi="Times New Roman"/>
          <w:color w:val="000000"/>
          <w:spacing w:val="-1"/>
          <w:sz w:val="24"/>
          <w:szCs w:val="24"/>
        </w:rPr>
        <w:t>Минобрнауки</w:t>
      </w:r>
      <w:proofErr w:type="spellEnd"/>
      <w:r w:rsidRPr="00186DFD">
        <w:rPr>
          <w:rFonts w:ascii="Times New Roman" w:hAnsi="Times New Roman"/>
          <w:color w:val="000000"/>
          <w:spacing w:val="-1"/>
          <w:sz w:val="24"/>
          <w:szCs w:val="24"/>
        </w:rPr>
        <w:t xml:space="preserve"> России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 201</w:t>
      </w:r>
      <w:r w:rsidRPr="00E07855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-201</w:t>
      </w:r>
      <w:r w:rsidRPr="00E07855"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учебный год» от </w:t>
      </w:r>
      <w:r w:rsidRPr="00E07855">
        <w:rPr>
          <w:rFonts w:ascii="Times New Roman" w:hAnsi="Times New Roman"/>
          <w:color w:val="000000"/>
          <w:spacing w:val="-1"/>
          <w:sz w:val="24"/>
          <w:szCs w:val="24"/>
        </w:rPr>
        <w:t>19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декабря 201</w:t>
      </w:r>
      <w:r w:rsidRPr="00E07855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г. №</w:t>
      </w:r>
      <w:r w:rsidRPr="00E211FD">
        <w:rPr>
          <w:rFonts w:ascii="Times New Roman" w:hAnsi="Times New Roman"/>
          <w:color w:val="000000"/>
          <w:spacing w:val="-1"/>
          <w:sz w:val="24"/>
          <w:szCs w:val="24"/>
        </w:rPr>
        <w:t>1067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186DF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center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color w:val="555555"/>
          <w:sz w:val="24"/>
          <w:szCs w:val="24"/>
          <w:u w:val="single"/>
        </w:rPr>
        <w:lastRenderedPageBreak/>
        <w:t>Особенности учебного плана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Федеральный компонент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 представлен предметами: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1. Русский язык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Обучение русскому языку направлено на формирование лингвистической, языковой и коммуникативной компетенции. Лингвистическая, языковая компетенция реализуется в процессе решения познавательных задач формирования у учащихся научно - лингвистического мировоззрения, вооружения их основами знаний об устройстве, функционировании, развитии языка, практических задач по формированию прочных орфографических и пунктуационных умений и навыков (в пределах программных требований). Коммуникативная компетенция осуществляется в процессе овладения обучающимися нормами русского литературного языка, обогащения словарного запаса, грамматического строя речи учащихся в устной и письменной форме, обучения школьников умению связно излагать свои мысли в устной и письменной форме.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Русский язык изучается в 5-9-х классах за счет часов федерального компонента учебного плана. В 7, 9-х классах добавлены часы из вариативной части с целью выполнения программ и для усиления практической направленности предмета. В 5 классе 1 час из вариативной части выделен на курс « Развитие речи»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 xml:space="preserve">2. Литература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proofErr w:type="gramStart"/>
      <w:r w:rsidRPr="00186DFD">
        <w:rPr>
          <w:rFonts w:ascii="Times New Roman" w:hAnsi="Times New Roman"/>
          <w:color w:val="000000"/>
          <w:sz w:val="24"/>
          <w:szCs w:val="24"/>
        </w:rPr>
        <w:t xml:space="preserve">Литература 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изучается в 5-9-х классах за счет часов федерального компонента учебного плана и по выбору школы в 5-8 классах добавлены по 1 часу на изучение этого предмета </w:t>
      </w:r>
      <w:r w:rsidRPr="00186DFD">
        <w:rPr>
          <w:rFonts w:ascii="Times New Roman" w:hAnsi="Times New Roman"/>
          <w:color w:val="000000"/>
          <w:sz w:val="24"/>
          <w:szCs w:val="24"/>
        </w:rPr>
        <w:t xml:space="preserve">Целью литературного образования является формирование гуманистического мировоззрения, эстетической, читательской культуры, совершенствование устной и письменной речи обучающихся. </w:t>
      </w:r>
      <w:proofErr w:type="gramEnd"/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000000"/>
          <w:sz w:val="24"/>
          <w:szCs w:val="24"/>
        </w:rPr>
        <w:t xml:space="preserve">Задачами литературного образования являются: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- </w:t>
      </w:r>
      <w:r w:rsidRPr="00186DFD">
        <w:rPr>
          <w:rFonts w:ascii="Times New Roman" w:hAnsi="Times New Roman"/>
          <w:color w:val="000000"/>
          <w:sz w:val="24"/>
          <w:szCs w:val="24"/>
        </w:rPr>
        <w:t xml:space="preserve">формирование представления о художественной литературе как искусстве слова и ее месте в культуре страны, народа;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- </w:t>
      </w:r>
      <w:r w:rsidRPr="00186DFD">
        <w:rPr>
          <w:rFonts w:ascii="Times New Roman" w:hAnsi="Times New Roman"/>
          <w:color w:val="000000"/>
          <w:sz w:val="24"/>
          <w:szCs w:val="24"/>
        </w:rPr>
        <w:t>формирование культуры чтения;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- </w:t>
      </w:r>
      <w:r w:rsidRPr="00186DFD">
        <w:rPr>
          <w:rFonts w:ascii="Times New Roman" w:hAnsi="Times New Roman"/>
          <w:color w:val="000000"/>
          <w:sz w:val="24"/>
          <w:szCs w:val="24"/>
        </w:rPr>
        <w:t xml:space="preserve">освоение теоретических понятий, способствующих глубокому постижению конкретных художественных произведений;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- </w:t>
      </w:r>
      <w:r w:rsidRPr="00186DFD">
        <w:rPr>
          <w:rFonts w:ascii="Times New Roman" w:hAnsi="Times New Roman"/>
          <w:color w:val="000000"/>
          <w:sz w:val="24"/>
          <w:szCs w:val="24"/>
        </w:rPr>
        <w:t xml:space="preserve">формирование умений обучающихся использовать изучение литературы для повышения собственной речевой культуры, совершенствования устной и письменной речи.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3. Иностранный язык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lastRenderedPageBreak/>
        <w:t xml:space="preserve">Изучение иностранных языков в соответствии с целями и направлениями модернизации образования направлено на развитие иноязычной коммуникативной компетенции в совокупности ее составляющих, а также на развитие самопознания, самореализации с целью социальной адаптации обучающихся.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Иностранный язык во 5 - 9-х классах изучается за счет часов федерального компонента учебного плана</w:t>
      </w:r>
      <w:r>
        <w:rPr>
          <w:rFonts w:ascii="Times New Roman" w:hAnsi="Times New Roman"/>
          <w:color w:val="555555"/>
          <w:sz w:val="24"/>
          <w:szCs w:val="24"/>
        </w:rPr>
        <w:t xml:space="preserve"> </w:t>
      </w:r>
      <w:r w:rsidRPr="00186DFD">
        <w:rPr>
          <w:rFonts w:ascii="Times New Roman" w:hAnsi="Times New Roman"/>
          <w:color w:val="555555"/>
          <w:sz w:val="24"/>
          <w:szCs w:val="24"/>
        </w:rPr>
        <w:t>( по 3 часа в неделю)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.В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5-7 </w:t>
      </w:r>
      <w:proofErr w:type="spellStart"/>
      <w:r w:rsidRPr="00186DFD">
        <w:rPr>
          <w:rFonts w:ascii="Times New Roman" w:hAnsi="Times New Roman"/>
          <w:color w:val="555555"/>
          <w:sz w:val="24"/>
          <w:szCs w:val="24"/>
        </w:rPr>
        <w:t>классе-английский</w:t>
      </w:r>
      <w:proofErr w:type="spellEnd"/>
      <w:r w:rsidRPr="00186DFD">
        <w:rPr>
          <w:rFonts w:ascii="Times New Roman" w:hAnsi="Times New Roman"/>
          <w:color w:val="555555"/>
          <w:sz w:val="24"/>
          <w:szCs w:val="24"/>
        </w:rPr>
        <w:t xml:space="preserve"> язык, в 8-9 –немецкий язык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4. Математика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Обучение математике предполагает: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- овладение системой математических знаний и умений, необходимых в повседневной жизни и трудовой деятельности, для изучения смежных дисциплин;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- формирование качеств мышления, характерных для математической деятельности и необходимых для успешной социализации в обществе;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- овладение математическим языком с целью расширения коммуникативных возможностей. </w:t>
      </w:r>
      <w:r>
        <w:rPr>
          <w:rFonts w:ascii="Times New Roman" w:hAnsi="Times New Roman"/>
          <w:color w:val="555555"/>
          <w:sz w:val="24"/>
          <w:szCs w:val="24"/>
        </w:rPr>
        <w:t>Учебный предмет « Математика» изучается в 5-6 классах. Два учебных предмета; « Алгебра» и « Геометрия»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7-9 классе.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Предмет изучается за счет часов федерального компонента учебного плана и за с</w:t>
      </w:r>
      <w:r>
        <w:rPr>
          <w:rFonts w:ascii="Times New Roman" w:hAnsi="Times New Roman"/>
          <w:color w:val="555555"/>
          <w:sz w:val="24"/>
          <w:szCs w:val="24"/>
        </w:rPr>
        <w:t xml:space="preserve">чет вариативных часов в 5 - 8 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 классах.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426" w:hanging="142"/>
        <w:jc w:val="both"/>
        <w:rPr>
          <w:rFonts w:ascii="Times New Roman" w:hAnsi="Times New Roman"/>
          <w:color w:val="555555"/>
          <w:sz w:val="24"/>
          <w:szCs w:val="24"/>
        </w:rPr>
      </w:pP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 xml:space="preserve">5. Информатика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Согласно Концепции модернизации образования особое внимание в учебном плане уделяется вопросам формирования у 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обучающихся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информационной компетенции. Предмет «Информатика» ведется  с 8 по 9 класс за счет часов федерального компонента учебного плана и 1 час выделен в 8 классе из вариативной части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Предмет изучается за счет часов федерального компонента учебного плана и за счет вариативных часов в 5 и 8 -</w:t>
      </w:r>
      <w:proofErr w:type="spellStart"/>
      <w:r w:rsidRPr="00186DFD">
        <w:rPr>
          <w:rFonts w:ascii="Times New Roman" w:hAnsi="Times New Roman"/>
          <w:color w:val="555555"/>
          <w:sz w:val="24"/>
          <w:szCs w:val="24"/>
        </w:rPr>
        <w:t>х</w:t>
      </w:r>
      <w:proofErr w:type="spellEnd"/>
      <w:r w:rsidRPr="00186DFD">
        <w:rPr>
          <w:rFonts w:ascii="Times New Roman" w:hAnsi="Times New Roman"/>
          <w:color w:val="555555"/>
          <w:sz w:val="24"/>
          <w:szCs w:val="24"/>
        </w:rPr>
        <w:t xml:space="preserve"> классах.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6. История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Основной целью исторического образования является формирование системы знаний об истории человеческого общества, месте в ней России, воспитание гражданина и патриота родины. Региональное содержание общего образования по истории представлено разработанными и </w:t>
      </w:r>
      <w:r w:rsidRPr="00186DFD">
        <w:rPr>
          <w:rFonts w:ascii="Times New Roman" w:hAnsi="Times New Roman"/>
          <w:color w:val="555555"/>
          <w:sz w:val="24"/>
          <w:szCs w:val="24"/>
        </w:rPr>
        <w:lastRenderedPageBreak/>
        <w:t xml:space="preserve">утвержденными на заседании Коллегии Министерства общего и профессионального образования Ростовской области региональными компонентами государственных стандартов общего образования (Решение коллегии 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МО РО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№ 9/1 от 28.12.2004).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История изучается за счет часов федерального компонента учебного плана.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7. Природоведение.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Учебный предмет «Природоведение» в 5 классах (интеграция географии и биологии) формирует у обучающихся знания о взаимосвязи живой и неживой природы в триединстве «природа-человек-общество», о региональных проблемах экологии и охраны природы,  изучается за счет часов федерального компонента учебного плана.</w:t>
      </w:r>
      <w:proofErr w:type="gramEnd"/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8.</w:t>
      </w:r>
      <w:r w:rsidRPr="00186D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86DF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Естествознание (</w:t>
      </w:r>
      <w:r w:rsidRPr="00186D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физика, химия, биология, география)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000000"/>
          <w:spacing w:val="-1"/>
          <w:sz w:val="24"/>
          <w:szCs w:val="24"/>
        </w:rPr>
        <w:t>Для преподавания курса  «Естествознание»,</w:t>
      </w:r>
      <w:r w:rsidRPr="00186DFD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из вариативной части учебного плана для развития кругозора, развития навыков практической деятельности учащихся  выделено дополнительно по 1 часу на изучение географии в 6 и 7, биологии 1 час в 6 классе, химии в 8 классе и физике в 9 классе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9. Искусство (ИЗО, МХК).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Целью обучения 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ИЗО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является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формирование художественной культуры учащихся как неотъемлемой части духовной культуры. У учащихся за период обучения 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ИЗО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в основной школе (5-7 классы) формируются: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- нравственно-эстетическая отзывчивость на 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прекрасное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в окружающем мире;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644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- художественно-творческая активность.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Обучающиеся овладевают образным языком искусства посредством формирования художественных знаний, умений и навыков.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Предмет «Мировая художественная культура» изучается в 8-9-х классах с целью развития чувств, эмоций, образно-ассоциативного мышления и художественно-творческих способностей обучающихся; использование приобретенных знаний и умений для расширения кругозора, осознанного формирования собственной культурной среды. Предмет ведется за счет часов федерального компонента в 8-9 классах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10. Музыка.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Музыкальное обучение в 5-7-х классах формирует у школьников целостное представление об искусстве, эстетическое представление о наиболее известных и популярных произведениях великих композиторов, ведется за счет часов федерального компонента.</w:t>
      </w:r>
    </w:p>
    <w:p w:rsidR="00C07170" w:rsidRPr="00186DFD" w:rsidRDefault="00C07170" w:rsidP="00C071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11. Технология.</w:t>
      </w:r>
      <w:r w:rsidRPr="00186DFD">
        <w:rPr>
          <w:rFonts w:ascii="Times New Roman" w:hAnsi="Times New Roman"/>
          <w:b/>
          <w:sz w:val="24"/>
          <w:szCs w:val="24"/>
        </w:rPr>
        <w:t xml:space="preserve"> </w:t>
      </w:r>
    </w:p>
    <w:p w:rsidR="00C07170" w:rsidRPr="00394572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Образовательная область «Технология» состоит из предметов: трудовое обучение, черчение. В 1-8 классах – трудовое обучение. </w:t>
      </w:r>
      <w:r>
        <w:rPr>
          <w:rFonts w:ascii="Times New Roman" w:hAnsi="Times New Roman"/>
          <w:sz w:val="24"/>
          <w:szCs w:val="24"/>
        </w:rPr>
        <w:t xml:space="preserve">Учебный предмет « Технология» построен по модульному принципу с учетом возможностей школы. 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Обучение осуществляется по одному направлению обслуживающий труд в соответствии с нормативными требованиями к организации обучения данному </w:t>
      </w:r>
      <w:proofErr w:type="spellStart"/>
      <w:r w:rsidRPr="00186DFD">
        <w:rPr>
          <w:rFonts w:ascii="Times New Roman" w:hAnsi="Times New Roman"/>
          <w:color w:val="555555"/>
          <w:sz w:val="24"/>
          <w:szCs w:val="24"/>
        </w:rPr>
        <w:t>предмету</w:t>
      </w: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>.У</w:t>
      </w:r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>чебный</w:t>
      </w:r>
      <w:proofErr w:type="spellEnd"/>
      <w:r w:rsidRPr="00186DFD">
        <w:rPr>
          <w:rFonts w:ascii="Times New Roman" w:hAnsi="Times New Roman"/>
          <w:color w:val="555555"/>
          <w:sz w:val="24"/>
          <w:szCs w:val="24"/>
        </w:rPr>
        <w:t xml:space="preserve"> предмет «Технология» в 5-8-х классах изучается за счет часов, отведенных в федеральном компоненте учебного плана</w:t>
      </w:r>
    </w:p>
    <w:p w:rsidR="00C07170" w:rsidRPr="00394572" w:rsidRDefault="00C07170" w:rsidP="00C071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Курс «Черчение» изучается как самостоятельный предмет </w:t>
      </w:r>
      <w:r w:rsidRPr="00186DFD">
        <w:rPr>
          <w:rFonts w:ascii="Times New Roman" w:hAnsi="Times New Roman"/>
          <w:color w:val="555555"/>
          <w:sz w:val="24"/>
          <w:szCs w:val="24"/>
        </w:rPr>
        <w:t xml:space="preserve">ведется за счет часов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6DFD">
        <w:rPr>
          <w:rFonts w:ascii="Times New Roman" w:hAnsi="Times New Roman"/>
          <w:sz w:val="24"/>
          <w:szCs w:val="24"/>
        </w:rPr>
        <w:t xml:space="preserve"> вариативной части в </w:t>
      </w:r>
      <w:r>
        <w:rPr>
          <w:rFonts w:ascii="Times New Roman" w:hAnsi="Times New Roman"/>
          <w:sz w:val="24"/>
          <w:szCs w:val="24"/>
        </w:rPr>
        <w:t>8 -</w:t>
      </w:r>
      <w:r w:rsidRPr="00186DFD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186DFD">
        <w:rPr>
          <w:rFonts w:ascii="Times New Roman" w:hAnsi="Times New Roman"/>
          <w:sz w:val="24"/>
          <w:szCs w:val="24"/>
        </w:rPr>
        <w:t>классе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186DFD">
        <w:rPr>
          <w:rFonts w:ascii="Times New Roman" w:hAnsi="Times New Roman"/>
          <w:color w:val="555555"/>
          <w:sz w:val="24"/>
          <w:szCs w:val="24"/>
        </w:rPr>
        <w:t>В</w:t>
      </w:r>
      <w:proofErr w:type="spellEnd"/>
      <w:proofErr w:type="gramEnd"/>
      <w:r w:rsidRPr="00186DFD">
        <w:rPr>
          <w:rFonts w:ascii="Times New Roman" w:hAnsi="Times New Roman"/>
          <w:color w:val="555555"/>
          <w:sz w:val="24"/>
          <w:szCs w:val="24"/>
        </w:rPr>
        <w:t xml:space="preserve"> процессе обучения технологии у обучающихся формируются политехнические знания и экономическая культура, обеспечиваются: самопознание, предприимчивость, коллективизм, ответственность, культура поведения в трудовой деятельности, развиваются все виды мышления, соприкасающиеся с графической деятельностью, умения пользоваться учебным и справочным материалом, культура графического труда.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12. Физическая культура.</w:t>
      </w: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 xml:space="preserve"> 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rPr>
          <w:rFonts w:ascii="Times New Roman" w:hAnsi="Times New Roman"/>
          <w:color w:val="555555"/>
          <w:sz w:val="24"/>
          <w:szCs w:val="24"/>
        </w:rPr>
      </w:pPr>
      <w:proofErr w:type="gramStart"/>
      <w:r w:rsidRPr="00186DFD">
        <w:rPr>
          <w:rFonts w:ascii="Times New Roman" w:hAnsi="Times New Roman"/>
          <w:color w:val="555555"/>
          <w:sz w:val="24"/>
          <w:szCs w:val="24"/>
        </w:rPr>
        <w:t xml:space="preserve">Реализация предмета «Физическая культура» осуществляется за счет часов федерального компонента учебного плана по 3 часа в неделю в 5-9-х классах в соответствии с целями и задачами школы, направленными на сохранение здоровья ребенка и создание </w:t>
      </w:r>
      <w:proofErr w:type="spellStart"/>
      <w:r w:rsidRPr="00186DFD">
        <w:rPr>
          <w:rFonts w:ascii="Times New Roman" w:hAnsi="Times New Roman"/>
          <w:color w:val="555555"/>
          <w:sz w:val="24"/>
          <w:szCs w:val="24"/>
        </w:rPr>
        <w:t>здоровьесберегающей</w:t>
      </w:r>
      <w:proofErr w:type="spellEnd"/>
      <w:r w:rsidRPr="00186DFD">
        <w:rPr>
          <w:rFonts w:ascii="Times New Roman" w:hAnsi="Times New Roman"/>
          <w:color w:val="555555"/>
          <w:sz w:val="24"/>
          <w:szCs w:val="24"/>
        </w:rPr>
        <w:t xml:space="preserve"> среды, согласно методическим рекомендациям о введении третьего часа физической культуры в недельный объем учебной нагрузки обучающихся общеобразовательных учреждений РФ. </w:t>
      </w:r>
      <w:proofErr w:type="gramEnd"/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Учебный предмет «Физическая культура» направлен на развитие физического здоровья учащихся и включает занятия как </w:t>
      </w:r>
      <w:proofErr w:type="spellStart"/>
      <w:r w:rsidRPr="00186DFD">
        <w:rPr>
          <w:rFonts w:ascii="Times New Roman" w:hAnsi="Times New Roman"/>
          <w:color w:val="555555"/>
          <w:sz w:val="24"/>
          <w:szCs w:val="24"/>
        </w:rPr>
        <w:t>общеразвивающего</w:t>
      </w:r>
      <w:proofErr w:type="spellEnd"/>
      <w:r w:rsidRPr="00186DFD">
        <w:rPr>
          <w:rFonts w:ascii="Times New Roman" w:hAnsi="Times New Roman"/>
          <w:color w:val="555555"/>
          <w:sz w:val="24"/>
          <w:szCs w:val="24"/>
        </w:rPr>
        <w:t xml:space="preserve"> и общеукрепляющего характера, так и элементы спортивной подготовки. Физическое обучение призвано решать задачи физического развития: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- формирование умений и навыков, обеспечивающих сохранение и укрепление здоровья, психическое благополучие, способов двигательной активности, необходимых в практической жизнедеятельности;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left="360" w:hanging="360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>- формирование силы воли, смелости, самообладания, решительности, уверенности в своих силах, выдержки, дисциплинированности.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</w:rPr>
        <w:t>13. Основы безопасности жизнедеятельности.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Учебный предмет ОБЖ направлен на формирование основ здорового образа жизни, умений обучающихся ориентироваться в чрезвычайных ситуациях. </w:t>
      </w:r>
      <w:r w:rsidRPr="00186DFD">
        <w:rPr>
          <w:rFonts w:ascii="Times New Roman" w:hAnsi="Times New Roman"/>
          <w:color w:val="000000"/>
          <w:spacing w:val="1"/>
          <w:sz w:val="24"/>
          <w:szCs w:val="24"/>
        </w:rPr>
        <w:t>Ведется к</w:t>
      </w:r>
      <w:r w:rsidRPr="00186DFD">
        <w:rPr>
          <w:rFonts w:ascii="Times New Roman" w:hAnsi="Times New Roman"/>
          <w:color w:val="555555"/>
          <w:sz w:val="24"/>
          <w:szCs w:val="24"/>
        </w:rPr>
        <w:t>ак самостоятельный предмет  1 час в неделю в 8-х классе за счет часов федерального компонента учебного плана, в 5-7,9  классах за счет вариативных часов.</w:t>
      </w:r>
    </w:p>
    <w:p w:rsidR="00C07170" w:rsidRPr="00186DFD" w:rsidRDefault="00C07170" w:rsidP="00C07170">
      <w:pPr>
        <w:shd w:val="clear" w:color="auto" w:fill="FAFAFA"/>
        <w:spacing w:before="100" w:beforeAutospacing="1" w:after="100" w:afterAutospacing="1" w:line="240" w:lineRule="auto"/>
        <w:rPr>
          <w:rFonts w:ascii="Times New Roman" w:hAnsi="Times New Roman"/>
          <w:color w:val="555555"/>
          <w:sz w:val="24"/>
          <w:szCs w:val="24"/>
        </w:rPr>
      </w:pPr>
      <w:r w:rsidRPr="00186DFD">
        <w:rPr>
          <w:rFonts w:ascii="Times New Roman" w:hAnsi="Times New Roman"/>
          <w:b/>
          <w:bCs/>
          <w:i/>
          <w:iCs/>
          <w:color w:val="555555"/>
          <w:sz w:val="24"/>
          <w:szCs w:val="24"/>
          <w:u w:val="single"/>
        </w:rPr>
        <w:t>элективные курсы  (вариативная часть)</w:t>
      </w:r>
    </w:p>
    <w:p w:rsidR="00C07170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color w:val="555555"/>
          <w:sz w:val="24"/>
          <w:szCs w:val="24"/>
        </w:rPr>
        <w:t xml:space="preserve">С целью расширения знаний по предметам и дальнейшего выбора направленности обучения, организации проектной деятельности, развития творческих способностей обучающихся, отработки практических навыков работы с информацией, организации </w:t>
      </w:r>
      <w:proofErr w:type="spellStart"/>
      <w:r w:rsidRPr="00186DFD">
        <w:rPr>
          <w:rFonts w:ascii="Times New Roman" w:hAnsi="Times New Roman"/>
          <w:color w:val="555555"/>
          <w:sz w:val="24"/>
          <w:szCs w:val="24"/>
        </w:rPr>
        <w:t>предпрофильной</w:t>
      </w:r>
      <w:proofErr w:type="spellEnd"/>
      <w:r w:rsidRPr="00186DFD">
        <w:rPr>
          <w:rFonts w:ascii="Times New Roman" w:hAnsi="Times New Roman"/>
          <w:color w:val="555555"/>
          <w:sz w:val="24"/>
          <w:szCs w:val="24"/>
        </w:rPr>
        <w:t xml:space="preserve"> подготовки </w:t>
      </w:r>
      <w:r w:rsidRPr="00186DFD">
        <w:rPr>
          <w:rFonts w:ascii="Times New Roman" w:hAnsi="Times New Roman"/>
          <w:color w:val="555555"/>
          <w:sz w:val="24"/>
          <w:szCs w:val="24"/>
        </w:rPr>
        <w:lastRenderedPageBreak/>
        <w:t>введены курсы по выбору за счет вариативных часов:</w:t>
      </w:r>
      <w:r w:rsidRPr="00186DFD">
        <w:rPr>
          <w:rFonts w:ascii="Times New Roman" w:hAnsi="Times New Roman"/>
          <w:sz w:val="24"/>
          <w:szCs w:val="24"/>
        </w:rPr>
        <w:t xml:space="preserve"> В 9 классе организуется </w:t>
      </w:r>
      <w:proofErr w:type="spellStart"/>
      <w:r w:rsidRPr="00186DFD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186DFD">
        <w:rPr>
          <w:rFonts w:ascii="Times New Roman" w:hAnsi="Times New Roman"/>
          <w:sz w:val="24"/>
          <w:szCs w:val="24"/>
        </w:rPr>
        <w:t xml:space="preserve"> подготовка </w:t>
      </w:r>
      <w:proofErr w:type="gramStart"/>
      <w:r w:rsidRPr="00186DF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86DFD">
        <w:rPr>
          <w:rFonts w:ascii="Times New Roman" w:hAnsi="Times New Roman"/>
          <w:sz w:val="24"/>
          <w:szCs w:val="24"/>
        </w:rPr>
        <w:t xml:space="preserve"> за счет выделения 2 часа из вариативной части учебного плана. Введены элективные курсы по 0,5 часа: «Химия питания» « Биогенные элементы», «Избранные вопросы математики», «Использование Интернет-ресурсов при подготовке учащихся 9 класса к ГИА по математике</w:t>
      </w:r>
      <w:r>
        <w:rPr>
          <w:rFonts w:ascii="Times New Roman" w:hAnsi="Times New Roman"/>
          <w:sz w:val="24"/>
          <w:szCs w:val="24"/>
        </w:rPr>
        <w:t>.</w:t>
      </w:r>
      <w:r w:rsidRPr="00186DFD">
        <w:rPr>
          <w:rFonts w:ascii="Times New Roman" w:hAnsi="Times New Roman"/>
          <w:sz w:val="24"/>
          <w:szCs w:val="24"/>
        </w:rPr>
        <w:t xml:space="preserve"> 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В 5 классе  из вариативной части выделен 1 час на изучение « Основ православной культуры» Цель курса - развитие духовно-нравственных ценностей, патриотизма  и толерантности.</w:t>
      </w:r>
      <w:r>
        <w:rPr>
          <w:rFonts w:ascii="Times New Roman" w:hAnsi="Times New Roman"/>
          <w:sz w:val="24"/>
          <w:szCs w:val="24"/>
        </w:rPr>
        <w:t xml:space="preserve"> Имеются в наличии учебники.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 Изучение данных курсов направлено на развитие познавательных интересов, интеллектуальных и творческих способностей, самостоятельности в приобретении новых знаний при решении математических  и химических задач, воспитания убежденности в возможности понятия природы, в необходимости разумного использования достижений науки.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 xml:space="preserve">Реализация учебного плана осуществляется через учебно-методический комплекс школы, состоящий из предметных программ на основе обязательного минимума содержания в соответствии с государственным стандартом среднего (полного) общего образования                  </w:t>
      </w:r>
      <w:proofErr w:type="gramStart"/>
      <w:r w:rsidRPr="00186DF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86DFD">
        <w:rPr>
          <w:rFonts w:ascii="Times New Roman" w:hAnsi="Times New Roman"/>
          <w:sz w:val="24"/>
          <w:szCs w:val="24"/>
        </w:rPr>
        <w:t xml:space="preserve">Приказ №1089 от 05.03.2004г.), календарно-тематического планирования, графика текущего контроля знаний. В качестве средств преподавания и учения в школе используются  рекомендованные учебники </w:t>
      </w:r>
      <w:proofErr w:type="gramStart"/>
      <w:r w:rsidRPr="00186DF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86DFD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24 декабря 2010 года № 2080 « 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год».)</w:t>
      </w:r>
    </w:p>
    <w:p w:rsidR="00C07170" w:rsidRPr="00186DFD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Учебный план школы имеет должное программно-методическое обеспечение, соответствует образовательным запросам учащихся, способствует целеустремленному формированию способности самостоятельно мыслить, добывать и применять знания.</w:t>
      </w:r>
    </w:p>
    <w:p w:rsidR="00C07170" w:rsidRPr="002F5B37" w:rsidRDefault="00C07170" w:rsidP="00C07170">
      <w:pPr>
        <w:spacing w:line="240" w:lineRule="auto"/>
        <w:rPr>
          <w:rFonts w:ascii="Times New Roman" w:hAnsi="Times New Roman"/>
          <w:sz w:val="24"/>
          <w:szCs w:val="24"/>
        </w:rPr>
      </w:pPr>
      <w:r w:rsidRPr="00186DFD">
        <w:rPr>
          <w:rFonts w:ascii="Times New Roman" w:hAnsi="Times New Roman"/>
          <w:sz w:val="24"/>
          <w:szCs w:val="24"/>
        </w:rPr>
        <w:t>Педагогический коллектив школы стремиться дать каждому учащемуся качественное образование, удовлетворить его познавательные потребности и интересы, максимально развить имеющиеся способности и склонности.</w:t>
      </w: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170" w:rsidRDefault="00C07170" w:rsidP="00C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2075" w:rsidRDefault="00372075" w:rsidP="00372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170" w:rsidRPr="002E0FC5" w:rsidRDefault="00372075" w:rsidP="00372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C07170" w:rsidRPr="002E0FC5"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="00C07170" w:rsidRPr="002E0FC5">
        <w:rPr>
          <w:rFonts w:ascii="Times New Roman" w:hAnsi="Times New Roman"/>
          <w:b/>
          <w:sz w:val="24"/>
          <w:szCs w:val="24"/>
          <w:lang w:val="en-US"/>
        </w:rPr>
        <w:t>II</w:t>
      </w:r>
      <w:r w:rsidR="00C07170" w:rsidRPr="002E0FC5">
        <w:rPr>
          <w:rFonts w:ascii="Times New Roman" w:hAnsi="Times New Roman"/>
          <w:b/>
          <w:sz w:val="24"/>
          <w:szCs w:val="24"/>
        </w:rPr>
        <w:t xml:space="preserve"> ступени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51"/>
        <w:gridCol w:w="992"/>
        <w:gridCol w:w="851"/>
        <w:gridCol w:w="992"/>
        <w:gridCol w:w="992"/>
        <w:gridCol w:w="851"/>
        <w:gridCol w:w="992"/>
        <w:gridCol w:w="992"/>
        <w:gridCol w:w="851"/>
        <w:gridCol w:w="992"/>
        <w:gridCol w:w="992"/>
        <w:gridCol w:w="851"/>
        <w:gridCol w:w="992"/>
        <w:gridCol w:w="992"/>
        <w:gridCol w:w="851"/>
      </w:tblGrid>
      <w:tr w:rsidR="00C07170" w:rsidRPr="002600B2" w:rsidTr="001128EE">
        <w:tc>
          <w:tcPr>
            <w:tcW w:w="1985" w:type="dxa"/>
            <w:vMerge w:val="restart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694" w:type="dxa"/>
            <w:gridSpan w:val="3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gridSpan w:val="3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gridSpan w:val="3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835" w:type="dxa"/>
            <w:gridSpan w:val="3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gridSpan w:val="3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C07170" w:rsidRPr="002600B2" w:rsidTr="001128EE">
        <w:tc>
          <w:tcPr>
            <w:tcW w:w="1985" w:type="dxa"/>
            <w:vMerge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Инвар</w:t>
            </w:r>
          </w:p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 xml:space="preserve"> выбору школы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 xml:space="preserve"> выбору школы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По выбору школы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Инвар.</w:t>
            </w:r>
          </w:p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выбору школы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</w:t>
            </w:r>
            <w:r w:rsidRPr="002600B2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07170" w:rsidRPr="002600B2" w:rsidTr="001128EE">
        <w:trPr>
          <w:trHeight w:val="615"/>
        </w:trPr>
        <w:tc>
          <w:tcPr>
            <w:tcW w:w="1985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0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07170" w:rsidRPr="002600B2" w:rsidTr="001128EE">
        <w:trPr>
          <w:trHeight w:val="210"/>
        </w:trPr>
        <w:tc>
          <w:tcPr>
            <w:tcW w:w="1985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0B2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gramStart"/>
            <w:r w:rsidRPr="002600B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600B2">
              <w:rPr>
                <w:rFonts w:ascii="Times New Roman" w:hAnsi="Times New Roman"/>
                <w:sz w:val="24"/>
                <w:szCs w:val="24"/>
              </w:rPr>
              <w:t>урсы</w:t>
            </w:r>
            <w:proofErr w:type="spellEnd"/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7170" w:rsidRPr="002600B2" w:rsidTr="001128EE">
        <w:tc>
          <w:tcPr>
            <w:tcW w:w="1985" w:type="dxa"/>
          </w:tcPr>
          <w:p w:rsidR="00C07170" w:rsidRPr="002600B2" w:rsidRDefault="00C07170" w:rsidP="00112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07170" w:rsidRPr="002600B2" w:rsidRDefault="00C07170" w:rsidP="00112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0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C07170" w:rsidRPr="00E649E3" w:rsidRDefault="00C07170" w:rsidP="00334D9C">
      <w:pPr>
        <w:tabs>
          <w:tab w:val="left" w:pos="709"/>
        </w:tabs>
        <w:ind w:right="240"/>
        <w:rPr>
          <w:rFonts w:ascii="Times New Roman" w:hAnsi="Times New Roman"/>
          <w:b/>
          <w:sz w:val="24"/>
          <w:szCs w:val="24"/>
        </w:rPr>
      </w:pPr>
    </w:p>
    <w:p w:rsidR="00E649E3" w:rsidRPr="00E649E3" w:rsidRDefault="00E649E3" w:rsidP="00E649E3">
      <w:pPr>
        <w:jc w:val="center"/>
        <w:rPr>
          <w:rFonts w:ascii="Times New Roman" w:hAnsi="Times New Roman"/>
          <w:b/>
          <w:sz w:val="24"/>
          <w:szCs w:val="24"/>
        </w:rPr>
      </w:pPr>
      <w:r w:rsidRPr="00E649E3">
        <w:rPr>
          <w:rFonts w:ascii="Times New Roman" w:hAnsi="Times New Roman"/>
          <w:b/>
          <w:sz w:val="24"/>
          <w:szCs w:val="24"/>
        </w:rPr>
        <w:lastRenderedPageBreak/>
        <w:t>При</w:t>
      </w:r>
      <w:r w:rsidR="00334D9C">
        <w:rPr>
          <w:rFonts w:ascii="Times New Roman" w:hAnsi="Times New Roman"/>
          <w:b/>
          <w:sz w:val="24"/>
          <w:szCs w:val="24"/>
        </w:rPr>
        <w:t>ложение к учебному плану на 2013 -2014</w:t>
      </w:r>
      <w:r w:rsidRPr="00E649E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649E3" w:rsidRPr="00E211FD" w:rsidRDefault="00E649E3" w:rsidP="00E649E3">
      <w:pPr>
        <w:pStyle w:val="2"/>
        <w:tabs>
          <w:tab w:val="num" w:pos="0"/>
        </w:tabs>
        <w:spacing w:before="0"/>
        <w:ind w:firstLine="567"/>
        <w:contextualSpacing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211FD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муниципального бюджетного общеобразовательного учреждения</w:t>
      </w:r>
    </w:p>
    <w:p w:rsidR="00E649E3" w:rsidRPr="00E211FD" w:rsidRDefault="00E649E3" w:rsidP="00E649E3">
      <w:pPr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211FD"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 w:rsidRPr="00E211FD">
        <w:rPr>
          <w:rFonts w:ascii="Times New Roman" w:hAnsi="Times New Roman"/>
          <w:sz w:val="24"/>
          <w:szCs w:val="24"/>
        </w:rPr>
        <w:t xml:space="preserve"> района</w:t>
      </w:r>
    </w:p>
    <w:p w:rsidR="00E649E3" w:rsidRPr="00E211FD" w:rsidRDefault="00E649E3" w:rsidP="00E649E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E211FD">
        <w:rPr>
          <w:rFonts w:ascii="Times New Roman" w:hAnsi="Times New Roman"/>
          <w:sz w:val="24"/>
          <w:szCs w:val="24"/>
        </w:rPr>
        <w:t>«</w:t>
      </w:r>
      <w:proofErr w:type="spellStart"/>
      <w:r w:rsidRPr="00E211FD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E211FD">
        <w:rPr>
          <w:rFonts w:ascii="Times New Roman" w:hAnsi="Times New Roman"/>
          <w:sz w:val="24"/>
          <w:szCs w:val="24"/>
        </w:rPr>
        <w:t xml:space="preserve">  основная общеобразовательная школа»</w:t>
      </w:r>
    </w:p>
    <w:p w:rsidR="00E649E3" w:rsidRPr="00E649E3" w:rsidRDefault="00E649E3" w:rsidP="00E649E3">
      <w:pPr>
        <w:pStyle w:val="Style4"/>
        <w:widowControl/>
        <w:tabs>
          <w:tab w:val="left" w:pos="418"/>
        </w:tabs>
        <w:spacing w:line="240" w:lineRule="auto"/>
        <w:rPr>
          <w:b/>
        </w:rPr>
      </w:pPr>
      <w:r w:rsidRPr="00E649E3">
        <w:rPr>
          <w:rStyle w:val="FontStyle38"/>
          <w:sz w:val="24"/>
          <w:szCs w:val="24"/>
        </w:rPr>
        <w:t>1.Учебные программы, реализуемые образовательным учреждением</w:t>
      </w:r>
    </w:p>
    <w:tbl>
      <w:tblPr>
        <w:tblpPr w:leftFromText="180" w:rightFromText="180" w:vertAnchor="text" w:horzAnchor="page" w:tblpX="945" w:tblpY="417"/>
        <w:tblW w:w="149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2127"/>
        <w:gridCol w:w="2097"/>
        <w:gridCol w:w="6162"/>
        <w:gridCol w:w="2977"/>
      </w:tblGrid>
      <w:tr w:rsidR="00E649E3" w:rsidRPr="00E649E3" w:rsidTr="00ED05F7">
        <w:trPr>
          <w:trHeight w:hRule="exact" w:val="115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Предмет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Статус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(государственная, авторская)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УМК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proofErr w:type="gramStart"/>
            <w:r w:rsidRPr="00E649E3">
              <w:rPr>
                <w:rStyle w:val="FontStyle38"/>
                <w:sz w:val="24"/>
                <w:szCs w:val="24"/>
              </w:rPr>
              <w:t>Классы, уровень (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углубл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.,</w:t>
            </w:r>
            <w:proofErr w:type="gram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649E3">
              <w:rPr>
                <w:rStyle w:val="FontStyle38"/>
                <w:sz w:val="24"/>
                <w:szCs w:val="24"/>
              </w:rPr>
              <w:t>коррекц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., базов.)</w:t>
            </w:r>
            <w:proofErr w:type="gramEnd"/>
          </w:p>
        </w:tc>
      </w:tr>
      <w:tr w:rsidR="00E649E3" w:rsidRPr="00E649E3" w:rsidTr="00ED05F7">
        <w:trPr>
          <w:trHeight w:hRule="exact" w:val="1515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Т.М., Андрианова, В.А.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учебник « Русский язык»,  рабочая тетрадь« Русский язык»,   УМК« Планета знаний» Т.М., Андрианова, В.А.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Астрель,2012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учебник « Русский язык»,  рабочая тетрадь  2 части Л.Я.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 класс, базовый</w:t>
            </w:r>
          </w:p>
        </w:tc>
      </w:tr>
      <w:tr w:rsidR="00E649E3" w:rsidRPr="00E649E3" w:rsidTr="00ED05F7">
        <w:trPr>
          <w:trHeight w:hRule="exact" w:val="2018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Л.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, А.Ю.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Купалова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.М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осква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: АСТ Астрель,2012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учебник « Русский язык»,  рабочая тетрадь 2 части  УМК« Планета знаний» Л.Я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Астрель,2012-2013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2-4 классы,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базовый</w:t>
            </w:r>
            <w:proofErr w:type="gramEnd"/>
          </w:p>
        </w:tc>
      </w:tr>
      <w:tr w:rsidR="00E649E3" w:rsidRPr="00E649E3" w:rsidTr="00ED05F7">
        <w:trPr>
          <w:trHeight w:hRule="exact" w:val="178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русскому языку.</w:t>
            </w:r>
            <w:r w:rsidRPr="00E649E3">
              <w:t xml:space="preserve">  Под </w:t>
            </w:r>
            <w:proofErr w:type="spellStart"/>
            <w:r w:rsidRPr="00E649E3">
              <w:t>ред.М.М.Разумовская</w:t>
            </w:r>
            <w:proofErr w:type="spellEnd"/>
            <w:r w:rsidRPr="00E649E3">
              <w:t xml:space="preserve">  П.А. </w:t>
            </w:r>
            <w:proofErr w:type="spellStart"/>
            <w:r w:rsidRPr="00E649E3">
              <w:t>Лекант</w:t>
            </w:r>
            <w:proofErr w:type="spellEnd"/>
            <w:r w:rsidRPr="00E649E3">
              <w:t xml:space="preserve"> М.: «Дрофа», 2008-2009г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 учебник «Русский язык»5, 6,7,8,9 </w:t>
            </w:r>
            <w:proofErr w:type="spellStart"/>
            <w:r w:rsidRPr="00E649E3">
              <w:t>кл</w:t>
            </w:r>
            <w:proofErr w:type="spellEnd"/>
            <w:r w:rsidRPr="00E649E3">
              <w:t>. М.М.Разумовская, С.И.Львова, В.И.Капинос и др. М.: «Дрофа», 2008-2009г.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5-9 класс, базовый</w:t>
            </w:r>
          </w:p>
        </w:tc>
      </w:tr>
      <w:tr w:rsidR="00E649E3" w:rsidRPr="00E649E3" w:rsidTr="00ED05F7">
        <w:trPr>
          <w:trHeight w:hRule="exact" w:val="199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по литературе. Под </w:t>
            </w:r>
            <w:proofErr w:type="spellStart"/>
            <w:proofErr w:type="gramStart"/>
            <w:r w:rsidRPr="00E649E3">
              <w:rPr>
                <w:rStyle w:val="FontStyle38"/>
                <w:sz w:val="24"/>
                <w:szCs w:val="24"/>
              </w:rPr>
              <w:t>ред</w:t>
            </w:r>
            <w:proofErr w:type="spellEnd"/>
            <w:proofErr w:type="gramEnd"/>
            <w:r w:rsidRPr="00E649E3">
              <w:t xml:space="preserve"> </w:t>
            </w:r>
            <w:proofErr w:type="spellStart"/>
            <w:r w:rsidRPr="00E649E3">
              <w:t>Г.С.Меркина</w:t>
            </w:r>
            <w:proofErr w:type="spellEnd"/>
            <w:r w:rsidRPr="00E649E3">
              <w:t xml:space="preserve">, </w:t>
            </w:r>
            <w:proofErr w:type="spellStart"/>
            <w:r w:rsidRPr="00E649E3">
              <w:t>С.А.Зининина</w:t>
            </w:r>
            <w:proofErr w:type="spellEnd"/>
            <w:r w:rsidRPr="00E649E3">
              <w:t xml:space="preserve"> ,В.А. </w:t>
            </w:r>
            <w:proofErr w:type="spellStart"/>
            <w:r w:rsidRPr="00E649E3">
              <w:t>Чалмаев</w:t>
            </w:r>
            <w:proofErr w:type="spellEnd"/>
            <w:r w:rsidRPr="00E649E3">
              <w:t xml:space="preserve"> М.: «Русское слово», 2009г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«Русское слово», 2009г</w:t>
            </w:r>
            <w:proofErr w:type="gramStart"/>
            <w:r w:rsidRPr="00E649E3">
              <w:t>.</w:t>
            </w:r>
            <w:r w:rsidRPr="00E649E3">
              <w:rPr>
                <w:rStyle w:val="FontStyle38"/>
                <w:sz w:val="24"/>
                <w:szCs w:val="24"/>
              </w:rPr>
              <w:t>.</w:t>
            </w:r>
            <w:proofErr w:type="gram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 Авторская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Style w:val="FontStyle38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учебник «Литература» 5,6,7,8,9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Г.С.Меркин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С.А.Зининин</w:t>
            </w:r>
            <w:proofErr w:type="spellEnd"/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М.: «Русское слово», 2008-2011г.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5-9 класс базовый</w:t>
            </w:r>
          </w:p>
        </w:tc>
      </w:tr>
      <w:tr w:rsidR="00E649E3" w:rsidRPr="00E649E3" w:rsidTr="00E211FD">
        <w:trPr>
          <w:trHeight w:hRule="exact" w:val="113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Э.Э.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Кац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УМК</w:t>
            </w:r>
            <w:r w:rsidRPr="00E649E3">
              <w:rPr>
                <w:rStyle w:val="FontStyle38"/>
                <w:sz w:val="24"/>
                <w:szCs w:val="24"/>
              </w:rPr>
              <w:t xml:space="preserve">« Планета знаний»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>учебник « Литературное чтение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абочая тетрадь 2 части </w:t>
            </w:r>
          </w:p>
          <w:p w:rsid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Э.Э.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Кац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Москва: АСТ Астрель,2011</w:t>
            </w:r>
          </w:p>
          <w:p w:rsid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</w:p>
          <w:p w:rsid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1-4 класс, базовый</w:t>
            </w:r>
          </w:p>
        </w:tc>
      </w:tr>
      <w:tr w:rsidR="00E649E3" w:rsidRPr="00E649E3" w:rsidTr="00ED05F7">
        <w:trPr>
          <w:trHeight w:hRule="exact" w:val="1850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                    «Планета знаний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»М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.И. Башмаков, М.Г. Нефедова, «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Матема-тика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»   Москва: АСТ Астрель,2011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УМК</w:t>
            </w:r>
            <w:r w:rsidRPr="00E649E3">
              <w:rPr>
                <w:rStyle w:val="FontStyle38"/>
                <w:sz w:val="24"/>
                <w:szCs w:val="24"/>
              </w:rPr>
              <w:t xml:space="preserve">« Планета знаний»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E649E3">
              <w:rPr>
                <w:rStyle w:val="FontStyle38"/>
                <w:sz w:val="24"/>
                <w:szCs w:val="24"/>
              </w:rPr>
              <w:t>« Математика», рабочая тетрадь 2 части   М.И. Башмаков, М.Г. Нефедова,  Москва: АСТ Астрель,2013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1-4 класс, базовый</w:t>
            </w:r>
          </w:p>
        </w:tc>
      </w:tr>
      <w:tr w:rsidR="00E649E3" w:rsidRPr="00E649E3" w:rsidTr="00ED05F7">
        <w:trPr>
          <w:trHeight w:hRule="exact" w:val="141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«Математика» под редакцией </w:t>
            </w:r>
            <w:r w:rsidRPr="00E649E3">
              <w:t xml:space="preserve"> Г.В.Дорофеева, </w:t>
            </w:r>
            <w:proofErr w:type="spellStart"/>
            <w:r w:rsidRPr="00E649E3">
              <w:t>И.Ф.Шарыгина</w:t>
            </w:r>
            <w:proofErr w:type="spellEnd"/>
            <w:r w:rsidRPr="00E649E3">
              <w:t xml:space="preserve"> 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«Математика» 5,6кл Г.В.Дорофеев,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И.Ф.Шарыгин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 и др.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 «Просвещение», 2011г.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5-6 класс, базовый</w:t>
            </w:r>
          </w:p>
        </w:tc>
      </w:tr>
      <w:tr w:rsidR="00E649E3" w:rsidRPr="00E649E3" w:rsidTr="00ED05F7">
        <w:trPr>
          <w:trHeight w:hRule="exact" w:val="218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«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Математика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:А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лгебра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Функции. Анализ данных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:»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под редакцией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Г.В.Дорофеев  и др.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 «Просвещение», 2008г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учебник «Алгебра» 7.8,9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Г.В.Дорофеев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Суворова С.Б. Е.А.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Бунимович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E649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>М.: «Просвещение», 2009-11г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7-9 класс, базовый</w:t>
            </w:r>
          </w:p>
        </w:tc>
      </w:tr>
      <w:tr w:rsidR="00E649E3" w:rsidRPr="00E649E3" w:rsidTr="00ED05F7">
        <w:trPr>
          <w:trHeight w:hRule="exact" w:val="124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Геометрия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геометрии.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учебник «Геометрия» 7-9кл.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Л.С.Атанасян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 М.: «Просвещение», 2009-2013г.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7-9 класс базовый</w:t>
            </w:r>
          </w:p>
        </w:tc>
      </w:tr>
      <w:tr w:rsidR="00E649E3" w:rsidRPr="00E649E3" w:rsidTr="00ED05F7">
        <w:trPr>
          <w:trHeight w:hRule="exact" w:val="170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информатике и информационно-коммуникативным технологиям.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Типовая рабочая программа.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учебник «Информатика и ИКТ. 8-9  класс: базовый курс» </w:t>
            </w:r>
            <w:proofErr w:type="spellStart"/>
            <w:r w:rsidRPr="00E649E3">
              <w:t>Н.Д.Угринович</w:t>
            </w:r>
            <w:proofErr w:type="spellEnd"/>
            <w:r w:rsidRPr="00E649E3">
              <w:t xml:space="preserve"> М.: БИНОМ, Лаборатория знаний, 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649E3" w:rsidRPr="00E649E3" w:rsidTr="00ED05F7">
        <w:trPr>
          <w:trHeight w:hRule="exact" w:val="202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Физика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по физике. </w:t>
            </w:r>
            <w:proofErr w:type="spellStart"/>
            <w:proofErr w:type="gramStart"/>
            <w:r w:rsidRPr="00E649E3">
              <w:rPr>
                <w:rStyle w:val="FontStyle38"/>
                <w:sz w:val="24"/>
                <w:szCs w:val="24"/>
              </w:rPr>
              <w:t>Авт</w:t>
            </w:r>
            <w:proofErr w:type="spellEnd"/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Е.М.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Гутник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, А.В.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Перышкин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</w:t>
            </w:r>
            <w:r w:rsidRPr="00E649E3">
              <w:t xml:space="preserve"> М.:«Дрофа»2010г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 учебник «Физика»7,8,9 </w:t>
            </w:r>
            <w:proofErr w:type="spellStart"/>
            <w:r w:rsidRPr="00E649E3">
              <w:t>кл</w:t>
            </w:r>
            <w:proofErr w:type="spellEnd"/>
            <w:r w:rsidRPr="00E649E3">
              <w:t xml:space="preserve">   </w:t>
            </w:r>
            <w:proofErr w:type="spellStart"/>
            <w:r w:rsidRPr="00E649E3">
              <w:t>А.В.Перышкин</w:t>
            </w:r>
            <w:proofErr w:type="spellEnd"/>
            <w:r w:rsidRPr="00E649E3">
              <w:t xml:space="preserve">    М.:«Дрофа»2010г.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7-9 класс базовый</w:t>
            </w:r>
          </w:p>
        </w:tc>
      </w:tr>
      <w:tr w:rsidR="00E649E3" w:rsidRPr="00E649E3" w:rsidTr="00ED05F7">
        <w:trPr>
          <w:trHeight w:hRule="exact" w:val="136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Химия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«Химия8-11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 Общая, Неорганическая, Органическая  авт.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О.С.Габриелян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«Химия. 8-9 класс» О.С.Габриелян М.:«Дрофа», 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649E3" w:rsidRPr="00E649E3" w:rsidTr="00ED05F7">
        <w:trPr>
          <w:trHeight w:hRule="exact" w:val="2876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«Окружающий мир» 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УМК «Планета знаний»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Окружающий мир1-4кл. Г</w:t>
            </w:r>
            <w:proofErr w:type="gramStart"/>
            <w:r w:rsidRPr="00E649E3">
              <w:t>,Г</w:t>
            </w:r>
            <w:proofErr w:type="gramEnd"/>
            <w:r w:rsidRPr="00E649E3">
              <w:t xml:space="preserve">. </w:t>
            </w:r>
            <w:proofErr w:type="spellStart"/>
            <w:r w:rsidRPr="00E649E3">
              <w:t>Ивченкова,Потапов</w:t>
            </w:r>
            <w:proofErr w:type="spellEnd"/>
            <w:r w:rsidRPr="00E649E3">
              <w:t xml:space="preserve"> И.В. , Е.В. </w:t>
            </w:r>
            <w:proofErr w:type="spellStart"/>
            <w:r w:rsidRPr="00E649E3">
              <w:t>СаплинаМ</w:t>
            </w:r>
            <w:proofErr w:type="spellEnd"/>
            <w:r w:rsidRPr="00E649E3">
              <w:t xml:space="preserve">.: «АСТ, </w:t>
            </w:r>
            <w:proofErr w:type="spellStart"/>
            <w:r w:rsidRPr="00E649E3">
              <w:t>Астрель</w:t>
            </w:r>
            <w:proofErr w:type="spellEnd"/>
            <w:r w:rsidRPr="00E649E3">
              <w:t>»,2011г.</w:t>
            </w:r>
          </w:p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proofErr w:type="spellStart"/>
            <w:r w:rsidRPr="00E649E3">
              <w:rPr>
                <w:rStyle w:val="FontStyle38"/>
                <w:sz w:val="24"/>
                <w:szCs w:val="24"/>
              </w:rPr>
              <w:t>й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мир»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</w:pPr>
            <w:r w:rsidRPr="00E649E3">
              <w:t>УМК «Планета знаний» Учебник «Окружающий мир» 1,2,3,4кл Г</w:t>
            </w:r>
            <w:proofErr w:type="gramStart"/>
            <w:r w:rsidRPr="00E649E3">
              <w:t>,Г</w:t>
            </w:r>
            <w:proofErr w:type="gramEnd"/>
            <w:r w:rsidRPr="00E649E3">
              <w:t xml:space="preserve">. </w:t>
            </w:r>
            <w:proofErr w:type="spellStart"/>
            <w:r w:rsidRPr="00E649E3">
              <w:t>Ивченкова,Потапов</w:t>
            </w:r>
            <w:proofErr w:type="spellEnd"/>
            <w:r w:rsidRPr="00E649E3">
              <w:t xml:space="preserve"> И.В. , Е.В. Саплина М.: «АСТ, </w:t>
            </w:r>
            <w:proofErr w:type="spellStart"/>
            <w:r w:rsidRPr="00E649E3">
              <w:t>Астрель</w:t>
            </w:r>
            <w:proofErr w:type="spellEnd"/>
            <w:r w:rsidRPr="00E649E3">
              <w:t>»,2010г.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1-4 классы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базовый</w:t>
            </w:r>
            <w:proofErr w:type="gramEnd"/>
          </w:p>
        </w:tc>
      </w:tr>
      <w:tr w:rsidR="00E649E3" w:rsidRPr="00E649E3" w:rsidTr="00ED05F7">
        <w:trPr>
          <w:trHeight w:hRule="exact" w:val="185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География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                               « География 6-9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 xml:space="preserve">( 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базовый уровень) М., «Дрофа»2009 г.</w:t>
            </w:r>
          </w:p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«География. Землеведение» 6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, «География. Страноведение» 7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. О.А.Климанова</w:t>
            </w: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«Дрофа», 2009-2011г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6 -7 класс базовый</w:t>
            </w:r>
          </w:p>
        </w:tc>
      </w:tr>
      <w:tr w:rsidR="00E649E3" w:rsidRPr="00E649E3" w:rsidTr="00ED05F7">
        <w:trPr>
          <w:trHeight w:hRule="exact" w:val="181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«География России. 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Хозяйство и географические районы» 8,9кл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>А.И.Алексеева М.: «Дрофа», 2010-2012г.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649E3" w:rsidRPr="00E649E3" w:rsidTr="00ED05F7">
        <w:trPr>
          <w:trHeight w:hRule="exact" w:val="229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Природоведение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биологии авт. В.В. Пасечник</w:t>
            </w:r>
          </w:p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Style w:val="FontStyle38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учебник « Природа живая и неживая». Н.В. Иванова М., Дрофа 2008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 класс</w:t>
            </w:r>
          </w:p>
        </w:tc>
      </w:tr>
      <w:tr w:rsidR="00E649E3" w:rsidRPr="00E649E3" w:rsidTr="00ED05F7">
        <w:trPr>
          <w:trHeight w:hRule="exact" w:val="142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«Биология». 6 класс. «Бактерии. Грибы. Растения»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В.В.Пасечник  М.: «Дрофа», 2008г.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6 класс</w:t>
            </w:r>
          </w:p>
        </w:tc>
      </w:tr>
      <w:tr w:rsidR="00E649E3" w:rsidRPr="00E649E3" w:rsidTr="00ED05F7">
        <w:trPr>
          <w:trHeight w:hRule="exact" w:val="141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«Биология. Животные. 7 класс» В. В.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В. А. Шапкин М.: «Дрофа», 2008г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 класс</w:t>
            </w:r>
          </w:p>
        </w:tc>
      </w:tr>
      <w:tr w:rsidR="00E649E3" w:rsidRPr="00E649E3" w:rsidTr="00ED05F7">
        <w:trPr>
          <w:trHeight w:hRule="exact" w:val="795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«Биология. Человек» 8 класс Д.В.Колесов, Р.Д.Маш,</w:t>
            </w: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И.Н.Беляев М.:  «Дрофа», 2008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 класс</w:t>
            </w:r>
          </w:p>
        </w:tc>
      </w:tr>
      <w:tr w:rsidR="00E649E3" w:rsidRPr="00E649E3" w:rsidTr="00ED05F7">
        <w:trPr>
          <w:trHeight w:hRule="exact" w:val="600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учебник « Биология. Введение в общую биологию и экологию»   А.А. Каменский, Е.А. Крикунов, А.А.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ПасечникМ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. Дрофа .2008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9 класс</w:t>
            </w:r>
          </w:p>
        </w:tc>
      </w:tr>
      <w:tr w:rsidR="00E649E3" w:rsidRPr="00E649E3" w:rsidTr="00ED05F7">
        <w:trPr>
          <w:trHeight w:hRule="exact" w:val="2827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«История средних веков» 6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Е.В.Агибалова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, Г.М.Донской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«Просвещение», 2008г.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«История России» 6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А.А.Данилов, Л.Г.Косулина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М.:«Дрофа»2008г.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6 класс</w:t>
            </w:r>
          </w:p>
        </w:tc>
      </w:tr>
      <w:tr w:rsidR="00E649E3" w:rsidRPr="00E649E3" w:rsidTr="00ED05F7">
        <w:trPr>
          <w:trHeight w:hRule="exact" w:val="1847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«История Древнего мира» 5кл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М.:«Просвещение, 2008г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 класс</w:t>
            </w:r>
          </w:p>
        </w:tc>
      </w:tr>
      <w:tr w:rsidR="00E649E3" w:rsidRPr="00E649E3" w:rsidTr="00ED05F7">
        <w:trPr>
          <w:trHeight w:hRule="exact" w:val="2519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«Новая история» 7,8кл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и др. М.: «Просвещение»,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2008г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«История России» 7,8кл А.Данилов, Л.Г.Косулина</w:t>
            </w: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«Просвещение», 2008г.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7 – 8 класс</w:t>
            </w:r>
          </w:p>
        </w:tc>
      </w:tr>
      <w:tr w:rsidR="00E649E3" w:rsidRPr="00E649E3" w:rsidTr="00ED05F7">
        <w:trPr>
          <w:trHeight w:hRule="exact" w:val="254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.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г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«Всеобщая  история»  Л.Н.Алексашкина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«Мнемозина», 2010г.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«История России»  9 класс А.Данилов, Л.Г.Косулина</w:t>
            </w:r>
          </w:p>
          <w:p w:rsidR="00E649E3" w:rsidRPr="00E649E3" w:rsidRDefault="00E649E3" w:rsidP="00ED0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«Просвещение», 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9 класс</w:t>
            </w:r>
          </w:p>
        </w:tc>
      </w:tr>
      <w:tr w:rsidR="00E649E3" w:rsidRPr="00E649E3" w:rsidTr="00ED05F7">
        <w:trPr>
          <w:trHeight w:hRule="exact" w:val="127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обществознанию.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Style w:val="FontStyle38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учебник «Обществознание» 6,7,8,9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. А.И.Кравченко,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Е.А.Певцова</w:t>
            </w:r>
            <w:proofErr w:type="gramStart"/>
            <w:r w:rsidRPr="00E649E3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E649E3">
              <w:rPr>
                <w:rFonts w:ascii="Times New Roman" w:hAnsi="Times New Roman"/>
                <w:sz w:val="24"/>
                <w:szCs w:val="24"/>
              </w:rPr>
              <w:t>.: «Дрофа»,2009-2012 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6-9 класс</w:t>
            </w:r>
          </w:p>
        </w:tc>
      </w:tr>
      <w:tr w:rsidR="00E649E3" w:rsidRPr="00E649E3" w:rsidTr="00ED05F7">
        <w:trPr>
          <w:trHeight w:hRule="exact" w:val="1020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английскому языку.</w:t>
            </w: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АНГЛИЙСКИЙ С УДОВОЛЬСТВИЕМ/”</w:t>
            </w:r>
            <w:r w:rsidRPr="00E649E3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9E3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” 5,6,7,8 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М.Б.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Н.Н.Трубанева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 «Титул», 2009-2013 г</w:t>
            </w:r>
            <w:proofErr w:type="gramStart"/>
            <w:r w:rsidRPr="00E649E3">
              <w:t>..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 – 8 класс</w:t>
            </w:r>
          </w:p>
        </w:tc>
      </w:tr>
      <w:tr w:rsidR="00E649E3" w:rsidRPr="00E649E3" w:rsidTr="00ED05F7">
        <w:trPr>
          <w:trHeight w:hRule="exact" w:val="825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АНГЛИЙСКИЙ С УДОВОЛЬСТВИЕМ/”</w:t>
            </w:r>
            <w:r w:rsidRPr="00E649E3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9E3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” 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М.Б.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Н.Н.Трубанева</w:t>
            </w:r>
            <w:proofErr w:type="spellEnd"/>
          </w:p>
          <w:p w:rsidR="00E649E3" w:rsidRPr="00E649E3" w:rsidRDefault="00E649E3" w:rsidP="00ED05F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М.: «Титул», 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2-4 класс</w:t>
            </w:r>
          </w:p>
        </w:tc>
      </w:tr>
      <w:tr w:rsidR="00E649E3" w:rsidRPr="00E649E3" w:rsidTr="00ED05F7">
        <w:trPr>
          <w:trHeight w:hRule="exact" w:val="1147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Немецкий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по немецкому языку УМК « Школа И.А.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Бим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Авторская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учебник «Немецкий язык» 9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И.Л. М.: Просвещение, 2009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9 класс</w:t>
            </w:r>
          </w:p>
        </w:tc>
      </w:tr>
      <w:tr w:rsidR="00E649E3" w:rsidRPr="00E649E3" w:rsidTr="00E211FD">
        <w:trPr>
          <w:trHeight w:hRule="exact" w:val="4256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основам  безопасности жизнедеятельности авт. М.И. Кузнецов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 xml:space="preserve"> ,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 В.В.Поляков М., Дрофа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>«Основы безопасности жизнедеятельности». 5 класс В.В.Поляков, Кузнецов М.И. ,</w:t>
            </w:r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 и др.  М.:«Дрофа», 2009г.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 xml:space="preserve">Основы безопасности жизнедеятельности». 6 класс С.Е </w:t>
            </w:r>
            <w:proofErr w:type="spellStart"/>
            <w:r w:rsidRPr="00E649E3">
              <w:t>Вангородский</w:t>
            </w:r>
            <w:proofErr w:type="spellEnd"/>
            <w:r w:rsidRPr="00E649E3">
              <w:t>, Кузнецов М.И. ,</w:t>
            </w:r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 и др.  М.:«Дрофа», 2008г.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 xml:space="preserve">«Основы безопасности жизнедеятельности». 7 класс Кузнецов М.И. </w:t>
            </w:r>
            <w:r w:rsidRPr="00E649E3">
              <w:rPr>
                <w:rStyle w:val="FontStyle38"/>
                <w:sz w:val="24"/>
                <w:szCs w:val="24"/>
              </w:rPr>
              <w:t xml:space="preserve">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t xml:space="preserve"> В.В.Поляков</w:t>
            </w:r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 и др.  М.:«Дрофа», 2009 г.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>«Основы безопасности жизнедеятельности». 8 класс</w:t>
            </w:r>
            <w:proofErr w:type="gramStart"/>
            <w:r w:rsidRPr="00E649E3">
              <w:t xml:space="preserve"> ,</w:t>
            </w:r>
            <w:proofErr w:type="gramEnd"/>
            <w:r w:rsidRPr="00E649E3">
              <w:t>А.Г. Маслов,</w:t>
            </w:r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В.В.Поляков,   и др.  М.:«Дрофа», 2009г                                                                             Основы безопасности жизнедеятельности». 9 класс С.Е </w:t>
            </w:r>
            <w:proofErr w:type="spellStart"/>
            <w:r w:rsidRPr="00E649E3">
              <w:t>Вангородский</w:t>
            </w:r>
            <w:proofErr w:type="spellEnd"/>
            <w:r w:rsidRPr="00E649E3">
              <w:t>, Кузнецов М.И. ,</w:t>
            </w:r>
            <w:r w:rsidRPr="00E649E3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,</w:t>
            </w:r>
            <w:r w:rsidRPr="00E649E3">
              <w:t xml:space="preserve">  и др.  М.:«Дрофа», 2008г.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  <w:r w:rsidRPr="00E649E3">
              <w:t xml:space="preserve">.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 – 9 класс</w:t>
            </w:r>
          </w:p>
        </w:tc>
      </w:tr>
      <w:tr w:rsidR="00E649E3" w:rsidRPr="00E649E3" w:rsidTr="00ED05F7">
        <w:trPr>
          <w:trHeight w:hRule="exact" w:val="200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 xml:space="preserve">Черчение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черчению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 xml:space="preserve">«Черчение 8-9 класс»  </w:t>
            </w:r>
            <w:proofErr w:type="spellStart"/>
            <w:r w:rsidRPr="00E649E3">
              <w:t>А.Д.Ботвинников.</w:t>
            </w:r>
            <w:proofErr w:type="gramStart"/>
            <w:r w:rsidRPr="00E649E3">
              <w:t>,В</w:t>
            </w:r>
            <w:proofErr w:type="gramEnd"/>
            <w:r w:rsidRPr="00E649E3">
              <w:t>.Н</w:t>
            </w:r>
            <w:proofErr w:type="spellEnd"/>
            <w:r w:rsidRPr="00E649E3">
              <w:t xml:space="preserve"> Виноградов, </w:t>
            </w:r>
            <w:proofErr w:type="spellStart"/>
            <w:r w:rsidRPr="00E649E3">
              <w:t>И.С.Вышнепольский</w:t>
            </w:r>
            <w:proofErr w:type="spellEnd"/>
            <w:r w:rsidRPr="00E649E3">
              <w:t xml:space="preserve"> М.:«</w:t>
            </w:r>
            <w:proofErr w:type="spellStart"/>
            <w:r w:rsidRPr="00E649E3">
              <w:t>АСТ-Астрель</w:t>
            </w:r>
            <w:proofErr w:type="spellEnd"/>
            <w:r w:rsidRPr="00E649E3">
              <w:t>», 2009г.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</w:t>
            </w:r>
          </w:p>
        </w:tc>
      </w:tr>
      <w:tr w:rsidR="00E649E3" w:rsidRPr="00E649E3" w:rsidTr="00ED05F7">
        <w:trPr>
          <w:trHeight w:hRule="exact" w:val="185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по технологии. </w:t>
            </w:r>
            <w:proofErr w:type="spellStart"/>
            <w:proofErr w:type="gramStart"/>
            <w:r w:rsidRPr="00E649E3">
              <w:rPr>
                <w:rStyle w:val="FontStyle38"/>
                <w:sz w:val="24"/>
                <w:szCs w:val="24"/>
              </w:rPr>
              <w:t>авт</w:t>
            </w:r>
            <w:proofErr w:type="spellEnd"/>
            <w:proofErr w:type="gramEnd"/>
            <w:r w:rsidRPr="00E649E3">
              <w:rPr>
                <w:rStyle w:val="FontStyle38"/>
                <w:sz w:val="24"/>
                <w:szCs w:val="24"/>
              </w:rPr>
              <w:t xml:space="preserve"> В.Д. Симоненко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«Технология. 5-7 класс Обслуживающий труд»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В.Д.Симоненко и др. М.: «</w:t>
            </w:r>
            <w:proofErr w:type="spellStart"/>
            <w:r w:rsidRPr="00E649E3">
              <w:t>Вентана-граф</w:t>
            </w:r>
            <w:proofErr w:type="spellEnd"/>
            <w:r w:rsidRPr="00E649E3">
              <w:t>», 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5-7 класс</w:t>
            </w:r>
          </w:p>
        </w:tc>
      </w:tr>
      <w:tr w:rsidR="00E649E3" w:rsidRPr="00E649E3" w:rsidTr="00ED05F7">
        <w:trPr>
          <w:trHeight w:hRule="exact" w:val="168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технологии.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Технология  1-4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кл.О.Узорова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Н.Е. Нефедова 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t>М.: АСТ «</w:t>
            </w:r>
            <w:proofErr w:type="spellStart"/>
            <w:r w:rsidRPr="00E649E3">
              <w:t>Астрель</w:t>
            </w:r>
            <w:proofErr w:type="spellEnd"/>
            <w:r w:rsidRPr="00E649E3">
              <w:t>» ,2013-2014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1-4 класс</w:t>
            </w:r>
          </w:p>
        </w:tc>
      </w:tr>
      <w:tr w:rsidR="00E649E3" w:rsidRPr="00E649E3" w:rsidTr="00ED05F7">
        <w:trPr>
          <w:trHeight w:hRule="exact" w:val="251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Букварь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Программа « Планета знаний» Т.М.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Андрианова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,В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.А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Москва; АСТ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2011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УМК «Планета знаний» учебник  « Букварь»</w:t>
            </w:r>
            <w:r w:rsidRPr="00E649E3">
              <w:rPr>
                <w:rStyle w:val="FontStyle38"/>
                <w:sz w:val="24"/>
                <w:szCs w:val="24"/>
              </w:rPr>
              <w:t xml:space="preserve"> Т.М.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Андрианова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,В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.А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Москва; АСТ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2013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 класс</w:t>
            </w:r>
          </w:p>
        </w:tc>
      </w:tr>
      <w:tr w:rsidR="00E649E3" w:rsidRPr="00E649E3" w:rsidTr="00ED05F7">
        <w:trPr>
          <w:trHeight w:hRule="exact" w:val="185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Основы светской этики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основам светской этики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Основы религиозных культур и  светской этики. Модуль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Основы православной культуры»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4 класс</w:t>
            </w:r>
          </w:p>
        </w:tc>
      </w:tr>
      <w:tr w:rsidR="00E649E3" w:rsidRPr="00E649E3" w:rsidTr="00ED05F7">
        <w:trPr>
          <w:trHeight w:hRule="exact" w:val="268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lastRenderedPageBreak/>
              <w:t xml:space="preserve">Искусство. Музыка и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Программы по музыке,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Сокольникова М.Н., « Изобразительное искусство»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М., АСТ «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»2011,2013 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Т.И.Бакланова. Музыка.</w:t>
            </w:r>
            <w:r w:rsidRPr="00E649E3">
              <w:rPr>
                <w:rFonts w:ascii="Times New Roman" w:hAnsi="Times New Roman"/>
                <w:sz w:val="24"/>
                <w:szCs w:val="24"/>
              </w:rPr>
              <w:t xml:space="preserve"> М., АСТ «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>»2007 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Изобразительное искусство» Ломов 2014 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Изобразительное искусство» Питерских 2013 г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Искусство»  6 класс « Музыка»-7 класс,Т.И.Науменко,  В.В.Алеев М., Дрофа 2013 г.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Искусство»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1-4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1-4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5-6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7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5-7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8-9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</w:tc>
      </w:tr>
      <w:tr w:rsidR="00E649E3" w:rsidRPr="00E649E3" w:rsidTr="00ED05F7">
        <w:trPr>
          <w:trHeight w:hRule="exact" w:val="154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физической культуре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Физическая культура.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Лисицкая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Т.С., АСТ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2012-2013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>Физическая культура Лях В.И. М., Просвещение 2014г.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sz w:val="24"/>
                <w:szCs w:val="24"/>
              </w:rPr>
            </w:pPr>
            <w:r w:rsidRPr="00E649E3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  <w:proofErr w:type="spellStart"/>
            <w:r w:rsidRPr="00E649E3">
              <w:rPr>
                <w:rFonts w:ascii="Times New Roman" w:hAnsi="Times New Roman"/>
                <w:sz w:val="24"/>
                <w:szCs w:val="24"/>
              </w:rPr>
              <w:t>Веленский</w:t>
            </w:r>
            <w:proofErr w:type="spellEnd"/>
            <w:r w:rsidRPr="00E649E3">
              <w:rPr>
                <w:rFonts w:ascii="Times New Roman" w:hAnsi="Times New Roman"/>
                <w:sz w:val="24"/>
                <w:szCs w:val="24"/>
              </w:rPr>
              <w:t xml:space="preserve"> 2014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1 -4 класс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8-9 класс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5-7 класс</w:t>
            </w:r>
          </w:p>
        </w:tc>
      </w:tr>
      <w:tr w:rsidR="00E649E3" w:rsidRPr="00E649E3" w:rsidTr="00ED05F7">
        <w:trPr>
          <w:trHeight w:hRule="exact" w:val="768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Развитие речи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развитию речи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5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</w:tc>
      </w:tr>
      <w:tr w:rsidR="00E649E3" w:rsidRPr="00E649E3" w:rsidTr="00ED05F7">
        <w:trPr>
          <w:trHeight w:hRule="exact" w:val="1050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История Донского края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истории Донского края</w:t>
            </w: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История Донского края с древнейших времен до конца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Х</w:t>
            </w:r>
            <w:proofErr w:type="gramEnd"/>
            <w:r w:rsidRPr="00E649E3">
              <w:rPr>
                <w:rStyle w:val="FontStyle38"/>
                <w:sz w:val="24"/>
                <w:szCs w:val="24"/>
                <w:lang w:val="en-US"/>
              </w:rPr>
              <w:t>VI</w:t>
            </w:r>
            <w:r w:rsidRPr="00E649E3">
              <w:rPr>
                <w:rStyle w:val="FontStyle38"/>
                <w:sz w:val="24"/>
                <w:szCs w:val="24"/>
              </w:rPr>
              <w:t xml:space="preserve"> века  О.Г.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Веряскина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г. Ростов-на-Дону « Донской издательский дом» </w:t>
            </w:r>
          </w:p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5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</w:tc>
      </w:tr>
      <w:tr w:rsidR="00E649E3" w:rsidRPr="00E649E3" w:rsidTr="00ED05F7">
        <w:trPr>
          <w:trHeight w:hRule="exact" w:val="611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proofErr w:type="spellStart"/>
            <w:r w:rsidRPr="00E649E3">
              <w:rPr>
                <w:rStyle w:val="FontStyle38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>Программа по  «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Доноведению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49E3">
              <w:rPr>
                <w:rStyle w:val="FontStyle38"/>
                <w:sz w:val="24"/>
                <w:szCs w:val="24"/>
              </w:rPr>
              <w:t>Доноведение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 xml:space="preserve">  Сухаревская  </w:t>
            </w:r>
            <w:proofErr w:type="gramStart"/>
            <w:r w:rsidRPr="00E649E3">
              <w:rPr>
                <w:rStyle w:val="FontStyle38"/>
                <w:sz w:val="24"/>
                <w:szCs w:val="24"/>
              </w:rPr>
              <w:t>г</w:t>
            </w:r>
            <w:proofErr w:type="gramEnd"/>
            <w:r w:rsidRPr="00E649E3">
              <w:rPr>
                <w:rStyle w:val="FontStyle38"/>
                <w:sz w:val="24"/>
                <w:szCs w:val="24"/>
              </w:rPr>
              <w:t>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E3" w:rsidRPr="00E649E3" w:rsidRDefault="00E649E3" w:rsidP="00ED05F7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649E3">
              <w:rPr>
                <w:rStyle w:val="FontStyle38"/>
                <w:sz w:val="24"/>
                <w:szCs w:val="24"/>
              </w:rPr>
              <w:t xml:space="preserve">2-4 </w:t>
            </w:r>
            <w:proofErr w:type="spellStart"/>
            <w:r w:rsidRPr="00E649E3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649E3">
              <w:rPr>
                <w:rStyle w:val="FontStyle38"/>
                <w:sz w:val="24"/>
                <w:szCs w:val="24"/>
              </w:rPr>
              <w:t>.</w:t>
            </w:r>
          </w:p>
        </w:tc>
      </w:tr>
    </w:tbl>
    <w:p w:rsidR="00E649E3" w:rsidRPr="00E649E3" w:rsidRDefault="00E649E3" w:rsidP="00E649E3">
      <w:pPr>
        <w:jc w:val="both"/>
        <w:rPr>
          <w:rFonts w:ascii="Times New Roman" w:hAnsi="Times New Roman"/>
          <w:sz w:val="24"/>
          <w:szCs w:val="24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3.3. Формы освоения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 xml:space="preserve"> образовательных программ</w:t>
      </w:r>
    </w:p>
    <w:tbl>
      <w:tblPr>
        <w:tblW w:w="9311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0"/>
        <w:gridCol w:w="1559"/>
        <w:gridCol w:w="1559"/>
        <w:gridCol w:w="1383"/>
      </w:tblGrid>
      <w:tr w:rsidR="00E71EA8" w:rsidRPr="008A7DEE" w:rsidTr="00AB00C4">
        <w:trPr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E71EA8" w:rsidRPr="008A7DEE" w:rsidTr="00AB00C4">
        <w:trPr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3C4ABC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63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5A6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C11B0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C4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1EA8" w:rsidRPr="008A7DEE" w:rsidTr="00AB00C4">
        <w:trPr>
          <w:trHeight w:val="559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получения образования:</w:t>
            </w:r>
          </w:p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3C4ABC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63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5A6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C11B0F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C4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1EA8" w:rsidRPr="008A7DEE" w:rsidTr="00AB00C4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очно-заочная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71EA8" w:rsidRPr="008A7DEE" w:rsidTr="00AB00C4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71EA8" w:rsidRPr="008A7DEE" w:rsidTr="00AB00C4">
        <w:trPr>
          <w:trHeight w:val="204"/>
          <w:jc w:val="center"/>
        </w:trPr>
        <w:tc>
          <w:tcPr>
            <w:tcW w:w="4810" w:type="dxa"/>
            <w:shd w:val="clear" w:color="auto" w:fill="auto"/>
          </w:tcPr>
          <w:p w:rsidR="00E71EA8" w:rsidRPr="008A7DEE" w:rsidRDefault="00E71EA8" w:rsidP="00ED7B86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экстернат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71EA8" w:rsidRPr="008A7DEE" w:rsidRDefault="00E71EA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lastRenderedPageBreak/>
        <w:t xml:space="preserve">3.4. </w:t>
      </w:r>
      <w:proofErr w:type="spellStart"/>
      <w:r w:rsidRPr="008A7DEE">
        <w:rPr>
          <w:rFonts w:ascii="Times New Roman" w:hAnsi="Times New Roman"/>
          <w:b/>
          <w:sz w:val="28"/>
          <w:szCs w:val="28"/>
        </w:rPr>
        <w:t>П</w:t>
      </w:r>
      <w:r w:rsidR="00E71EA8" w:rsidRPr="008A7DEE">
        <w:rPr>
          <w:rFonts w:ascii="Times New Roman" w:hAnsi="Times New Roman"/>
          <w:b/>
          <w:sz w:val="28"/>
          <w:szCs w:val="28"/>
        </w:rPr>
        <w:t>редп</w:t>
      </w:r>
      <w:r w:rsidRPr="008A7DEE">
        <w:rPr>
          <w:rFonts w:ascii="Times New Roman" w:hAnsi="Times New Roman"/>
          <w:b/>
          <w:sz w:val="28"/>
          <w:szCs w:val="28"/>
        </w:rPr>
        <w:t>рофильность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обучения в соответствии с реализуемыми образовательными программами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5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483"/>
        <w:gridCol w:w="4144"/>
        <w:gridCol w:w="6001"/>
      </w:tblGrid>
      <w:tr w:rsidR="00096FF8" w:rsidRPr="008A7DEE" w:rsidTr="003C4ABC">
        <w:tc>
          <w:tcPr>
            <w:tcW w:w="42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Класс</w:t>
            </w:r>
          </w:p>
        </w:tc>
        <w:tc>
          <w:tcPr>
            <w:tcW w:w="1483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</w:t>
            </w:r>
          </w:p>
        </w:tc>
        <w:tc>
          <w:tcPr>
            <w:tcW w:w="4144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600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Профильные факультативы, спецкурсы, элективные курсы (общее количество часов</w:t>
            </w:r>
            <w:proofErr w:type="gramStart"/>
            <w:r w:rsidR="00E71EA8" w:rsidRPr="008A7DEE">
              <w:rPr>
                <w:rFonts w:ascii="Times New Roman" w:hAnsi="Times New Roman"/>
              </w:rPr>
              <w:t xml:space="preserve"> </w:t>
            </w:r>
            <w:r w:rsidRPr="008A7DEE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096FF8" w:rsidRPr="008A7DEE" w:rsidTr="003C4ABC">
        <w:tc>
          <w:tcPr>
            <w:tcW w:w="42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4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96FF8" w:rsidRPr="008A7DEE" w:rsidTr="003C4A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5A632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A6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питания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3C4A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«Биогенные элементы</w:t>
            </w:r>
            <w:r w:rsidR="003C4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нашей жизни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3C4A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2691B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Избранные вопросы математики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096FF8" w:rsidRPr="008A7DEE" w:rsidTr="003C4AB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1B" w:rsidRPr="008A7DEE" w:rsidRDefault="00A2691B" w:rsidP="00A2691B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«Использование Интернет-ресурсов при подготовке учащихся 9 класса к ГИА по математике» </w:t>
            </w:r>
          </w:p>
          <w:p w:rsidR="00A2691B" w:rsidRPr="008A7DEE" w:rsidRDefault="00A2691B" w:rsidP="00A2691B">
            <w:pPr>
              <w:rPr>
                <w:rFonts w:ascii="Times New Roman" w:hAnsi="Times New Roman"/>
              </w:rPr>
            </w:pP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71EA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96FF8"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</w:tbl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3.5. Сведения о реализации инновационных программ и технологий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6</w:t>
      </w:r>
    </w:p>
    <w:tbl>
      <w:tblPr>
        <w:tblW w:w="0" w:type="auto"/>
        <w:jc w:val="center"/>
        <w:tblInd w:w="-1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124"/>
        <w:gridCol w:w="1914"/>
        <w:gridCol w:w="1914"/>
        <w:gridCol w:w="2091"/>
      </w:tblGrid>
      <w:tr w:rsidR="00096FF8" w:rsidRPr="008A7DEE" w:rsidTr="003C4ABC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1128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8EE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1128EE">
              <w:rPr>
                <w:rFonts w:ascii="Times New Roman" w:hAnsi="Times New Roman"/>
              </w:rPr>
              <w:t>утверждена</w:t>
            </w:r>
            <w:proofErr w:type="gramEnd"/>
          </w:p>
          <w:p w:rsidR="00096FF8" w:rsidRPr="00C67357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(Ф.И.О., </w:t>
            </w:r>
            <w:proofErr w:type="spellStart"/>
            <w:r w:rsidRPr="008A7DEE">
              <w:rPr>
                <w:rFonts w:ascii="Times New Roman" w:hAnsi="Times New Roman"/>
              </w:rPr>
              <w:t>долж</w:t>
            </w:r>
            <w:proofErr w:type="spellEnd"/>
            <w:r w:rsidRPr="008A7DEE">
              <w:rPr>
                <w:rFonts w:ascii="Times New Roman" w:hAnsi="Times New Roman"/>
              </w:rPr>
              <w:t>., ученая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Прогнозируемый </w:t>
            </w:r>
            <w:proofErr w:type="spellStart"/>
            <w:r w:rsidRPr="008A7DEE">
              <w:rPr>
                <w:rFonts w:ascii="Times New Roman" w:hAnsi="Times New Roman"/>
              </w:rPr>
              <w:t>конечн</w:t>
            </w:r>
            <w:proofErr w:type="spellEnd"/>
            <w:r w:rsidRPr="008A7DEE">
              <w:rPr>
                <w:rFonts w:ascii="Times New Roman" w:hAnsi="Times New Roman"/>
              </w:rPr>
              <w:t>. результат</w:t>
            </w:r>
          </w:p>
        </w:tc>
      </w:tr>
      <w:tr w:rsidR="00096FF8" w:rsidRPr="008A7DEE" w:rsidTr="003C4ABC">
        <w:trPr>
          <w:jc w:val="center"/>
        </w:trPr>
        <w:tc>
          <w:tcPr>
            <w:tcW w:w="4077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Введение ФГОС второго поколения (начальная школа) с 2010г.</w:t>
            </w:r>
          </w:p>
        </w:tc>
        <w:tc>
          <w:tcPr>
            <w:tcW w:w="212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1. Создание условий для внедрения ФГОС общего образования в 2011 — 2015г.;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2. Развитие творческого и профессионального потенциала педагогических и руководящих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работников системы образования;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3. Совершенствование школьной инфраструктуры;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4. Расширение самостоятельности образовательных учреждений;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5. Развитие информационной среды в системе  образования.</w:t>
            </w:r>
          </w:p>
        </w:tc>
        <w:tc>
          <w:tcPr>
            <w:tcW w:w="1914" w:type="dxa"/>
            <w:shd w:val="clear" w:color="auto" w:fill="auto"/>
          </w:tcPr>
          <w:p w:rsidR="00096FF8" w:rsidRPr="00C67357" w:rsidRDefault="00096FF8" w:rsidP="00F564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highlight w:val="yellow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096FF8" w:rsidRPr="008A7DEE" w:rsidRDefault="00F5648B" w:rsidP="00ED7B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Медведева Зинаида Василье</w:t>
            </w:r>
            <w:r w:rsidR="00096FF8"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вна</w:t>
            </w:r>
          </w:p>
          <w:p w:rsidR="00096FF8" w:rsidRPr="008A7DEE" w:rsidRDefault="00096FF8" w:rsidP="00ED7B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заместитель директора по УВР</w:t>
            </w:r>
          </w:p>
        </w:tc>
        <w:tc>
          <w:tcPr>
            <w:tcW w:w="2091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Готовность к разработке локальных актов. 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Готовность к началу эксперимента.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 Повышение ИКТ компетентности и профессионального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 xml:space="preserve">мастерства учителей. 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Разработка критериев успешности обучения и внеурочной деятельности учащихся 1-х классов.</w:t>
            </w: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Подготовка пакета документов по введению ФГОС.</w:t>
            </w:r>
          </w:p>
        </w:tc>
      </w:tr>
    </w:tbl>
    <w:p w:rsidR="003B3C5B" w:rsidRPr="008A7DEE" w:rsidRDefault="003B3C5B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 Система дополнительных образовательных услуг, реализуемых образовательным учреждением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3.6.1. Связь с социумом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-2698115</wp:posOffset>
            </wp:positionH>
            <wp:positionV relativeFrom="line">
              <wp:posOffset>151765</wp:posOffset>
            </wp:positionV>
            <wp:extent cx="4925060" cy="3123565"/>
            <wp:effectExtent l="0" t="0" r="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C67357" w:rsidRDefault="00096FF8" w:rsidP="00096F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C67357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3.6</w:t>
      </w:r>
      <w:r w:rsidR="00096FF8" w:rsidRPr="008A7DEE">
        <w:rPr>
          <w:rFonts w:ascii="Times New Roman" w:hAnsi="Times New Roman"/>
          <w:b/>
          <w:sz w:val="28"/>
          <w:szCs w:val="28"/>
        </w:rPr>
        <w:t>.2. Дополнительные образовательные услуги, реализуемые образовательным учреждением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7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842"/>
        <w:gridCol w:w="1701"/>
        <w:gridCol w:w="2126"/>
        <w:gridCol w:w="6671"/>
      </w:tblGrid>
      <w:tr w:rsidR="00096FF8" w:rsidRPr="008A7DEE" w:rsidTr="00C73C57">
        <w:tc>
          <w:tcPr>
            <w:tcW w:w="1559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дополнительных образовательных услуг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охваченных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Какая используется база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и методы работы (форма освоения)</w:t>
            </w:r>
          </w:p>
        </w:tc>
        <w:tc>
          <w:tcPr>
            <w:tcW w:w="667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На </w:t>
            </w:r>
            <w:proofErr w:type="gramStart"/>
            <w:r w:rsidRPr="008A7DEE">
              <w:rPr>
                <w:rFonts w:ascii="Times New Roman" w:hAnsi="Times New Roman"/>
              </w:rPr>
              <w:t>развитие</w:t>
            </w:r>
            <w:proofErr w:type="gramEnd"/>
            <w:r w:rsidRPr="008A7DEE">
              <w:rPr>
                <w:rFonts w:ascii="Times New Roman" w:hAnsi="Times New Roman"/>
              </w:rPr>
              <w:t xml:space="preserve"> каких качеств личности направлены формы и методы работы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Веселые нотки</w:t>
            </w:r>
          </w:p>
          <w:p w:rsidR="00E27091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Волшебный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квилинг</w:t>
            </w:r>
            <w:proofErr w:type="spellEnd"/>
          </w:p>
          <w:p w:rsidR="00E27091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Волшебная кисточка</w:t>
            </w:r>
          </w:p>
          <w:p w:rsidR="00E27091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Праздник красок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Актовый 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>зал, класс, школьный двор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</w:t>
            </w:r>
            <w:r w:rsidR="00E27091">
              <w:rPr>
                <w:rFonts w:ascii="Times New Roman" w:eastAsia="Times New Roman" w:hAnsi="Times New Roman"/>
                <w:lang w:eastAsia="ru-RU"/>
              </w:rPr>
              <w:t xml:space="preserve">, практические занятия            </w:t>
            </w:r>
            <w:r w:rsidR="00E27091" w:rsidRPr="008A7DEE">
              <w:rPr>
                <w:rFonts w:ascii="Times New Roman" w:eastAsia="Times New Roman" w:hAnsi="Times New Roman"/>
                <w:lang w:eastAsia="ru-RU"/>
              </w:rPr>
              <w:t xml:space="preserve">Беседы, </w:t>
            </w:r>
            <w:r w:rsidR="00E27091" w:rsidRPr="008A7DEE">
              <w:rPr>
                <w:rFonts w:ascii="Times New Roman" w:eastAsia="Times New Roman" w:hAnsi="Times New Roman"/>
                <w:lang w:eastAsia="ru-RU"/>
              </w:rPr>
              <w:br/>
              <w:t xml:space="preserve">- Творческая художественная деятельность детей: </w:t>
            </w:r>
            <w:r w:rsidR="00E27091">
              <w:rPr>
                <w:rFonts w:ascii="Times New Roman" w:eastAsia="Times New Roman" w:hAnsi="Times New Roman"/>
                <w:lang w:eastAsia="ru-RU"/>
              </w:rPr>
              <w:t xml:space="preserve"> пение, </w:t>
            </w:r>
            <w:r w:rsidR="00E27091" w:rsidRPr="008A7DEE">
              <w:rPr>
                <w:rFonts w:ascii="Times New Roman" w:eastAsia="Times New Roman" w:hAnsi="Times New Roman"/>
                <w:lang w:eastAsia="ru-RU"/>
              </w:rPr>
              <w:t>рисование</w:t>
            </w:r>
          </w:p>
          <w:p w:rsidR="00E27091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2709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Развивать </w:t>
            </w:r>
            <w:r w:rsidR="00E27091">
              <w:rPr>
                <w:rFonts w:ascii="Times New Roman" w:eastAsia="Times New Roman" w:hAnsi="Times New Roman"/>
                <w:lang w:eastAsia="ru-RU"/>
              </w:rPr>
              <w:t xml:space="preserve">творческие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качества, коммуникативные навыки,  самостоятельность и творческую инициативу, воспитывать волевые качества, дисциплину, самоорганизацию, честность.</w:t>
            </w:r>
            <w:r w:rsidR="000729E1" w:rsidRPr="008A7DEE">
              <w:rPr>
                <w:rFonts w:ascii="Times New Roman" w:eastAsia="Times New Roman" w:hAnsi="Times New Roman"/>
                <w:lang w:eastAsia="ru-RU"/>
              </w:rPr>
              <w:t xml:space="preserve"> Воспитывать любовь к различным видам искусства, развивать художественный вкус</w:t>
            </w:r>
            <w:r w:rsidR="000729E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27091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 Юный эколог»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E27091" w:rsidRPr="008A7DEE" w:rsidRDefault="00E2709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Методическая литература, 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Мультимедийный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диск «Мое тело. Как оно устроено?»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технологии, самостоятельное экспериментирование,  поисковая активность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Развивать у детей мотивационную сферу гигиенического поведения, учиться вести здоровый образ жизни</w:t>
            </w: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.</w:t>
            </w:r>
            <w:r w:rsidR="00E2709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End"/>
            <w:r w:rsidR="00E27091">
              <w:rPr>
                <w:rFonts w:ascii="Times New Roman" w:eastAsia="Times New Roman" w:hAnsi="Times New Roman"/>
                <w:lang w:eastAsia="ru-RU"/>
              </w:rPr>
              <w:t>охранять природу.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C3" w:rsidRDefault="008B6BC3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096FF8" w:rsidRDefault="008B6BC3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Азбука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нравтсенности</w:t>
            </w:r>
            <w:proofErr w:type="spellEnd"/>
            <w:r w:rsidR="000729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729E1" w:rsidRPr="008A7DEE" w:rsidRDefault="000729E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8B6BC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Методическая литература,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0729E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занятия, </w:t>
            </w:r>
            <w:proofErr w:type="spellStart"/>
            <w:r w:rsidR="000729E1">
              <w:rPr>
                <w:rFonts w:ascii="Times New Roman" w:eastAsia="Times New Roman" w:hAnsi="Times New Roman"/>
                <w:lang w:eastAsia="ru-RU"/>
              </w:rPr>
              <w:t>беседы</w:t>
            </w:r>
            <w:proofErr w:type="gramStart"/>
            <w:r w:rsidR="000729E1">
              <w:rPr>
                <w:rFonts w:ascii="Times New Roman" w:eastAsia="Times New Roman" w:hAnsi="Times New Roman"/>
                <w:lang w:eastAsia="ru-RU"/>
              </w:rPr>
              <w:t>,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оревнования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, игры, конкурсы, викторины.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729E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Воспитание чувства патриотизма, потребности в самоотверженном служении на благо Отечества; формировании истинных ценностей: любовь, долг, честь, Родина, вера Ответственность за свои дела и поступки.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Курс «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Доноведение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гербарий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Экскурсии, исследования, поиск, проект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Формирование умений предвидеть последствия своих и чужих поступков, умения корректировать свою деятельность в соответствии с нравственными эталонами, развивать умения взаимодействовать с различными объектами окружающего мира с учетом их своеобразия и особенностей, формирование элементарных представлений о природных и социальных объектах и явлениях Донского края.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Ритмика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E27091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магнитофон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Занятие. Метод непосредственной наглядности, целостный метод, расчленённый метод, равномерный метод, переменный метод.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Гармоничное развитие основных мышечных групп; развитие и совершенствование  основных физических качеств: силы, гибкости, выносливости, координации движений, чувства динамичного равновесия; повышение работоспособности и двигательной активности; развитие музыкальности, чувства ритма; улучшение психического состояния, снятия стрессов.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Default="000729E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Математичекое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конструирование</w:t>
            </w:r>
          </w:p>
          <w:p w:rsidR="000729E1" w:rsidRPr="008A7DEE" w:rsidRDefault="000729E1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Мыслим, творим, исследуем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0729E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математические наборы, разрезная азбука, демонстрационный и раздаточный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Интегрированные занятия. Игровые технологии. </w:t>
            </w:r>
          </w:p>
          <w:p w:rsidR="00096FF8" w:rsidRPr="008A7DEE" w:rsidRDefault="00096FF8" w:rsidP="000729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Работа с демонстрационным и раздаточным материалами, выполнение заданий в тетрадях. Наблюдение, экскурсия, исследование предметов.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0729E1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Формирование навыков учебной деятельности, устойчивого внимания, наблюдательности, развитие </w:t>
            </w:r>
            <w:r w:rsidR="000729E1">
              <w:rPr>
                <w:rFonts w:ascii="Times New Roman" w:eastAsia="Times New Roman" w:hAnsi="Times New Roman"/>
                <w:lang w:eastAsia="ru-RU"/>
              </w:rPr>
              <w:t xml:space="preserve"> мыслительных и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познавательных процессов.  Воспитывать любовь к различным видам искусства, развивать художественный вкус, организованность, дисциплинированность, коллективизм, уважение к старшим, заботливое отношение к малышам, умение и желание самостоятельно объединятся для совместных игр и труда, оказывать помощь друг другу. 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C67357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мире шахмат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096FF8" w:rsidRPr="008A7DEE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Шахматы, фишки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 на шахматной доске парами, групповая игра на интерактивной доске, игра с компьютером.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Активизация мыслительной деятельности школьников, расширение кругозора, развитие высших психических функции.</w:t>
            </w:r>
          </w:p>
        </w:tc>
      </w:tr>
      <w:tr w:rsidR="00096FF8" w:rsidRPr="008A7DEE" w:rsidTr="00C73C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Это интересно знать и уметь (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>Информатика</w:t>
            </w:r>
            <w:proofErr w:type="gramStart"/>
            <w:r w:rsidR="00096FF8"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C67357" w:rsidP="00ED7B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096FF8" w:rsidRPr="008A7DE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Учебные тетради, компьютерный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Демонстрационный</w:t>
            </w:r>
          </w:p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8" w:rsidRPr="008A7DEE" w:rsidRDefault="00096FF8" w:rsidP="00ED7B86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Информационная грамотность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 Воспитательная система образовательного учреждения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3.7.1. Условия для самореализации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8</w:t>
      </w:r>
    </w:p>
    <w:tbl>
      <w:tblPr>
        <w:tblW w:w="0" w:type="auto"/>
        <w:jc w:val="center"/>
        <w:tblInd w:w="-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5762"/>
        <w:gridCol w:w="2880"/>
        <w:gridCol w:w="3047"/>
      </w:tblGrid>
      <w:tr w:rsidR="00096FF8" w:rsidRPr="008A7DEE" w:rsidTr="00C73C57">
        <w:trPr>
          <w:trHeight w:val="1089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lastRenderedPageBreak/>
              <w:t>№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76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Название секции, кружка и т. д.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Охват учащихся (в т. ч. </w:t>
            </w:r>
            <w:proofErr w:type="gramStart"/>
            <w:r w:rsidRPr="008A7DEE">
              <w:rPr>
                <w:rFonts w:ascii="Times New Roman" w:hAnsi="Times New Roman"/>
              </w:rPr>
              <w:t>в</w:t>
            </w:r>
            <w:proofErr w:type="gramEnd"/>
            <w:r w:rsidRPr="008A7DEE">
              <w:rPr>
                <w:rFonts w:ascii="Times New Roman" w:hAnsi="Times New Roman"/>
              </w:rPr>
              <w:t xml:space="preserve"> % </w:t>
            </w:r>
            <w:proofErr w:type="gramStart"/>
            <w:r w:rsidRPr="008A7DEE">
              <w:rPr>
                <w:rFonts w:ascii="Times New Roman" w:hAnsi="Times New Roman"/>
              </w:rPr>
              <w:t>от</w:t>
            </w:r>
            <w:proofErr w:type="gramEnd"/>
            <w:r w:rsidRPr="008A7DEE">
              <w:rPr>
                <w:rFonts w:ascii="Times New Roman" w:hAnsi="Times New Roman"/>
              </w:rPr>
              <w:t xml:space="preserve"> общего количества)</w:t>
            </w:r>
          </w:p>
        </w:tc>
      </w:tr>
      <w:tr w:rsidR="00FA7A71" w:rsidRPr="008A7DEE" w:rsidTr="0086692B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2014</w:t>
            </w:r>
          </w:p>
        </w:tc>
      </w:tr>
      <w:tr w:rsidR="00FA7A71" w:rsidRPr="008A7DEE" w:rsidTr="009B0F23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</w:t>
            </w: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8 учащихся</w:t>
            </w: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13.6 %</w:t>
            </w:r>
          </w:p>
          <w:p w:rsidR="00FA7A71" w:rsidRPr="000E4982" w:rsidRDefault="00FA7A71" w:rsidP="00ED7B8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FA7A71" w:rsidRPr="008A7DEE" w:rsidTr="00206B29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по мини-футболу</w:t>
            </w: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12 учащихся</w:t>
            </w: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20 %</w:t>
            </w:r>
          </w:p>
        </w:tc>
      </w:tr>
      <w:tr w:rsidR="00FA7A71" w:rsidRPr="008A7DEE" w:rsidTr="00AB1BB0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Хоровой кружок</w:t>
            </w: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30 учащихся</w:t>
            </w: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50,8 %</w:t>
            </w:r>
          </w:p>
        </w:tc>
      </w:tr>
      <w:tr w:rsidR="00FA7A71" w:rsidRPr="008A7DEE" w:rsidTr="006F1FD2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</w:t>
            </w: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20 учащихся</w:t>
            </w: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33,8 %</w:t>
            </w:r>
          </w:p>
        </w:tc>
      </w:tr>
      <w:tr w:rsidR="00FA7A71" w:rsidRPr="008A7DEE" w:rsidTr="007A06C6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по баскетболу</w:t>
            </w: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15 учащихся</w:t>
            </w: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25,4 %</w:t>
            </w:r>
          </w:p>
        </w:tc>
      </w:tr>
      <w:tr w:rsidR="00FA7A71" w:rsidRPr="008A7DEE" w:rsidTr="00B4019B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Техническая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Компьютерный кружок</w:t>
            </w: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21 учащихся</w:t>
            </w: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35,6 %</w:t>
            </w:r>
          </w:p>
        </w:tc>
      </w:tr>
      <w:tr w:rsidR="00FA7A71" w:rsidRPr="008A7DEE" w:rsidTr="0056450D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617BE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Детская </w:t>
            </w:r>
            <w:r w:rsidRPr="008A7DEE">
              <w:rPr>
                <w:rFonts w:ascii="Times New Roman" w:hAnsi="Times New Roman"/>
              </w:rPr>
              <w:t>общественная организация «»</w:t>
            </w: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29 учащихся</w:t>
            </w: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50%</w:t>
            </w:r>
          </w:p>
        </w:tc>
      </w:tr>
      <w:tr w:rsidR="00FA7A71" w:rsidRPr="008A7DEE" w:rsidTr="001408DA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FA7A71" w:rsidRPr="008A7DEE" w:rsidRDefault="00FA7A71" w:rsidP="00ED7B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FA7A71" w:rsidRPr="008A7DEE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FA7A71" w:rsidRPr="008A7DEE" w:rsidRDefault="00FA7A71" w:rsidP="000E498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Волонтёрский отряд </w:t>
            </w:r>
          </w:p>
        </w:tc>
        <w:tc>
          <w:tcPr>
            <w:tcW w:w="3047" w:type="dxa"/>
            <w:shd w:val="clear" w:color="auto" w:fill="auto"/>
          </w:tcPr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29 учащихся</w:t>
            </w:r>
          </w:p>
          <w:p w:rsidR="00FA7A71" w:rsidRPr="000E4982" w:rsidRDefault="00FA7A71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0E4982">
              <w:rPr>
                <w:rFonts w:ascii="Times New Roman" w:hAnsi="Times New Roman"/>
              </w:rPr>
              <w:t>50 %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34229" w:rsidRDefault="00C34229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3.7.2. </w:t>
      </w:r>
      <w:proofErr w:type="gramStart"/>
      <w:r w:rsidRPr="00FA7A71">
        <w:rPr>
          <w:rFonts w:ascii="Times New Roman" w:hAnsi="Times New Roman"/>
          <w:b/>
          <w:sz w:val="28"/>
          <w:szCs w:val="28"/>
        </w:rPr>
        <w:t>Сведения об участии обучающихся в мероприятиях</w:t>
      </w:r>
      <w:r w:rsidRPr="008A7DEE">
        <w:rPr>
          <w:rFonts w:ascii="Times New Roman" w:hAnsi="Times New Roman"/>
          <w:b/>
          <w:sz w:val="28"/>
          <w:szCs w:val="28"/>
        </w:rPr>
        <w:tab/>
      </w:r>
      <w:proofErr w:type="gramEnd"/>
    </w:p>
    <w:p w:rsidR="00C73C57" w:rsidRPr="008A7DEE" w:rsidRDefault="00C73C57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E4982" w:rsidRPr="00FA7A71" w:rsidRDefault="000E4982" w:rsidP="000E4982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A7A71">
        <w:rPr>
          <w:rFonts w:ascii="Times New Roman" w:hAnsi="Times New Roman"/>
          <w:b/>
          <w:sz w:val="24"/>
          <w:szCs w:val="24"/>
        </w:rPr>
        <w:t>за 2013-2014 г.</w:t>
      </w:r>
      <w:r w:rsidRPr="00FA7A71">
        <w:rPr>
          <w:rFonts w:ascii="Times New Roman" w:hAnsi="Times New Roman"/>
          <w:b/>
          <w:sz w:val="24"/>
          <w:szCs w:val="24"/>
        </w:rPr>
        <w:tab/>
      </w:r>
    </w:p>
    <w:p w:rsidR="000E4982" w:rsidRPr="00FA7A71" w:rsidRDefault="000E4982" w:rsidP="000E4982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984"/>
        <w:gridCol w:w="8505"/>
        <w:gridCol w:w="3119"/>
      </w:tblGrid>
      <w:tr w:rsidR="000E4982" w:rsidRPr="00FA7A71" w:rsidTr="00A7146A">
        <w:tc>
          <w:tcPr>
            <w:tcW w:w="1984" w:type="dxa"/>
          </w:tcPr>
          <w:p w:rsidR="000E4982" w:rsidRPr="00FA7A71" w:rsidRDefault="000E4982" w:rsidP="00A7146A">
            <w:pPr>
              <w:rPr>
                <w:rFonts w:ascii="Times New Roman" w:hAnsi="Times New Roman"/>
                <w:sz w:val="24"/>
                <w:szCs w:val="24"/>
              </w:rPr>
            </w:pPr>
            <w:r w:rsidRPr="00FA7A7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5" w:type="dxa"/>
          </w:tcPr>
          <w:p w:rsidR="000E4982" w:rsidRPr="00FA7A71" w:rsidRDefault="000E4982" w:rsidP="00A7146A">
            <w:pPr>
              <w:rPr>
                <w:rFonts w:ascii="Times New Roman" w:hAnsi="Times New Roman"/>
                <w:sz w:val="24"/>
                <w:szCs w:val="24"/>
              </w:rPr>
            </w:pPr>
            <w:r w:rsidRPr="00FA7A71">
              <w:rPr>
                <w:rFonts w:ascii="Times New Roman" w:hAnsi="Times New Roman"/>
                <w:sz w:val="24"/>
                <w:szCs w:val="24"/>
              </w:rPr>
              <w:t xml:space="preserve"> Наименование мероприятия</w:t>
            </w:r>
          </w:p>
          <w:p w:rsidR="000E4982" w:rsidRPr="00FA7A71" w:rsidRDefault="000E4982" w:rsidP="00A714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4982" w:rsidRPr="00FA7A71" w:rsidRDefault="000E4982" w:rsidP="00A7146A">
            <w:pPr>
              <w:rPr>
                <w:rFonts w:ascii="Times New Roman" w:hAnsi="Times New Roman"/>
                <w:sz w:val="24"/>
                <w:szCs w:val="24"/>
              </w:rPr>
            </w:pPr>
            <w:r w:rsidRPr="00FA7A7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0E4982" w:rsidRPr="00FA7A71" w:rsidTr="00E211FD">
        <w:trPr>
          <w:trHeight w:val="701"/>
        </w:trPr>
        <w:tc>
          <w:tcPr>
            <w:tcW w:w="13608" w:type="dxa"/>
            <w:gridSpan w:val="3"/>
          </w:tcPr>
          <w:tbl>
            <w:tblPr>
              <w:tblStyle w:val="a3"/>
              <w:tblW w:w="0" w:type="auto"/>
              <w:tblInd w:w="539" w:type="dxa"/>
              <w:tblLook w:val="04A0"/>
            </w:tblPr>
            <w:tblGrid>
              <w:gridCol w:w="1337"/>
              <w:gridCol w:w="8505"/>
              <w:gridCol w:w="1385"/>
            </w:tblGrid>
            <w:tr w:rsidR="000E4982" w:rsidRPr="00FA7A71" w:rsidTr="00E211FD">
              <w:trPr>
                <w:trHeight w:val="134"/>
              </w:trPr>
              <w:tc>
                <w:tcPr>
                  <w:tcW w:w="1337" w:type="dxa"/>
                  <w:tcBorders>
                    <w:left w:val="nil"/>
                    <w:bottom w:val="single" w:sz="4" w:space="0" w:color="auto"/>
                  </w:tcBorders>
                </w:tcPr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2013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2013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2013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2013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2013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2014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2014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2014 г. 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2014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2014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2014 г.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2014 г.</w:t>
                  </w: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2014 г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D053E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Районный конкурс моды из бросового материала                                     (</w:t>
                  </w:r>
                  <w:proofErr w:type="spell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Стерлядникова</w:t>
                  </w:r>
                  <w:proofErr w:type="spell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Районный фотоконкурс « Природа родного края»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Районные соревнования по настольному теннису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Соревнования  по пионерболу, посвященные Дню российской молодежи 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Районный конкур агитбригад под девизом « Спорт против наркотиков» 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Соревнования  по баскетболу, посвященные Дню российской молодежи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Первый муниципальный православный поэтический конкурс « Свет Рождества» (</w:t>
                  </w:r>
                  <w:proofErr w:type="spell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Долгалева</w:t>
                  </w:r>
                  <w:proofErr w:type="spell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М.и Галицкая А.) 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Районный конкур « Чистые руки». Оригинальный рисунок                              </w:t>
                  </w:r>
                  <w:r w:rsidR="00E211F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Котляров А)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Районный конкур « Золотое перо»</w:t>
                  </w:r>
                  <w:proofErr w:type="gram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.(</w:t>
                  </w:r>
                  <w:proofErr w:type="gram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Котляров А.)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Районная акция « Ростовская область - территория здоровья»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Будченко</w:t>
                  </w:r>
                  <w:proofErr w:type="spell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М.)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Районные соревнования по кроссу ( </w:t>
                  </w:r>
                  <w:proofErr w:type="spell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Иляшенко</w:t>
                  </w:r>
                  <w:proofErr w:type="spell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Е</w:t>
                  </w:r>
                  <w:proofErr w:type="gram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 А.)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Районный конкурс « Живая классика» </w:t>
                  </w:r>
                  <w:proofErr w:type="gram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Галицкая А.)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конкурса « Лучший урок письма-2014 г.»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(номинация « Как я понимаю слово « Творить добро» - Галицкая М)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(номинация « Победы родное лицо» - Галицкая А.)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конкурса « Знатоки Конституции и избирательного права» </w:t>
                  </w:r>
                  <w:proofErr w:type="gram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сочинение - </w:t>
                  </w:r>
                  <w:proofErr w:type="spellStart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эссэ</w:t>
                  </w:r>
                  <w:proofErr w:type="spellEnd"/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 xml:space="preserve">  «Ученическое самоуправление-школа жизни или игра»  Галицкая М.)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bottom w:val="single" w:sz="4" w:space="0" w:color="auto"/>
                    <w:right w:val="nil"/>
                  </w:tcBorders>
                </w:tcPr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1место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1 и 2 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диплом 1 степени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победитель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диплом участника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диплом участника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  <w:p w:rsidR="00B871E2" w:rsidRPr="00FA7A71" w:rsidRDefault="00B871E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  <w:p w:rsidR="00B871E2" w:rsidRPr="00FA7A71" w:rsidRDefault="00B871E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871E2" w:rsidRPr="00FA7A71" w:rsidRDefault="00B871E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871E2" w:rsidRPr="00FA7A71" w:rsidRDefault="00B871E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7A71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A71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4982" w:rsidRPr="00FA7A71" w:rsidRDefault="000E4982" w:rsidP="00D053E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E4982" w:rsidRPr="00FA7A71" w:rsidRDefault="000E4982" w:rsidP="00A714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48B" w:rsidRPr="008A7DEE" w:rsidRDefault="00F5648B" w:rsidP="00F5648B">
      <w:pPr>
        <w:rPr>
          <w:rFonts w:ascii="Times New Roman" w:hAnsi="Times New Roman"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3.7.3. Работа с родителями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10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2575"/>
      </w:tblGrid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2575" w:type="dxa"/>
            <w:shd w:val="clear" w:color="auto" w:fill="auto"/>
            <w:vAlign w:val="center"/>
          </w:tcPr>
          <w:p w:rsidR="00096FF8" w:rsidRPr="00F83392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Родительские собрания:</w:t>
            </w:r>
          </w:p>
          <w:p w:rsidR="00096FF8" w:rsidRPr="00F83392" w:rsidRDefault="005E3642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proofErr w:type="gramEnd"/>
            <w:r w:rsidRPr="00F83392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 w:rsidR="00096FF8" w:rsidRPr="00F83392">
              <w:rPr>
                <w:rFonts w:ascii="Times New Roman" w:hAnsi="Times New Roman"/>
                <w:sz w:val="24"/>
                <w:szCs w:val="24"/>
              </w:rPr>
              <w:t xml:space="preserve"> раза в год;</w:t>
            </w:r>
          </w:p>
          <w:p w:rsidR="00096FF8" w:rsidRPr="00F83392" w:rsidRDefault="005E3642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F83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FF8" w:rsidRPr="00F83392">
              <w:rPr>
                <w:rFonts w:ascii="Times New Roman" w:hAnsi="Times New Roman"/>
                <w:sz w:val="24"/>
                <w:szCs w:val="24"/>
              </w:rPr>
              <w:t xml:space="preserve"> – по плану, 4-5 раз в год.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Информация для родителей: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родительские уголки;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папки-передвижки;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формирование семейной библиотечки;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выставки детского творчества;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стендовая информация и наглядная агитация (по ПДД, противопожарной безопасности, антитеррору);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открытые показы уроков, занятий, праздников, традиционных мероприятий;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школьный сайт, отражающий ход образовательного процесса;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Консультационная помощь: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консультации специалистов;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индивидуальные беседы;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круглые столы;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посещения на дому (индивидуальная работа педагога с родителями)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Совместные мероприятия: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семейные праздники «День именинника»;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классные семейные утренники-праздники;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- творческие (совместное творчество взрослых и детей) выставки, конкурсы, фестивали, концерты, ярмарки;</w:t>
            </w:r>
            <w:proofErr w:type="gramEnd"/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совместные выезды на  экскурсии, в театры, музеи;</w:t>
            </w:r>
          </w:p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участие родителей в создании комфортной развивающей среды.</w:t>
            </w:r>
          </w:p>
        </w:tc>
      </w:tr>
      <w:tr w:rsidR="00096FF8" w:rsidRPr="008A7DEE" w:rsidTr="00C73C57">
        <w:tc>
          <w:tcPr>
            <w:tcW w:w="959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575" w:type="dxa"/>
            <w:shd w:val="clear" w:color="auto" w:fill="auto"/>
          </w:tcPr>
          <w:p w:rsidR="00096FF8" w:rsidRPr="00F83392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 xml:space="preserve">участие родителей в </w:t>
            </w:r>
            <w:r w:rsidR="00F83392" w:rsidRPr="00F83392">
              <w:rPr>
                <w:rFonts w:ascii="Times New Roman" w:hAnsi="Times New Roman"/>
                <w:sz w:val="24"/>
                <w:szCs w:val="24"/>
              </w:rPr>
              <w:t>управлении школой (С</w:t>
            </w:r>
            <w:r w:rsidRPr="00F83392">
              <w:rPr>
                <w:rFonts w:ascii="Times New Roman" w:hAnsi="Times New Roman"/>
                <w:sz w:val="24"/>
                <w:szCs w:val="24"/>
              </w:rPr>
              <w:t>овет</w:t>
            </w:r>
            <w:r w:rsidR="00F83392" w:rsidRPr="00F83392">
              <w:rPr>
                <w:rFonts w:ascii="Times New Roman" w:hAnsi="Times New Roman"/>
                <w:sz w:val="24"/>
                <w:szCs w:val="24"/>
              </w:rPr>
              <w:t xml:space="preserve">  школы</w:t>
            </w:r>
            <w:r w:rsidRPr="00F83392">
              <w:rPr>
                <w:rFonts w:ascii="Times New Roman" w:hAnsi="Times New Roman"/>
                <w:sz w:val="24"/>
                <w:szCs w:val="24"/>
              </w:rPr>
              <w:t>, родительские комитеты).</w:t>
            </w:r>
          </w:p>
        </w:tc>
      </w:tr>
    </w:tbl>
    <w:p w:rsidR="00096FF8" w:rsidRPr="008A7DEE" w:rsidRDefault="00096FF8" w:rsidP="00096F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3.7.4. Данные о правонарушениях, преступлениях несовершеннолетних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(за 3 года)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11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86"/>
        <w:gridCol w:w="1914"/>
        <w:gridCol w:w="1914"/>
        <w:gridCol w:w="5878"/>
      </w:tblGrid>
      <w:tr w:rsidR="00096FF8" w:rsidRPr="008A7DEE" w:rsidTr="00C73C57">
        <w:tc>
          <w:tcPr>
            <w:tcW w:w="1242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и кол-во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правонарушений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и количество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преступл</w:t>
            </w:r>
            <w:proofErr w:type="spellEnd"/>
            <w:r w:rsidRPr="008A7DEE">
              <w:rPr>
                <w:rFonts w:ascii="Times New Roman" w:hAnsi="Times New Roman"/>
              </w:rPr>
              <w:t>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Кол-во учащихся,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стоящих</w:t>
            </w:r>
            <w:proofErr w:type="gramEnd"/>
            <w:r w:rsidRPr="008A7DEE">
              <w:rPr>
                <w:rFonts w:ascii="Times New Roman" w:hAnsi="Times New Roman"/>
              </w:rPr>
              <w:t xml:space="preserve"> на учете в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ОППН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учащихся,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снятых</w:t>
            </w:r>
            <w:proofErr w:type="gramEnd"/>
            <w:r w:rsidRPr="008A7DEE">
              <w:rPr>
                <w:rFonts w:ascii="Times New Roman" w:hAnsi="Times New Roman"/>
              </w:rPr>
              <w:t xml:space="preserve"> с учета в ОППН</w:t>
            </w:r>
          </w:p>
        </w:tc>
      </w:tr>
      <w:tr w:rsidR="00096FF8" w:rsidRPr="008A7DEE" w:rsidTr="00C73C57">
        <w:trPr>
          <w:trHeight w:val="420"/>
        </w:trPr>
        <w:tc>
          <w:tcPr>
            <w:tcW w:w="1242" w:type="dxa"/>
            <w:shd w:val="clear" w:color="auto" w:fill="auto"/>
            <w:vAlign w:val="center"/>
          </w:tcPr>
          <w:p w:rsidR="00096FF8" w:rsidRPr="008A7DEE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2012</w:t>
            </w:r>
          </w:p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096FF8" w:rsidRPr="00D053E8" w:rsidRDefault="008A2FC9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 xml:space="preserve">                    </w:t>
            </w:r>
            <w:r w:rsidR="00D053E8" w:rsidRPr="00D053E8">
              <w:rPr>
                <w:rFonts w:ascii="Times New Roman" w:hAnsi="Times New Roman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D053E8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D053E8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1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096FF8" w:rsidRPr="00D053E8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-</w:t>
            </w:r>
          </w:p>
        </w:tc>
      </w:tr>
      <w:tr w:rsidR="008A2FC9" w:rsidRPr="008A7DEE" w:rsidTr="00C73C57">
        <w:trPr>
          <w:trHeight w:val="405"/>
        </w:trPr>
        <w:tc>
          <w:tcPr>
            <w:tcW w:w="1242" w:type="dxa"/>
            <w:shd w:val="clear" w:color="auto" w:fill="auto"/>
            <w:vAlign w:val="center"/>
          </w:tcPr>
          <w:p w:rsidR="008A2FC9" w:rsidRPr="008A7DEE" w:rsidRDefault="008A2FC9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</w:t>
            </w:r>
            <w:r w:rsidR="00D053E8">
              <w:rPr>
                <w:rFonts w:ascii="Times New Roman" w:hAnsi="Times New Roman"/>
              </w:rPr>
              <w:t>3</w:t>
            </w:r>
          </w:p>
          <w:p w:rsidR="00E0223D" w:rsidRPr="008A7DEE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8A2FC9" w:rsidRPr="00D053E8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2FC9" w:rsidRPr="00D053E8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2FC9" w:rsidRPr="00D053E8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нет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8A2FC9" w:rsidRPr="00D053E8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-</w:t>
            </w:r>
          </w:p>
        </w:tc>
      </w:tr>
      <w:tr w:rsidR="00E0223D" w:rsidRPr="008A7DEE" w:rsidTr="00C73C57">
        <w:trPr>
          <w:trHeight w:val="117"/>
        </w:trPr>
        <w:tc>
          <w:tcPr>
            <w:tcW w:w="1242" w:type="dxa"/>
            <w:shd w:val="clear" w:color="auto" w:fill="auto"/>
            <w:vAlign w:val="center"/>
          </w:tcPr>
          <w:p w:rsidR="00E0223D" w:rsidRPr="008A7DEE" w:rsidRDefault="00C73C57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D053E8">
              <w:rPr>
                <w:rFonts w:ascii="Times New Roman" w:hAnsi="Times New Roman"/>
              </w:rPr>
              <w:t>4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0223D" w:rsidRPr="00D053E8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223D" w:rsidRPr="00D053E8" w:rsidRDefault="00E0223D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223D" w:rsidRPr="00D053E8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нет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0223D" w:rsidRPr="00D053E8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3E8">
              <w:rPr>
                <w:rFonts w:ascii="Times New Roman" w:hAnsi="Times New Roman"/>
              </w:rPr>
              <w:t>-</w:t>
            </w:r>
          </w:p>
        </w:tc>
      </w:tr>
    </w:tbl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C73C57" w:rsidRPr="008A7DEE" w:rsidRDefault="00C73C57" w:rsidP="006623F5">
      <w:pPr>
        <w:spacing w:after="0"/>
        <w:rPr>
          <w:rFonts w:ascii="Times New Roman" w:hAnsi="Times New Roman"/>
        </w:rPr>
      </w:pPr>
    </w:p>
    <w:p w:rsidR="00E30582" w:rsidRPr="008A7DEE" w:rsidRDefault="00E30582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 Условия обеспечения образовательного процесса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4.1. Научно-методическое обеспечение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4.1.1. Данные о методических разработках (за 3 года)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12</w:t>
      </w:r>
    </w:p>
    <w:tbl>
      <w:tblPr>
        <w:tblW w:w="12768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1559"/>
        <w:gridCol w:w="5358"/>
        <w:gridCol w:w="4908"/>
      </w:tblGrid>
      <w:tr w:rsidR="00096FF8" w:rsidRPr="008A7DEE" w:rsidTr="00283BBF">
        <w:trPr>
          <w:trHeight w:val="795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Дата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подготовленных метод</w:t>
            </w:r>
            <w:proofErr w:type="gramStart"/>
            <w:r w:rsidRPr="008A7DEE">
              <w:rPr>
                <w:rFonts w:ascii="Times New Roman" w:hAnsi="Times New Roman"/>
              </w:rPr>
              <w:t>.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</w:rPr>
              <w:t>р</w:t>
            </w:r>
            <w:proofErr w:type="gramEnd"/>
            <w:r w:rsidRPr="008A7DEE">
              <w:rPr>
                <w:rFonts w:ascii="Times New Roman" w:hAnsi="Times New Roman"/>
              </w:rPr>
              <w:t>азработок (всего)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напечатанных метод</w:t>
            </w:r>
            <w:proofErr w:type="gramStart"/>
            <w:r w:rsidRPr="008A7DEE">
              <w:rPr>
                <w:rFonts w:ascii="Times New Roman" w:hAnsi="Times New Roman"/>
              </w:rPr>
              <w:t>.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</w:rPr>
              <w:t>р</w:t>
            </w:r>
            <w:proofErr w:type="gramEnd"/>
            <w:r w:rsidRPr="008A7DEE">
              <w:rPr>
                <w:rFonts w:ascii="Times New Roman" w:hAnsi="Times New Roman"/>
              </w:rPr>
              <w:t>азработок (в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сборниках</w:t>
            </w:r>
            <w:proofErr w:type="gramEnd"/>
            <w:r w:rsidRPr="008A7DEE">
              <w:rPr>
                <w:rFonts w:ascii="Times New Roman" w:hAnsi="Times New Roman"/>
              </w:rPr>
              <w:t>, журналах, статьи, рефераты</w:t>
            </w:r>
            <w:r w:rsidR="00E30582" w:rsidRPr="008A7DEE">
              <w:rPr>
                <w:rFonts w:ascii="Times New Roman" w:hAnsi="Times New Roman"/>
              </w:rPr>
              <w:t>, на сайтах</w:t>
            </w:r>
            <w:r w:rsidRPr="008A7DEE">
              <w:rPr>
                <w:rFonts w:ascii="Times New Roman" w:hAnsi="Times New Roman"/>
              </w:rPr>
              <w:t>)</w:t>
            </w:r>
          </w:p>
        </w:tc>
      </w:tr>
      <w:tr w:rsidR="00096FF8" w:rsidRPr="008A7DEE" w:rsidTr="00283BBF">
        <w:trPr>
          <w:trHeight w:val="252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096FF8" w:rsidRPr="008A7DEE" w:rsidRDefault="008A2FC9" w:rsidP="008A2FC9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</w:t>
            </w:r>
            <w:r w:rsidR="00D053E8">
              <w:rPr>
                <w:rFonts w:ascii="Times New Roman" w:hAnsi="Times New Roman"/>
              </w:rPr>
              <w:t>1</w:t>
            </w:r>
            <w:r w:rsidRPr="008A7DEE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FC9" w:rsidRPr="008A7DEE" w:rsidRDefault="00096FF8" w:rsidP="00283BBF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</w:t>
            </w:r>
            <w:r w:rsidR="00D053E8">
              <w:rPr>
                <w:rFonts w:ascii="Times New Roman" w:hAnsi="Times New Roman"/>
              </w:rPr>
              <w:t>2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096FF8" w:rsidRPr="008A7DEE" w:rsidRDefault="00D053E8" w:rsidP="008A2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096FF8" w:rsidRPr="008A7DEE" w:rsidRDefault="00D053E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23F5">
              <w:rPr>
                <w:rFonts w:ascii="Times New Roman" w:hAnsi="Times New Roman"/>
              </w:rPr>
              <w:t>0</w:t>
            </w:r>
          </w:p>
        </w:tc>
      </w:tr>
      <w:tr w:rsidR="008A2FC9" w:rsidRPr="008A7DEE" w:rsidTr="00283BBF">
        <w:trPr>
          <w:trHeight w:val="270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8A2FC9" w:rsidRPr="008A7DEE" w:rsidRDefault="006623F5" w:rsidP="008A2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2</w:t>
            </w:r>
            <w:r w:rsidR="00E30582" w:rsidRPr="008A7D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="00E30582" w:rsidRPr="008A7D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FC9" w:rsidRPr="008A7DEE" w:rsidRDefault="00283BBF" w:rsidP="008A2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D053E8">
              <w:rPr>
                <w:rFonts w:ascii="Times New Roman" w:hAnsi="Times New Roman"/>
              </w:rPr>
              <w:t>3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8A2FC9" w:rsidRPr="008A7DEE" w:rsidRDefault="00A10B5A" w:rsidP="008A2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8A2FC9" w:rsidRPr="008A7DEE" w:rsidRDefault="00A10B5A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8A2FC9" w:rsidRPr="008A7DEE" w:rsidTr="00283BBF">
        <w:trPr>
          <w:trHeight w:val="177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8A2FC9" w:rsidRPr="008A7DEE" w:rsidRDefault="006623F5" w:rsidP="008A2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D053E8">
              <w:rPr>
                <w:rFonts w:ascii="Times New Roman" w:hAnsi="Times New Roman"/>
              </w:rPr>
              <w:t>3</w:t>
            </w:r>
            <w:r w:rsidR="00E30582" w:rsidRPr="008A7DEE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FC9" w:rsidRPr="008A7DEE" w:rsidRDefault="00283BBF" w:rsidP="00283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D053E8">
              <w:rPr>
                <w:rFonts w:ascii="Times New Roman" w:hAnsi="Times New Roman"/>
              </w:rPr>
              <w:t>4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8A2FC9" w:rsidRPr="008A7DEE" w:rsidRDefault="00A10B5A" w:rsidP="00B76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8A2FC9" w:rsidRPr="008A7DEE" w:rsidRDefault="00A10B5A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AE2120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4.1.2</w:t>
      </w:r>
      <w:r w:rsidR="00096FF8" w:rsidRPr="008A7DEE">
        <w:rPr>
          <w:rFonts w:ascii="Times New Roman" w:hAnsi="Times New Roman"/>
          <w:b/>
          <w:sz w:val="28"/>
          <w:szCs w:val="28"/>
        </w:rPr>
        <w:t xml:space="preserve">. Инновационная деятельность учреждения (по желанию учреждения) 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14</w:t>
      </w:r>
    </w:p>
    <w:tbl>
      <w:tblPr>
        <w:tblW w:w="0" w:type="auto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2124"/>
        <w:gridCol w:w="1914"/>
        <w:gridCol w:w="1914"/>
        <w:gridCol w:w="2091"/>
      </w:tblGrid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8A7DEE">
              <w:rPr>
                <w:rFonts w:ascii="Times New Roman" w:hAnsi="Times New Roman"/>
              </w:rPr>
              <w:t>утверждена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 и программа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(Ф.И.О., </w:t>
            </w:r>
            <w:proofErr w:type="spellStart"/>
            <w:r w:rsidRPr="008A7DEE">
              <w:rPr>
                <w:rFonts w:ascii="Times New Roman" w:hAnsi="Times New Roman"/>
              </w:rPr>
              <w:t>долж</w:t>
            </w:r>
            <w:proofErr w:type="spellEnd"/>
            <w:r w:rsidRPr="008A7DEE">
              <w:rPr>
                <w:rFonts w:ascii="Times New Roman" w:hAnsi="Times New Roman"/>
              </w:rPr>
              <w:t>., ученая</w:t>
            </w:r>
            <w:proofErr w:type="gramEnd"/>
          </w:p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Прогнозируемый </w:t>
            </w:r>
            <w:proofErr w:type="spellStart"/>
            <w:r w:rsidRPr="008A7DEE">
              <w:rPr>
                <w:rFonts w:ascii="Times New Roman" w:hAnsi="Times New Roman"/>
              </w:rPr>
              <w:t>конечн</w:t>
            </w:r>
            <w:proofErr w:type="spellEnd"/>
            <w:r w:rsidRPr="008A7DEE">
              <w:rPr>
                <w:rFonts w:ascii="Times New Roman" w:hAnsi="Times New Roman"/>
              </w:rPr>
              <w:t>. результат</w:t>
            </w:r>
          </w:p>
        </w:tc>
      </w:tr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«Школа – сельский </w:t>
            </w:r>
            <w:proofErr w:type="spellStart"/>
            <w:r w:rsidRPr="008A7DEE">
              <w:rPr>
                <w:rFonts w:cs="Times New Roman"/>
                <w:sz w:val="22"/>
                <w:szCs w:val="22"/>
              </w:rPr>
              <w:t>социокультурный</w:t>
            </w:r>
            <w:proofErr w:type="spellEnd"/>
            <w:r w:rsidRPr="008A7DEE">
              <w:rPr>
                <w:rFonts w:cs="Times New Roman"/>
                <w:sz w:val="22"/>
                <w:szCs w:val="22"/>
              </w:rPr>
              <w:t xml:space="preserve"> центр»</w:t>
            </w:r>
          </w:p>
        </w:tc>
        <w:tc>
          <w:tcPr>
            <w:tcW w:w="212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содействие развитию индивидуальности учащихся посредством формирования благоприятной среды для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саморазвития и самовыражения ребенка, использования индивидуально-ориентированных форм и способов педагогического взаимодействия, воссоздание истории и культуры села на основе исследовательской деятельности учащихся.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283BBF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Решением Совета МОУ </w:t>
            </w:r>
            <w:proofErr w:type="spellStart"/>
            <w:r>
              <w:rPr>
                <w:rFonts w:cs="Times New Roman"/>
                <w:sz w:val="22"/>
                <w:szCs w:val="22"/>
              </w:rPr>
              <w:t>Бо</w:t>
            </w:r>
            <w:r w:rsidR="00C34229">
              <w:rPr>
                <w:rFonts w:cs="Times New Roman"/>
                <w:sz w:val="22"/>
                <w:szCs w:val="22"/>
              </w:rPr>
              <w:t>лдыревской</w:t>
            </w:r>
            <w:proofErr w:type="spellEnd"/>
            <w:r w:rsidR="00C34229">
              <w:rPr>
                <w:rFonts w:cs="Times New Roman"/>
                <w:sz w:val="22"/>
                <w:szCs w:val="22"/>
              </w:rPr>
              <w:t xml:space="preserve"> О</w:t>
            </w:r>
            <w:r w:rsidR="00096FF8" w:rsidRPr="008A7DEE">
              <w:rPr>
                <w:rFonts w:cs="Times New Roman"/>
                <w:sz w:val="22"/>
                <w:szCs w:val="22"/>
              </w:rPr>
              <w:t>ОШ от 17 января 2008 года, протокол №</w:t>
            </w:r>
            <w:r w:rsidR="00C34229">
              <w:rPr>
                <w:rFonts w:cs="Times New Roman"/>
                <w:sz w:val="22"/>
                <w:szCs w:val="22"/>
              </w:rPr>
              <w:t xml:space="preserve"> </w:t>
            </w:r>
            <w:r w:rsidR="00096FF8" w:rsidRPr="008A7DE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096FF8" w:rsidRPr="008A7DEE" w:rsidRDefault="00096FF8" w:rsidP="00ED7B86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формирование компетентной, физически и духовно здоровой личности, способной к самоопределению в обществе через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взаимодействие с субъектами внешней среды.</w:t>
            </w:r>
          </w:p>
        </w:tc>
      </w:tr>
    </w:tbl>
    <w:p w:rsidR="00096FF8" w:rsidRPr="008A7DEE" w:rsidRDefault="00096FF8" w:rsidP="00096FF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96FF8" w:rsidRPr="008A7DEE" w:rsidRDefault="00096FF8" w:rsidP="00096FF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4.2. Кадровый потенциал образовательного учреждения</w:t>
      </w: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4.2.1. Сведения о педагогических работниках (включая административных и других работников, ведущих педагогическую деятельность).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  <w:lang w:val="en-US"/>
        </w:rPr>
      </w:pPr>
      <w:r w:rsidRPr="008A7DEE">
        <w:rPr>
          <w:rFonts w:ascii="Times New Roman" w:hAnsi="Times New Roman"/>
        </w:rPr>
        <w:t>Таблица 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5"/>
        <w:gridCol w:w="865"/>
        <w:gridCol w:w="2732"/>
        <w:gridCol w:w="1263"/>
        <w:gridCol w:w="1073"/>
      </w:tblGrid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</w:t>
            </w:r>
            <w:proofErr w:type="gramStart"/>
            <w:r w:rsidRPr="008A7DEE">
              <w:rPr>
                <w:rFonts w:ascii="Times New Roman" w:hAnsi="Times New Roman"/>
              </w:rPr>
              <w:t>.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</w:rPr>
              <w:t>ч</w:t>
            </w:r>
            <w:proofErr w:type="gramEnd"/>
            <w:r w:rsidRPr="008A7DEE">
              <w:rPr>
                <w:rFonts w:ascii="Times New Roman" w:hAnsi="Times New Roman"/>
              </w:rPr>
              <w:t>ел.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 педагогических работников (количество человек)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75531E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283BBF"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C59A6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Укомплектованность штата педагогических работников</w:t>
            </w:r>
            <w:proofErr w:type="gramStart"/>
            <w:r w:rsidRPr="008A7DE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Из них внешних совместителей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C59A6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Наличие вакансий (указать должности):</w:t>
            </w:r>
          </w:p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 w:val="restart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высшим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 средним специальным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</w:tr>
      <w:tr w:rsidR="00096FF8" w:rsidRPr="008A7DEE" w:rsidTr="00ED7B86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283BBF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Прошли курсы повышения квалификации за последние 5 лет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283BBF"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4B5221" w:rsidRPr="008A7DEE" w:rsidTr="00ED7B86">
        <w:trPr>
          <w:jc w:val="center"/>
        </w:trPr>
        <w:tc>
          <w:tcPr>
            <w:tcW w:w="4503" w:type="dxa"/>
            <w:gridSpan w:val="3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квалификационную категорию</w:t>
            </w:r>
          </w:p>
        </w:tc>
        <w:tc>
          <w:tcPr>
            <w:tcW w:w="2732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</w:t>
            </w:r>
          </w:p>
        </w:tc>
      </w:tr>
      <w:tr w:rsidR="004B5221" w:rsidRPr="008A7DEE" w:rsidTr="00ED7B86">
        <w:trPr>
          <w:jc w:val="center"/>
        </w:trPr>
        <w:tc>
          <w:tcPr>
            <w:tcW w:w="4503" w:type="dxa"/>
            <w:gridSpan w:val="3"/>
            <w:vMerge w:val="restart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Высшую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4B5221" w:rsidRPr="008A7DEE" w:rsidTr="00ED7B86">
        <w:trPr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Первую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</w:tr>
      <w:tr w:rsidR="004B5221" w:rsidRPr="008A7DEE" w:rsidTr="009034E3">
        <w:trPr>
          <w:trHeight w:val="285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Вторую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4B5221" w:rsidRPr="008A7DEE" w:rsidTr="004B5221">
        <w:trPr>
          <w:trHeight w:val="660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занима</w:t>
            </w:r>
            <w:r w:rsidRPr="008A7DEE">
              <w:rPr>
                <w:rFonts w:ascii="Times New Roman" w:hAnsi="Times New Roman"/>
              </w:rPr>
              <w:t>емой должности</w:t>
            </w:r>
          </w:p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0,7</w:t>
            </w:r>
          </w:p>
        </w:tc>
      </w:tr>
      <w:tr w:rsidR="004B5221" w:rsidRPr="008A7DEE" w:rsidTr="00ED7B86">
        <w:trPr>
          <w:trHeight w:val="198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4B5221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имеют </w:t>
            </w:r>
            <w:r w:rsidRPr="008A7DEE">
              <w:rPr>
                <w:rFonts w:ascii="Times New Roman" w:hAnsi="Times New Roman"/>
              </w:rPr>
              <w:t>квалификационную категорию</w:t>
            </w:r>
          </w:p>
        </w:tc>
        <w:tc>
          <w:tcPr>
            <w:tcW w:w="126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4B5221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Состав педагогического коллектива по должностям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 w:rsidR="004B5221"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4B5221" w:rsidP="00ED7B8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Другие должности (указать наименование)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учёную степень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звание Заслуженный учитель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096FF8" w:rsidRPr="008A7DEE" w:rsidTr="00ED7B86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63" w:type="dxa"/>
            <w:shd w:val="clear" w:color="auto" w:fill="auto"/>
          </w:tcPr>
          <w:p w:rsidR="00096FF8" w:rsidRPr="008A7DEE" w:rsidRDefault="009034E3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  <w:r w:rsidR="004B5221">
              <w:rPr>
                <w:rFonts w:ascii="Times New Roman" w:hAnsi="Times New Roman"/>
              </w:rPr>
              <w:t>0,7</w:t>
            </w:r>
          </w:p>
        </w:tc>
      </w:tr>
    </w:tbl>
    <w:p w:rsidR="00096FF8" w:rsidRPr="008A7DEE" w:rsidRDefault="00096FF8" w:rsidP="00096FF8">
      <w:pPr>
        <w:spacing w:after="0"/>
        <w:jc w:val="both"/>
        <w:rPr>
          <w:rFonts w:ascii="Times New Roman" w:hAnsi="Times New Roman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</w:rPr>
      </w:pP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4.2.2. </w:t>
      </w:r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</w:t>
      </w: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 о руководителях </w:t>
      </w: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образовательного учреждения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0"/>
        <w:gridCol w:w="2836"/>
        <w:gridCol w:w="1950"/>
      </w:tblGrid>
      <w:tr w:rsidR="00096FF8" w:rsidRPr="008A7DEE" w:rsidTr="00ED7B86">
        <w:trPr>
          <w:jc w:val="center"/>
        </w:trPr>
        <w:tc>
          <w:tcPr>
            <w:tcW w:w="2235" w:type="dxa"/>
            <w:shd w:val="clear" w:color="auto" w:fill="auto"/>
          </w:tcPr>
          <w:p w:rsidR="00096FF8" w:rsidRPr="008A7DEE" w:rsidRDefault="00096FF8" w:rsidP="00ED7B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Default="00096FF8" w:rsidP="00ED7B8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Квалификационная категория по административной работе</w:t>
            </w:r>
            <w:r w:rsidR="004B522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B5221" w:rsidRPr="008A7DEE" w:rsidRDefault="004B5221" w:rsidP="00ED7B8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Наличие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eastAsia="ru-RU"/>
              </w:rPr>
              <w:t>ученой степени</w:t>
            </w:r>
          </w:p>
        </w:tc>
      </w:tr>
      <w:tr w:rsidR="00096FF8" w:rsidRPr="008A7DEE" w:rsidTr="00ED7B86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9C59A6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Степанова </w:t>
            </w:r>
            <w:proofErr w:type="spellStart"/>
            <w:r w:rsidRPr="008A7DEE">
              <w:rPr>
                <w:rFonts w:ascii="Times New Roman" w:hAnsi="Times New Roman"/>
              </w:rPr>
              <w:t>Элада</w:t>
            </w:r>
            <w:proofErr w:type="spellEnd"/>
            <w:r w:rsidRPr="008A7DEE">
              <w:rPr>
                <w:rFonts w:ascii="Times New Roman" w:hAnsi="Times New Roman"/>
              </w:rPr>
              <w:t xml:space="preserve"> Георгиевна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Pr="008A7DEE" w:rsidRDefault="004B52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096FF8" w:rsidRPr="008A7DEE" w:rsidTr="004B5221">
        <w:trPr>
          <w:trHeight w:val="127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4B5221" w:rsidRPr="008A7DEE" w:rsidRDefault="00096FF8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Заместитель директора по учебно-воспитательной работе</w:t>
            </w:r>
            <w:r w:rsidR="004B52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096FF8" w:rsidRPr="008A7DEE" w:rsidRDefault="009C59A6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Медведева Зинаида Васильевна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96FF8" w:rsidRPr="008A7DEE" w:rsidRDefault="004B52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4B5221" w:rsidRPr="008A7DEE" w:rsidTr="00ED7B86">
        <w:trPr>
          <w:trHeight w:val="25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4B5221" w:rsidRPr="00AB5D09" w:rsidRDefault="004B5221" w:rsidP="004B5221">
            <w:pPr>
              <w:spacing w:after="0" w:line="240" w:lineRule="atLeast"/>
              <w:rPr>
                <w:rFonts w:ascii="Times New Roman" w:hAnsi="Times New Roman"/>
              </w:rPr>
            </w:pPr>
            <w:r w:rsidRPr="00AB5D09">
              <w:rPr>
                <w:rFonts w:ascii="Times New Roman" w:hAnsi="Times New Roman"/>
              </w:rPr>
              <w:t>Заместитель директора по воспитательной работе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4B5221" w:rsidRPr="00AB5D09" w:rsidRDefault="004B5221" w:rsidP="00ED7B86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B5D09">
              <w:rPr>
                <w:rFonts w:ascii="Times New Roman" w:hAnsi="Times New Roman"/>
              </w:rPr>
              <w:t>Долгалева</w:t>
            </w:r>
            <w:proofErr w:type="spellEnd"/>
            <w:r w:rsidRPr="00AB5D09"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B5221" w:rsidRPr="00AB5D09" w:rsidRDefault="00AB5D09" w:rsidP="00ED7B86">
            <w:pPr>
              <w:spacing w:after="0"/>
              <w:rPr>
                <w:rFonts w:ascii="Times New Roman" w:hAnsi="Times New Roman"/>
              </w:rPr>
            </w:pPr>
            <w:r w:rsidRPr="00AB5D09">
              <w:rPr>
                <w:rFonts w:ascii="Times New Roman" w:hAnsi="Times New Roman"/>
              </w:rPr>
              <w:t>нет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B5221" w:rsidRPr="008A7DEE" w:rsidRDefault="004B522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6FF8" w:rsidRPr="008A7DEE" w:rsidRDefault="00096FF8" w:rsidP="00096F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4.2.3. Участие отдельных педагогов в конкурсах педагогических достижений</w:t>
      </w:r>
    </w:p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15"/>
        <w:gridCol w:w="1595"/>
        <w:gridCol w:w="1958"/>
        <w:gridCol w:w="1845"/>
        <w:gridCol w:w="1596"/>
      </w:tblGrid>
      <w:tr w:rsidR="00096FF8" w:rsidRPr="008A7DEE" w:rsidTr="00AB5D09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Дата участия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Тематика конкурса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Уровень (район, город, область и т.д.)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Результат участия</w:t>
            </w:r>
          </w:p>
        </w:tc>
      </w:tr>
      <w:tr w:rsidR="00096FF8" w:rsidRPr="008A7DEE" w:rsidTr="00AB5D09">
        <w:trPr>
          <w:trHeight w:val="7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96FF8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Долгалева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96FF8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  <w:proofErr w:type="gramStart"/>
            <w:r>
              <w:rPr>
                <w:rFonts w:ascii="Times New Roman" w:hAnsi="Times New Roman"/>
              </w:rPr>
              <w:t>–м</w:t>
            </w:r>
            <w:proofErr w:type="gramEnd"/>
            <w:r>
              <w:rPr>
                <w:rFonts w:ascii="Times New Roman" w:hAnsi="Times New Roman"/>
              </w:rPr>
              <w:t>арт 2014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96FF8" w:rsidRDefault="00BF5E31" w:rsidP="00BF5E3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Учитель Года </w:t>
            </w:r>
            <w:proofErr w:type="spellStart"/>
            <w:r>
              <w:rPr>
                <w:rFonts w:ascii="Times New Roman" w:hAnsi="Times New Roman"/>
              </w:rPr>
              <w:t>Несветая</w:t>
            </w:r>
            <w:proofErr w:type="spellEnd"/>
            <w:r>
              <w:rPr>
                <w:rFonts w:ascii="Times New Roman" w:hAnsi="Times New Roman"/>
              </w:rPr>
              <w:t xml:space="preserve"> -2014 г»</w:t>
            </w:r>
          </w:p>
          <w:p w:rsidR="00BF5E31" w:rsidRPr="008A7DEE" w:rsidRDefault="00BF5E31" w:rsidP="00BF5E3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96FF8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96FF8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r w:rsidRPr="00AB5D09">
              <w:rPr>
                <w:rFonts w:ascii="Times New Roman" w:hAnsi="Times New Roman"/>
              </w:rPr>
              <w:t>Победитель в номинации «</w:t>
            </w:r>
            <w:r w:rsidR="00AB5D09" w:rsidRPr="00AB5D09">
              <w:rPr>
                <w:rFonts w:ascii="Times New Roman" w:hAnsi="Times New Roman"/>
              </w:rPr>
              <w:t xml:space="preserve"> активные формы обучения</w:t>
            </w:r>
            <w:r w:rsidRPr="00AB5D09">
              <w:rPr>
                <w:rFonts w:ascii="Times New Roman" w:hAnsi="Times New Roman"/>
              </w:rPr>
              <w:t>»</w:t>
            </w:r>
          </w:p>
        </w:tc>
      </w:tr>
      <w:tr w:rsidR="00BF5E31" w:rsidRPr="008A7DEE" w:rsidTr="00AB5D09">
        <w:trPr>
          <w:trHeight w:val="93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F5E31" w:rsidRPr="008A7DEE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F5E31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Лодкина Олеся Николаевна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F5E31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год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F5E31" w:rsidRDefault="00BF5E31" w:rsidP="00BF5E3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«Лучший классный руководитель»</w:t>
            </w:r>
            <w:r w:rsidR="00782121">
              <w:rPr>
                <w:rFonts w:ascii="Times New Roman" w:hAnsi="Times New Roman"/>
              </w:rPr>
              <w:t xml:space="preserve"> </w:t>
            </w:r>
          </w:p>
          <w:p w:rsidR="00782121" w:rsidRDefault="00782121" w:rsidP="00BF5E3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F5E31" w:rsidRDefault="00BF5E31" w:rsidP="00ED7B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F5E31" w:rsidRPr="00BF5E31" w:rsidRDefault="00AB5D09" w:rsidP="00AB5D09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диплом участника</w:t>
            </w:r>
          </w:p>
        </w:tc>
      </w:tr>
    </w:tbl>
    <w:p w:rsidR="00096FF8" w:rsidRPr="008A7DEE" w:rsidRDefault="00096FF8" w:rsidP="00096FF8">
      <w:pPr>
        <w:spacing w:after="0"/>
        <w:jc w:val="right"/>
        <w:rPr>
          <w:rFonts w:ascii="Times New Roman" w:hAnsi="Times New Roman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948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948" w:rsidRDefault="0050494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4.2.4. Сведения о повышении квалификации педагогических и руководящих кадров</w:t>
      </w:r>
    </w:p>
    <w:p w:rsidR="0075531E" w:rsidRPr="008A7DEE" w:rsidRDefault="0075531E" w:rsidP="004B5221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sz w:val="28"/>
        </w:rPr>
        <w:t xml:space="preserve">     </w:t>
      </w:r>
    </w:p>
    <w:p w:rsidR="00E30582" w:rsidRPr="008A7DEE" w:rsidRDefault="00E30582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3325" w:type="dxa"/>
        <w:tblInd w:w="-601" w:type="dxa"/>
        <w:tblLayout w:type="fixed"/>
        <w:tblLook w:val="04A0"/>
      </w:tblPr>
      <w:tblGrid>
        <w:gridCol w:w="2127"/>
        <w:gridCol w:w="2268"/>
        <w:gridCol w:w="1843"/>
        <w:gridCol w:w="7087"/>
      </w:tblGrid>
      <w:tr w:rsidR="00DB2892" w:rsidRPr="00DB2892" w:rsidTr="00DB2892">
        <w:tc>
          <w:tcPr>
            <w:tcW w:w="212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Количество работников прошедших курсы повышения квалификации</w:t>
            </w:r>
          </w:p>
        </w:tc>
        <w:tc>
          <w:tcPr>
            <w:tcW w:w="2268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базе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какого образовательного учреждения</w:t>
            </w: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Период прохождения курсов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Наименование курсов (тема)</w:t>
            </w:r>
          </w:p>
        </w:tc>
      </w:tr>
      <w:tr w:rsidR="00C660C8" w:rsidRPr="00DB2892" w:rsidTr="00DB2892">
        <w:trPr>
          <w:trHeight w:val="258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Медведева З.В.</w:t>
            </w:r>
          </w:p>
        </w:tc>
        <w:tc>
          <w:tcPr>
            <w:tcW w:w="2268" w:type="dxa"/>
            <w:vMerge w:val="restart"/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Ростовский институт повышения квалификации и профессиональной переподготовки работников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26.09.2011-12.10.2011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профессиональной педагогической компетентности в ходе аттестационных процедур</w:t>
            </w:r>
          </w:p>
        </w:tc>
      </w:tr>
      <w:tr w:rsidR="00C660C8" w:rsidRPr="00DB2892" w:rsidTr="00DB2892">
        <w:trPr>
          <w:trHeight w:val="55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28.09.2012-27.10.2012г</w:t>
            </w:r>
          </w:p>
        </w:tc>
        <w:tc>
          <w:tcPr>
            <w:tcW w:w="7087" w:type="dxa"/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информационного-образовательного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пространства школы средствами образовательной сети «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660C8" w:rsidRPr="00DB2892" w:rsidTr="00DB2892">
        <w:trPr>
          <w:trHeight w:val="9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25.02.2013.-12.03.2013г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Профессиональная деятельность учителя в достижении новых образовательных результатов ФГОС по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географии</w:t>
            </w:r>
          </w:p>
        </w:tc>
      </w:tr>
      <w:tr w:rsidR="00C660C8" w:rsidRPr="00DB2892" w:rsidTr="00DB2892">
        <w:trPr>
          <w:trHeight w:val="11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13.05.-25.05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Современные технологии развития у учащихся художественных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понятий и творческого мышления на уроках музыки, изо, МХК</w:t>
            </w:r>
          </w:p>
        </w:tc>
      </w:tr>
      <w:tr w:rsidR="00C660C8" w:rsidRPr="00DB2892" w:rsidTr="00DB2892">
        <w:trPr>
          <w:trHeight w:val="75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«Использование 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сетевых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сервисов</w:t>
            </w:r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технологий в учебном процессе»</w:t>
            </w:r>
          </w:p>
        </w:tc>
      </w:tr>
      <w:tr w:rsidR="00C660C8" w:rsidRPr="00DB2892" w:rsidTr="00DB2892">
        <w:trPr>
          <w:trHeight w:val="61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10.02-26.04.2014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Проектное управление образовательным учреждением в условиях реализации современных образовательных стратегий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0C8" w:rsidRPr="00DB2892" w:rsidTr="00DB2892">
        <w:trPr>
          <w:trHeight w:val="135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Степанова Э.Г.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13.05.-22.06. 2013 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русского языка и литературы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как пространство инновационной деятельности учителя в условиях ФГОС</w:t>
            </w:r>
          </w:p>
        </w:tc>
      </w:tr>
      <w:tr w:rsidR="00C660C8" w:rsidRPr="00DB2892" w:rsidTr="00DB2892">
        <w:trPr>
          <w:trHeight w:val="79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DB2892">
        <w:trPr>
          <w:trHeight w:val="42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28.11.2013-04.12.2013 г.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Государственно-общественное управление образованием</w:t>
            </w:r>
          </w:p>
        </w:tc>
      </w:tr>
      <w:tr w:rsidR="00C660C8" w:rsidRPr="00DB2892" w:rsidTr="00DB2892">
        <w:trPr>
          <w:trHeight w:val="150"/>
        </w:trPr>
        <w:tc>
          <w:tcPr>
            <w:tcW w:w="212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Аксенова Н.М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13.05.-22.06. 2013 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русского языка и литературы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как пространство инновационной деятельности учителя в условиях ФГОС</w:t>
            </w:r>
          </w:p>
        </w:tc>
      </w:tr>
      <w:tr w:rsidR="00C660C8" w:rsidRPr="00DB2892" w:rsidTr="00DB2892">
        <w:trPr>
          <w:trHeight w:val="255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Парасоткина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11.03.2013-13.04.2013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Обеспечение результатов качества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технологического образования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школьников в контексте требований ФГОС</w:t>
            </w:r>
          </w:p>
        </w:tc>
      </w:tr>
      <w:tr w:rsidR="00C660C8" w:rsidRPr="00DB2892" w:rsidTr="00DB2892">
        <w:trPr>
          <w:trHeight w:val="32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4.03.2013-6.04.2013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Проектирования содержания образования по предметам «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«ОБЖ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>» в условиях введения ФГОС</w:t>
            </w:r>
          </w:p>
        </w:tc>
      </w:tr>
      <w:tr w:rsidR="00C660C8" w:rsidRPr="00DB2892" w:rsidTr="009C3790">
        <w:trPr>
          <w:trHeight w:val="750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DB2892">
        <w:trPr>
          <w:trHeight w:val="135"/>
        </w:trPr>
        <w:tc>
          <w:tcPr>
            <w:tcW w:w="212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13.05.-25.05 2013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временные технологии развития у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чащихся художественных понятий и творческого мышления на уроках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музыки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>, изо, МХК</w:t>
            </w:r>
          </w:p>
        </w:tc>
      </w:tr>
      <w:tr w:rsidR="00C660C8" w:rsidRPr="00DB2892" w:rsidTr="002448D3">
        <w:trPr>
          <w:trHeight w:val="721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  <w:r w:rsidR="00B43EE9">
              <w:rPr>
                <w:rFonts w:ascii="Times New Roman" w:hAnsi="Times New Roman"/>
                <w:sz w:val="24"/>
                <w:szCs w:val="24"/>
              </w:rPr>
              <w:t>05.2011-04.06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43E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660C8" w:rsidRPr="00DB2892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Вариативность введения инновационных программ как условие повышение качества начального образования</w:t>
            </w:r>
          </w:p>
        </w:tc>
      </w:tr>
      <w:tr w:rsidR="00C660C8" w:rsidRPr="00DB2892" w:rsidTr="00DB2892">
        <w:trPr>
          <w:trHeight w:val="115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DB2892">
        <w:trPr>
          <w:trHeight w:val="486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10.03-22.03.2014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государственной (итоговой) аттестации обучающихся образовательных учреждений в форме ЕГЭ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0C8" w:rsidRPr="00DB2892" w:rsidTr="00DB2892">
        <w:trPr>
          <w:trHeight w:val="22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</w:t>
            </w: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13.06.2013г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в учебном процессе»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0C8" w:rsidRPr="00DB2892" w:rsidTr="00DB2892">
        <w:trPr>
          <w:trHeight w:val="94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2.12.-14.12.2013 г.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этики»</w:t>
            </w:r>
          </w:p>
        </w:tc>
      </w:tr>
      <w:tr w:rsidR="00C660C8" w:rsidRPr="00DB2892" w:rsidTr="00DB2892">
        <w:trPr>
          <w:trHeight w:val="97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17.03-17.05</w:t>
            </w:r>
            <w:r>
              <w:rPr>
                <w:rFonts w:ascii="Times New Roman" w:hAnsi="Times New Roman"/>
                <w:sz w:val="24"/>
                <w:szCs w:val="24"/>
              </w:rPr>
              <w:t>.2013 г.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подход в обучении младших школьников в условиях реализации ФГОС</w:t>
            </w:r>
          </w:p>
        </w:tc>
      </w:tr>
      <w:tr w:rsidR="00C660C8" w:rsidRPr="00DB2892" w:rsidTr="00DB2892">
        <w:trPr>
          <w:trHeight w:val="190"/>
        </w:trPr>
        <w:tc>
          <w:tcPr>
            <w:tcW w:w="2127" w:type="dxa"/>
            <w:vMerge w:val="restart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Лодкина О.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03.05.2011-04.06.2011</w:t>
            </w:r>
          </w:p>
        </w:tc>
        <w:tc>
          <w:tcPr>
            <w:tcW w:w="7087" w:type="dxa"/>
          </w:tcPr>
          <w:p w:rsidR="00C660C8" w:rsidRPr="00DB2892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Вариативность введения инновационных программ как условие повышение качества начального образования</w:t>
            </w:r>
          </w:p>
        </w:tc>
      </w:tr>
      <w:tr w:rsidR="00C660C8" w:rsidRPr="00DB2892" w:rsidTr="00DB2892">
        <w:trPr>
          <w:trHeight w:val="19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13.02.2012-27.02</w:t>
            </w:r>
            <w:r w:rsidR="00C660C8" w:rsidRPr="00DB2892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660C8" w:rsidRPr="00DB2892" w:rsidRDefault="00C660C8" w:rsidP="00B43EE9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B43EE9" w:rsidRPr="00DB2892">
              <w:rPr>
                <w:rFonts w:ascii="Times New Roman" w:hAnsi="Times New Roman"/>
                <w:sz w:val="24"/>
                <w:szCs w:val="24"/>
              </w:rPr>
              <w:t xml:space="preserve"> религиозных культур</w:t>
            </w:r>
            <w:r w:rsidR="00B43E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светской этики </w:t>
            </w:r>
          </w:p>
        </w:tc>
      </w:tr>
      <w:tr w:rsidR="00C660C8" w:rsidRPr="00DB2892" w:rsidTr="00DB2892">
        <w:trPr>
          <w:trHeight w:val="163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28.09.2012-27.10.2012г</w:t>
            </w: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Создание информационного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образовательного пространства школы средствами образовательной сети «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660C8" w:rsidRPr="00DB2892" w:rsidTr="00DB2892">
        <w:trPr>
          <w:trHeight w:val="1095"/>
        </w:trPr>
        <w:tc>
          <w:tcPr>
            <w:tcW w:w="2127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C660C8" w:rsidRPr="00DB2892" w:rsidTr="00C660C8">
        <w:trPr>
          <w:trHeight w:val="555"/>
        </w:trPr>
        <w:tc>
          <w:tcPr>
            <w:tcW w:w="212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  <w:tc>
          <w:tcPr>
            <w:tcW w:w="2268" w:type="dxa"/>
            <w:vMerge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C660C8" w:rsidRPr="00DB2892" w:rsidRDefault="00C660C8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«Использование сетевых сервисов  </w:t>
            </w:r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DB2892" w:rsidRPr="00DB2892" w:rsidTr="00DB2892">
        <w:trPr>
          <w:trHeight w:val="185"/>
        </w:trPr>
        <w:tc>
          <w:tcPr>
            <w:tcW w:w="2127" w:type="dxa"/>
            <w:vMerge w:val="restart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  <w:tcBorders>
              <w:top w:val="nil"/>
            </w:tcBorders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Ростовский институт повышения квалификации и профессиональной </w:t>
            </w: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переподготовки работников образования</w:t>
            </w: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lastRenderedPageBreak/>
              <w:t>03.05.2012-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Обновление содержания и технологии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 xml:space="preserve">обучения химии и </w:t>
            </w:r>
            <w:r w:rsidR="00B43EE9" w:rsidRPr="00DB2892">
              <w:rPr>
                <w:rFonts w:ascii="Times New Roman" w:hAnsi="Times New Roman"/>
                <w:b/>
                <w:sz w:val="24"/>
                <w:szCs w:val="24"/>
              </w:rPr>
              <w:t>биологии</w:t>
            </w:r>
            <w:r w:rsidR="00B43EE9" w:rsidRPr="00DB2892">
              <w:rPr>
                <w:rFonts w:ascii="Times New Roman" w:hAnsi="Times New Roman"/>
                <w:sz w:val="24"/>
                <w:szCs w:val="24"/>
              </w:rPr>
              <w:t xml:space="preserve"> в условиях деятельности парадигмы»</w:t>
            </w:r>
          </w:p>
        </w:tc>
      </w:tr>
      <w:tr w:rsidR="00DB2892" w:rsidRPr="00DB2892" w:rsidTr="00DB2892">
        <w:trPr>
          <w:trHeight w:val="72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ФГАОУ ВПО « Южный федеральный университет»</w:t>
            </w: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22.102012-25.122012 г.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 Детская практическая психология»</w:t>
            </w: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92" w:rsidRPr="00DB2892" w:rsidTr="00DB2892">
        <w:trPr>
          <w:trHeight w:val="71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Основы правозащитной деятельности в образовательном учреждении</w:t>
            </w:r>
          </w:p>
        </w:tc>
      </w:tr>
      <w:tr w:rsidR="00DB2892" w:rsidRPr="00DB2892" w:rsidTr="00DB2892">
        <w:trPr>
          <w:trHeight w:val="117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DB2892" w:rsidRPr="00DB2892" w:rsidTr="00DB2892">
        <w:trPr>
          <w:trHeight w:val="230"/>
        </w:trPr>
        <w:tc>
          <w:tcPr>
            <w:tcW w:w="2127" w:type="dxa"/>
            <w:vMerge w:val="restart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Обеспечение позитивной динамики образовательных достижений обучающихся по </w:t>
            </w: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математике</w:t>
            </w:r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на основании современных образовательных технологий»</w:t>
            </w:r>
          </w:p>
        </w:tc>
      </w:tr>
      <w:tr w:rsidR="00DB2892" w:rsidRPr="00DB2892" w:rsidTr="00DB2892">
        <w:trPr>
          <w:trHeight w:val="675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28.05-13.06.2013г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</w:tr>
      <w:tr w:rsidR="00DB2892" w:rsidRPr="00DB2892" w:rsidTr="00DB2892">
        <w:trPr>
          <w:trHeight w:val="27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16.092013-28.09.2013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 xml:space="preserve">«Повышение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иновационной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активности классного 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>оспитателя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в контексте ФГОС,ФЦПРО РФ»</w:t>
            </w:r>
          </w:p>
        </w:tc>
      </w:tr>
      <w:tr w:rsidR="00DB2892" w:rsidRPr="00DB2892" w:rsidTr="00DB2892">
        <w:trPr>
          <w:trHeight w:val="225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25.11.2013-07.12.2013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2892">
              <w:rPr>
                <w:rFonts w:ascii="Times New Roman" w:hAnsi="Times New Roman"/>
                <w:sz w:val="24"/>
                <w:szCs w:val="24"/>
              </w:rPr>
              <w:t>Иновационные</w:t>
            </w:r>
            <w:proofErr w:type="spellEnd"/>
            <w:r w:rsidRPr="00DB2892">
              <w:rPr>
                <w:rFonts w:ascii="Times New Roman" w:hAnsi="Times New Roman"/>
                <w:sz w:val="24"/>
                <w:szCs w:val="24"/>
              </w:rPr>
              <w:t xml:space="preserve"> механизмы обеспечения качества современного воспитания детей в контексте основных направлений ФГОС</w:t>
            </w:r>
            <w:proofErr w:type="gramStart"/>
            <w:r w:rsidRPr="00DB2892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DB2892">
              <w:rPr>
                <w:rFonts w:ascii="Times New Roman" w:hAnsi="Times New Roman"/>
                <w:sz w:val="24"/>
                <w:szCs w:val="24"/>
              </w:rPr>
              <w:t>ЦПРО РФ»</w:t>
            </w:r>
          </w:p>
        </w:tc>
      </w:tr>
      <w:tr w:rsidR="00DB2892" w:rsidRPr="00DB2892" w:rsidTr="00DB2892">
        <w:trPr>
          <w:trHeight w:val="600"/>
        </w:trPr>
        <w:tc>
          <w:tcPr>
            <w:tcW w:w="212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Говорова Л.А.</w:t>
            </w: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1.02.2010-30.04.2010</w:t>
            </w: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«Иностранный язык»</w:t>
            </w:r>
          </w:p>
        </w:tc>
      </w:tr>
      <w:tr w:rsidR="00DB2892" w:rsidRPr="00DB2892" w:rsidTr="00DB2892">
        <w:trPr>
          <w:trHeight w:val="720"/>
        </w:trPr>
        <w:tc>
          <w:tcPr>
            <w:tcW w:w="2127" w:type="dxa"/>
            <w:vMerge w:val="restart"/>
          </w:tcPr>
          <w:p w:rsidR="00B43EE9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3EE9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3EE9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3EE9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Омельченко В.А.</w:t>
            </w: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92" w:rsidRPr="00DB2892" w:rsidTr="00DB2892">
        <w:trPr>
          <w:trHeight w:val="185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92" w:rsidRPr="00DB2892" w:rsidTr="00DB2892">
        <w:trPr>
          <w:trHeight w:val="14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17.08.2010-17.09.2010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« Установка и настройка пакета СПО в образовательном учреждении»</w:t>
            </w:r>
          </w:p>
        </w:tc>
      </w:tr>
      <w:tr w:rsidR="00DB2892" w:rsidRPr="00DB2892" w:rsidTr="00DB2892">
        <w:trPr>
          <w:trHeight w:val="180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21.02.11-11.04.11</w:t>
            </w: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«Физика»</w:t>
            </w:r>
          </w:p>
        </w:tc>
      </w:tr>
      <w:tr w:rsidR="00DB2892" w:rsidRPr="00DB2892" w:rsidTr="00DB2892">
        <w:trPr>
          <w:trHeight w:val="525"/>
        </w:trPr>
        <w:tc>
          <w:tcPr>
            <w:tcW w:w="2127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  <w:r w:rsidRPr="00DB2892">
              <w:rPr>
                <w:rFonts w:ascii="Times New Roman" w:hAnsi="Times New Roman"/>
                <w:sz w:val="24"/>
                <w:szCs w:val="24"/>
              </w:rPr>
              <w:t>19.09.2011-17.12.2011</w:t>
            </w:r>
          </w:p>
          <w:p w:rsidR="00DB2892" w:rsidRPr="00DB2892" w:rsidRDefault="00DB2892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B2892" w:rsidRPr="00DB2892" w:rsidRDefault="00DB2892" w:rsidP="002448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2892">
              <w:rPr>
                <w:rFonts w:ascii="Times New Roman" w:hAnsi="Times New Roman"/>
                <w:b/>
                <w:sz w:val="24"/>
                <w:szCs w:val="24"/>
              </w:rPr>
              <w:t>« Информатика»</w:t>
            </w:r>
          </w:p>
        </w:tc>
      </w:tr>
      <w:tr w:rsidR="002423A8" w:rsidRPr="00DB2892" w:rsidTr="00DB2892">
        <w:trPr>
          <w:trHeight w:val="245"/>
        </w:trPr>
        <w:tc>
          <w:tcPr>
            <w:tcW w:w="2127" w:type="dxa"/>
            <w:vMerge w:val="restart"/>
          </w:tcPr>
          <w:p w:rsidR="002423A8" w:rsidRPr="00DB2892" w:rsidRDefault="00B43EE9" w:rsidP="00244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268" w:type="dxa"/>
            <w:vMerge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12.08.2014 г.</w:t>
            </w:r>
          </w:p>
        </w:tc>
        <w:tc>
          <w:tcPr>
            <w:tcW w:w="7087" w:type="dxa"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уроков в условиях реализации ФГО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английский язык)</w:t>
            </w:r>
          </w:p>
        </w:tc>
      </w:tr>
      <w:tr w:rsidR="002423A8" w:rsidRPr="0060262E" w:rsidTr="00DB2892">
        <w:trPr>
          <w:trHeight w:val="660"/>
        </w:trPr>
        <w:tc>
          <w:tcPr>
            <w:tcW w:w="2127" w:type="dxa"/>
            <w:vMerge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3A8" w:rsidRPr="00DB2892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22.05.2015 г-17.08.2015 г.</w:t>
            </w:r>
          </w:p>
        </w:tc>
        <w:tc>
          <w:tcPr>
            <w:tcW w:w="7087" w:type="dxa"/>
          </w:tcPr>
          <w:p w:rsidR="002423A8" w:rsidRPr="0060262E" w:rsidRDefault="002423A8" w:rsidP="00244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ФГОС: профессиональная  деятельность учителя иностранного языка в обеспечении качества иноязычного образования школьников</w:t>
            </w:r>
          </w:p>
        </w:tc>
      </w:tr>
    </w:tbl>
    <w:p w:rsidR="00F06984" w:rsidRDefault="00F06984" w:rsidP="00E211FD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82121" w:rsidRDefault="00782121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4.3. Система педагогического менеджмента (система управления)</w:t>
      </w:r>
    </w:p>
    <w:p w:rsidR="00AE2120" w:rsidRDefault="00AE2120" w:rsidP="00AE2120">
      <w:pPr>
        <w:rPr>
          <w:noProof/>
          <w:lang w:eastAsia="ru-RU"/>
        </w:rPr>
      </w:pPr>
    </w:p>
    <w:p w:rsidR="00AE2120" w:rsidRDefault="00AE2120" w:rsidP="00AE2120">
      <w:pPr>
        <w:rPr>
          <w:noProof/>
          <w:lang w:eastAsia="ru-RU"/>
        </w:rPr>
      </w:pPr>
    </w:p>
    <w:p w:rsidR="00AE2120" w:rsidRDefault="00917AEC" w:rsidP="00AE212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3.15pt;margin-top:20.1pt;width:28.95pt;height:.1pt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9" style="position:absolute;margin-left:292.1pt;margin-top:-19.5pt;width:137.55pt;height:69.25pt;z-index:251665408" arcsize="10923f">
            <v:textbox>
              <w:txbxContent>
                <w:p w:rsidR="001128EE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ДИРЕКТОР  </w:t>
                  </w:r>
                </w:p>
                <w:p w:rsidR="001128EE" w:rsidRPr="007B2014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456.5pt;margin-top:-7.25pt;width:147.35pt;height:46.25pt;z-index:251664384" arcsize="10923f">
            <v:textbox>
              <w:txbxContent>
                <w:p w:rsidR="001128EE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Попечительский </w:t>
                  </w:r>
                </w:p>
                <w:p w:rsidR="001128EE" w:rsidRPr="007B2014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2" type="#_x0000_t32" style="position:absolute;margin-left:429.65pt;margin-top:20.1pt;width:26.85pt;height:.05pt;z-index:2516684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6" style="position:absolute;margin-left:95.45pt;margin-top:-7.25pt;width:167.7pt;height:46.25pt;z-index:251662336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Общешкольная</w:t>
                  </w:r>
                </w:p>
                <w:p w:rsidR="001128EE" w:rsidRPr="007B2014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конференция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-34.95pt;margin-top:24.3pt;width:167.7pt;height:46.25pt;z-index:251669504" arcsize="10923f">
            <v:textbox>
              <w:txbxContent>
                <w:p w:rsidR="001128EE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Педагогический </w:t>
                  </w:r>
                </w:p>
                <w:p w:rsidR="001128EE" w:rsidRPr="007B2014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 w:rsidR="00AE2120">
        <w:rPr>
          <w:noProof/>
          <w:lang w:eastAsia="ru-RU"/>
        </w:rPr>
        <w:t xml:space="preserve">  </w:t>
      </w:r>
    </w:p>
    <w:p w:rsidR="00AE2120" w:rsidRDefault="00917AEC" w:rsidP="00AE2120">
      <w:r>
        <w:rPr>
          <w:noProof/>
          <w:lang w:eastAsia="ru-RU"/>
        </w:rPr>
        <w:pict>
          <v:shape id="_x0000_s1041" type="#_x0000_t32" style="position:absolute;margin-left:367.65pt;margin-top:24.3pt;width:268.3pt;height:148.15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367.65pt;margin-top:24.3pt;width:226.85pt;height:2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245.25pt;margin-top:24.3pt;width:122.4pt;height:69.75pt;flip:x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367.65pt;margin-top:24.3pt;width:36.25pt;height:69.75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2.75pt;margin-top:.95pt;width:234.9pt;height:25.35pt;flip:x;z-index:251663360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4" style="position:absolute;margin-left:594.5pt;margin-top:10.2pt;width:167.7pt;height:46.25pt;z-index:251670528" arcsize="10923f">
            <v:textbox>
              <w:txbxContent>
                <w:p w:rsidR="001128EE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Общее собрание</w:t>
                  </w:r>
                </w:p>
                <w:p w:rsidR="001128EE" w:rsidRPr="007B2014" w:rsidRDefault="001128EE" w:rsidP="00AE212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трудового  коллектива</w:t>
                  </w:r>
                </w:p>
              </w:txbxContent>
            </v:textbox>
          </v:roundrect>
        </w:pict>
      </w:r>
    </w:p>
    <w:p w:rsidR="00AE2120" w:rsidRDefault="00917AEC" w:rsidP="00AE2120">
      <w:r>
        <w:rPr>
          <w:noProof/>
          <w:lang w:eastAsia="ru-RU"/>
        </w:rPr>
        <w:pict>
          <v:shape id="_x0000_s1070" type="#_x0000_t32" style="position:absolute;margin-left:79.8pt;margin-top:19.65pt;width:107.45pt;height:70.45pt;flip:x y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36.8pt;margin-top:19.65pt;width:0;height:51.05pt;z-index:251679744" o:connectortype="straight">
            <v:stroke endarrow="block"/>
          </v:shape>
        </w:pict>
      </w:r>
    </w:p>
    <w:p w:rsidR="00AE2120" w:rsidRDefault="00917AEC" w:rsidP="00AE2120">
      <w:r>
        <w:rPr>
          <w:noProof/>
          <w:lang w:eastAsia="ru-RU"/>
        </w:rPr>
        <w:pict>
          <v:shape id="_x0000_s1057" type="#_x0000_t32" style="position:absolute;margin-left:683.7pt;margin-top:5.6pt;width:0;height:30.05pt;z-index:251694080" o:connectortype="straight">
            <v:stroke endarrow="block"/>
          </v:shape>
        </w:pict>
      </w:r>
    </w:p>
    <w:p w:rsidR="00AE2120" w:rsidRDefault="00917AEC" w:rsidP="00AE2120">
      <w:r>
        <w:rPr>
          <w:noProof/>
          <w:lang w:eastAsia="ru-RU"/>
        </w:rPr>
        <w:pict>
          <v:shape id="_x0000_s1050" type="#_x0000_t32" style="position:absolute;margin-left:166.8pt;margin-top:64pt;width:78.45pt;height:79.45pt;flip:x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245.25pt;margin-top:64pt;width:41.95pt;height:79.45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95.45pt;margin-top:39.25pt;width:91.8pt;height:0;flip:x;z-index:251691008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5" style="position:absolute;margin-left:187.25pt;margin-top:17.75pt;width:130.4pt;height:46.25pt;z-index:251671552" arcsize="10923f">
            <v:textbox style="mso-next-textbox:#_x0000_s1035">
              <w:txbxContent>
                <w:p w:rsidR="001128EE" w:rsidRDefault="001128EE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Зам. директор</w:t>
                  </w:r>
                </w:p>
                <w:p w:rsidR="001128EE" w:rsidRPr="007B2014" w:rsidRDefault="001128EE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по УВР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3" style="position:absolute;margin-left:166.8pt;margin-top:242.3pt;width:120.4pt;height:46.25pt;z-index:251700224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7" type="#_x0000_t32" style="position:absolute;margin-left:245.25pt;margin-top:189.7pt;width:41.4pt;height:47.25pt;flip:x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8" type="#_x0000_t32" style="position:absolute;margin-left:157.15pt;margin-top:189.7pt;width:61.25pt;height:47.25pt;z-index:25170534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62" style="position:absolute;margin-left:317.65pt;margin-top:242.3pt;width:120.4pt;height:46.25pt;z-index:251699200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Психолог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3" style="position:absolute;margin-left:373pt;margin-top:143.45pt;width:120.4pt;height:46.25pt;z-index:251689984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9" type="#_x0000_t32" style="position:absolute;margin-left:350.45pt;margin-top:66.1pt;width:66.35pt;height:176.2pt;flip:x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6" type="#_x0000_t32" style="position:absolute;margin-left:416.8pt;margin-top:66.1pt;width:126.15pt;height:170.85pt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683.7pt;margin-top:189.7pt;width:0;height:47.25pt;z-index:2517022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margin-left:594.5pt;margin-top:189.7pt;width:89.2pt;height:47.25pt;flip:x;z-index:25169715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8" style="position:absolute;margin-left:488.05pt;margin-top:236.95pt;width:120.4pt;height:46.25pt;z-index:251695104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Школьное самоуправление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1" style="position:absolute;margin-left:630pt;margin-top:236.95pt;width:120.4pt;height:46.25pt;z-index:251698176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Активы классов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1" style="position:absolute;margin-left:236.7pt;margin-top:143.45pt;width:120.4pt;height:46.25pt;z-index:251687936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 профилактики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6" type="#_x0000_t32" style="position:absolute;margin-left:416.8pt;margin-top:66.1pt;width:219.15pt;height:77.35pt;z-index:25169305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5" style="position:absolute;margin-left:630pt;margin-top:143.45pt;width:120.4pt;height:46.25pt;z-index:251692032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Старшая вожатая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635.95pt;margin-top:75.75pt;width:120.4pt;height:46.25pt;z-index:251678720" arcsize="10923f">
            <v:textbox style="mso-next-textbox:#_x0000_s1042">
              <w:txbxContent>
                <w:p w:rsidR="001128EE" w:rsidRPr="007B2014" w:rsidRDefault="001128EE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Завхоз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9" style="position:absolute;margin-left:630pt;margin-top:10.2pt;width:120.4pt;height:46.25pt;z-index:251675648" arcsize="10923f">
            <v:textbox style="mso-next-textbox:#_x0000_s1039">
              <w:txbxContent>
                <w:p w:rsidR="001128EE" w:rsidRDefault="001128EE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Профсоюзный </w:t>
                  </w:r>
                </w:p>
                <w:p w:rsidR="001128EE" w:rsidRPr="007B2014" w:rsidRDefault="001128EE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2" type="#_x0000_t32" style="position:absolute;margin-left:309.3pt;margin-top:66.1pt;width:107.5pt;height:77.35pt;flip:x;z-index:2516889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416.8pt;margin-top:66.1pt;width:7.85pt;height:77.3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30.35pt;margin-top:66.1pt;width:108.55pt;height:77.35pt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30.35pt;margin-top:66.1pt;width:0;height:69.85pt;z-index:25168281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47" style="position:absolute;margin-left:105pt;margin-top:143.45pt;width:120.4pt;height:46.25pt;z-index:251683840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Малый педсовет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5" style="position:absolute;margin-left:-24.95pt;margin-top:143.45pt;width:120.4pt;height:46.25pt;z-index:251681792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Предметные МО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margin-left:-24.95pt;margin-top:19.85pt;width:120.4pt;height:46.25pt;z-index:251676672" arcsize="10923f">
            <v:textbox>
              <w:txbxContent>
                <w:p w:rsidR="001128EE" w:rsidRPr="007B2014" w:rsidRDefault="001128EE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Методический 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6" style="position:absolute;margin-left:350.45pt;margin-top:19.85pt;width:137.6pt;height:46.25pt;z-index:251672576" arcsize="10923f">
            <v:textbox style="mso-next-textbox:#_x0000_s1036">
              <w:txbxContent>
                <w:p w:rsidR="001128EE" w:rsidRDefault="001128EE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Зам. директора </w:t>
                  </w:r>
                </w:p>
                <w:p w:rsidR="001128EE" w:rsidRPr="007B2014" w:rsidRDefault="001128EE" w:rsidP="00AE212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 ВР</w:t>
                  </w:r>
                </w:p>
              </w:txbxContent>
            </v:textbox>
          </v:roundrect>
        </w:pict>
      </w:r>
    </w:p>
    <w:p w:rsidR="00AE2120" w:rsidRDefault="00AE2120" w:rsidP="00AE2120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2120" w:rsidRPr="006D7B92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6D7B92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6D7B92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6D7B92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6D7B92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AE2120" w:rsidRPr="006D7B92" w:rsidRDefault="00AE2120" w:rsidP="00AE212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318D" w:rsidRDefault="0065318D" w:rsidP="00E211FD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65318D" w:rsidRDefault="0065318D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494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lastRenderedPageBreak/>
        <w:t>4.4. Информационно-технологическое обеспечение образовательного учреждения</w:t>
      </w: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 xml:space="preserve"> 4.4.1. Перечень компьютеров, имеющихся в образовательном учреждении</w:t>
      </w:r>
    </w:p>
    <w:p w:rsidR="002762CB" w:rsidRDefault="002762C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2CB" w:rsidRPr="002762CB" w:rsidRDefault="002762CB" w:rsidP="002762CB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  <w:gridCol w:w="1985"/>
        <w:gridCol w:w="3509"/>
      </w:tblGrid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Тип орг. техники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Количество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 xml:space="preserve">Где используется (на уроке, </w:t>
            </w:r>
            <w:proofErr w:type="spellStart"/>
            <w:r w:rsidRPr="002762CB">
              <w:rPr>
                <w:sz w:val="24"/>
                <w:szCs w:val="24"/>
              </w:rPr>
              <w:t>факульт</w:t>
            </w:r>
            <w:proofErr w:type="spellEnd"/>
            <w:r w:rsidRPr="002762CB">
              <w:rPr>
                <w:sz w:val="24"/>
                <w:szCs w:val="24"/>
              </w:rPr>
              <w:t>. занятиях, в управлении и др.)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Screen Media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Интерактивная доска в сборе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Компьютер для интернета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Игровая комната.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</w:rPr>
              <w:t>Пионерская.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2008г. 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>3-2120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709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в сборе 2011г.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Canon MF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425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HP 1005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Учительская.</w:t>
            </w:r>
          </w:p>
        </w:tc>
      </w:tr>
      <w:tr w:rsidR="002762CB" w:rsidRPr="002762CB" w:rsidTr="000668E8">
        <w:trPr>
          <w:trHeight w:val="395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</w:tc>
      </w:tr>
      <w:tr w:rsidR="002762CB" w:rsidRPr="002762CB" w:rsidTr="000668E8">
        <w:trPr>
          <w:trHeight w:val="415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Acer </w:t>
            </w:r>
            <w:proofErr w:type="spellStart"/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Extenza</w:t>
            </w:r>
            <w:proofErr w:type="spellEnd"/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408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2762CB" w:rsidRDefault="002762CB" w:rsidP="000668E8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</w:rPr>
              <w:t>Кабинет</w:t>
            </w:r>
            <w:r>
              <w:rPr>
                <w:rFonts w:ascii="Times New Roman" w:hAnsi="Times New Roman"/>
              </w:rPr>
              <w:t xml:space="preserve"> литературы.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09" w:type="dxa"/>
          </w:tcPr>
          <w:p w:rsidR="002762CB" w:rsidRDefault="002762CB" w:rsidP="000668E8">
            <w:pPr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 xml:space="preserve">Кабинет </w:t>
            </w:r>
            <w:r>
              <w:rPr>
                <w:rFonts w:ascii="Times New Roman" w:hAnsi="Times New Roman"/>
                <w:bCs/>
              </w:rPr>
              <w:t>физики.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</w:t>
            </w:r>
            <w:r>
              <w:rPr>
                <w:rFonts w:ascii="Times New Roman" w:hAnsi="Times New Roman"/>
                <w:bCs/>
              </w:rPr>
              <w:t xml:space="preserve"> географии.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AE2120" w:rsidRDefault="00AE2120" w:rsidP="000668E8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LCD 17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>»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Принтер, копир, сканер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2762CB" w:rsidRPr="002762CB" w:rsidTr="000668E8">
        <w:trPr>
          <w:trHeight w:val="413"/>
        </w:trPr>
        <w:tc>
          <w:tcPr>
            <w:tcW w:w="4077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985" w:type="dxa"/>
          </w:tcPr>
          <w:p w:rsidR="002762CB" w:rsidRPr="002762CB" w:rsidRDefault="002762CB" w:rsidP="000668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2762CB" w:rsidRPr="002762CB" w:rsidRDefault="00AE2120" w:rsidP="000668E8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</w:tbl>
    <w:p w:rsidR="002762CB" w:rsidRPr="008A7DEE" w:rsidRDefault="002762C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AE2120">
      <w:pPr>
        <w:spacing w:after="0" w:line="240" w:lineRule="atLeast"/>
        <w:rPr>
          <w:rFonts w:ascii="Times New Roman" w:hAnsi="Times New Roman"/>
          <w:bCs/>
        </w:rPr>
      </w:pP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096FF8" w:rsidRPr="008A7DEE" w:rsidRDefault="00AE2120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4.4.2</w:t>
      </w:r>
      <w:r w:rsidR="00096FF8" w:rsidRPr="008A7DEE">
        <w:rPr>
          <w:rFonts w:ascii="Times New Roman" w:hAnsi="Times New Roman"/>
          <w:b/>
          <w:bCs/>
          <w:sz w:val="28"/>
          <w:szCs w:val="28"/>
        </w:rPr>
        <w:t>. Учебно-наглядные пособия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20</w:t>
      </w:r>
    </w:p>
    <w:tbl>
      <w:tblPr>
        <w:tblW w:w="9474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7"/>
        <w:gridCol w:w="5365"/>
        <w:gridCol w:w="1692"/>
      </w:tblGrid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Учебный предмет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Наименование пособий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химии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химии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кристаллических решёток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Менделеева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Коллекции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растворимости</w:t>
            </w:r>
          </w:p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Комплект портретов учёных — химиков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6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            8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Русский язык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 оборудования для кабинета русского языка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портретов ученых по математике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пространственных фигур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«Неравенства»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для кабинета математики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«Элементы статистики»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по теме «Комбинаторика»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раздвижной по геометрии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дисков по математике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алгебре и началам анализа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геометрии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096FF8" w:rsidRPr="008A7DEE" w:rsidRDefault="00B7667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Биология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Модель ДНК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Микроскоп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биологии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2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Политическая карта мира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Экономическая карта мира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Карта США</w:t>
            </w:r>
          </w:p>
          <w:p w:rsidR="00096FF8" w:rsidRPr="008A7DEE" w:rsidRDefault="00B7667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</w:t>
            </w:r>
            <w:r w:rsidR="00096FF8" w:rsidRPr="008A7DEE">
              <w:rPr>
                <w:rFonts w:ascii="Times New Roman" w:hAnsi="Times New Roman"/>
                <w:bCs/>
              </w:rPr>
              <w:t>арта Австралии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карт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политический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звёздного неба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Коллекция горных пород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Компасы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географии для 6 класса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Видеодиски для 5, 6, 7, 8 классов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14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16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История</w:t>
            </w:r>
          </w:p>
        </w:tc>
        <w:tc>
          <w:tcPr>
            <w:tcW w:w="5365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Флаг России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России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Ростовской области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« Русь — Россия»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портретов историков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Портрет президента</w:t>
            </w:r>
          </w:p>
          <w:p w:rsidR="00096FF8" w:rsidRPr="008A7DEE" w:rsidRDefault="00096FF8" w:rsidP="00ED7B86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Комплект учебных дисков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учебных дисков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«Хлопчатобумажные ткани»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 Шёлковые ткани»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для изучения иностранного языка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англоязычных стран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Германии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Аудиокассеты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видеодисков по физике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лабораторного оборудования для кабинета физики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информатике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ГО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СИЗ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« Правила поведения в ЧС»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ПДД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«Построение третьего вида»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«Выполнение чертежа»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FF8" w:rsidRPr="008A7DEE" w:rsidTr="001F4063">
        <w:trPr>
          <w:trHeight w:val="926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трактора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комбайна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Макеты сельскохозяйственных машин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6FF8" w:rsidRPr="008A7DEE" w:rsidTr="001F4063">
        <w:trPr>
          <w:trHeight w:val="67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горных пород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Гербарии</w:t>
            </w:r>
          </w:p>
          <w:p w:rsidR="00E30582" w:rsidRPr="00AE2120" w:rsidRDefault="00E30582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по русскому языку и математике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91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русскому языку для начальной школы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1065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математике для начальной школы</w:t>
            </w:r>
          </w:p>
          <w:p w:rsidR="00096FF8" w:rsidRPr="00AE2120" w:rsidRDefault="00096FF8" w:rsidP="00ED7B86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объёмных геометрических фигур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FF8" w:rsidRPr="008A7DEE" w:rsidTr="001F4063">
        <w:trPr>
          <w:trHeight w:val="1113"/>
          <w:jc w:val="center"/>
        </w:trPr>
        <w:tc>
          <w:tcPr>
            <w:tcW w:w="2417" w:type="dxa"/>
            <w:shd w:val="clear" w:color="auto" w:fill="auto"/>
          </w:tcPr>
          <w:p w:rsidR="00E30582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0582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E30582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Глобус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полушарий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России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lastRenderedPageBreak/>
              <w:t>Комплект плакатов « Лесные жители»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Демонстрационные таблицы по природоведению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Теллурий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Символика России»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</w:tr>
      <w:tr w:rsidR="00096FF8" w:rsidRPr="008A7DEE" w:rsidTr="001F4063">
        <w:trPr>
          <w:trHeight w:val="1264"/>
          <w:jc w:val="center"/>
        </w:trPr>
        <w:tc>
          <w:tcPr>
            <w:tcW w:w="241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плакатов « Русское народное декоративно - прикладное искусство»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Иллюстративный материал для детского изобразительного творчества «Мы любим рисовать»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картин русских художников</w:t>
            </w:r>
          </w:p>
          <w:p w:rsidR="00096FF8" w:rsidRPr="00AE2120" w:rsidRDefault="00096FF8" w:rsidP="00ED7B86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Русские народные сказки»</w:t>
            </w:r>
          </w:p>
        </w:tc>
        <w:tc>
          <w:tcPr>
            <w:tcW w:w="1692" w:type="dxa"/>
            <w:shd w:val="clear" w:color="auto" w:fill="auto"/>
          </w:tcPr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FF8" w:rsidRPr="008A7DEE" w:rsidRDefault="00096FF8" w:rsidP="00ED7B86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096FF8" w:rsidRPr="008A7DEE" w:rsidRDefault="00AE2120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4.4.3</w:t>
      </w:r>
      <w:r w:rsidR="00096FF8" w:rsidRPr="008A7DEE">
        <w:rPr>
          <w:rFonts w:ascii="Times New Roman" w:hAnsi="Times New Roman"/>
          <w:b/>
          <w:bCs/>
          <w:sz w:val="28"/>
          <w:szCs w:val="28"/>
        </w:rPr>
        <w:t>. Библиотечный фонд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21</w:t>
      </w:r>
    </w:p>
    <w:tbl>
      <w:tblPr>
        <w:tblW w:w="0" w:type="auto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6"/>
        <w:gridCol w:w="831"/>
        <w:gridCol w:w="1560"/>
        <w:gridCol w:w="2407"/>
      </w:tblGrid>
      <w:tr w:rsidR="00AC085B" w:rsidRPr="008A7DEE" w:rsidTr="00E05C7B">
        <w:trPr>
          <w:trHeight w:val="240"/>
          <w:jc w:val="center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Книжный фонд (экз.)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обеспеченность учащихся учебниками</w:t>
            </w:r>
          </w:p>
        </w:tc>
      </w:tr>
      <w:tr w:rsidR="00AC085B" w:rsidRPr="008A7DEE" w:rsidTr="00E05C7B">
        <w:trPr>
          <w:trHeight w:val="300"/>
          <w:jc w:val="center"/>
        </w:trPr>
        <w:tc>
          <w:tcPr>
            <w:tcW w:w="4126" w:type="dxa"/>
            <w:vMerge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8A7DEE" w:rsidRDefault="00AC085B" w:rsidP="00FA2402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I ступень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I</w:t>
            </w:r>
            <w:proofErr w:type="spellStart"/>
            <w:r w:rsidRPr="008A7DEE">
              <w:rPr>
                <w:rFonts w:ascii="Times New Roman" w:hAnsi="Times New Roman"/>
                <w:bCs/>
                <w:lang w:val="en-US"/>
              </w:rPr>
              <w:t>I</w:t>
            </w:r>
            <w:proofErr w:type="spellEnd"/>
            <w:r w:rsidRPr="008A7DEE">
              <w:rPr>
                <w:rFonts w:ascii="Times New Roman" w:hAnsi="Times New Roman"/>
                <w:bCs/>
              </w:rPr>
              <w:t xml:space="preserve"> ступень</w:t>
            </w:r>
          </w:p>
        </w:tc>
      </w:tr>
      <w:tr w:rsidR="00AC085B" w:rsidRPr="008A7DEE" w:rsidTr="00E05C7B">
        <w:trPr>
          <w:trHeight w:val="255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общее количество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FA7A71" w:rsidRDefault="006F2728" w:rsidP="00FA7A7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71">
              <w:rPr>
                <w:rFonts w:ascii="Times New Roman" w:hAnsi="Times New Roman"/>
                <w:sz w:val="24"/>
                <w:szCs w:val="24"/>
              </w:rPr>
              <w:t>1</w:t>
            </w:r>
            <w:r w:rsidR="00FA7A71" w:rsidRPr="00FA7A71">
              <w:rPr>
                <w:rFonts w:ascii="Times New Roman" w:hAnsi="Times New Roman"/>
                <w:sz w:val="24"/>
                <w:szCs w:val="24"/>
              </w:rPr>
              <w:t>2484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FA7A71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trHeight w:val="285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FA7A71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FA7A71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trHeight w:val="253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rPr>
                <w:rFonts w:ascii="Times New Roman" w:hAnsi="Times New Roman"/>
                <w:bCs/>
                <w:lang w:val="en-US"/>
              </w:rPr>
            </w:pPr>
            <w:r w:rsidRPr="008A7DEE">
              <w:rPr>
                <w:rFonts w:ascii="Times New Roman" w:hAnsi="Times New Roman"/>
                <w:bCs/>
              </w:rPr>
              <w:t>учебники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FA7A71" w:rsidRDefault="006F272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71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FA7A71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7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C085B" w:rsidRPr="008A7DEE" w:rsidTr="00E05C7B">
        <w:trPr>
          <w:trHeight w:val="253"/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FA2402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художественная</w:t>
            </w:r>
            <w:r w:rsidR="00AC085B" w:rsidRPr="008A7DEE">
              <w:rPr>
                <w:rFonts w:ascii="Times New Roman" w:hAnsi="Times New Roman"/>
                <w:bCs/>
              </w:rPr>
              <w:t xml:space="preserve"> литература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FA7A71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71">
              <w:rPr>
                <w:rFonts w:ascii="Times New Roman" w:hAnsi="Times New Roman"/>
                <w:sz w:val="24"/>
                <w:szCs w:val="24"/>
              </w:rPr>
              <w:t>11545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FA7A71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5B" w:rsidRPr="008A7DEE" w:rsidTr="00E05C7B">
        <w:trPr>
          <w:jc w:val="center"/>
        </w:trPr>
        <w:tc>
          <w:tcPr>
            <w:tcW w:w="4126" w:type="dxa"/>
            <w:shd w:val="clear" w:color="auto" w:fill="auto"/>
            <w:vAlign w:val="center"/>
          </w:tcPr>
          <w:p w:rsidR="00AC085B" w:rsidRPr="008A7DEE" w:rsidRDefault="00E05C7B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proofErr w:type="spellStart"/>
            <w:r w:rsidRPr="008A7DEE">
              <w:rPr>
                <w:rFonts w:ascii="Times New Roman" w:hAnsi="Times New Roman"/>
                <w:bCs/>
              </w:rPr>
              <w:t>энциклопедии</w:t>
            </w:r>
            <w:proofErr w:type="gramStart"/>
            <w:r w:rsidR="00FA2402" w:rsidRPr="008A7DEE">
              <w:rPr>
                <w:rFonts w:ascii="Times New Roman" w:hAnsi="Times New Roman"/>
                <w:bCs/>
              </w:rPr>
              <w:t>,с</w:t>
            </w:r>
            <w:proofErr w:type="gramEnd"/>
            <w:r w:rsidR="00FA2402" w:rsidRPr="008A7DEE">
              <w:rPr>
                <w:rFonts w:ascii="Times New Roman" w:hAnsi="Times New Roman"/>
                <w:bCs/>
              </w:rPr>
              <w:t>ловари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C085B" w:rsidRPr="00FA7A71" w:rsidRDefault="00E05C7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7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85B" w:rsidRPr="00FA7A71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AC085B" w:rsidRPr="008A7DEE" w:rsidRDefault="00AC085B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Cs/>
          <w:lang w:val="en-US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4.5. Материально-техническая база образовательного учреждения.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 xml:space="preserve">4.5.1. </w:t>
      </w:r>
      <w:proofErr w:type="spellStart"/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>Здания</w:t>
      </w:r>
      <w:proofErr w:type="spell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val="en-US" w:eastAsia="ru-RU"/>
        </w:rPr>
      </w:pPr>
      <w:r w:rsidRPr="008A7DEE">
        <w:rPr>
          <w:rFonts w:ascii="Times New Roman" w:hAnsi="Times New Roman"/>
          <w:lang w:eastAsia="ru-RU"/>
        </w:rPr>
        <w:t>Таблица 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Тип здания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Типовое, двухэтажное, кирпичное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Общая площадь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65318D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2717,2 </w:t>
            </w:r>
            <w:r w:rsidR="00096FF8" w:rsidRPr="008A7DEE">
              <w:rPr>
                <w:rFonts w:ascii="Times New Roman" w:hAnsi="Times New Roman"/>
                <w:b/>
                <w:bCs/>
              </w:rPr>
              <w:t>кв.м.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Права на здание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Оперативное управление</w:t>
            </w:r>
          </w:p>
        </w:tc>
      </w:tr>
      <w:tr w:rsidR="00096FF8" w:rsidRPr="008A7DEE" w:rsidTr="00ED7B86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Филиалы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Отсутствуют</w:t>
            </w:r>
          </w:p>
        </w:tc>
      </w:tr>
    </w:tbl>
    <w:p w:rsidR="00504948" w:rsidRDefault="00504948" w:rsidP="00AE6265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265">
        <w:rPr>
          <w:rFonts w:ascii="Times New Roman" w:hAnsi="Times New Roman"/>
          <w:b/>
          <w:bCs/>
          <w:sz w:val="28"/>
          <w:szCs w:val="28"/>
        </w:rPr>
        <w:t>4.5.</w:t>
      </w:r>
      <w:r w:rsidRPr="008A7DEE">
        <w:rPr>
          <w:rFonts w:ascii="Times New Roman" w:hAnsi="Times New Roman"/>
          <w:b/>
          <w:bCs/>
          <w:sz w:val="28"/>
          <w:szCs w:val="28"/>
        </w:rPr>
        <w:t>2</w:t>
      </w:r>
      <w:r w:rsidRPr="00AE626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A7DEE">
        <w:rPr>
          <w:rFonts w:ascii="Times New Roman" w:hAnsi="Times New Roman"/>
          <w:b/>
          <w:bCs/>
          <w:sz w:val="28"/>
          <w:szCs w:val="28"/>
        </w:rPr>
        <w:t>Технические и транспортные средства</w:t>
      </w:r>
    </w:p>
    <w:p w:rsidR="00096FF8" w:rsidRPr="00AE6265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23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1317"/>
        <w:gridCol w:w="2387"/>
        <w:gridCol w:w="2390"/>
      </w:tblGrid>
      <w:tr w:rsidR="00096FF8" w:rsidRPr="008A7DEE" w:rsidTr="00066C64">
        <w:trPr>
          <w:trHeight w:val="25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техники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Состояние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Где используется</w:t>
            </w:r>
          </w:p>
        </w:tc>
      </w:tr>
      <w:tr w:rsidR="00096FF8" w:rsidRPr="008A7DEE" w:rsidTr="00066C64">
        <w:trPr>
          <w:trHeight w:val="261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  <w:sz w:val="24"/>
                <w:szCs w:val="24"/>
              </w:rPr>
              <w:t>Учебное оборудование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6FF8" w:rsidRPr="008A7DEE" w:rsidTr="00066C64">
        <w:trPr>
          <w:trHeight w:val="261"/>
          <w:jc w:val="center"/>
        </w:trPr>
        <w:tc>
          <w:tcPr>
            <w:tcW w:w="3486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Комплект учебно-лабораторного оборудования </w:t>
            </w: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для кабинета физики</w:t>
            </w:r>
            <w:r w:rsidR="003E10AD" w:rsidRPr="008A7DEE">
              <w:rPr>
                <w:rFonts w:ascii="Times New Roman" w:hAnsi="Times New Roman"/>
                <w:sz w:val="24"/>
                <w:szCs w:val="24"/>
              </w:rPr>
              <w:t>, биологии</w:t>
            </w:r>
          </w:p>
        </w:tc>
        <w:tc>
          <w:tcPr>
            <w:tcW w:w="1317" w:type="dxa"/>
            <w:shd w:val="clear" w:color="auto" w:fill="auto"/>
          </w:tcPr>
          <w:p w:rsidR="00096FF8" w:rsidRPr="008A7DEE" w:rsidRDefault="003E10AD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</w:t>
            </w:r>
            <w:r w:rsidR="00096FF8"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  <w:r w:rsidR="003E10AD" w:rsidRPr="008A7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10AD" w:rsidRPr="008A7DEE" w:rsidRDefault="003E10AD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</w:tr>
      <w:tr w:rsidR="00096FF8" w:rsidRPr="008A7DEE" w:rsidTr="00066C64">
        <w:trPr>
          <w:trHeight w:val="270"/>
          <w:jc w:val="center"/>
        </w:trPr>
        <w:tc>
          <w:tcPr>
            <w:tcW w:w="3486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Автотранспортные средства</w:t>
            </w:r>
            <w:r w:rsidR="005049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063" w:rsidRPr="008A7DEE">
              <w:rPr>
                <w:rFonts w:ascii="Times New Roman" w:hAnsi="Times New Roman"/>
                <w:sz w:val="24"/>
                <w:szCs w:val="24"/>
              </w:rPr>
              <w:t>(автобус)</w:t>
            </w:r>
          </w:p>
        </w:tc>
        <w:tc>
          <w:tcPr>
            <w:tcW w:w="1317" w:type="dxa"/>
            <w:shd w:val="clear" w:color="auto" w:fill="auto"/>
          </w:tcPr>
          <w:p w:rsidR="00096FF8" w:rsidRPr="008A7DEE" w:rsidRDefault="00066C64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390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Подвоз </w:t>
            </w:r>
            <w:proofErr w:type="gramStart"/>
            <w:r w:rsidRPr="008A7DE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66C64" w:rsidRDefault="00066C6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6C64">
        <w:rPr>
          <w:rFonts w:ascii="Times New Roman" w:hAnsi="Times New Roman"/>
          <w:b/>
          <w:bCs/>
          <w:sz w:val="28"/>
          <w:szCs w:val="28"/>
        </w:rPr>
        <w:t>4.5.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066C64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Спортивное оборудование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1701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"/>
        <w:gridCol w:w="6696"/>
        <w:gridCol w:w="1366"/>
        <w:gridCol w:w="1366"/>
        <w:gridCol w:w="1366"/>
      </w:tblGrid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782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Стойка универсальная (волейбол, бадминтон, бол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еннис) со стаканами, крышками и механизмом натяжения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Ворота для гандбола и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(3,0х2,0х1,0м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квад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руба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80х40мм) без сетки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для гандбола и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нить 2,2мм с гасителем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баскетбол  массова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я(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Россия) 3,1мм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Стол теннисный WIPS.СТ-ПР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артикул 61021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переменной высоты L 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 = 0,8 -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1,2 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постоянной высоты напольное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Козел гимнастический переменной высоты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Мостик гимнастический приставной (жёсткий)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Мостик гимнастический пружинный усиленный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Стенка  гимн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ведская 1000х3000мм, глубина 160мм овал.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Брусья гимнастические мужские массовые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лазания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/б  5м. диам.40мм без механизма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Скамейка гимнастическая жесткая 2,5м основа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-м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еталл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 электронный 3-х кнопочный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перетягивания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10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Кольца гимнастические с тросом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Обруч гимн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люминиевый 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900 мм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места, длина 3м, резиновое покрытие Зона приземления 2мх3мх0,5м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Эспандер кистевой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Мат гимнастический. (Применяется в качестве мягкого и упругого покрытия на пол при выполнении гимнастических упражнений).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Размер – 2x1x0,1 м.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 xml:space="preserve">Состоит из чехла (тент, ПВХ, искусственная кожа) и набивки на основе 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(поролона) плотностью 25 г/см3.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Для удобства переноски предусмотрены ручки.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Насос универсальный для накачивания мячей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Мяч гимнастический (Предназначен для тренировки мышц живота, спины, бедер и таза, укрепляет мышечный корсет позвоночника.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 xml:space="preserve">Диаметр –15 см, вес – 300 гр., материал 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>ягкий пластик.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Мат акробатический (Используется для страховки во время занятий гимнастикой.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Размер – 1x2 м, толщина –5 см).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Щит баскетбольный игровой 1,05х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,8м  с металлическим обрамлением пластины щита. Пластина щита изготовлена из фанеры ламинированной полимером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комплекте кольцо и сетка. Кольцо баскет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етал.№7(пруток 16мм)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вандалоуст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 б/сетки диам.450мм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Кольцо баскетбольное антивандальное,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450 мм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Гантели чугунные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2,0 кг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Палка гимнастическая деревянная 1000мм диам.22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Мяч для метания резиновый используется для отработки точности/дальности броска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 - 150 гр. диаметр 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6 см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Цвет черный.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Выполнен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литой резины.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/метания 500гр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/метания 700гр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Мяч баскетбольный "SPALDING TF-250" р.5, арт.64-471z, ПВХ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волейбольный "MIKASA MVА200"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ожа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 8 панелей, клееный, р. 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футб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любит. "SELECT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Copa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арт. 814610-136,  р. 5, глянцевая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кожа (поливинилхлорид), четыре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подклад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слоя из смесовой ткани (хлопок с ПЭ), латексная камера,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руч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сшивка,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бело-т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ин.-золотой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Скакалка 1,8м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шахматы+шашки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Доска складная,  фишки светлые – 16 </w:t>
            </w:r>
            <w:proofErr w:type="spellStart"/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фишки темные –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светлые - 16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фигуры шах. темные - 16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бадминтонная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Шарики для наст/тенниса, 1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туба=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Ракетка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/тенниса, в чехле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еннис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(сетка с креплением)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 для бадминтона (2 ракетки, волан)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Планка для прыжков в высоту алюминиевая  3м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Турник навесной на гимн. стенку, 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металл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дерево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волейб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диаметр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2,8 мм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 ячейка 10х10  обшитая  с 4-х сторон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прыжковый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для пресса на шведскую стенку 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1,7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AE6265" w:rsidRPr="00782121" w:rsidTr="00AE626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Заградительная сетка для стен спортзала, ячейка 40х40. Диаметр шнура –2,6 мм, материал шнура – полипропилен. В комплект входят крепёжные детали, трос для натяжения и подвешивания сетки.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5" w:rsidRPr="00782121" w:rsidRDefault="00AE6265" w:rsidP="00E234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066C64" w:rsidRDefault="00066C64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4ABC" w:rsidRDefault="003C4ABC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4ABC" w:rsidRPr="00066C64" w:rsidRDefault="003C4ABC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4.6. Медико-социальные условия пребывания </w:t>
      </w:r>
      <w:proofErr w:type="gram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образовательном учреждении.</w:t>
      </w: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4.6.1. Статистика заболеваемости (за 3 года)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24</w:t>
      </w:r>
    </w:p>
    <w:tbl>
      <w:tblPr>
        <w:tblW w:w="0" w:type="auto"/>
        <w:jc w:val="center"/>
        <w:tblInd w:w="-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4"/>
        <w:gridCol w:w="850"/>
        <w:gridCol w:w="1143"/>
        <w:gridCol w:w="685"/>
        <w:gridCol w:w="7"/>
        <w:gridCol w:w="673"/>
        <w:gridCol w:w="790"/>
        <w:gridCol w:w="661"/>
        <w:gridCol w:w="6"/>
        <w:gridCol w:w="849"/>
        <w:gridCol w:w="1035"/>
        <w:gridCol w:w="656"/>
        <w:gridCol w:w="10"/>
      </w:tblGrid>
      <w:tr w:rsidR="00F06984" w:rsidRPr="008A7DEE" w:rsidTr="00F06984">
        <w:trPr>
          <w:trHeight w:val="1028"/>
          <w:jc w:val="center"/>
        </w:trPr>
        <w:tc>
          <w:tcPr>
            <w:tcW w:w="2704" w:type="dxa"/>
            <w:vMerge w:val="restart"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Тип заболеваний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F06984" w:rsidRPr="008A7DEE" w:rsidRDefault="008C7003">
            <w:r w:rsidRPr="008A7DEE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gramStart"/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  <w:proofErr w:type="gramEnd"/>
          </w:p>
        </w:tc>
        <w:tc>
          <w:tcPr>
            <w:tcW w:w="2130" w:type="dxa"/>
            <w:gridSpan w:val="4"/>
            <w:shd w:val="clear" w:color="auto" w:fill="auto"/>
          </w:tcPr>
          <w:p w:rsidR="008C7003" w:rsidRPr="008A7DEE" w:rsidRDefault="008C7003" w:rsidP="008C700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Из них, число </w:t>
            </w:r>
            <w:r w:rsidRPr="008A7DEE">
              <w:rPr>
                <w:rFonts w:ascii="Times New Roman" w:hAnsi="Times New Roman"/>
                <w:lang w:eastAsia="ru-RU"/>
              </w:rPr>
              <w:t>хронически</w:t>
            </w:r>
          </w:p>
          <w:p w:rsidR="00F06984" w:rsidRPr="008A7DEE" w:rsidRDefault="008C7003" w:rsidP="008C7003"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</w:p>
        </w:tc>
        <w:tc>
          <w:tcPr>
            <w:tcW w:w="2550" w:type="dxa"/>
            <w:gridSpan w:val="4"/>
            <w:shd w:val="clear" w:color="auto" w:fill="auto"/>
          </w:tcPr>
          <w:p w:rsidR="00F06984" w:rsidRPr="008C7003" w:rsidRDefault="008C7003" w:rsidP="008C700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имеющих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инвалид</w:t>
            </w:r>
            <w:r w:rsidRPr="008A7DEE">
              <w:rPr>
                <w:rFonts w:ascii="Times New Roman" w:hAnsi="Times New Roman"/>
                <w:lang w:eastAsia="ru-RU"/>
              </w:rPr>
              <w:t>ность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vMerge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6F2728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острый </w:t>
            </w:r>
            <w:proofErr w:type="spellStart"/>
            <w:r w:rsidRPr="008A7DEE">
              <w:rPr>
                <w:rFonts w:ascii="Times New Roman" w:hAnsi="Times New Roman"/>
              </w:rPr>
              <w:t>ринофарингит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6F2728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острый фарингит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назофарингит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6F2728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F2728">
              <w:rPr>
                <w:rFonts w:ascii="Times New Roman" w:hAnsi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6F2728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6F2728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6F2728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гастрит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6F2728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6F2728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простой бронхит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F2728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ОРВИ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2E29CA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2121">
              <w:rPr>
                <w:rFonts w:ascii="Times New Roman" w:hAnsi="Times New Roman"/>
              </w:rPr>
              <w:t>5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о. </w:t>
            </w:r>
            <w:proofErr w:type="spellStart"/>
            <w:proofErr w:type="gramStart"/>
            <w:r w:rsidRPr="008A7DEE">
              <w:rPr>
                <w:rFonts w:ascii="Times New Roman" w:hAnsi="Times New Roman"/>
              </w:rPr>
              <w:t>ларинго-трахеит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о. хр. </w:t>
            </w:r>
            <w:proofErr w:type="spellStart"/>
            <w:r w:rsidRPr="008A7DEE">
              <w:rPr>
                <w:rFonts w:ascii="Times New Roman" w:hAnsi="Times New Roman"/>
              </w:rPr>
              <w:t>пиелонефрит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3C4AB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9337DE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хр. гастродуоденит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2E29CA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2E29CA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нарушение функций ЖКТ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2E29CA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2E29CA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2E29CA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trHeight w:val="565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аллергический ринит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2E29CA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2E29CA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2E29CA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2E29CA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2E29CA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trHeight w:val="15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сидром малых мозговых дисфункций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trHeight w:val="225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vMerge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F06984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F06984" w:rsidRPr="008A7DEE" w:rsidRDefault="00F06984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сколиоз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06984" w:rsidRPr="008A7DEE" w:rsidTr="00782121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F06984" w:rsidRPr="008A7DEE" w:rsidRDefault="00F06984" w:rsidP="00ED7B86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заболевание эндокринной системы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06984" w:rsidRPr="008A7DEE" w:rsidRDefault="00F06984" w:rsidP="00ED7B86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06984" w:rsidRPr="008A7DEE" w:rsidRDefault="00782121" w:rsidP="00F06984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4.6.2. Статистика по травматизму работников и обучающихся</w:t>
      </w:r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несчастного случая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Причины</w:t>
            </w: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95E27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95E27">
              <w:rPr>
                <w:rFonts w:ascii="Times New Roman" w:hAnsi="Times New Roman"/>
                <w:bCs/>
              </w:rPr>
              <w:t>Обучающиеся</w:t>
            </w:r>
          </w:p>
        </w:tc>
        <w:tc>
          <w:tcPr>
            <w:tcW w:w="3190" w:type="dxa"/>
            <w:shd w:val="clear" w:color="auto" w:fill="auto"/>
          </w:tcPr>
          <w:p w:rsidR="00096FF8" w:rsidRPr="00895E27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95E27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95E27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3190" w:type="dxa"/>
            <w:shd w:val="clear" w:color="auto" w:fill="auto"/>
          </w:tcPr>
          <w:p w:rsidR="00096FF8" w:rsidRPr="00895E27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895E27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95E27">
              <w:rPr>
                <w:rFonts w:ascii="Times New Roman" w:hAnsi="Times New Roman"/>
                <w:bCs/>
              </w:rPr>
              <w:t>Работники</w:t>
            </w:r>
          </w:p>
        </w:tc>
        <w:tc>
          <w:tcPr>
            <w:tcW w:w="3190" w:type="dxa"/>
            <w:shd w:val="clear" w:color="auto" w:fill="auto"/>
          </w:tcPr>
          <w:p w:rsidR="00096FF8" w:rsidRPr="00895E27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95E27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96FF8" w:rsidRPr="008A7DEE" w:rsidTr="00ED7B86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096FF8" w:rsidRPr="004673A0" w:rsidRDefault="00096FF8" w:rsidP="00ED7B86">
            <w:pPr>
              <w:spacing w:after="0" w:line="240" w:lineRule="atLeas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190" w:type="dxa"/>
            <w:shd w:val="clear" w:color="auto" w:fill="auto"/>
          </w:tcPr>
          <w:p w:rsidR="00096FF8" w:rsidRPr="004673A0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191" w:type="dxa"/>
            <w:shd w:val="clear" w:color="auto" w:fill="auto"/>
          </w:tcPr>
          <w:p w:rsidR="00096FF8" w:rsidRPr="008A7DEE" w:rsidRDefault="00096FF8" w:rsidP="00ED7B86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 xml:space="preserve">4.6.3. </w:t>
      </w:r>
      <w:proofErr w:type="gramStart"/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 о количестве обучающихся, занимающихся в разли</w:t>
      </w:r>
      <w:r w:rsidR="00501197" w:rsidRPr="008A7DEE">
        <w:rPr>
          <w:rFonts w:ascii="Times New Roman" w:hAnsi="Times New Roman"/>
          <w:b/>
          <w:sz w:val="28"/>
          <w:szCs w:val="28"/>
          <w:lang w:eastAsia="ru-RU"/>
        </w:rPr>
        <w:t>чных физкультурных группах (за 2</w:t>
      </w:r>
      <w:r w:rsidRPr="008A7DEE">
        <w:rPr>
          <w:rFonts w:ascii="Times New Roman" w:hAnsi="Times New Roman"/>
          <w:b/>
          <w:sz w:val="28"/>
          <w:szCs w:val="28"/>
          <w:lang w:eastAsia="ru-RU"/>
        </w:rPr>
        <w:t xml:space="preserve"> года)</w:t>
      </w:r>
      <w:proofErr w:type="gram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096FF8" w:rsidRPr="008A7DEE" w:rsidTr="00ED7B86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096FF8" w:rsidRPr="008A7DEE" w:rsidRDefault="00501197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Основная группа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Подготовит</w:t>
            </w:r>
            <w:proofErr w:type="gramStart"/>
            <w:r w:rsidRPr="008A7DEE">
              <w:rPr>
                <w:rFonts w:ascii="Times New Roman" w:hAnsi="Times New Roman"/>
                <w:bCs/>
              </w:rPr>
              <w:t>.</w:t>
            </w:r>
            <w:proofErr w:type="gramEnd"/>
            <w:r w:rsidRPr="008A7DEE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  <w:bCs/>
              </w:rPr>
              <w:t>г</w:t>
            </w:r>
            <w:proofErr w:type="gramEnd"/>
            <w:r w:rsidRPr="008A7DEE">
              <w:rPr>
                <w:rFonts w:ascii="Times New Roman" w:hAnsi="Times New Roman"/>
                <w:bCs/>
              </w:rPr>
              <w:t>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Специальная группа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96FF8" w:rsidRPr="008A7DEE" w:rsidRDefault="00096FF8" w:rsidP="00ED7B86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8A7DEE">
              <w:rPr>
                <w:rFonts w:ascii="Times New Roman" w:hAnsi="Times New Roman"/>
                <w:bCs/>
              </w:rPr>
              <w:t>Освобождены</w:t>
            </w:r>
            <w:proofErr w:type="gramEnd"/>
            <w:r w:rsidRPr="008A7DEE">
              <w:rPr>
                <w:rFonts w:ascii="Times New Roman" w:hAnsi="Times New Roman"/>
                <w:bCs/>
              </w:rPr>
              <w:t xml:space="preserve"> от занятий</w:t>
            </w:r>
          </w:p>
        </w:tc>
      </w:tr>
      <w:tr w:rsidR="00ED7B86" w:rsidRPr="008A7DEE" w:rsidTr="00AB20BC">
        <w:trPr>
          <w:trHeight w:val="641"/>
          <w:jc w:val="center"/>
        </w:trPr>
        <w:tc>
          <w:tcPr>
            <w:tcW w:w="1914" w:type="dxa"/>
            <w:shd w:val="clear" w:color="auto" w:fill="auto"/>
          </w:tcPr>
          <w:p w:rsidR="00ED7B86" w:rsidRPr="00AB20BC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lastRenderedPageBreak/>
              <w:t>201</w:t>
            </w:r>
            <w:r w:rsidR="00895E27" w:rsidRPr="00AB20BC">
              <w:rPr>
                <w:rFonts w:ascii="Times New Roman" w:hAnsi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D7B86" w:rsidRPr="00AB20BC" w:rsidRDefault="00895E27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70</w:t>
            </w:r>
          </w:p>
        </w:tc>
        <w:tc>
          <w:tcPr>
            <w:tcW w:w="1914" w:type="dxa"/>
            <w:shd w:val="clear" w:color="auto" w:fill="auto"/>
          </w:tcPr>
          <w:p w:rsidR="00ED7B86" w:rsidRPr="00AB20BC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D7B86" w:rsidRPr="00AB20BC" w:rsidRDefault="00895E27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9</w:t>
            </w:r>
          </w:p>
        </w:tc>
        <w:tc>
          <w:tcPr>
            <w:tcW w:w="1915" w:type="dxa"/>
            <w:shd w:val="clear" w:color="auto" w:fill="auto"/>
          </w:tcPr>
          <w:p w:rsidR="00ED7B86" w:rsidRPr="00AB20BC" w:rsidRDefault="00ED7B86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1</w:t>
            </w:r>
          </w:p>
          <w:p w:rsidR="009337DE" w:rsidRPr="00AB20BC" w:rsidRDefault="009337DE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337DE" w:rsidRPr="008A7DEE" w:rsidTr="00ED7B86">
        <w:trPr>
          <w:trHeight w:val="146"/>
          <w:jc w:val="center"/>
        </w:trPr>
        <w:tc>
          <w:tcPr>
            <w:tcW w:w="1914" w:type="dxa"/>
            <w:shd w:val="clear" w:color="auto" w:fill="auto"/>
          </w:tcPr>
          <w:p w:rsidR="009337DE" w:rsidRPr="00AB20BC" w:rsidRDefault="009337DE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201</w:t>
            </w:r>
            <w:r w:rsidR="00895E27" w:rsidRPr="00AB20BC">
              <w:rPr>
                <w:rFonts w:ascii="Times New Roman" w:hAnsi="Times New Roman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9337DE" w:rsidRPr="00AB20BC" w:rsidRDefault="00895E27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58</w:t>
            </w:r>
          </w:p>
        </w:tc>
        <w:tc>
          <w:tcPr>
            <w:tcW w:w="1914" w:type="dxa"/>
            <w:shd w:val="clear" w:color="auto" w:fill="auto"/>
          </w:tcPr>
          <w:p w:rsidR="009337DE" w:rsidRPr="00AB20BC" w:rsidRDefault="009337DE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9337DE" w:rsidRPr="00AB20BC" w:rsidRDefault="00895E27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9</w:t>
            </w:r>
          </w:p>
        </w:tc>
        <w:tc>
          <w:tcPr>
            <w:tcW w:w="1915" w:type="dxa"/>
            <w:shd w:val="clear" w:color="auto" w:fill="auto"/>
          </w:tcPr>
          <w:p w:rsidR="009337DE" w:rsidRPr="00AB20BC" w:rsidRDefault="00895E27" w:rsidP="00ED7B8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AB20BC">
              <w:rPr>
                <w:rFonts w:ascii="Times New Roman" w:hAnsi="Times New Roman"/>
              </w:rPr>
              <w:t>1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 Сведения об уровне подготовки выпускников образовательного учреждения</w:t>
      </w: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5.1. Результаты итоговой аттестации выпускников 9 класса</w:t>
      </w:r>
    </w:p>
    <w:p w:rsidR="005476E9" w:rsidRPr="00AE2120" w:rsidRDefault="00096FF8" w:rsidP="00AE212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569"/>
        <w:gridCol w:w="1985"/>
        <w:gridCol w:w="1276"/>
        <w:gridCol w:w="1559"/>
        <w:gridCol w:w="1276"/>
      </w:tblGrid>
      <w:tr w:rsidR="005476E9" w:rsidRPr="008A7DEE" w:rsidTr="00CE6FAE">
        <w:trPr>
          <w:trHeight w:val="285"/>
        </w:trPr>
        <w:tc>
          <w:tcPr>
            <w:tcW w:w="1974" w:type="dxa"/>
            <w:vMerge w:val="restart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569" w:type="dxa"/>
            <w:vMerge w:val="restart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6096" w:type="dxa"/>
            <w:gridSpan w:val="4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Результаты государственной (итоговой) аттестации</w:t>
            </w:r>
          </w:p>
        </w:tc>
      </w:tr>
      <w:tr w:rsidR="005476E9" w:rsidRPr="008A7DEE" w:rsidTr="00CE6FAE">
        <w:trPr>
          <w:trHeight w:val="255"/>
        </w:trPr>
        <w:tc>
          <w:tcPr>
            <w:tcW w:w="1974" w:type="dxa"/>
            <w:vMerge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«4» и «5»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5476E9" w:rsidRPr="008A7DEE" w:rsidTr="00CE6FAE"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5476E9" w:rsidRPr="008A7DEE" w:rsidTr="009337DE">
        <w:trPr>
          <w:trHeight w:val="330"/>
        </w:trPr>
        <w:tc>
          <w:tcPr>
            <w:tcW w:w="1974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56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76E9" w:rsidRPr="008A7DEE" w:rsidRDefault="005476E9" w:rsidP="00ED7B86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337DE" w:rsidRPr="008A7DEE" w:rsidTr="002448D3">
        <w:trPr>
          <w:trHeight w:val="375"/>
        </w:trPr>
        <w:tc>
          <w:tcPr>
            <w:tcW w:w="1974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569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37DE" w:rsidRPr="008A7DEE" w:rsidRDefault="009337DE" w:rsidP="00ED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5476E9" w:rsidRPr="008A7DEE" w:rsidRDefault="005476E9" w:rsidP="00AE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FF8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5.2. </w:t>
      </w:r>
      <w:proofErr w:type="gram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Итоги участия обучающихся в олимпиадах</w:t>
      </w:r>
      <w:proofErr w:type="gramEnd"/>
    </w:p>
    <w:p w:rsidR="000968AB" w:rsidRDefault="000968AB" w:rsidP="00096FF8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68AB" w:rsidRDefault="000968AB" w:rsidP="000968AB">
      <w:pPr>
        <w:rPr>
          <w:rFonts w:ascii="Times New Roman" w:hAnsi="Times New Roman"/>
          <w:b/>
          <w:sz w:val="28"/>
          <w:szCs w:val="28"/>
        </w:rPr>
      </w:pPr>
      <w:r w:rsidRPr="005C5D6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5C5D6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5C5D60">
        <w:rPr>
          <w:b/>
          <w:sz w:val="28"/>
          <w:szCs w:val="28"/>
        </w:rPr>
        <w:t xml:space="preserve"> </w:t>
      </w:r>
      <w:proofErr w:type="gramStart"/>
      <w:r w:rsidRPr="005C5D60">
        <w:rPr>
          <w:rFonts w:ascii="Times New Roman" w:hAnsi="Times New Roman"/>
          <w:b/>
          <w:sz w:val="28"/>
          <w:szCs w:val="28"/>
        </w:rPr>
        <w:t>Итоги участия обучающихся в олимпиадах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tbl>
      <w:tblPr>
        <w:tblStyle w:val="a3"/>
        <w:tblW w:w="0" w:type="auto"/>
        <w:tblLook w:val="04A0"/>
      </w:tblPr>
      <w:tblGrid>
        <w:gridCol w:w="1888"/>
        <w:gridCol w:w="675"/>
        <w:gridCol w:w="1034"/>
        <w:gridCol w:w="855"/>
        <w:gridCol w:w="1034"/>
        <w:gridCol w:w="765"/>
        <w:gridCol w:w="1034"/>
        <w:gridCol w:w="915"/>
        <w:gridCol w:w="1034"/>
      </w:tblGrid>
      <w:tr w:rsidR="004C5D2E" w:rsidTr="004C5D2E"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73" w:type="dxa"/>
            <w:gridSpan w:val="2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 xml:space="preserve">2010-2011 </w:t>
            </w:r>
            <w:proofErr w:type="spellStart"/>
            <w:r w:rsidRPr="00AB20B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AB20B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753" w:type="dxa"/>
            <w:gridSpan w:val="2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 xml:space="preserve">2011-2012 </w:t>
            </w:r>
            <w:proofErr w:type="spellStart"/>
            <w:r w:rsidRPr="00AB20B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AB20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 xml:space="preserve">2012-2013 </w:t>
            </w:r>
            <w:proofErr w:type="spellStart"/>
            <w:r w:rsidRPr="00AB20B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AB20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 xml:space="preserve">2013-2014 </w:t>
            </w:r>
            <w:proofErr w:type="spellStart"/>
            <w:r w:rsidRPr="00AB20B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AB20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5D2E" w:rsidTr="004C5D2E"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4C5D2E" w:rsidTr="004C5D2E"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5D2E" w:rsidTr="004C5D2E"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</w:tr>
      <w:tr w:rsidR="004C5D2E" w:rsidTr="004C5D2E"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5D2E" w:rsidTr="004C5D2E"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2,3 место в районе</w:t>
            </w:r>
          </w:p>
        </w:tc>
      </w:tr>
      <w:tr w:rsidR="004C5D2E" w:rsidTr="004C5D2E"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</w:tr>
      <w:tr w:rsidR="004C5D2E" w:rsidTr="004C5D2E">
        <w:trPr>
          <w:trHeight w:val="660"/>
        </w:trPr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D2E" w:rsidTr="004C5D2E">
        <w:trPr>
          <w:trHeight w:val="120"/>
        </w:trPr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D2E" w:rsidTr="004C5D2E">
        <w:trPr>
          <w:trHeight w:val="95"/>
        </w:trPr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D2E" w:rsidTr="004C5D2E">
        <w:trPr>
          <w:trHeight w:val="750"/>
        </w:trPr>
        <w:tc>
          <w:tcPr>
            <w:tcW w:w="1609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  <w:r w:rsidRPr="00AB20BC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67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4C5D2E" w:rsidRPr="00AB20BC" w:rsidRDefault="004C5D2E" w:rsidP="008902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FF8" w:rsidRPr="008A7DEE" w:rsidRDefault="00096FF8" w:rsidP="00A85097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096FF8" w:rsidRPr="008A7DEE" w:rsidRDefault="00096FF8" w:rsidP="000968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5.3. Информация о поступлении выпускников образовательного учреждения</w:t>
      </w:r>
    </w:p>
    <w:p w:rsidR="00096FF8" w:rsidRPr="008A7DEE" w:rsidRDefault="00096FF8" w:rsidP="00096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</w:t>
      </w:r>
      <w:r w:rsidR="00693440"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ССУЗы</w:t>
      </w:r>
      <w:proofErr w:type="spellEnd"/>
    </w:p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29</w:t>
      </w:r>
    </w:p>
    <w:tbl>
      <w:tblPr>
        <w:tblW w:w="0" w:type="auto"/>
        <w:jc w:val="center"/>
        <w:tblInd w:w="-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3"/>
        <w:gridCol w:w="3827"/>
        <w:gridCol w:w="993"/>
        <w:gridCol w:w="708"/>
        <w:gridCol w:w="1134"/>
        <w:gridCol w:w="851"/>
        <w:gridCol w:w="750"/>
      </w:tblGrid>
      <w:tr w:rsidR="004C5D2E" w:rsidRPr="008A7DEE" w:rsidTr="004C5D2E">
        <w:trPr>
          <w:jc w:val="center"/>
        </w:trPr>
        <w:tc>
          <w:tcPr>
            <w:tcW w:w="5300" w:type="dxa"/>
            <w:gridSpan w:val="2"/>
            <w:vAlign w:val="center"/>
          </w:tcPr>
          <w:p w:rsidR="004C5D2E" w:rsidRPr="008A7DEE" w:rsidRDefault="004C5D2E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Название ВУЗов и 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ССУЗов</w:t>
            </w:r>
            <w:proofErr w:type="spellEnd"/>
          </w:p>
          <w:p w:rsidR="004C5D2E" w:rsidRPr="008A7DEE" w:rsidRDefault="004C5D2E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Факультеты</w:t>
            </w:r>
          </w:p>
        </w:tc>
        <w:tc>
          <w:tcPr>
            <w:tcW w:w="993" w:type="dxa"/>
            <w:vAlign w:val="center"/>
          </w:tcPr>
          <w:p w:rsidR="004C5D2E" w:rsidRPr="008A7DEE" w:rsidRDefault="004C5D2E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2011</w:t>
            </w:r>
          </w:p>
        </w:tc>
        <w:tc>
          <w:tcPr>
            <w:tcW w:w="708" w:type="dxa"/>
            <w:vAlign w:val="center"/>
          </w:tcPr>
          <w:p w:rsidR="004C5D2E" w:rsidRPr="008A7DEE" w:rsidRDefault="004C5D2E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134" w:type="dxa"/>
            <w:vAlign w:val="center"/>
          </w:tcPr>
          <w:p w:rsidR="004C5D2E" w:rsidRPr="008A7DEE" w:rsidRDefault="004C5D2E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vAlign w:val="center"/>
          </w:tcPr>
          <w:p w:rsidR="004C5D2E" w:rsidRPr="008A7DEE" w:rsidRDefault="004C5D2E" w:rsidP="00933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750" w:type="dxa"/>
            <w:vAlign w:val="center"/>
          </w:tcPr>
          <w:p w:rsidR="004C5D2E" w:rsidRPr="008A7DEE" w:rsidRDefault="004C5D2E" w:rsidP="00ED7B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4C5D2E" w:rsidRPr="008A7DEE" w:rsidTr="004C5D2E">
        <w:trPr>
          <w:jc w:val="center"/>
        </w:trPr>
        <w:tc>
          <w:tcPr>
            <w:tcW w:w="1473" w:type="dxa"/>
            <w:vMerge w:val="restart"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ССУзы</w:t>
            </w:r>
            <w:proofErr w:type="spellEnd"/>
          </w:p>
        </w:tc>
        <w:tc>
          <w:tcPr>
            <w:tcW w:w="3827" w:type="dxa"/>
            <w:vAlign w:val="center"/>
          </w:tcPr>
          <w:p w:rsidR="004C5D2E" w:rsidRPr="008A7DEE" w:rsidRDefault="004C5D2E" w:rsidP="00ED7B86">
            <w:pPr>
              <w:pStyle w:val="1"/>
              <w:numPr>
                <w:ilvl w:val="0"/>
                <w:numId w:val="16"/>
              </w:numPr>
              <w:spacing w:before="0" w:beforeAutospacing="0" w:after="0" w:afterAutospacing="0" w:line="240" w:lineRule="atLeast"/>
              <w:ind w:left="0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Донской педагогический колледж г. Ростов </w:t>
            </w:r>
            <w:proofErr w:type="gramStart"/>
            <w:r w:rsidRPr="008A7DEE">
              <w:rPr>
                <w:b w:val="0"/>
                <w:sz w:val="22"/>
                <w:szCs w:val="22"/>
              </w:rPr>
              <w:t>–</w:t>
            </w:r>
            <w:proofErr w:type="spellStart"/>
            <w:r w:rsidRPr="008A7DEE">
              <w:rPr>
                <w:b w:val="0"/>
                <w:sz w:val="22"/>
                <w:szCs w:val="22"/>
              </w:rPr>
              <w:t>н</w:t>
            </w:r>
            <w:proofErr w:type="gramEnd"/>
            <w:r w:rsidRPr="008A7DEE">
              <w:rPr>
                <w:b w:val="0"/>
                <w:sz w:val="22"/>
                <w:szCs w:val="22"/>
              </w:rPr>
              <w:t>а-Дону</w:t>
            </w:r>
            <w:proofErr w:type="spellEnd"/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4C5D2E" w:rsidRPr="008A7DEE" w:rsidRDefault="004C5D2E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C5D2E" w:rsidRPr="008A7DEE" w:rsidTr="004C5D2E">
        <w:trPr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A7DEE">
              <w:rPr>
                <w:b w:val="0"/>
                <w:sz w:val="22"/>
                <w:szCs w:val="22"/>
              </w:rPr>
              <w:t>Новошахтинский</w:t>
            </w:r>
            <w:proofErr w:type="spellEnd"/>
            <w:r w:rsidRPr="008A7DEE">
              <w:rPr>
                <w:b w:val="0"/>
                <w:sz w:val="22"/>
                <w:szCs w:val="22"/>
              </w:rPr>
              <w:t xml:space="preserve"> колледж топлива и энергетики имени Степанова</w:t>
            </w: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C5D2E" w:rsidRPr="008A7DEE" w:rsidRDefault="004C5D2E" w:rsidP="009337D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C5D2E" w:rsidRPr="008A7DEE" w:rsidTr="004C5D2E">
        <w:trPr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Шахтинский медицинский колледж</w:t>
            </w: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4C5D2E" w:rsidRPr="008A7DEE" w:rsidRDefault="004C5D2E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4C5D2E" w:rsidRPr="008A7DEE" w:rsidTr="004C5D2E">
        <w:trPr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Колледж им. Витте </w:t>
            </w:r>
            <w:proofErr w:type="gramStart"/>
            <w:r w:rsidRPr="008A7DEE">
              <w:rPr>
                <w:b w:val="0"/>
                <w:sz w:val="22"/>
                <w:szCs w:val="22"/>
              </w:rPr>
              <w:t>г</w:t>
            </w:r>
            <w:proofErr w:type="gramEnd"/>
            <w:r w:rsidRPr="008A7DEE">
              <w:rPr>
                <w:b w:val="0"/>
                <w:sz w:val="22"/>
                <w:szCs w:val="22"/>
              </w:rPr>
              <w:t>. Ростова-на-Дону</w:t>
            </w: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C5D2E" w:rsidRPr="008A7DEE" w:rsidRDefault="004C5D2E" w:rsidP="007100BF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 xml:space="preserve">             1</w:t>
            </w:r>
          </w:p>
        </w:tc>
        <w:tc>
          <w:tcPr>
            <w:tcW w:w="851" w:type="dxa"/>
          </w:tcPr>
          <w:p w:rsidR="004C5D2E" w:rsidRPr="008A7DEE" w:rsidRDefault="004C5D2E" w:rsidP="009337D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4C5D2E" w:rsidRPr="008A7DEE" w:rsidTr="004C5D2E">
        <w:trPr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Ростовский колледж информатики и связи</w:t>
            </w: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C5D2E" w:rsidRPr="008A7DEE" w:rsidRDefault="004C5D2E" w:rsidP="009337D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4C5D2E" w:rsidRPr="008A7DEE" w:rsidTr="004C5D2E">
        <w:trPr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№59 г. Новошахтинск</w:t>
            </w: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4C5D2E" w:rsidRPr="008A7DEE" w:rsidRDefault="004C5D2E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5D2E" w:rsidRPr="008A7DEE" w:rsidTr="004C5D2E">
        <w:trPr>
          <w:trHeight w:val="765"/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ПУ №8 г. Ростова-на-Дону </w:t>
            </w:r>
          </w:p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4C5D2E" w:rsidRPr="008A7DEE" w:rsidRDefault="004C5D2E" w:rsidP="009337DE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</w:tr>
      <w:tr w:rsidR="004C5D2E" w:rsidRPr="008A7DEE" w:rsidTr="004C5D2E">
        <w:trPr>
          <w:trHeight w:val="675"/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№58 г. Новошахтинск</w:t>
            </w:r>
          </w:p>
          <w:p w:rsidR="004C5D2E" w:rsidRPr="008A7DEE" w:rsidRDefault="004C5D2E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5D2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4C5D2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5D2E" w:rsidRPr="008A7DEE" w:rsidTr="004C5D2E">
        <w:trPr>
          <w:trHeight w:val="1005"/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Шахтинский аграрно-индустриальный колледж</w:t>
            </w: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5D2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:rsidR="004C5D2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C5D2E" w:rsidRPr="008A7DEE" w:rsidTr="004C5D2E">
        <w:trPr>
          <w:trHeight w:val="300"/>
          <w:jc w:val="center"/>
        </w:trPr>
        <w:tc>
          <w:tcPr>
            <w:tcW w:w="1473" w:type="dxa"/>
            <w:vMerge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4C5D2E" w:rsidRDefault="004C5D2E" w:rsidP="00ED7B86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Морской колледж имени Седова</w:t>
            </w:r>
          </w:p>
        </w:tc>
        <w:tc>
          <w:tcPr>
            <w:tcW w:w="993" w:type="dxa"/>
          </w:tcPr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5D2E" w:rsidRPr="008A7DE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5D2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:rsidR="004C5D2E" w:rsidRDefault="004C5D2E" w:rsidP="00ED7B86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C5D2E" w:rsidRPr="008A7DEE" w:rsidTr="004C5D2E">
        <w:trPr>
          <w:jc w:val="center"/>
        </w:trPr>
        <w:tc>
          <w:tcPr>
            <w:tcW w:w="1473" w:type="dxa"/>
            <w:vAlign w:val="center"/>
          </w:tcPr>
          <w:p w:rsidR="004C5D2E" w:rsidRPr="008A7DEE" w:rsidRDefault="004C5D2E" w:rsidP="00ED7B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3827" w:type="dxa"/>
          </w:tcPr>
          <w:p w:rsidR="004C5D2E" w:rsidRPr="008A7DEE" w:rsidRDefault="004C5D2E" w:rsidP="00ED7B86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4C5D2E" w:rsidRPr="008A7DEE" w:rsidRDefault="004C5D2E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4C5D2E" w:rsidRPr="008A7DEE" w:rsidRDefault="004C5D2E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4C5D2E" w:rsidRPr="008A7DEE" w:rsidRDefault="004C5D2E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4C5D2E" w:rsidRPr="008A7DEE" w:rsidRDefault="004C5D2E" w:rsidP="00781CA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0" w:type="dxa"/>
          </w:tcPr>
          <w:p w:rsidR="004C5D2E" w:rsidRPr="008A7DEE" w:rsidRDefault="004C5D2E" w:rsidP="00ED7B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</w:tr>
    </w:tbl>
    <w:p w:rsidR="00096FF8" w:rsidRPr="008A7DEE" w:rsidRDefault="00096FF8" w:rsidP="00096FF8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8A59CF" w:rsidRPr="008A7DEE" w:rsidRDefault="00096FF8" w:rsidP="00A850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5.5. Результаты обучающихся 9-х классов общеобразовательного учрежде</w:t>
      </w:r>
      <w:r w:rsidR="00E22886">
        <w:rPr>
          <w:rFonts w:ascii="Times New Roman" w:hAnsi="Times New Roman"/>
          <w:b/>
          <w:bCs/>
          <w:sz w:val="28"/>
          <w:szCs w:val="28"/>
          <w:lang w:eastAsia="ru-RU"/>
        </w:rPr>
        <w:t>ния, сдававших государственную итоговую</w:t>
      </w: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аттестацию </w:t>
      </w:r>
      <w:r w:rsidR="00090B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90B90" w:rsidRDefault="008A59CF" w:rsidP="008A59CF">
      <w:pPr>
        <w:pStyle w:val="Style7"/>
        <w:widowControl/>
        <w:ind w:left="-284" w:firstLine="142"/>
        <w:rPr>
          <w:rStyle w:val="FontStyle13"/>
        </w:rPr>
      </w:pPr>
      <w:r w:rsidRPr="008A7DEE">
        <w:rPr>
          <w:rStyle w:val="FontStyle13"/>
        </w:rPr>
        <w:t xml:space="preserve">             </w:t>
      </w:r>
      <w:r w:rsidR="00090B90">
        <w:rPr>
          <w:rStyle w:val="FontStyle13"/>
        </w:rPr>
        <w:t xml:space="preserve">           </w:t>
      </w:r>
    </w:p>
    <w:p w:rsidR="004C5D2E" w:rsidRDefault="008A59CF" w:rsidP="008A59CF">
      <w:pPr>
        <w:pStyle w:val="Style7"/>
        <w:widowControl/>
        <w:ind w:left="-284" w:firstLine="142"/>
        <w:rPr>
          <w:rStyle w:val="FontStyle13"/>
        </w:rPr>
      </w:pPr>
      <w:r w:rsidRPr="008A7DEE">
        <w:rPr>
          <w:rStyle w:val="FontStyle13"/>
        </w:rPr>
        <w:t xml:space="preserve"> </w:t>
      </w:r>
      <w:r w:rsidR="00781CA6">
        <w:rPr>
          <w:rStyle w:val="FontStyle13"/>
        </w:rPr>
        <w:t xml:space="preserve">ОГЭ </w:t>
      </w:r>
      <w:r w:rsidRPr="008A7DEE">
        <w:rPr>
          <w:rStyle w:val="FontStyle13"/>
        </w:rPr>
        <w:t xml:space="preserve">по </w:t>
      </w:r>
      <w:r w:rsidR="00781CA6">
        <w:rPr>
          <w:rStyle w:val="FontStyle13"/>
        </w:rPr>
        <w:t>русск</w:t>
      </w:r>
      <w:r w:rsidR="00F32463">
        <w:rPr>
          <w:rStyle w:val="FontStyle13"/>
        </w:rPr>
        <w:t>ому языку в 9 классе в 2013-2014</w:t>
      </w:r>
      <w:r w:rsidRPr="008A7DEE">
        <w:rPr>
          <w:rStyle w:val="FontStyle13"/>
        </w:rPr>
        <w:t xml:space="preserve"> </w:t>
      </w:r>
      <w:proofErr w:type="spellStart"/>
      <w:r w:rsidRPr="008A7DEE">
        <w:rPr>
          <w:rStyle w:val="FontStyle13"/>
        </w:rPr>
        <w:t>уч</w:t>
      </w:r>
      <w:proofErr w:type="spellEnd"/>
      <w:r w:rsidRPr="008A7DEE">
        <w:rPr>
          <w:rStyle w:val="FontStyle13"/>
        </w:rPr>
        <w:t>. году</w:t>
      </w:r>
      <w:proofErr w:type="gramStart"/>
      <w:r w:rsidRPr="008A7DEE">
        <w:rPr>
          <w:rStyle w:val="FontStyle13"/>
        </w:rPr>
        <w:t>.</w:t>
      </w:r>
      <w:proofErr w:type="gramEnd"/>
      <w:r w:rsidRPr="008A7DEE">
        <w:rPr>
          <w:rStyle w:val="FontStyle13"/>
        </w:rPr>
        <w:t xml:space="preserve"> (</w:t>
      </w:r>
      <w:proofErr w:type="gramStart"/>
      <w:r w:rsidRPr="008A7DEE">
        <w:rPr>
          <w:rStyle w:val="FontStyle13"/>
        </w:rPr>
        <w:t>у</w:t>
      </w:r>
      <w:proofErr w:type="gramEnd"/>
      <w:r w:rsidRPr="008A7DEE">
        <w:rPr>
          <w:rStyle w:val="FontStyle13"/>
        </w:rPr>
        <w:t xml:space="preserve">читель </w:t>
      </w:r>
      <w:r w:rsidR="00781CA6">
        <w:rPr>
          <w:rStyle w:val="FontStyle13"/>
        </w:rPr>
        <w:t>Аксенова Н.М.)</w:t>
      </w:r>
    </w:p>
    <w:tbl>
      <w:tblPr>
        <w:tblW w:w="12475" w:type="dxa"/>
        <w:tblInd w:w="-318" w:type="dxa"/>
        <w:tblLayout w:type="fixed"/>
        <w:tblLook w:val="04A0"/>
      </w:tblPr>
      <w:tblGrid>
        <w:gridCol w:w="2269"/>
        <w:gridCol w:w="1559"/>
        <w:gridCol w:w="993"/>
        <w:gridCol w:w="567"/>
        <w:gridCol w:w="708"/>
        <w:gridCol w:w="709"/>
        <w:gridCol w:w="851"/>
        <w:gridCol w:w="850"/>
        <w:gridCol w:w="709"/>
        <w:gridCol w:w="3260"/>
      </w:tblGrid>
      <w:tr w:rsidR="004C5D2E" w:rsidRPr="00BC6F25" w:rsidTr="00F32463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</w:t>
            </w: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</w:p>
        </w:tc>
      </w:tr>
      <w:tr w:rsidR="004C5D2E" w:rsidRPr="00BC6F25" w:rsidTr="00F32463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5D2E" w:rsidRPr="00BC6F25" w:rsidTr="00F32463">
        <w:trPr>
          <w:trHeight w:val="309"/>
        </w:trPr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Болды-рев</w:t>
            </w:r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>ская</w:t>
            </w:r>
            <w:proofErr w:type="spellEnd"/>
            <w:r w:rsidRPr="00BC6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2E" w:rsidRPr="00BC6F25" w:rsidRDefault="004C5D2E" w:rsidP="00A71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4.33</w:t>
            </w:r>
          </w:p>
        </w:tc>
      </w:tr>
    </w:tbl>
    <w:p w:rsidR="008A59CF" w:rsidRDefault="00781CA6" w:rsidP="00AE2120">
      <w:pPr>
        <w:pStyle w:val="Style7"/>
        <w:widowControl/>
        <w:rPr>
          <w:rStyle w:val="FontStyle13"/>
        </w:rPr>
      </w:pPr>
      <w:r>
        <w:rPr>
          <w:rStyle w:val="FontStyle13"/>
        </w:rPr>
        <w:t xml:space="preserve">ОГЭ </w:t>
      </w:r>
      <w:r w:rsidR="008A59CF" w:rsidRPr="008A7DEE">
        <w:rPr>
          <w:rStyle w:val="FontStyle13"/>
        </w:rPr>
        <w:t xml:space="preserve">по </w:t>
      </w:r>
      <w:r w:rsidR="00090B90">
        <w:rPr>
          <w:rStyle w:val="FontStyle13"/>
        </w:rPr>
        <w:t>алгебр</w:t>
      </w:r>
      <w:r w:rsidR="00F32463">
        <w:rPr>
          <w:rStyle w:val="FontStyle13"/>
        </w:rPr>
        <w:t>е в 9 классе в 2013-2014</w:t>
      </w:r>
      <w:r w:rsidR="008A59CF" w:rsidRPr="008A7DEE">
        <w:rPr>
          <w:rStyle w:val="FontStyle13"/>
        </w:rPr>
        <w:t xml:space="preserve"> </w:t>
      </w:r>
      <w:proofErr w:type="spellStart"/>
      <w:r w:rsidR="008A59CF" w:rsidRPr="008A7DEE">
        <w:rPr>
          <w:rStyle w:val="FontStyle13"/>
        </w:rPr>
        <w:t>уч</w:t>
      </w:r>
      <w:proofErr w:type="spellEnd"/>
      <w:r w:rsidR="008A59CF" w:rsidRPr="008A7DEE">
        <w:rPr>
          <w:rStyle w:val="FontStyle13"/>
        </w:rPr>
        <w:t>. году</w:t>
      </w:r>
      <w:proofErr w:type="gramStart"/>
      <w:r w:rsidR="008A59CF" w:rsidRPr="008A7DEE">
        <w:rPr>
          <w:rStyle w:val="FontStyle13"/>
        </w:rPr>
        <w:t>.(</w:t>
      </w:r>
      <w:proofErr w:type="gramEnd"/>
      <w:r w:rsidR="008A59CF" w:rsidRPr="008A7DEE">
        <w:rPr>
          <w:rStyle w:val="FontStyle13"/>
        </w:rPr>
        <w:t xml:space="preserve">учитель </w:t>
      </w:r>
      <w:proofErr w:type="spellStart"/>
      <w:r w:rsidR="008A59CF" w:rsidRPr="008A7DEE">
        <w:rPr>
          <w:rStyle w:val="FontStyle13"/>
        </w:rPr>
        <w:t>Долгалева</w:t>
      </w:r>
      <w:proofErr w:type="spellEnd"/>
      <w:r w:rsidR="008A59CF" w:rsidRPr="008A7DEE">
        <w:rPr>
          <w:rStyle w:val="FontStyle13"/>
        </w:rPr>
        <w:t xml:space="preserve"> Н.А.)</w:t>
      </w:r>
    </w:p>
    <w:p w:rsidR="00090B90" w:rsidRPr="00AE2120" w:rsidRDefault="00090B90" w:rsidP="00AE2120">
      <w:pPr>
        <w:pStyle w:val="Style7"/>
        <w:widowControl/>
        <w:rPr>
          <w:b/>
          <w:bCs/>
        </w:rPr>
      </w:pPr>
    </w:p>
    <w:tbl>
      <w:tblPr>
        <w:tblW w:w="12475" w:type="dxa"/>
        <w:tblInd w:w="-318" w:type="dxa"/>
        <w:tblLayout w:type="fixed"/>
        <w:tblLook w:val="04A0"/>
      </w:tblPr>
      <w:tblGrid>
        <w:gridCol w:w="2978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8A59CF" w:rsidRPr="008A7DEE" w:rsidTr="00090B90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7DEE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8A7DE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8A7DE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8A59CF" w:rsidRPr="008A7DEE" w:rsidTr="00090B90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59CF" w:rsidRPr="008A7DEE" w:rsidTr="00090B90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9CF" w:rsidRPr="008A7DEE" w:rsidRDefault="008A59CF" w:rsidP="008A7DEE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МБОУ «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Болдыревская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4C5D2E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4B6D2F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D13554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D13554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D13554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F32463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F32463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F32463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CF" w:rsidRPr="008A7DEE" w:rsidRDefault="00F32463" w:rsidP="008A7D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</w:t>
            </w:r>
          </w:p>
        </w:tc>
      </w:tr>
    </w:tbl>
    <w:p w:rsidR="008A59CF" w:rsidRPr="008A7DEE" w:rsidRDefault="008A59CF" w:rsidP="008A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0B90" w:rsidRDefault="00090B90" w:rsidP="00090B90">
      <w:pPr>
        <w:pStyle w:val="Style7"/>
        <w:widowControl/>
        <w:rPr>
          <w:rStyle w:val="FontStyle13"/>
        </w:rPr>
      </w:pPr>
      <w:r>
        <w:rPr>
          <w:rStyle w:val="FontStyle13"/>
        </w:rPr>
        <w:t xml:space="preserve">ОГЭ </w:t>
      </w:r>
      <w:r w:rsidRPr="008A7DEE">
        <w:rPr>
          <w:rStyle w:val="FontStyle13"/>
        </w:rPr>
        <w:t xml:space="preserve">по </w:t>
      </w:r>
      <w:r>
        <w:rPr>
          <w:rStyle w:val="FontStyle13"/>
        </w:rPr>
        <w:t>геометр</w:t>
      </w:r>
      <w:r w:rsidR="00F32463">
        <w:rPr>
          <w:rStyle w:val="FontStyle13"/>
        </w:rPr>
        <w:t>ии в 9 классе в 2013</w:t>
      </w:r>
      <w:r>
        <w:rPr>
          <w:rStyle w:val="FontStyle13"/>
        </w:rPr>
        <w:t>-201</w:t>
      </w:r>
      <w:r w:rsidR="00F32463">
        <w:rPr>
          <w:rStyle w:val="FontStyle13"/>
        </w:rPr>
        <w:t>4</w:t>
      </w:r>
      <w:r w:rsidRPr="008A7DEE">
        <w:rPr>
          <w:rStyle w:val="FontStyle13"/>
        </w:rPr>
        <w:t xml:space="preserve"> </w:t>
      </w:r>
      <w:proofErr w:type="spellStart"/>
      <w:r w:rsidRPr="008A7DEE">
        <w:rPr>
          <w:rStyle w:val="FontStyle13"/>
        </w:rPr>
        <w:t>уч</w:t>
      </w:r>
      <w:proofErr w:type="spellEnd"/>
      <w:r w:rsidRPr="008A7DEE">
        <w:rPr>
          <w:rStyle w:val="FontStyle13"/>
        </w:rPr>
        <w:t>. году</w:t>
      </w:r>
      <w:proofErr w:type="gramStart"/>
      <w:r w:rsidRPr="008A7DEE">
        <w:rPr>
          <w:rStyle w:val="FontStyle13"/>
        </w:rPr>
        <w:t>.(</w:t>
      </w:r>
      <w:proofErr w:type="gramEnd"/>
      <w:r w:rsidRPr="008A7DEE">
        <w:rPr>
          <w:rStyle w:val="FontStyle13"/>
        </w:rPr>
        <w:t xml:space="preserve">учитель </w:t>
      </w:r>
      <w:proofErr w:type="spellStart"/>
      <w:r w:rsidRPr="008A7DEE">
        <w:rPr>
          <w:rStyle w:val="FontStyle13"/>
        </w:rPr>
        <w:t>Долгалева</w:t>
      </w:r>
      <w:proofErr w:type="spellEnd"/>
      <w:r w:rsidRPr="008A7DEE">
        <w:rPr>
          <w:rStyle w:val="FontStyle13"/>
        </w:rPr>
        <w:t xml:space="preserve"> Н.А.)</w:t>
      </w:r>
    </w:p>
    <w:p w:rsidR="00090B90" w:rsidRPr="00AE2120" w:rsidRDefault="00090B90" w:rsidP="00090B90">
      <w:pPr>
        <w:pStyle w:val="Style7"/>
        <w:widowControl/>
        <w:rPr>
          <w:b/>
          <w:bCs/>
        </w:rPr>
      </w:pPr>
    </w:p>
    <w:tbl>
      <w:tblPr>
        <w:tblW w:w="12475" w:type="dxa"/>
        <w:tblInd w:w="-318" w:type="dxa"/>
        <w:tblLayout w:type="fixed"/>
        <w:tblLook w:val="04A0"/>
      </w:tblPr>
      <w:tblGrid>
        <w:gridCol w:w="2978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090B90" w:rsidRPr="008A7DEE" w:rsidTr="0089024F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 xml:space="preserve">ОУ </w:t>
            </w:r>
          </w:p>
          <w:p w:rsidR="00090B90" w:rsidRDefault="00090B90" w:rsidP="0089024F">
            <w:pPr>
              <w:rPr>
                <w:rFonts w:ascii="Times New Roman" w:hAnsi="Times New Roman"/>
                <w:color w:val="000000"/>
              </w:rPr>
            </w:pPr>
          </w:p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lastRenderedPageBreak/>
              <w:t xml:space="preserve">Кол-во выпускников, сдававших </w:t>
            </w:r>
            <w:r w:rsidRPr="008A7DEE">
              <w:rPr>
                <w:rFonts w:ascii="Times New Roman" w:hAnsi="Times New Roman"/>
                <w:color w:val="000000"/>
              </w:rPr>
              <w:lastRenderedPageBreak/>
              <w:t>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lastRenderedPageBreak/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7DEE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8A7DE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8A7DE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090B90" w:rsidRPr="008A7DEE" w:rsidTr="0089024F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90B90" w:rsidRPr="008A7DEE" w:rsidTr="00090B90">
        <w:trPr>
          <w:trHeight w:val="7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B90" w:rsidRPr="008A7DEE" w:rsidRDefault="00090B90" w:rsidP="0089024F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lastRenderedPageBreak/>
              <w:t xml:space="preserve">МБОУ «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Болдыревская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A85097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D13554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D13554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D13554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D13554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A85097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A85097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A85097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90" w:rsidRPr="008A7DEE" w:rsidRDefault="00A85097" w:rsidP="008902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2.67</w:t>
            </w:r>
          </w:p>
        </w:tc>
      </w:tr>
    </w:tbl>
    <w:p w:rsidR="00090B90" w:rsidRPr="008A7DEE" w:rsidRDefault="00090B90" w:rsidP="00090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59CF" w:rsidRPr="008A7DEE" w:rsidRDefault="008A59CF" w:rsidP="008A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718A" w:rsidRPr="00AE6265" w:rsidRDefault="0061718A" w:rsidP="00AE2120">
      <w:pPr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Результаты государственной (итоговой) аттестации выпускников 9-х класса </w:t>
      </w:r>
      <w:r w:rsidR="00AE6265">
        <w:rPr>
          <w:rFonts w:ascii="Times New Roman" w:hAnsi="Times New Roman"/>
          <w:b/>
          <w:sz w:val="28"/>
          <w:szCs w:val="28"/>
        </w:rPr>
        <w:t>ОУ.</w:t>
      </w:r>
      <w:r w:rsidR="00AE6265">
        <w:rPr>
          <w:rFonts w:ascii="Times New Roman" w:hAnsi="Times New Roman"/>
        </w:rP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  <w:gridCol w:w="1795"/>
        <w:gridCol w:w="1643"/>
        <w:gridCol w:w="1595"/>
        <w:gridCol w:w="1595"/>
        <w:gridCol w:w="2233"/>
      </w:tblGrid>
      <w:tr w:rsidR="0061718A" w:rsidRPr="008A7DEE" w:rsidTr="0061718A">
        <w:trPr>
          <w:cantSplit/>
        </w:trPr>
        <w:tc>
          <w:tcPr>
            <w:tcW w:w="2196" w:type="dxa"/>
            <w:vMerge w:val="restart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Годы выпуска</w:t>
            </w:r>
          </w:p>
        </w:tc>
        <w:tc>
          <w:tcPr>
            <w:tcW w:w="1795" w:type="dxa"/>
            <w:vMerge w:val="restart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выпускников</w:t>
            </w:r>
          </w:p>
        </w:tc>
        <w:tc>
          <w:tcPr>
            <w:tcW w:w="7066" w:type="dxa"/>
            <w:gridSpan w:val="4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Результаты государственной (итоговой) аттестации</w:t>
            </w:r>
          </w:p>
        </w:tc>
      </w:tr>
      <w:tr w:rsidR="0061718A" w:rsidRPr="008A7DEE" w:rsidTr="0061718A">
        <w:trPr>
          <w:cantSplit/>
        </w:trPr>
        <w:tc>
          <w:tcPr>
            <w:tcW w:w="2196" w:type="dxa"/>
            <w:vMerge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аттестовано</w:t>
            </w:r>
          </w:p>
        </w:tc>
        <w:tc>
          <w:tcPr>
            <w:tcW w:w="1595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  <w:tc>
          <w:tcPr>
            <w:tcW w:w="1595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«4 и 5»</w:t>
            </w:r>
          </w:p>
        </w:tc>
        <w:tc>
          <w:tcPr>
            <w:tcW w:w="2233" w:type="dxa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61718A" w:rsidRPr="008A7DEE" w:rsidTr="0061718A">
        <w:trPr>
          <w:cantSplit/>
        </w:trPr>
        <w:tc>
          <w:tcPr>
            <w:tcW w:w="11057" w:type="dxa"/>
            <w:gridSpan w:val="6"/>
            <w:vAlign w:val="center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общее образование</w:t>
            </w:r>
          </w:p>
        </w:tc>
      </w:tr>
      <w:tr w:rsidR="0061718A" w:rsidRPr="008A7DEE" w:rsidTr="0061718A">
        <w:trPr>
          <w:trHeight w:val="336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  2010-2011</w:t>
            </w:r>
          </w:p>
          <w:p w:rsidR="0061718A" w:rsidRPr="008A7DEE" w:rsidRDefault="0061718A" w:rsidP="0061718A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223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37</w:t>
            </w:r>
          </w:p>
        </w:tc>
      </w:tr>
      <w:tr w:rsidR="0061718A" w:rsidRPr="008A7DEE" w:rsidTr="0061718A">
        <w:trPr>
          <w:trHeight w:val="418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2011-2012</w:t>
            </w: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223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43</w:t>
            </w:r>
          </w:p>
        </w:tc>
      </w:tr>
      <w:tr w:rsidR="0061718A" w:rsidRPr="008A7DEE" w:rsidTr="00781CA6">
        <w:trPr>
          <w:trHeight w:val="375"/>
        </w:trPr>
        <w:tc>
          <w:tcPr>
            <w:tcW w:w="2196" w:type="dxa"/>
            <w:vAlign w:val="center"/>
          </w:tcPr>
          <w:p w:rsidR="0061718A" w:rsidRPr="008A7DEE" w:rsidRDefault="0061718A" w:rsidP="0061718A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2012-2013</w:t>
            </w:r>
          </w:p>
        </w:tc>
        <w:tc>
          <w:tcPr>
            <w:tcW w:w="17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</w:t>
            </w:r>
          </w:p>
        </w:tc>
        <w:tc>
          <w:tcPr>
            <w:tcW w:w="1643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</w:t>
            </w:r>
          </w:p>
        </w:tc>
        <w:tc>
          <w:tcPr>
            <w:tcW w:w="1595" w:type="dxa"/>
          </w:tcPr>
          <w:p w:rsidR="0061718A" w:rsidRPr="008A7DEE" w:rsidRDefault="0061718A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61718A" w:rsidRPr="008A7DEE" w:rsidRDefault="008A59CF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2233" w:type="dxa"/>
          </w:tcPr>
          <w:p w:rsidR="0061718A" w:rsidRPr="008A7DEE" w:rsidRDefault="008A59CF" w:rsidP="0061718A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</w:tr>
      <w:tr w:rsidR="00781CA6" w:rsidRPr="008A7DEE" w:rsidTr="00E22886">
        <w:trPr>
          <w:trHeight w:val="285"/>
        </w:trPr>
        <w:tc>
          <w:tcPr>
            <w:tcW w:w="2196" w:type="dxa"/>
            <w:vAlign w:val="center"/>
          </w:tcPr>
          <w:p w:rsidR="00781CA6" w:rsidRPr="008A7DEE" w:rsidRDefault="00781CA6" w:rsidP="00617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2013-2014</w:t>
            </w:r>
          </w:p>
        </w:tc>
        <w:tc>
          <w:tcPr>
            <w:tcW w:w="1795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3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5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3" w:type="dxa"/>
          </w:tcPr>
          <w:p w:rsidR="00781CA6" w:rsidRPr="008A7DEE" w:rsidRDefault="00781CA6" w:rsidP="006171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</w:tbl>
    <w:p w:rsidR="0061718A" w:rsidRPr="008A7DEE" w:rsidRDefault="0061718A" w:rsidP="00096FF8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096FF8" w:rsidRPr="008A7DEE" w:rsidRDefault="00096FF8" w:rsidP="00AE6265">
      <w:pPr>
        <w:spacing w:after="0" w:line="240" w:lineRule="atLeast"/>
        <w:rPr>
          <w:rFonts w:ascii="Times New Roman" w:hAnsi="Times New Roman"/>
          <w:b/>
          <w:bCs/>
        </w:rPr>
      </w:pPr>
    </w:p>
    <w:p w:rsidR="00096FF8" w:rsidRPr="008A7DEE" w:rsidRDefault="00096FF8" w:rsidP="00096FF8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 w:rsidRPr="008A7DEE">
        <w:rPr>
          <w:rFonts w:ascii="Times New Roman" w:hAnsi="Times New Roman"/>
          <w:b/>
          <w:bCs/>
        </w:rPr>
        <w:t xml:space="preserve">Директор МБОУ </w:t>
      </w:r>
      <w:r w:rsidR="0061718A" w:rsidRPr="008A7DEE">
        <w:rPr>
          <w:rFonts w:ascii="Times New Roman" w:hAnsi="Times New Roman"/>
          <w:b/>
          <w:bCs/>
        </w:rPr>
        <w:t>«</w:t>
      </w:r>
      <w:proofErr w:type="spellStart"/>
      <w:r w:rsidR="0061718A" w:rsidRPr="008A7DEE">
        <w:rPr>
          <w:rFonts w:ascii="Times New Roman" w:hAnsi="Times New Roman"/>
          <w:b/>
          <w:bCs/>
        </w:rPr>
        <w:t>Болдыревская</w:t>
      </w:r>
      <w:proofErr w:type="spellEnd"/>
      <w:r w:rsidR="0061718A" w:rsidRPr="008A7DEE">
        <w:rPr>
          <w:rFonts w:ascii="Times New Roman" w:hAnsi="Times New Roman"/>
          <w:b/>
          <w:bCs/>
        </w:rPr>
        <w:t xml:space="preserve"> О</w:t>
      </w:r>
      <w:r w:rsidRPr="008A7DEE">
        <w:rPr>
          <w:rFonts w:ascii="Times New Roman" w:hAnsi="Times New Roman"/>
          <w:b/>
          <w:bCs/>
        </w:rPr>
        <w:t>ОШ»</w:t>
      </w:r>
      <w:r w:rsidR="0061718A" w:rsidRPr="008A7DEE">
        <w:rPr>
          <w:rFonts w:ascii="Times New Roman" w:hAnsi="Times New Roman"/>
          <w:b/>
          <w:bCs/>
        </w:rPr>
        <w:tab/>
      </w:r>
      <w:r w:rsidR="0061718A" w:rsidRPr="008A7DEE">
        <w:rPr>
          <w:rFonts w:ascii="Times New Roman" w:hAnsi="Times New Roman"/>
          <w:b/>
          <w:bCs/>
        </w:rPr>
        <w:tab/>
      </w:r>
      <w:r w:rsidR="0061718A" w:rsidRPr="008A7DEE">
        <w:rPr>
          <w:rFonts w:ascii="Times New Roman" w:hAnsi="Times New Roman"/>
          <w:b/>
          <w:bCs/>
        </w:rPr>
        <w:tab/>
      </w:r>
      <w:r w:rsidR="0061718A" w:rsidRPr="008A7DEE">
        <w:rPr>
          <w:rFonts w:ascii="Times New Roman" w:hAnsi="Times New Roman"/>
          <w:b/>
          <w:bCs/>
        </w:rPr>
        <w:tab/>
      </w:r>
      <w:r w:rsidR="0061718A" w:rsidRPr="008A7DEE">
        <w:rPr>
          <w:rFonts w:ascii="Times New Roman" w:hAnsi="Times New Roman"/>
          <w:b/>
          <w:bCs/>
        </w:rPr>
        <w:tab/>
        <w:t>Э.Г. Степанова</w:t>
      </w:r>
    </w:p>
    <w:p w:rsidR="00571A04" w:rsidRPr="008A7DEE" w:rsidRDefault="00571A04">
      <w:pPr>
        <w:rPr>
          <w:rFonts w:ascii="Times New Roman" w:hAnsi="Times New Roman"/>
        </w:rPr>
      </w:pPr>
    </w:p>
    <w:sectPr w:rsidR="00571A04" w:rsidRPr="008A7DEE" w:rsidSect="00AC69E7">
      <w:pgSz w:w="16838" w:h="11906" w:orient="landscape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924"/>
    <w:multiLevelType w:val="hybridMultilevel"/>
    <w:tmpl w:val="F528C0DC"/>
    <w:lvl w:ilvl="0" w:tplc="0126539C">
      <w:start w:val="1"/>
      <w:numFmt w:val="bullet"/>
      <w:lvlText w:val="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1">
    <w:nsid w:val="0AA91553"/>
    <w:multiLevelType w:val="multilevel"/>
    <w:tmpl w:val="C310D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B72BE"/>
    <w:multiLevelType w:val="hybridMultilevel"/>
    <w:tmpl w:val="692A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F4031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363BD"/>
    <w:multiLevelType w:val="multilevel"/>
    <w:tmpl w:val="C310D7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67387"/>
    <w:multiLevelType w:val="hybridMultilevel"/>
    <w:tmpl w:val="A37C48FA"/>
    <w:lvl w:ilvl="0" w:tplc="0126539C">
      <w:start w:val="1"/>
      <w:numFmt w:val="bullet"/>
      <w:lvlText w:val="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7">
    <w:nsid w:val="157720C0"/>
    <w:multiLevelType w:val="multilevel"/>
    <w:tmpl w:val="C310D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8C7848"/>
    <w:multiLevelType w:val="hybridMultilevel"/>
    <w:tmpl w:val="1A3CE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0F411B"/>
    <w:multiLevelType w:val="hybridMultilevel"/>
    <w:tmpl w:val="8E862C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1FD3240B"/>
    <w:multiLevelType w:val="multilevel"/>
    <w:tmpl w:val="C310D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A5CE4"/>
    <w:multiLevelType w:val="multilevel"/>
    <w:tmpl w:val="C310D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A38C5"/>
    <w:multiLevelType w:val="hybridMultilevel"/>
    <w:tmpl w:val="513E0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E3246C"/>
    <w:multiLevelType w:val="hybridMultilevel"/>
    <w:tmpl w:val="CA5473C2"/>
    <w:lvl w:ilvl="0" w:tplc="0E8ED5B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187467C"/>
    <w:multiLevelType w:val="hybridMultilevel"/>
    <w:tmpl w:val="0458EEA2"/>
    <w:lvl w:ilvl="0" w:tplc="6CD0C8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3A50AAF"/>
    <w:multiLevelType w:val="multilevel"/>
    <w:tmpl w:val="C310D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57EE2"/>
    <w:multiLevelType w:val="multilevel"/>
    <w:tmpl w:val="C310D7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5E0E94"/>
    <w:multiLevelType w:val="hybridMultilevel"/>
    <w:tmpl w:val="C0A06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A41D61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C20DC2"/>
    <w:multiLevelType w:val="hybridMultilevel"/>
    <w:tmpl w:val="487C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92B62"/>
    <w:multiLevelType w:val="multilevel"/>
    <w:tmpl w:val="C310D7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723A8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474D0"/>
    <w:multiLevelType w:val="multilevel"/>
    <w:tmpl w:val="C310D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CE5668"/>
    <w:multiLevelType w:val="multilevel"/>
    <w:tmpl w:val="C310D7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BC1DEE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226914"/>
    <w:multiLevelType w:val="hybridMultilevel"/>
    <w:tmpl w:val="2CD0AE46"/>
    <w:lvl w:ilvl="0" w:tplc="2A4C1BDC">
      <w:start w:val="1"/>
      <w:numFmt w:val="decimal"/>
      <w:lvlText w:val="%1."/>
      <w:lvlJc w:val="left"/>
      <w:pPr>
        <w:ind w:left="1429" w:hanging="360"/>
      </w:pPr>
      <w:rPr>
        <w:rFonts w:ascii="Times New Roman" w:eastAsia="@Arial Unicode MS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11"/>
  </w:num>
  <w:num w:numId="5">
    <w:abstractNumId w:val="22"/>
  </w:num>
  <w:num w:numId="6">
    <w:abstractNumId w:val="15"/>
  </w:num>
  <w:num w:numId="7">
    <w:abstractNumId w:val="7"/>
  </w:num>
  <w:num w:numId="8">
    <w:abstractNumId w:val="10"/>
  </w:num>
  <w:num w:numId="9">
    <w:abstractNumId w:val="20"/>
  </w:num>
  <w:num w:numId="10">
    <w:abstractNumId w:val="1"/>
  </w:num>
  <w:num w:numId="11">
    <w:abstractNumId w:val="16"/>
  </w:num>
  <w:num w:numId="12">
    <w:abstractNumId w:val="23"/>
  </w:num>
  <w:num w:numId="13">
    <w:abstractNumId w:val="5"/>
  </w:num>
  <w:num w:numId="14">
    <w:abstractNumId w:val="4"/>
  </w:num>
  <w:num w:numId="15">
    <w:abstractNumId w:val="18"/>
  </w:num>
  <w:num w:numId="16">
    <w:abstractNumId w:val="13"/>
  </w:num>
  <w:num w:numId="17">
    <w:abstractNumId w:val="25"/>
  </w:num>
  <w:num w:numId="18">
    <w:abstractNumId w:val="9"/>
  </w:num>
  <w:num w:numId="19">
    <w:abstractNumId w:val="8"/>
  </w:num>
  <w:num w:numId="20">
    <w:abstractNumId w:val="17"/>
  </w:num>
  <w:num w:numId="21">
    <w:abstractNumId w:val="12"/>
  </w:num>
  <w:num w:numId="22">
    <w:abstractNumId w:val="3"/>
  </w:num>
  <w:num w:numId="23">
    <w:abstractNumId w:val="6"/>
  </w:num>
  <w:num w:numId="24">
    <w:abstractNumId w:val="0"/>
  </w:num>
  <w:num w:numId="25">
    <w:abstractNumId w:val="2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FF8"/>
    <w:rsid w:val="000668E8"/>
    <w:rsid w:val="00066C64"/>
    <w:rsid w:val="000729E1"/>
    <w:rsid w:val="00090B90"/>
    <w:rsid w:val="000968AB"/>
    <w:rsid w:val="00096FF8"/>
    <w:rsid w:val="000E4982"/>
    <w:rsid w:val="001119DA"/>
    <w:rsid w:val="001128EE"/>
    <w:rsid w:val="00135B98"/>
    <w:rsid w:val="0015708B"/>
    <w:rsid w:val="001B03E4"/>
    <w:rsid w:val="001B74C1"/>
    <w:rsid w:val="001F4063"/>
    <w:rsid w:val="002423A8"/>
    <w:rsid w:val="002448D3"/>
    <w:rsid w:val="0026477F"/>
    <w:rsid w:val="002762CB"/>
    <w:rsid w:val="002769D0"/>
    <w:rsid w:val="00283BBF"/>
    <w:rsid w:val="002E29CA"/>
    <w:rsid w:val="00313BDC"/>
    <w:rsid w:val="00334D9C"/>
    <w:rsid w:val="00372075"/>
    <w:rsid w:val="00390268"/>
    <w:rsid w:val="003B3C5B"/>
    <w:rsid w:val="003C4ABC"/>
    <w:rsid w:val="003E10AD"/>
    <w:rsid w:val="004459AF"/>
    <w:rsid w:val="004673A0"/>
    <w:rsid w:val="00494544"/>
    <w:rsid w:val="004B5221"/>
    <w:rsid w:val="004B6D2F"/>
    <w:rsid w:val="004C5D2E"/>
    <w:rsid w:val="004F55E9"/>
    <w:rsid w:val="00501197"/>
    <w:rsid w:val="00504948"/>
    <w:rsid w:val="005476E9"/>
    <w:rsid w:val="00571A04"/>
    <w:rsid w:val="0058583D"/>
    <w:rsid w:val="005A632A"/>
    <w:rsid w:val="005E3642"/>
    <w:rsid w:val="00604267"/>
    <w:rsid w:val="006168B5"/>
    <w:rsid w:val="0061718A"/>
    <w:rsid w:val="00617BE5"/>
    <w:rsid w:val="00641DD9"/>
    <w:rsid w:val="0065318D"/>
    <w:rsid w:val="006623F5"/>
    <w:rsid w:val="00676808"/>
    <w:rsid w:val="00693440"/>
    <w:rsid w:val="006D7B92"/>
    <w:rsid w:val="006F2728"/>
    <w:rsid w:val="007100BF"/>
    <w:rsid w:val="0071722C"/>
    <w:rsid w:val="0075531E"/>
    <w:rsid w:val="00781CA6"/>
    <w:rsid w:val="00782121"/>
    <w:rsid w:val="00836FD9"/>
    <w:rsid w:val="0085632E"/>
    <w:rsid w:val="0089024F"/>
    <w:rsid w:val="00895E27"/>
    <w:rsid w:val="008A2FC9"/>
    <w:rsid w:val="008A3D61"/>
    <w:rsid w:val="008A59CF"/>
    <w:rsid w:val="008A7DEE"/>
    <w:rsid w:val="008B6BC3"/>
    <w:rsid w:val="008C7003"/>
    <w:rsid w:val="008D0A55"/>
    <w:rsid w:val="009034E3"/>
    <w:rsid w:val="00917AEC"/>
    <w:rsid w:val="009254FC"/>
    <w:rsid w:val="00925B40"/>
    <w:rsid w:val="00932578"/>
    <w:rsid w:val="009337DE"/>
    <w:rsid w:val="00977993"/>
    <w:rsid w:val="009C3790"/>
    <w:rsid w:val="009C59A6"/>
    <w:rsid w:val="00A10B5A"/>
    <w:rsid w:val="00A2691B"/>
    <w:rsid w:val="00A80A4C"/>
    <w:rsid w:val="00A85097"/>
    <w:rsid w:val="00AB00C4"/>
    <w:rsid w:val="00AB0F89"/>
    <w:rsid w:val="00AB20BC"/>
    <w:rsid w:val="00AB5D09"/>
    <w:rsid w:val="00AC085B"/>
    <w:rsid w:val="00AC69E7"/>
    <w:rsid w:val="00AE2120"/>
    <w:rsid w:val="00AE6265"/>
    <w:rsid w:val="00B43EE9"/>
    <w:rsid w:val="00B444CA"/>
    <w:rsid w:val="00B76678"/>
    <w:rsid w:val="00B871E2"/>
    <w:rsid w:val="00B913DB"/>
    <w:rsid w:val="00B9237E"/>
    <w:rsid w:val="00BD3F83"/>
    <w:rsid w:val="00BF5E31"/>
    <w:rsid w:val="00C07170"/>
    <w:rsid w:val="00C11B0F"/>
    <w:rsid w:val="00C34229"/>
    <w:rsid w:val="00C52A47"/>
    <w:rsid w:val="00C654D8"/>
    <w:rsid w:val="00C660C8"/>
    <w:rsid w:val="00C67357"/>
    <w:rsid w:val="00C73C57"/>
    <w:rsid w:val="00CA1E02"/>
    <w:rsid w:val="00CE6FAE"/>
    <w:rsid w:val="00CF6A6B"/>
    <w:rsid w:val="00D053E8"/>
    <w:rsid w:val="00D13554"/>
    <w:rsid w:val="00D152F6"/>
    <w:rsid w:val="00D26186"/>
    <w:rsid w:val="00D4087D"/>
    <w:rsid w:val="00D54DCC"/>
    <w:rsid w:val="00D874E1"/>
    <w:rsid w:val="00DB2892"/>
    <w:rsid w:val="00E0063A"/>
    <w:rsid w:val="00E0223D"/>
    <w:rsid w:val="00E0282F"/>
    <w:rsid w:val="00E04910"/>
    <w:rsid w:val="00E05C7B"/>
    <w:rsid w:val="00E211FD"/>
    <w:rsid w:val="00E22886"/>
    <w:rsid w:val="00E234B7"/>
    <w:rsid w:val="00E24E60"/>
    <w:rsid w:val="00E2502B"/>
    <w:rsid w:val="00E27091"/>
    <w:rsid w:val="00E30582"/>
    <w:rsid w:val="00E36C3B"/>
    <w:rsid w:val="00E649E3"/>
    <w:rsid w:val="00E71EA8"/>
    <w:rsid w:val="00ED05F7"/>
    <w:rsid w:val="00ED1292"/>
    <w:rsid w:val="00ED7B86"/>
    <w:rsid w:val="00F06984"/>
    <w:rsid w:val="00F078BE"/>
    <w:rsid w:val="00F23FD6"/>
    <w:rsid w:val="00F32463"/>
    <w:rsid w:val="00F37738"/>
    <w:rsid w:val="00F5648B"/>
    <w:rsid w:val="00F720FC"/>
    <w:rsid w:val="00F826D2"/>
    <w:rsid w:val="00F83392"/>
    <w:rsid w:val="00FA2402"/>
    <w:rsid w:val="00FA7A71"/>
    <w:rsid w:val="00FE495B"/>
    <w:rsid w:val="00FE4A43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2"/>
    <o:shapelayout v:ext="edit">
      <o:idmap v:ext="edit" data="1"/>
      <o:rules v:ext="edit">
        <o:r id="V:Rule25" type="connector" idref="#_x0000_s1066"/>
        <o:r id="V:Rule26" type="connector" idref="#_x0000_s1043"/>
        <o:r id="V:Rule27" type="connector" idref="#_x0000_s1068"/>
        <o:r id="V:Rule28" type="connector" idref="#_x0000_s1050"/>
        <o:r id="V:Rule29" type="connector" idref="#_x0000_s1038"/>
        <o:r id="V:Rule30" type="connector" idref="#_x0000_s1031"/>
        <o:r id="V:Rule31" type="connector" idref="#_x0000_s1057"/>
        <o:r id="V:Rule32" type="connector" idref="#_x0000_s1044"/>
        <o:r id="V:Rule33" type="connector" idref="#_x0000_s1054"/>
        <o:r id="V:Rule34" type="connector" idref="#_x0000_s1037"/>
        <o:r id="V:Rule35" type="connector" idref="#_x0000_s1052"/>
        <o:r id="V:Rule36" type="connector" idref="#_x0000_s1070"/>
        <o:r id="V:Rule37" type="connector" idref="#_x0000_s1069"/>
        <o:r id="V:Rule38" type="connector" idref="#_x0000_s1067"/>
        <o:r id="V:Rule39" type="connector" idref="#_x0000_s1065"/>
        <o:r id="V:Rule40" type="connector" idref="#_x0000_s1048"/>
        <o:r id="V:Rule41" type="connector" idref="#_x0000_s1056"/>
        <o:r id="V:Rule42" type="connector" idref="#_x0000_s1027"/>
        <o:r id="V:Rule43" type="connector" idref="#_x0000_s1049"/>
        <o:r id="V:Rule44" type="connector" idref="#_x0000_s1046"/>
        <o:r id="V:Rule45" type="connector" idref="#_x0000_s1030"/>
        <o:r id="V:Rule46" type="connector" idref="#_x0000_s1060"/>
        <o:r id="V:Rule47" type="connector" idref="#_x0000_s1032"/>
        <o:r id="V:Rule4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96FF8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64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649E3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96FF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64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649E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8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096F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F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FF8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rsid w:val="00096FF8"/>
  </w:style>
  <w:style w:type="paragraph" w:customStyle="1" w:styleId="a7">
    <w:name w:val="Содержимое таблицы"/>
    <w:basedOn w:val="a"/>
    <w:rsid w:val="00096FF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Normal (Web)"/>
    <w:basedOn w:val="a"/>
    <w:rsid w:val="00096FF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96FF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bsatz-Standardschriftart">
    <w:name w:val="Absatz-Standardschriftart"/>
    <w:rsid w:val="00096FF8"/>
  </w:style>
  <w:style w:type="paragraph" w:styleId="aa">
    <w:name w:val="Body Text Indent"/>
    <w:basedOn w:val="a"/>
    <w:link w:val="ab"/>
    <w:rsid w:val="00096FF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096F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qFormat/>
    <w:rsid w:val="00096FF8"/>
    <w:rPr>
      <w:b/>
      <w:bCs/>
    </w:rPr>
  </w:style>
  <w:style w:type="paragraph" w:customStyle="1" w:styleId="ConsNormal">
    <w:name w:val="ConsNormal"/>
    <w:rsid w:val="008A3D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8A3D61"/>
  </w:style>
  <w:style w:type="character" w:customStyle="1" w:styleId="24">
    <w:name w:val="Основной текст + Полужирный24"/>
    <w:aliases w:val="Курсив19"/>
    <w:rsid w:val="008A3D61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8A3D61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FontStyle13">
    <w:name w:val="Font Style13"/>
    <w:basedOn w:val="a0"/>
    <w:rsid w:val="008A59C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8A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59CF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8A59CF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ad">
    <w:name w:val="Hyperlink"/>
    <w:basedOn w:val="a0"/>
    <w:unhideWhenUsed/>
    <w:rsid w:val="00390268"/>
    <w:rPr>
      <w:color w:val="0000FF"/>
      <w:u w:val="single"/>
    </w:rPr>
  </w:style>
  <w:style w:type="paragraph" w:styleId="ae">
    <w:name w:val="Body Text"/>
    <w:basedOn w:val="a"/>
    <w:link w:val="af"/>
    <w:unhideWhenUsed/>
    <w:rsid w:val="00E649E3"/>
    <w:pPr>
      <w:spacing w:after="120"/>
    </w:pPr>
  </w:style>
  <w:style w:type="character" w:customStyle="1" w:styleId="af">
    <w:name w:val="Основной текст Знак"/>
    <w:basedOn w:val="a0"/>
    <w:link w:val="ae"/>
    <w:rsid w:val="00E649E3"/>
    <w:rPr>
      <w:rFonts w:ascii="Calibri" w:eastAsia="Calibri" w:hAnsi="Calibri" w:cs="Times New Roman"/>
    </w:rPr>
  </w:style>
  <w:style w:type="paragraph" w:customStyle="1" w:styleId="ConsPlusNormal">
    <w:name w:val="ConsPlusNormal"/>
    <w:rsid w:val="00E649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649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E649E3"/>
  </w:style>
  <w:style w:type="paragraph" w:customStyle="1" w:styleId="normacttext">
    <w:name w:val="norm_act_text"/>
    <w:basedOn w:val="a"/>
    <w:rsid w:val="00E64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+ Полужирный"/>
    <w:rsid w:val="00E649E3"/>
    <w:rPr>
      <w:b/>
      <w:bCs/>
      <w:sz w:val="22"/>
      <w:szCs w:val="22"/>
      <w:lang w:bidi="ar-SA"/>
    </w:rPr>
  </w:style>
  <w:style w:type="paragraph" w:customStyle="1" w:styleId="Style4">
    <w:name w:val="Style4"/>
    <w:basedOn w:val="a"/>
    <w:uiPriority w:val="99"/>
    <w:rsid w:val="00E649E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E649E3"/>
    <w:rPr>
      <w:rFonts w:ascii="Times New Roman" w:hAnsi="Times New Roman" w:cs="Times New Roman" w:hint="default"/>
      <w:sz w:val="22"/>
      <w:szCs w:val="22"/>
    </w:rPr>
  </w:style>
  <w:style w:type="paragraph" w:styleId="af1">
    <w:name w:val="header"/>
    <w:basedOn w:val="a"/>
    <w:link w:val="af2"/>
    <w:rsid w:val="00BD3F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BD3F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3BD19C-C4D8-4985-890A-580318224C9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039BB844-94AC-4B70-80A0-2C0C24737D9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МБОУ «Болдыревская ООШ»</a:t>
          </a:r>
          <a:endParaRPr lang="ru-RU" smtClean="0"/>
        </a:p>
      </dgm:t>
    </dgm:pt>
    <dgm:pt modelId="{D6AA4448-B3CA-4B1A-9543-C8B6728F752B}" type="parTrans" cxnId="{AE40A4B8-D2EE-4DF1-834C-66F605D944AA}">
      <dgm:prSet/>
      <dgm:spPr/>
    </dgm:pt>
    <dgm:pt modelId="{A488CFBB-7107-4A5E-BDD3-9DBBEE5D1037}" type="sibTrans" cxnId="{AE40A4B8-D2EE-4DF1-834C-66F605D944AA}">
      <dgm:prSet/>
      <dgm:spPr/>
    </dgm:pt>
    <dgm:pt modelId="{95448B77-A5AB-4B7D-9384-5A1C5FFB1E7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Дом детского</a:t>
          </a:r>
        </a:p>
        <a:p>
          <a:pPr marR="0" algn="ctr" rtl="0"/>
          <a:r>
            <a:rPr lang="ru-RU" baseline="0" smtClean="0">
              <a:latin typeface="Calibri"/>
            </a:rPr>
            <a:t>творчества</a:t>
          </a:r>
        </a:p>
      </dgm:t>
    </dgm:pt>
    <dgm:pt modelId="{A5D8CAF1-7492-4D97-B399-62EFDEDFF8C0}" type="parTrans" cxnId="{1034C22F-BCD9-475F-A3DF-F7ED6577075E}">
      <dgm:prSet/>
      <dgm:spPr/>
      <dgm:t>
        <a:bodyPr/>
        <a:lstStyle/>
        <a:p>
          <a:endParaRPr lang="ru-RU"/>
        </a:p>
      </dgm:t>
    </dgm:pt>
    <dgm:pt modelId="{8D22C252-920E-4534-94E2-16A3E074269A}" type="sibTrans" cxnId="{1034C22F-BCD9-475F-A3DF-F7ED6577075E}">
      <dgm:prSet/>
      <dgm:spPr/>
    </dgm:pt>
    <dgm:pt modelId="{80EA7543-46F6-45A3-B776-85FEBCC8C536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МБОУ «Дарьевская </a:t>
          </a:r>
        </a:p>
        <a:p>
          <a:pPr marR="0" algn="ctr" rtl="0"/>
          <a:r>
            <a:rPr lang="ru-RU" baseline="0" smtClean="0">
              <a:latin typeface="Calibri"/>
            </a:rPr>
            <a:t>СОШ»</a:t>
          </a:r>
          <a:endParaRPr lang="ru-RU" smtClean="0"/>
        </a:p>
      </dgm:t>
    </dgm:pt>
    <dgm:pt modelId="{9BDFEC91-8EFC-4511-BC4C-3C034BA19557}" type="parTrans" cxnId="{05AB3992-6627-408E-9894-7EA19775153F}">
      <dgm:prSet/>
      <dgm:spPr/>
      <dgm:t>
        <a:bodyPr/>
        <a:lstStyle/>
        <a:p>
          <a:endParaRPr lang="ru-RU"/>
        </a:p>
      </dgm:t>
    </dgm:pt>
    <dgm:pt modelId="{9C57AADE-7A6C-4654-AE80-168039BDCB9E}" type="sibTrans" cxnId="{05AB3992-6627-408E-9894-7EA19775153F}">
      <dgm:prSet/>
      <dgm:spPr/>
    </dgm:pt>
    <dgm:pt modelId="{78460777-5B09-4D83-BCD6-2F18E8433AB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Сельская </a:t>
          </a:r>
        </a:p>
        <a:p>
          <a:pPr marR="0" algn="ctr" rtl="0"/>
          <a:r>
            <a:rPr lang="ru-RU" baseline="0" smtClean="0">
              <a:latin typeface="Calibri"/>
            </a:rPr>
            <a:t>библиотека</a:t>
          </a:r>
          <a:endParaRPr lang="ru-RU" baseline="0" smtClean="0">
            <a:latin typeface="Times New Roman"/>
          </a:endParaRPr>
        </a:p>
      </dgm:t>
    </dgm:pt>
    <dgm:pt modelId="{A6EB00C4-1488-49B4-9170-78365DCC8AB4}" type="parTrans" cxnId="{2F2DA060-917A-4541-A470-18B467777559}">
      <dgm:prSet/>
      <dgm:spPr/>
      <dgm:t>
        <a:bodyPr/>
        <a:lstStyle/>
        <a:p>
          <a:endParaRPr lang="ru-RU"/>
        </a:p>
      </dgm:t>
    </dgm:pt>
    <dgm:pt modelId="{9ACC4F5B-FD76-466E-AD39-363AF5CB5C2A}" type="sibTrans" cxnId="{2F2DA060-917A-4541-A470-18B467777559}">
      <dgm:prSet/>
      <dgm:spPr/>
    </dgm:pt>
    <dgm:pt modelId="{298CB5B1-6EF7-45EF-9152-01DE48A2102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ДЮСШ</a:t>
          </a:r>
        </a:p>
        <a:p>
          <a:pPr marR="0" algn="ctr" rtl="0"/>
          <a:r>
            <a:rPr lang="ru-RU" baseline="0" smtClean="0">
              <a:latin typeface="Calibri"/>
            </a:rPr>
            <a:t>«Радуга»</a:t>
          </a:r>
          <a:endParaRPr lang="ru-RU" smtClean="0"/>
        </a:p>
      </dgm:t>
    </dgm:pt>
    <dgm:pt modelId="{63AFD025-943E-4A76-8AF6-FC4492CB4E60}" type="parTrans" cxnId="{EC65ADA4-BCF6-4C02-A547-B41E464977D7}">
      <dgm:prSet/>
      <dgm:spPr/>
      <dgm:t>
        <a:bodyPr/>
        <a:lstStyle/>
        <a:p>
          <a:endParaRPr lang="ru-RU"/>
        </a:p>
      </dgm:t>
    </dgm:pt>
    <dgm:pt modelId="{D4A333BC-D1DB-4F06-871F-BF9791CC58AB}" type="sibTrans" cxnId="{EC65ADA4-BCF6-4C02-A547-B41E464977D7}">
      <dgm:prSet/>
      <dgm:spPr/>
    </dgm:pt>
    <dgm:pt modelId="{EB8130AD-0E75-456B-8AAD-1D742A9E915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Болдыревский</a:t>
          </a:r>
        </a:p>
        <a:p>
          <a:pPr marR="0" algn="ctr" rtl="0"/>
          <a:r>
            <a:rPr lang="ru-RU" baseline="0" smtClean="0">
              <a:latin typeface="Calibri"/>
            </a:rPr>
            <a:t>ФАП</a:t>
          </a:r>
          <a:endParaRPr lang="ru-RU" smtClean="0"/>
        </a:p>
      </dgm:t>
    </dgm:pt>
    <dgm:pt modelId="{EE56664B-2EFB-4D56-8158-9821143E95AE}" type="parTrans" cxnId="{F0AC7556-32A3-4158-826D-53DCF339C48E}">
      <dgm:prSet/>
      <dgm:spPr/>
      <dgm:t>
        <a:bodyPr/>
        <a:lstStyle/>
        <a:p>
          <a:endParaRPr lang="ru-RU"/>
        </a:p>
      </dgm:t>
    </dgm:pt>
    <dgm:pt modelId="{312BCAA7-9369-41EE-8B22-A9EA37015CF8}" type="sibTrans" cxnId="{F0AC7556-32A3-4158-826D-53DCF339C48E}">
      <dgm:prSet/>
      <dgm:spPr/>
    </dgm:pt>
    <dgm:pt modelId="{7AB07BAA-D8C4-4E97-9E37-0C98CDEAE69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МУК «Болдыревский СДК»</a:t>
          </a:r>
          <a:endParaRPr lang="ru-RU" smtClean="0"/>
        </a:p>
      </dgm:t>
    </dgm:pt>
    <dgm:pt modelId="{8A31232C-3766-4B61-B160-2B24F491EE33}" type="parTrans" cxnId="{44C5EDA7-726E-4A50-9474-E525B2EB261D}">
      <dgm:prSet/>
      <dgm:spPr/>
      <dgm:t>
        <a:bodyPr/>
        <a:lstStyle/>
        <a:p>
          <a:endParaRPr lang="ru-RU"/>
        </a:p>
      </dgm:t>
    </dgm:pt>
    <dgm:pt modelId="{4C54C2AD-7DB9-4AAE-84A7-A770E95FB74F}" type="sibTrans" cxnId="{44C5EDA7-726E-4A50-9474-E525B2EB261D}">
      <dgm:prSet/>
      <dgm:spPr/>
    </dgm:pt>
    <dgm:pt modelId="{B475C30D-B870-4184-8DE0-F8E4BB03B0B7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МУ ЦСО СРО</a:t>
          </a:r>
          <a:endParaRPr lang="ru-RU" smtClean="0"/>
        </a:p>
      </dgm:t>
    </dgm:pt>
    <dgm:pt modelId="{4452B07F-140A-4AEA-98FF-0E6EE3D90AD1}" type="parTrans" cxnId="{6AFE87C6-B62D-458E-B6A7-60C0D538E80C}">
      <dgm:prSet/>
      <dgm:spPr/>
      <dgm:t>
        <a:bodyPr/>
        <a:lstStyle/>
        <a:p>
          <a:endParaRPr lang="ru-RU"/>
        </a:p>
      </dgm:t>
    </dgm:pt>
    <dgm:pt modelId="{07DEED13-F706-4916-9400-FF39A0D91CC7}" type="sibTrans" cxnId="{6AFE87C6-B62D-458E-B6A7-60C0D538E80C}">
      <dgm:prSet/>
      <dgm:spPr/>
    </dgm:pt>
    <dgm:pt modelId="{673D4D67-C9B5-4C34-9EB5-AC5FF036B35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Отдел внутренних дел</a:t>
          </a:r>
          <a:endParaRPr lang="ru-RU" smtClean="0"/>
        </a:p>
      </dgm:t>
    </dgm:pt>
    <dgm:pt modelId="{3BA057EC-4C0A-46A9-BA1A-2B170107E44F}" type="parTrans" cxnId="{E175F9D4-74F7-46FD-A686-3D6E5683E289}">
      <dgm:prSet/>
      <dgm:spPr/>
      <dgm:t>
        <a:bodyPr/>
        <a:lstStyle/>
        <a:p>
          <a:endParaRPr lang="ru-RU"/>
        </a:p>
      </dgm:t>
    </dgm:pt>
    <dgm:pt modelId="{F4DBFAED-2E0C-443F-B798-FA877F556FF4}" type="sibTrans" cxnId="{E175F9D4-74F7-46FD-A686-3D6E5683E289}">
      <dgm:prSet/>
      <dgm:spPr/>
    </dgm:pt>
    <dgm:pt modelId="{6F74946A-563A-438D-826E-A94FCA42748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Администрация Болдыревского сельского поселения</a:t>
          </a:r>
          <a:endParaRPr lang="ru-RU" smtClean="0"/>
        </a:p>
      </dgm:t>
    </dgm:pt>
    <dgm:pt modelId="{931827A2-3110-4FF2-9860-B98AFE7D88C9}" type="parTrans" cxnId="{E49F8409-388C-47C6-9846-BBDCCBC70845}">
      <dgm:prSet/>
      <dgm:spPr/>
      <dgm:t>
        <a:bodyPr/>
        <a:lstStyle/>
        <a:p>
          <a:endParaRPr lang="ru-RU"/>
        </a:p>
      </dgm:t>
    </dgm:pt>
    <dgm:pt modelId="{DCE081D1-A07D-4D6F-A1D6-79679422B04D}" type="sibTrans" cxnId="{E49F8409-388C-47C6-9846-BBDCCBC70845}">
      <dgm:prSet/>
      <dgm:spPr/>
    </dgm:pt>
    <dgm:pt modelId="{CFF35EF0-C4D7-459F-B49E-EFD9176C039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Детская школа</a:t>
          </a:r>
        </a:p>
        <a:p>
          <a:pPr marR="0" algn="ctr" rtl="0"/>
          <a:r>
            <a:rPr lang="ru-RU" baseline="0" smtClean="0">
              <a:latin typeface="Calibri"/>
            </a:rPr>
            <a:t> искусств</a:t>
          </a:r>
          <a:endParaRPr lang="ru-RU" smtClean="0"/>
        </a:p>
      </dgm:t>
    </dgm:pt>
    <dgm:pt modelId="{88DB26C5-724A-46B3-AF01-7E94546BFDE6}" type="parTrans" cxnId="{98BCD681-E11C-418A-9DB9-833D40661BC5}">
      <dgm:prSet/>
      <dgm:spPr/>
      <dgm:t>
        <a:bodyPr/>
        <a:lstStyle/>
        <a:p>
          <a:endParaRPr lang="ru-RU"/>
        </a:p>
      </dgm:t>
    </dgm:pt>
    <dgm:pt modelId="{80194F23-FA98-4AEC-AD89-B5A3699ABBC7}" type="sibTrans" cxnId="{98BCD681-E11C-418A-9DB9-833D40661BC5}">
      <dgm:prSet/>
      <dgm:spPr/>
    </dgm:pt>
    <dgm:pt modelId="{EF2CDECE-F867-4B2A-9891-DDFF63066FA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родительская конференция</a:t>
          </a:r>
        </a:p>
      </dgm:t>
    </dgm:pt>
    <dgm:pt modelId="{8C0AC338-CCD4-42A5-9B03-710592FFC3FB}" type="sibTrans" cxnId="{1D795D86-CD80-4196-948C-8E0339BD9128}">
      <dgm:prSet/>
      <dgm:spPr/>
    </dgm:pt>
    <dgm:pt modelId="{276C23E9-A01B-4A11-A9AE-06146FB653CC}" type="parTrans" cxnId="{1D795D86-CD80-4196-948C-8E0339BD9128}">
      <dgm:prSet/>
      <dgm:spPr/>
      <dgm:t>
        <a:bodyPr/>
        <a:lstStyle/>
        <a:p>
          <a:endParaRPr lang="ru-RU"/>
        </a:p>
      </dgm:t>
    </dgm:pt>
    <dgm:pt modelId="{2F5156DF-DB78-41A5-98B5-A2651D081A53}" type="pres">
      <dgm:prSet presAssocID="{7F3BD19C-C4D8-4985-890A-580318224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065E1AA-F500-454F-B3AC-142A003C46DE}" type="pres">
      <dgm:prSet presAssocID="{039BB844-94AC-4B70-80A0-2C0C24737D9D}" presName="centerShape" presStyleLbl="node0" presStyleIdx="0" presStyleCnt="1"/>
      <dgm:spPr/>
      <dgm:t>
        <a:bodyPr/>
        <a:lstStyle/>
        <a:p>
          <a:endParaRPr lang="ru-RU"/>
        </a:p>
      </dgm:t>
    </dgm:pt>
    <dgm:pt modelId="{F07243A8-1B6A-4CD8-8CB0-29149A53CB17}" type="pres">
      <dgm:prSet presAssocID="{A5D8CAF1-7492-4D97-B399-62EFDEDFF8C0}" presName="Name9" presStyleLbl="parChTrans1D2" presStyleIdx="0" presStyleCnt="11"/>
      <dgm:spPr/>
      <dgm:t>
        <a:bodyPr/>
        <a:lstStyle/>
        <a:p>
          <a:endParaRPr lang="ru-RU"/>
        </a:p>
      </dgm:t>
    </dgm:pt>
    <dgm:pt modelId="{C65CC3E7-30C0-44F1-A63A-DE53167DD85D}" type="pres">
      <dgm:prSet presAssocID="{A5D8CAF1-7492-4D97-B399-62EFDEDFF8C0}" presName="connTx" presStyleLbl="parChTrans1D2" presStyleIdx="0" presStyleCnt="11"/>
      <dgm:spPr/>
      <dgm:t>
        <a:bodyPr/>
        <a:lstStyle/>
        <a:p>
          <a:endParaRPr lang="ru-RU"/>
        </a:p>
      </dgm:t>
    </dgm:pt>
    <dgm:pt modelId="{3C8035E8-9F6A-47C0-A139-DB7A63A162F2}" type="pres">
      <dgm:prSet presAssocID="{95448B77-A5AB-4B7D-9384-5A1C5FFB1E7A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C79DCF-B82C-4DB8-B4BB-57EBE86BBE8D}" type="pres">
      <dgm:prSet presAssocID="{276C23E9-A01B-4A11-A9AE-06146FB653CC}" presName="Name9" presStyleLbl="parChTrans1D2" presStyleIdx="1" presStyleCnt="11"/>
      <dgm:spPr/>
      <dgm:t>
        <a:bodyPr/>
        <a:lstStyle/>
        <a:p>
          <a:endParaRPr lang="ru-RU"/>
        </a:p>
      </dgm:t>
    </dgm:pt>
    <dgm:pt modelId="{7B87C64E-F196-40CD-9FA3-387940559A91}" type="pres">
      <dgm:prSet presAssocID="{276C23E9-A01B-4A11-A9AE-06146FB653CC}" presName="connTx" presStyleLbl="parChTrans1D2" presStyleIdx="1" presStyleCnt="11"/>
      <dgm:spPr/>
      <dgm:t>
        <a:bodyPr/>
        <a:lstStyle/>
        <a:p>
          <a:endParaRPr lang="ru-RU"/>
        </a:p>
      </dgm:t>
    </dgm:pt>
    <dgm:pt modelId="{223D28D8-AAB6-420C-8631-1413C630834A}" type="pres">
      <dgm:prSet presAssocID="{EF2CDECE-F867-4B2A-9891-DDFF63066FAC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09D555-B551-479A-9FA4-D1F8CB92FF53}" type="pres">
      <dgm:prSet presAssocID="{9BDFEC91-8EFC-4511-BC4C-3C034BA19557}" presName="Name9" presStyleLbl="parChTrans1D2" presStyleIdx="2" presStyleCnt="11"/>
      <dgm:spPr/>
      <dgm:t>
        <a:bodyPr/>
        <a:lstStyle/>
        <a:p>
          <a:endParaRPr lang="ru-RU"/>
        </a:p>
      </dgm:t>
    </dgm:pt>
    <dgm:pt modelId="{322E377B-CB58-48CF-874C-D586DC6E7237}" type="pres">
      <dgm:prSet presAssocID="{9BDFEC91-8EFC-4511-BC4C-3C034BA19557}" presName="connTx" presStyleLbl="parChTrans1D2" presStyleIdx="2" presStyleCnt="11"/>
      <dgm:spPr/>
      <dgm:t>
        <a:bodyPr/>
        <a:lstStyle/>
        <a:p>
          <a:endParaRPr lang="ru-RU"/>
        </a:p>
      </dgm:t>
    </dgm:pt>
    <dgm:pt modelId="{6EE5FC5F-7044-437D-AD71-FAC54C24A0B2}" type="pres">
      <dgm:prSet presAssocID="{80EA7543-46F6-45A3-B776-85FEBCC8C536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49523B-C37C-4CAF-B26D-F4646D8323EF}" type="pres">
      <dgm:prSet presAssocID="{A6EB00C4-1488-49B4-9170-78365DCC8AB4}" presName="Name9" presStyleLbl="parChTrans1D2" presStyleIdx="3" presStyleCnt="11"/>
      <dgm:spPr/>
      <dgm:t>
        <a:bodyPr/>
        <a:lstStyle/>
        <a:p>
          <a:endParaRPr lang="ru-RU"/>
        </a:p>
      </dgm:t>
    </dgm:pt>
    <dgm:pt modelId="{2A309A3F-E0F0-4A00-B6B4-94B715F05BF1}" type="pres">
      <dgm:prSet presAssocID="{A6EB00C4-1488-49B4-9170-78365DCC8AB4}" presName="connTx" presStyleLbl="parChTrans1D2" presStyleIdx="3" presStyleCnt="11"/>
      <dgm:spPr/>
      <dgm:t>
        <a:bodyPr/>
        <a:lstStyle/>
        <a:p>
          <a:endParaRPr lang="ru-RU"/>
        </a:p>
      </dgm:t>
    </dgm:pt>
    <dgm:pt modelId="{67D0EBDB-EAFF-4141-8551-484782C720C9}" type="pres">
      <dgm:prSet presAssocID="{78460777-5B09-4D83-BCD6-2F18E8433AB2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BCA465-8009-4F70-B9F3-7BA86E4A9DB2}" type="pres">
      <dgm:prSet presAssocID="{63AFD025-943E-4A76-8AF6-FC4492CB4E60}" presName="Name9" presStyleLbl="parChTrans1D2" presStyleIdx="4" presStyleCnt="11"/>
      <dgm:spPr/>
      <dgm:t>
        <a:bodyPr/>
        <a:lstStyle/>
        <a:p>
          <a:endParaRPr lang="ru-RU"/>
        </a:p>
      </dgm:t>
    </dgm:pt>
    <dgm:pt modelId="{BE6905A1-059A-45FE-9679-AE1BCE248FC4}" type="pres">
      <dgm:prSet presAssocID="{63AFD025-943E-4A76-8AF6-FC4492CB4E60}" presName="connTx" presStyleLbl="parChTrans1D2" presStyleIdx="4" presStyleCnt="11"/>
      <dgm:spPr/>
      <dgm:t>
        <a:bodyPr/>
        <a:lstStyle/>
        <a:p>
          <a:endParaRPr lang="ru-RU"/>
        </a:p>
      </dgm:t>
    </dgm:pt>
    <dgm:pt modelId="{9B72F2E3-FF6C-4739-865B-1DC0969FCE8C}" type="pres">
      <dgm:prSet presAssocID="{298CB5B1-6EF7-45EF-9152-01DE48A21027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4E1172-1204-4E67-87CF-2D5EC71F5EB6}" type="pres">
      <dgm:prSet presAssocID="{EE56664B-2EFB-4D56-8158-9821143E95AE}" presName="Name9" presStyleLbl="parChTrans1D2" presStyleIdx="5" presStyleCnt="11"/>
      <dgm:spPr/>
      <dgm:t>
        <a:bodyPr/>
        <a:lstStyle/>
        <a:p>
          <a:endParaRPr lang="ru-RU"/>
        </a:p>
      </dgm:t>
    </dgm:pt>
    <dgm:pt modelId="{335641C8-6912-4E9D-9385-93E92602853C}" type="pres">
      <dgm:prSet presAssocID="{EE56664B-2EFB-4D56-8158-9821143E95AE}" presName="connTx" presStyleLbl="parChTrans1D2" presStyleIdx="5" presStyleCnt="11"/>
      <dgm:spPr/>
      <dgm:t>
        <a:bodyPr/>
        <a:lstStyle/>
        <a:p>
          <a:endParaRPr lang="ru-RU"/>
        </a:p>
      </dgm:t>
    </dgm:pt>
    <dgm:pt modelId="{83046966-959F-4240-92A5-681B0C949B20}" type="pres">
      <dgm:prSet presAssocID="{EB8130AD-0E75-456B-8AAD-1D742A9E9155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807884-446E-4D61-BDE0-2C4B70334DA6}" type="pres">
      <dgm:prSet presAssocID="{8A31232C-3766-4B61-B160-2B24F491EE33}" presName="Name9" presStyleLbl="parChTrans1D2" presStyleIdx="6" presStyleCnt="11"/>
      <dgm:spPr/>
      <dgm:t>
        <a:bodyPr/>
        <a:lstStyle/>
        <a:p>
          <a:endParaRPr lang="ru-RU"/>
        </a:p>
      </dgm:t>
    </dgm:pt>
    <dgm:pt modelId="{70F60654-0456-4A4F-8759-D244A75C51DB}" type="pres">
      <dgm:prSet presAssocID="{8A31232C-3766-4B61-B160-2B24F491EE33}" presName="connTx" presStyleLbl="parChTrans1D2" presStyleIdx="6" presStyleCnt="11"/>
      <dgm:spPr/>
      <dgm:t>
        <a:bodyPr/>
        <a:lstStyle/>
        <a:p>
          <a:endParaRPr lang="ru-RU"/>
        </a:p>
      </dgm:t>
    </dgm:pt>
    <dgm:pt modelId="{1D3DBBF8-1701-454D-8F52-393764385F89}" type="pres">
      <dgm:prSet presAssocID="{7AB07BAA-D8C4-4E97-9E37-0C98CDEAE697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F34BD-A4C4-4C63-8E70-41A0F8DF8F77}" type="pres">
      <dgm:prSet presAssocID="{4452B07F-140A-4AEA-98FF-0E6EE3D90AD1}" presName="Name9" presStyleLbl="parChTrans1D2" presStyleIdx="7" presStyleCnt="11"/>
      <dgm:spPr/>
      <dgm:t>
        <a:bodyPr/>
        <a:lstStyle/>
        <a:p>
          <a:endParaRPr lang="ru-RU"/>
        </a:p>
      </dgm:t>
    </dgm:pt>
    <dgm:pt modelId="{8BE72B6E-1CE6-4DB5-BAB6-243CF919327D}" type="pres">
      <dgm:prSet presAssocID="{4452B07F-140A-4AEA-98FF-0E6EE3D90AD1}" presName="connTx" presStyleLbl="parChTrans1D2" presStyleIdx="7" presStyleCnt="11"/>
      <dgm:spPr/>
      <dgm:t>
        <a:bodyPr/>
        <a:lstStyle/>
        <a:p>
          <a:endParaRPr lang="ru-RU"/>
        </a:p>
      </dgm:t>
    </dgm:pt>
    <dgm:pt modelId="{5ABF6A37-0D5D-4F5D-94B1-4896BF903339}" type="pres">
      <dgm:prSet presAssocID="{B475C30D-B870-4184-8DE0-F8E4BB03B0B7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DBA79D-5B29-42A1-8487-E3D38BAFCB0E}" type="pres">
      <dgm:prSet presAssocID="{3BA057EC-4C0A-46A9-BA1A-2B170107E44F}" presName="Name9" presStyleLbl="parChTrans1D2" presStyleIdx="8" presStyleCnt="11"/>
      <dgm:spPr/>
      <dgm:t>
        <a:bodyPr/>
        <a:lstStyle/>
        <a:p>
          <a:endParaRPr lang="ru-RU"/>
        </a:p>
      </dgm:t>
    </dgm:pt>
    <dgm:pt modelId="{D4AFF84F-FF96-4750-836E-DC2D84C99D1A}" type="pres">
      <dgm:prSet presAssocID="{3BA057EC-4C0A-46A9-BA1A-2B170107E44F}" presName="connTx" presStyleLbl="parChTrans1D2" presStyleIdx="8" presStyleCnt="11"/>
      <dgm:spPr/>
      <dgm:t>
        <a:bodyPr/>
        <a:lstStyle/>
        <a:p>
          <a:endParaRPr lang="ru-RU"/>
        </a:p>
      </dgm:t>
    </dgm:pt>
    <dgm:pt modelId="{CA7CD616-4FD5-4D1A-9F92-DDC6B8A9FF93}" type="pres">
      <dgm:prSet presAssocID="{673D4D67-C9B5-4C34-9EB5-AC5FF036B356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44D39A-75F3-49F8-B2ED-5568F529BCC4}" type="pres">
      <dgm:prSet presAssocID="{931827A2-3110-4FF2-9860-B98AFE7D88C9}" presName="Name9" presStyleLbl="parChTrans1D2" presStyleIdx="9" presStyleCnt="11"/>
      <dgm:spPr/>
      <dgm:t>
        <a:bodyPr/>
        <a:lstStyle/>
        <a:p>
          <a:endParaRPr lang="ru-RU"/>
        </a:p>
      </dgm:t>
    </dgm:pt>
    <dgm:pt modelId="{30F222D6-B056-46DE-9F5B-8B7BCC350DAC}" type="pres">
      <dgm:prSet presAssocID="{931827A2-3110-4FF2-9860-B98AFE7D88C9}" presName="connTx" presStyleLbl="parChTrans1D2" presStyleIdx="9" presStyleCnt="11"/>
      <dgm:spPr/>
      <dgm:t>
        <a:bodyPr/>
        <a:lstStyle/>
        <a:p>
          <a:endParaRPr lang="ru-RU"/>
        </a:p>
      </dgm:t>
    </dgm:pt>
    <dgm:pt modelId="{82BC53F0-0F74-4529-A227-55C04570E65F}" type="pres">
      <dgm:prSet presAssocID="{6F74946A-563A-438D-826E-A94FCA427488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0D0E6B-5D43-4AB1-AB40-F3FC2FCCAC7F}" type="pres">
      <dgm:prSet presAssocID="{88DB26C5-724A-46B3-AF01-7E94546BFDE6}" presName="Name9" presStyleLbl="parChTrans1D2" presStyleIdx="10" presStyleCnt="11"/>
      <dgm:spPr/>
      <dgm:t>
        <a:bodyPr/>
        <a:lstStyle/>
        <a:p>
          <a:endParaRPr lang="ru-RU"/>
        </a:p>
      </dgm:t>
    </dgm:pt>
    <dgm:pt modelId="{D7FA4F14-4537-47F6-8183-6556038C4B88}" type="pres">
      <dgm:prSet presAssocID="{88DB26C5-724A-46B3-AF01-7E94546BFDE6}" presName="connTx" presStyleLbl="parChTrans1D2" presStyleIdx="10" presStyleCnt="11"/>
      <dgm:spPr/>
      <dgm:t>
        <a:bodyPr/>
        <a:lstStyle/>
        <a:p>
          <a:endParaRPr lang="ru-RU"/>
        </a:p>
      </dgm:t>
    </dgm:pt>
    <dgm:pt modelId="{9B8ED759-8D06-4E60-8EB6-408F8886101E}" type="pres">
      <dgm:prSet presAssocID="{CFF35EF0-C4D7-459F-B49E-EFD9176C0394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D874E35-0CF3-48AB-B377-7A875176E2D7}" type="presOf" srcId="{3BA057EC-4C0A-46A9-BA1A-2B170107E44F}" destId="{4DDBA79D-5B29-42A1-8487-E3D38BAFCB0E}" srcOrd="0" destOrd="0" presId="urn:microsoft.com/office/officeart/2005/8/layout/radial1"/>
    <dgm:cxn modelId="{2F2DA060-917A-4541-A470-18B467777559}" srcId="{039BB844-94AC-4B70-80A0-2C0C24737D9D}" destId="{78460777-5B09-4D83-BCD6-2F18E8433AB2}" srcOrd="3" destOrd="0" parTransId="{A6EB00C4-1488-49B4-9170-78365DCC8AB4}" sibTransId="{9ACC4F5B-FD76-466E-AD39-363AF5CB5C2A}"/>
    <dgm:cxn modelId="{E49F8409-388C-47C6-9846-BBDCCBC70845}" srcId="{039BB844-94AC-4B70-80A0-2C0C24737D9D}" destId="{6F74946A-563A-438D-826E-A94FCA427488}" srcOrd="9" destOrd="0" parTransId="{931827A2-3110-4FF2-9860-B98AFE7D88C9}" sibTransId="{DCE081D1-A07D-4D6F-A1D6-79679422B04D}"/>
    <dgm:cxn modelId="{DE768E00-1ACD-4F5A-B214-EBD72301B6E8}" type="presOf" srcId="{6F74946A-563A-438D-826E-A94FCA427488}" destId="{82BC53F0-0F74-4529-A227-55C04570E65F}" srcOrd="0" destOrd="0" presId="urn:microsoft.com/office/officeart/2005/8/layout/radial1"/>
    <dgm:cxn modelId="{1034C22F-BCD9-475F-A3DF-F7ED6577075E}" srcId="{039BB844-94AC-4B70-80A0-2C0C24737D9D}" destId="{95448B77-A5AB-4B7D-9384-5A1C5FFB1E7A}" srcOrd="0" destOrd="0" parTransId="{A5D8CAF1-7492-4D97-B399-62EFDEDFF8C0}" sibTransId="{8D22C252-920E-4534-94E2-16A3E074269A}"/>
    <dgm:cxn modelId="{05AB3992-6627-408E-9894-7EA19775153F}" srcId="{039BB844-94AC-4B70-80A0-2C0C24737D9D}" destId="{80EA7543-46F6-45A3-B776-85FEBCC8C536}" srcOrd="2" destOrd="0" parTransId="{9BDFEC91-8EFC-4511-BC4C-3C034BA19557}" sibTransId="{9C57AADE-7A6C-4654-AE80-168039BDCB9E}"/>
    <dgm:cxn modelId="{5562DEE9-5AB9-4715-AD18-3686D2FC5182}" type="presOf" srcId="{63AFD025-943E-4A76-8AF6-FC4492CB4E60}" destId="{BE6905A1-059A-45FE-9679-AE1BCE248FC4}" srcOrd="1" destOrd="0" presId="urn:microsoft.com/office/officeart/2005/8/layout/radial1"/>
    <dgm:cxn modelId="{FB077FF1-5652-4E50-A76A-8815DB84DD73}" type="presOf" srcId="{8A31232C-3766-4B61-B160-2B24F491EE33}" destId="{97807884-446E-4D61-BDE0-2C4B70334DA6}" srcOrd="0" destOrd="0" presId="urn:microsoft.com/office/officeart/2005/8/layout/radial1"/>
    <dgm:cxn modelId="{1EB3297E-64E1-47F6-BAB4-354BA5E3C0F6}" type="presOf" srcId="{EF2CDECE-F867-4B2A-9891-DDFF63066FAC}" destId="{223D28D8-AAB6-420C-8631-1413C630834A}" srcOrd="0" destOrd="0" presId="urn:microsoft.com/office/officeart/2005/8/layout/radial1"/>
    <dgm:cxn modelId="{68790837-D454-4CBC-A878-E3CC6034143D}" type="presOf" srcId="{A5D8CAF1-7492-4D97-B399-62EFDEDFF8C0}" destId="{C65CC3E7-30C0-44F1-A63A-DE53167DD85D}" srcOrd="1" destOrd="0" presId="urn:microsoft.com/office/officeart/2005/8/layout/radial1"/>
    <dgm:cxn modelId="{BBB546B8-0EBF-4734-B65D-85FBC189C305}" type="presOf" srcId="{EB8130AD-0E75-456B-8AAD-1D742A9E9155}" destId="{83046966-959F-4240-92A5-681B0C949B20}" srcOrd="0" destOrd="0" presId="urn:microsoft.com/office/officeart/2005/8/layout/radial1"/>
    <dgm:cxn modelId="{E4E39F00-2B43-441F-9913-82C2E383BF99}" type="presOf" srcId="{7F3BD19C-C4D8-4985-890A-580318224C90}" destId="{2F5156DF-DB78-41A5-98B5-A2651D081A53}" srcOrd="0" destOrd="0" presId="urn:microsoft.com/office/officeart/2005/8/layout/radial1"/>
    <dgm:cxn modelId="{0CA10D71-5FE0-4B23-A58F-A394303A2B26}" type="presOf" srcId="{95448B77-A5AB-4B7D-9384-5A1C5FFB1E7A}" destId="{3C8035E8-9F6A-47C0-A139-DB7A63A162F2}" srcOrd="0" destOrd="0" presId="urn:microsoft.com/office/officeart/2005/8/layout/radial1"/>
    <dgm:cxn modelId="{A2736468-5A1C-40A4-9D97-A00318B24324}" type="presOf" srcId="{8A31232C-3766-4B61-B160-2B24F491EE33}" destId="{70F60654-0456-4A4F-8759-D244A75C51DB}" srcOrd="1" destOrd="0" presId="urn:microsoft.com/office/officeart/2005/8/layout/radial1"/>
    <dgm:cxn modelId="{75C99F5C-6650-404D-AE9B-761A785A3DA5}" type="presOf" srcId="{3BA057EC-4C0A-46A9-BA1A-2B170107E44F}" destId="{D4AFF84F-FF96-4750-836E-DC2D84C99D1A}" srcOrd="1" destOrd="0" presId="urn:microsoft.com/office/officeart/2005/8/layout/radial1"/>
    <dgm:cxn modelId="{98BCD681-E11C-418A-9DB9-833D40661BC5}" srcId="{039BB844-94AC-4B70-80A0-2C0C24737D9D}" destId="{CFF35EF0-C4D7-459F-B49E-EFD9176C0394}" srcOrd="10" destOrd="0" parTransId="{88DB26C5-724A-46B3-AF01-7E94546BFDE6}" sibTransId="{80194F23-FA98-4AEC-AD89-B5A3699ABBC7}"/>
    <dgm:cxn modelId="{495AF63C-546B-4965-9143-C083318E96DF}" type="presOf" srcId="{88DB26C5-724A-46B3-AF01-7E94546BFDE6}" destId="{D7FA4F14-4537-47F6-8183-6556038C4B88}" srcOrd="1" destOrd="0" presId="urn:microsoft.com/office/officeart/2005/8/layout/radial1"/>
    <dgm:cxn modelId="{2232F4A7-CCAC-4218-838A-581D5079C2F5}" type="presOf" srcId="{A5D8CAF1-7492-4D97-B399-62EFDEDFF8C0}" destId="{F07243A8-1B6A-4CD8-8CB0-29149A53CB17}" srcOrd="0" destOrd="0" presId="urn:microsoft.com/office/officeart/2005/8/layout/radial1"/>
    <dgm:cxn modelId="{44C5EDA7-726E-4A50-9474-E525B2EB261D}" srcId="{039BB844-94AC-4B70-80A0-2C0C24737D9D}" destId="{7AB07BAA-D8C4-4E97-9E37-0C98CDEAE697}" srcOrd="6" destOrd="0" parTransId="{8A31232C-3766-4B61-B160-2B24F491EE33}" sibTransId="{4C54C2AD-7DB9-4AAE-84A7-A770E95FB74F}"/>
    <dgm:cxn modelId="{AFE9C69C-308E-4001-A6CA-D3B73C367E76}" type="presOf" srcId="{78460777-5B09-4D83-BCD6-2F18E8433AB2}" destId="{67D0EBDB-EAFF-4141-8551-484782C720C9}" srcOrd="0" destOrd="0" presId="urn:microsoft.com/office/officeart/2005/8/layout/radial1"/>
    <dgm:cxn modelId="{E175F9D4-74F7-46FD-A686-3D6E5683E289}" srcId="{039BB844-94AC-4B70-80A0-2C0C24737D9D}" destId="{673D4D67-C9B5-4C34-9EB5-AC5FF036B356}" srcOrd="8" destOrd="0" parTransId="{3BA057EC-4C0A-46A9-BA1A-2B170107E44F}" sibTransId="{F4DBFAED-2E0C-443F-B798-FA877F556FF4}"/>
    <dgm:cxn modelId="{9D9AA98F-C527-4C98-97D4-C3E2DC7F8080}" type="presOf" srcId="{9BDFEC91-8EFC-4511-BC4C-3C034BA19557}" destId="{322E377B-CB58-48CF-874C-D586DC6E7237}" srcOrd="1" destOrd="0" presId="urn:microsoft.com/office/officeart/2005/8/layout/radial1"/>
    <dgm:cxn modelId="{D04C4E5D-F28C-4B48-86F8-D372DBD418D4}" type="presOf" srcId="{931827A2-3110-4FF2-9860-B98AFE7D88C9}" destId="{30F222D6-B056-46DE-9F5B-8B7BCC350DAC}" srcOrd="1" destOrd="0" presId="urn:microsoft.com/office/officeart/2005/8/layout/radial1"/>
    <dgm:cxn modelId="{EC65ADA4-BCF6-4C02-A547-B41E464977D7}" srcId="{039BB844-94AC-4B70-80A0-2C0C24737D9D}" destId="{298CB5B1-6EF7-45EF-9152-01DE48A21027}" srcOrd="4" destOrd="0" parTransId="{63AFD025-943E-4A76-8AF6-FC4492CB4E60}" sibTransId="{D4A333BC-D1DB-4F06-871F-BF9791CC58AB}"/>
    <dgm:cxn modelId="{AE40A4B8-D2EE-4DF1-834C-66F605D944AA}" srcId="{7F3BD19C-C4D8-4985-890A-580318224C90}" destId="{039BB844-94AC-4B70-80A0-2C0C24737D9D}" srcOrd="0" destOrd="0" parTransId="{D6AA4448-B3CA-4B1A-9543-C8B6728F752B}" sibTransId="{A488CFBB-7107-4A5E-BDD3-9DBBEE5D1037}"/>
    <dgm:cxn modelId="{FBAAB2B2-0791-4733-A838-6047265A1F9B}" type="presOf" srcId="{CFF35EF0-C4D7-459F-B49E-EFD9176C0394}" destId="{9B8ED759-8D06-4E60-8EB6-408F8886101E}" srcOrd="0" destOrd="0" presId="urn:microsoft.com/office/officeart/2005/8/layout/radial1"/>
    <dgm:cxn modelId="{877EB72D-947A-41DE-933B-FA721D0628CE}" type="presOf" srcId="{80EA7543-46F6-45A3-B776-85FEBCC8C536}" destId="{6EE5FC5F-7044-437D-AD71-FAC54C24A0B2}" srcOrd="0" destOrd="0" presId="urn:microsoft.com/office/officeart/2005/8/layout/radial1"/>
    <dgm:cxn modelId="{A9E752FB-09F8-4760-B845-71C2D5933433}" type="presOf" srcId="{B475C30D-B870-4184-8DE0-F8E4BB03B0B7}" destId="{5ABF6A37-0D5D-4F5D-94B1-4896BF903339}" srcOrd="0" destOrd="0" presId="urn:microsoft.com/office/officeart/2005/8/layout/radial1"/>
    <dgm:cxn modelId="{C64C7510-8244-4190-965F-CC88C82A1D79}" type="presOf" srcId="{63AFD025-943E-4A76-8AF6-FC4492CB4E60}" destId="{0CBCA465-8009-4F70-B9F3-7BA86E4A9DB2}" srcOrd="0" destOrd="0" presId="urn:microsoft.com/office/officeart/2005/8/layout/radial1"/>
    <dgm:cxn modelId="{EF1B8F5B-C88C-4F06-803D-AE10A6231D87}" type="presOf" srcId="{7AB07BAA-D8C4-4E97-9E37-0C98CDEAE697}" destId="{1D3DBBF8-1701-454D-8F52-393764385F89}" srcOrd="0" destOrd="0" presId="urn:microsoft.com/office/officeart/2005/8/layout/radial1"/>
    <dgm:cxn modelId="{48F4FB02-8559-4E2F-8014-557BFCCEEFDF}" type="presOf" srcId="{9BDFEC91-8EFC-4511-BC4C-3C034BA19557}" destId="{A409D555-B551-479A-9FA4-D1F8CB92FF53}" srcOrd="0" destOrd="0" presId="urn:microsoft.com/office/officeart/2005/8/layout/radial1"/>
    <dgm:cxn modelId="{90247C40-6572-4B98-96C6-D6C33B0310DB}" type="presOf" srcId="{931827A2-3110-4FF2-9860-B98AFE7D88C9}" destId="{0944D39A-75F3-49F8-B2ED-5568F529BCC4}" srcOrd="0" destOrd="0" presId="urn:microsoft.com/office/officeart/2005/8/layout/radial1"/>
    <dgm:cxn modelId="{89DFD623-6DD4-462B-9C5A-DF87821E9557}" type="presOf" srcId="{276C23E9-A01B-4A11-A9AE-06146FB653CC}" destId="{7B87C64E-F196-40CD-9FA3-387940559A91}" srcOrd="1" destOrd="0" presId="urn:microsoft.com/office/officeart/2005/8/layout/radial1"/>
    <dgm:cxn modelId="{D3FEB994-6812-4C2A-B327-8204EAE3DC4D}" type="presOf" srcId="{EE56664B-2EFB-4D56-8158-9821143E95AE}" destId="{824E1172-1204-4E67-87CF-2D5EC71F5EB6}" srcOrd="0" destOrd="0" presId="urn:microsoft.com/office/officeart/2005/8/layout/radial1"/>
    <dgm:cxn modelId="{F0AC7556-32A3-4158-826D-53DCF339C48E}" srcId="{039BB844-94AC-4B70-80A0-2C0C24737D9D}" destId="{EB8130AD-0E75-456B-8AAD-1D742A9E9155}" srcOrd="5" destOrd="0" parTransId="{EE56664B-2EFB-4D56-8158-9821143E95AE}" sibTransId="{312BCAA7-9369-41EE-8B22-A9EA37015CF8}"/>
    <dgm:cxn modelId="{7710D347-BE92-4DA8-80F5-ABDC7B58CC59}" type="presOf" srcId="{4452B07F-140A-4AEA-98FF-0E6EE3D90AD1}" destId="{8BE72B6E-1CE6-4DB5-BAB6-243CF919327D}" srcOrd="1" destOrd="0" presId="urn:microsoft.com/office/officeart/2005/8/layout/radial1"/>
    <dgm:cxn modelId="{FA6C3D8E-1981-4EDB-96D5-C5B62413C011}" type="presOf" srcId="{039BB844-94AC-4B70-80A0-2C0C24737D9D}" destId="{2065E1AA-F500-454F-B3AC-142A003C46DE}" srcOrd="0" destOrd="0" presId="urn:microsoft.com/office/officeart/2005/8/layout/radial1"/>
    <dgm:cxn modelId="{B35084A6-D894-49C7-BEF3-C5885DF6A1A5}" type="presOf" srcId="{88DB26C5-724A-46B3-AF01-7E94546BFDE6}" destId="{F70D0E6B-5D43-4AB1-AB40-F3FC2FCCAC7F}" srcOrd="0" destOrd="0" presId="urn:microsoft.com/office/officeart/2005/8/layout/radial1"/>
    <dgm:cxn modelId="{59B1B8BF-B4F1-475B-9A7B-07813A300296}" type="presOf" srcId="{A6EB00C4-1488-49B4-9170-78365DCC8AB4}" destId="{2A309A3F-E0F0-4A00-B6B4-94B715F05BF1}" srcOrd="1" destOrd="0" presId="urn:microsoft.com/office/officeart/2005/8/layout/radial1"/>
    <dgm:cxn modelId="{9ED06639-9474-4D40-BF76-34C06E68C70A}" type="presOf" srcId="{298CB5B1-6EF7-45EF-9152-01DE48A21027}" destId="{9B72F2E3-FF6C-4739-865B-1DC0969FCE8C}" srcOrd="0" destOrd="0" presId="urn:microsoft.com/office/officeart/2005/8/layout/radial1"/>
    <dgm:cxn modelId="{2E0B8D39-AE5B-4DAF-8DD5-B940728D9B3D}" type="presOf" srcId="{4452B07F-140A-4AEA-98FF-0E6EE3D90AD1}" destId="{CE6F34BD-A4C4-4C63-8E70-41A0F8DF8F77}" srcOrd="0" destOrd="0" presId="urn:microsoft.com/office/officeart/2005/8/layout/radial1"/>
    <dgm:cxn modelId="{1D795D86-CD80-4196-948C-8E0339BD9128}" srcId="{039BB844-94AC-4B70-80A0-2C0C24737D9D}" destId="{EF2CDECE-F867-4B2A-9891-DDFF63066FAC}" srcOrd="1" destOrd="0" parTransId="{276C23E9-A01B-4A11-A9AE-06146FB653CC}" sibTransId="{8C0AC338-CCD4-42A5-9B03-710592FFC3FB}"/>
    <dgm:cxn modelId="{6AFE87C6-B62D-458E-B6A7-60C0D538E80C}" srcId="{039BB844-94AC-4B70-80A0-2C0C24737D9D}" destId="{B475C30D-B870-4184-8DE0-F8E4BB03B0B7}" srcOrd="7" destOrd="0" parTransId="{4452B07F-140A-4AEA-98FF-0E6EE3D90AD1}" sibTransId="{07DEED13-F706-4916-9400-FF39A0D91CC7}"/>
    <dgm:cxn modelId="{7637A62A-368A-41AE-9B63-A48E6DFDEFF5}" type="presOf" srcId="{EE56664B-2EFB-4D56-8158-9821143E95AE}" destId="{335641C8-6912-4E9D-9385-93E92602853C}" srcOrd="1" destOrd="0" presId="urn:microsoft.com/office/officeart/2005/8/layout/radial1"/>
    <dgm:cxn modelId="{C44A3CF4-FF17-4407-A3C0-E43A8B57ACB9}" type="presOf" srcId="{276C23E9-A01B-4A11-A9AE-06146FB653CC}" destId="{92C79DCF-B82C-4DB8-B4BB-57EBE86BBE8D}" srcOrd="0" destOrd="0" presId="urn:microsoft.com/office/officeart/2005/8/layout/radial1"/>
    <dgm:cxn modelId="{2BDF6A54-0980-43FF-A092-FBC6DD9A43DC}" type="presOf" srcId="{673D4D67-C9B5-4C34-9EB5-AC5FF036B356}" destId="{CA7CD616-4FD5-4D1A-9F92-DDC6B8A9FF93}" srcOrd="0" destOrd="0" presId="urn:microsoft.com/office/officeart/2005/8/layout/radial1"/>
    <dgm:cxn modelId="{CC1F09B6-312C-4AD3-B5FC-03DE13DE9401}" type="presOf" srcId="{A6EB00C4-1488-49B4-9170-78365DCC8AB4}" destId="{CD49523B-C37C-4CAF-B26D-F4646D8323EF}" srcOrd="0" destOrd="0" presId="urn:microsoft.com/office/officeart/2005/8/layout/radial1"/>
    <dgm:cxn modelId="{2D4C29DD-1E50-4A7D-8AFC-1D80C3CA7D84}" type="presParOf" srcId="{2F5156DF-DB78-41A5-98B5-A2651D081A53}" destId="{2065E1AA-F500-454F-B3AC-142A003C46DE}" srcOrd="0" destOrd="0" presId="urn:microsoft.com/office/officeart/2005/8/layout/radial1"/>
    <dgm:cxn modelId="{1C956753-55E8-45A4-B3A2-1BF9901A1934}" type="presParOf" srcId="{2F5156DF-DB78-41A5-98B5-A2651D081A53}" destId="{F07243A8-1B6A-4CD8-8CB0-29149A53CB17}" srcOrd="1" destOrd="0" presId="urn:microsoft.com/office/officeart/2005/8/layout/radial1"/>
    <dgm:cxn modelId="{1F803A4B-CD75-4CEF-9202-1D58890E7F3F}" type="presParOf" srcId="{F07243A8-1B6A-4CD8-8CB0-29149A53CB17}" destId="{C65CC3E7-30C0-44F1-A63A-DE53167DD85D}" srcOrd="0" destOrd="0" presId="urn:microsoft.com/office/officeart/2005/8/layout/radial1"/>
    <dgm:cxn modelId="{496F31DC-350D-4CD0-9173-739DB97E5E04}" type="presParOf" srcId="{2F5156DF-DB78-41A5-98B5-A2651D081A53}" destId="{3C8035E8-9F6A-47C0-A139-DB7A63A162F2}" srcOrd="2" destOrd="0" presId="urn:microsoft.com/office/officeart/2005/8/layout/radial1"/>
    <dgm:cxn modelId="{9EA22040-4E46-4BB8-B7B5-304ADF270E55}" type="presParOf" srcId="{2F5156DF-DB78-41A5-98B5-A2651D081A53}" destId="{92C79DCF-B82C-4DB8-B4BB-57EBE86BBE8D}" srcOrd="3" destOrd="0" presId="urn:microsoft.com/office/officeart/2005/8/layout/radial1"/>
    <dgm:cxn modelId="{316BB89E-3131-4E93-B6C7-02D433DC6A8B}" type="presParOf" srcId="{92C79DCF-B82C-4DB8-B4BB-57EBE86BBE8D}" destId="{7B87C64E-F196-40CD-9FA3-387940559A91}" srcOrd="0" destOrd="0" presId="urn:microsoft.com/office/officeart/2005/8/layout/radial1"/>
    <dgm:cxn modelId="{68A61EF1-9A93-478E-B0A3-2614DFD7FCBB}" type="presParOf" srcId="{2F5156DF-DB78-41A5-98B5-A2651D081A53}" destId="{223D28D8-AAB6-420C-8631-1413C630834A}" srcOrd="4" destOrd="0" presId="urn:microsoft.com/office/officeart/2005/8/layout/radial1"/>
    <dgm:cxn modelId="{790968C9-CC8E-4017-897D-E98CC95DB1C2}" type="presParOf" srcId="{2F5156DF-DB78-41A5-98B5-A2651D081A53}" destId="{A409D555-B551-479A-9FA4-D1F8CB92FF53}" srcOrd="5" destOrd="0" presId="urn:microsoft.com/office/officeart/2005/8/layout/radial1"/>
    <dgm:cxn modelId="{B0CC6145-B2B1-49B0-B393-DC8299EC7AAD}" type="presParOf" srcId="{A409D555-B551-479A-9FA4-D1F8CB92FF53}" destId="{322E377B-CB58-48CF-874C-D586DC6E7237}" srcOrd="0" destOrd="0" presId="urn:microsoft.com/office/officeart/2005/8/layout/radial1"/>
    <dgm:cxn modelId="{D3643440-634A-4425-8D98-D5E8327347C9}" type="presParOf" srcId="{2F5156DF-DB78-41A5-98B5-A2651D081A53}" destId="{6EE5FC5F-7044-437D-AD71-FAC54C24A0B2}" srcOrd="6" destOrd="0" presId="urn:microsoft.com/office/officeart/2005/8/layout/radial1"/>
    <dgm:cxn modelId="{513803E1-E041-42BD-8120-DBC3D599A487}" type="presParOf" srcId="{2F5156DF-DB78-41A5-98B5-A2651D081A53}" destId="{CD49523B-C37C-4CAF-B26D-F4646D8323EF}" srcOrd="7" destOrd="0" presId="urn:microsoft.com/office/officeart/2005/8/layout/radial1"/>
    <dgm:cxn modelId="{4C7453EA-37AA-43EF-B6E7-4974DCA32597}" type="presParOf" srcId="{CD49523B-C37C-4CAF-B26D-F4646D8323EF}" destId="{2A309A3F-E0F0-4A00-B6B4-94B715F05BF1}" srcOrd="0" destOrd="0" presId="urn:microsoft.com/office/officeart/2005/8/layout/radial1"/>
    <dgm:cxn modelId="{9E485307-B9A1-43C6-A3C5-AB37349F6CB9}" type="presParOf" srcId="{2F5156DF-DB78-41A5-98B5-A2651D081A53}" destId="{67D0EBDB-EAFF-4141-8551-484782C720C9}" srcOrd="8" destOrd="0" presId="urn:microsoft.com/office/officeart/2005/8/layout/radial1"/>
    <dgm:cxn modelId="{F795CD88-B846-42D0-82AE-E263CA94C0C5}" type="presParOf" srcId="{2F5156DF-DB78-41A5-98B5-A2651D081A53}" destId="{0CBCA465-8009-4F70-B9F3-7BA86E4A9DB2}" srcOrd="9" destOrd="0" presId="urn:microsoft.com/office/officeart/2005/8/layout/radial1"/>
    <dgm:cxn modelId="{25A6AD1A-A42B-4B97-9223-A6015A5E5036}" type="presParOf" srcId="{0CBCA465-8009-4F70-B9F3-7BA86E4A9DB2}" destId="{BE6905A1-059A-45FE-9679-AE1BCE248FC4}" srcOrd="0" destOrd="0" presId="urn:microsoft.com/office/officeart/2005/8/layout/radial1"/>
    <dgm:cxn modelId="{58978C0A-1B77-4ED8-9493-89F4C1745041}" type="presParOf" srcId="{2F5156DF-DB78-41A5-98B5-A2651D081A53}" destId="{9B72F2E3-FF6C-4739-865B-1DC0969FCE8C}" srcOrd="10" destOrd="0" presId="urn:microsoft.com/office/officeart/2005/8/layout/radial1"/>
    <dgm:cxn modelId="{4C730C45-02D0-4921-AE20-DD322F4AA1E5}" type="presParOf" srcId="{2F5156DF-DB78-41A5-98B5-A2651D081A53}" destId="{824E1172-1204-4E67-87CF-2D5EC71F5EB6}" srcOrd="11" destOrd="0" presId="urn:microsoft.com/office/officeart/2005/8/layout/radial1"/>
    <dgm:cxn modelId="{4FB66A98-D9D5-4975-AC43-91B8CD721FAF}" type="presParOf" srcId="{824E1172-1204-4E67-87CF-2D5EC71F5EB6}" destId="{335641C8-6912-4E9D-9385-93E92602853C}" srcOrd="0" destOrd="0" presId="urn:microsoft.com/office/officeart/2005/8/layout/radial1"/>
    <dgm:cxn modelId="{2D03F7DA-5872-4C46-8386-2AD19B2CD4B1}" type="presParOf" srcId="{2F5156DF-DB78-41A5-98B5-A2651D081A53}" destId="{83046966-959F-4240-92A5-681B0C949B20}" srcOrd="12" destOrd="0" presId="urn:microsoft.com/office/officeart/2005/8/layout/radial1"/>
    <dgm:cxn modelId="{22707A23-55AF-40EB-ABA2-A05575716428}" type="presParOf" srcId="{2F5156DF-DB78-41A5-98B5-A2651D081A53}" destId="{97807884-446E-4D61-BDE0-2C4B70334DA6}" srcOrd="13" destOrd="0" presId="urn:microsoft.com/office/officeart/2005/8/layout/radial1"/>
    <dgm:cxn modelId="{1860B9A8-8BE5-42AC-8636-8A7C2A281FB6}" type="presParOf" srcId="{97807884-446E-4D61-BDE0-2C4B70334DA6}" destId="{70F60654-0456-4A4F-8759-D244A75C51DB}" srcOrd="0" destOrd="0" presId="urn:microsoft.com/office/officeart/2005/8/layout/radial1"/>
    <dgm:cxn modelId="{D58808D4-819B-4A7A-981B-C23A09646728}" type="presParOf" srcId="{2F5156DF-DB78-41A5-98B5-A2651D081A53}" destId="{1D3DBBF8-1701-454D-8F52-393764385F89}" srcOrd="14" destOrd="0" presId="urn:microsoft.com/office/officeart/2005/8/layout/radial1"/>
    <dgm:cxn modelId="{24C58971-7E17-4A9F-8418-9024FA682F5B}" type="presParOf" srcId="{2F5156DF-DB78-41A5-98B5-A2651D081A53}" destId="{CE6F34BD-A4C4-4C63-8E70-41A0F8DF8F77}" srcOrd="15" destOrd="0" presId="urn:microsoft.com/office/officeart/2005/8/layout/radial1"/>
    <dgm:cxn modelId="{D31EEC45-5400-47E5-94CC-5B80DD513E6C}" type="presParOf" srcId="{CE6F34BD-A4C4-4C63-8E70-41A0F8DF8F77}" destId="{8BE72B6E-1CE6-4DB5-BAB6-243CF919327D}" srcOrd="0" destOrd="0" presId="urn:microsoft.com/office/officeart/2005/8/layout/radial1"/>
    <dgm:cxn modelId="{5883B190-36C3-4EED-A1A8-CBD53F155A0C}" type="presParOf" srcId="{2F5156DF-DB78-41A5-98B5-A2651D081A53}" destId="{5ABF6A37-0D5D-4F5D-94B1-4896BF903339}" srcOrd="16" destOrd="0" presId="urn:microsoft.com/office/officeart/2005/8/layout/radial1"/>
    <dgm:cxn modelId="{B6A532D1-9274-4960-A853-FCE0016232D9}" type="presParOf" srcId="{2F5156DF-DB78-41A5-98B5-A2651D081A53}" destId="{4DDBA79D-5B29-42A1-8487-E3D38BAFCB0E}" srcOrd="17" destOrd="0" presId="urn:microsoft.com/office/officeart/2005/8/layout/radial1"/>
    <dgm:cxn modelId="{0AAD7CCA-83FF-4FE4-AFA4-D595D1B7DDDF}" type="presParOf" srcId="{4DDBA79D-5B29-42A1-8487-E3D38BAFCB0E}" destId="{D4AFF84F-FF96-4750-836E-DC2D84C99D1A}" srcOrd="0" destOrd="0" presId="urn:microsoft.com/office/officeart/2005/8/layout/radial1"/>
    <dgm:cxn modelId="{DCABD24B-9A68-43E3-A8EF-A84F7A8EC38D}" type="presParOf" srcId="{2F5156DF-DB78-41A5-98B5-A2651D081A53}" destId="{CA7CD616-4FD5-4D1A-9F92-DDC6B8A9FF93}" srcOrd="18" destOrd="0" presId="urn:microsoft.com/office/officeart/2005/8/layout/radial1"/>
    <dgm:cxn modelId="{99FD1E29-5B5C-42FB-AE6F-DE69C14F283B}" type="presParOf" srcId="{2F5156DF-DB78-41A5-98B5-A2651D081A53}" destId="{0944D39A-75F3-49F8-B2ED-5568F529BCC4}" srcOrd="19" destOrd="0" presId="urn:microsoft.com/office/officeart/2005/8/layout/radial1"/>
    <dgm:cxn modelId="{4887AE7E-EC87-4484-87A4-1A757A46F54B}" type="presParOf" srcId="{0944D39A-75F3-49F8-B2ED-5568F529BCC4}" destId="{30F222D6-B056-46DE-9F5B-8B7BCC350DAC}" srcOrd="0" destOrd="0" presId="urn:microsoft.com/office/officeart/2005/8/layout/radial1"/>
    <dgm:cxn modelId="{5F922BF5-59DB-4E17-B9EE-DDF296313DD2}" type="presParOf" srcId="{2F5156DF-DB78-41A5-98B5-A2651D081A53}" destId="{82BC53F0-0F74-4529-A227-55C04570E65F}" srcOrd="20" destOrd="0" presId="urn:microsoft.com/office/officeart/2005/8/layout/radial1"/>
    <dgm:cxn modelId="{FD524813-462D-42B1-A9CE-DBFD9F1495B6}" type="presParOf" srcId="{2F5156DF-DB78-41A5-98B5-A2651D081A53}" destId="{F70D0E6B-5D43-4AB1-AB40-F3FC2FCCAC7F}" srcOrd="21" destOrd="0" presId="urn:microsoft.com/office/officeart/2005/8/layout/radial1"/>
    <dgm:cxn modelId="{DE0343B3-4A6A-4317-81AA-CFEE903E0418}" type="presParOf" srcId="{F70D0E6B-5D43-4AB1-AB40-F3FC2FCCAC7F}" destId="{D7FA4F14-4537-47F6-8183-6556038C4B88}" srcOrd="0" destOrd="0" presId="urn:microsoft.com/office/officeart/2005/8/layout/radial1"/>
    <dgm:cxn modelId="{AD8309FB-1168-482F-BBCE-6F06D1373074}" type="presParOf" srcId="{2F5156DF-DB78-41A5-98B5-A2651D081A53}" destId="{9B8ED759-8D06-4E60-8EB6-408F8886101E}" srcOrd="2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065E1AA-F500-454F-B3AC-142A003C46DE}">
      <dsp:nvSpPr>
        <dsp:cNvPr id="0" name=""/>
        <dsp:cNvSpPr/>
      </dsp:nvSpPr>
      <dsp:spPr>
        <a:xfrm>
          <a:off x="2182171" y="130765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МБОУ «Болдыревская ООШ»</a:t>
          </a:r>
          <a:endParaRPr lang="ru-RU" sz="500" kern="1200" smtClean="0"/>
        </a:p>
      </dsp:txBody>
      <dsp:txXfrm>
        <a:off x="2182171" y="1307659"/>
        <a:ext cx="560716" cy="560716"/>
      </dsp:txXfrm>
    </dsp:sp>
    <dsp:sp modelId="{F07243A8-1B6A-4CD8-8CB0-29149A53CB17}">
      <dsp:nvSpPr>
        <dsp:cNvPr id="0" name=""/>
        <dsp:cNvSpPr/>
      </dsp:nvSpPr>
      <dsp:spPr>
        <a:xfrm rot="16200000">
          <a:off x="2095218" y="930101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6200000">
        <a:off x="2444164" y="921981"/>
        <a:ext cx="36731" cy="36731"/>
      </dsp:txXfrm>
    </dsp:sp>
    <dsp:sp modelId="{3C8035E8-9F6A-47C0-A139-DB7A63A162F2}">
      <dsp:nvSpPr>
        <dsp:cNvPr id="0" name=""/>
        <dsp:cNvSpPr/>
      </dsp:nvSpPr>
      <dsp:spPr>
        <a:xfrm>
          <a:off x="2182171" y="1231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Дом детского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творчества</a:t>
          </a:r>
        </a:p>
      </dsp:txBody>
      <dsp:txXfrm>
        <a:off x="2182171" y="12319"/>
        <a:ext cx="560716" cy="560716"/>
      </dsp:txXfrm>
    </dsp:sp>
    <dsp:sp modelId="{92C79DCF-B82C-4DB8-B4BB-57EBE86BBE8D}">
      <dsp:nvSpPr>
        <dsp:cNvPr id="0" name=""/>
        <dsp:cNvSpPr/>
      </dsp:nvSpPr>
      <dsp:spPr>
        <a:xfrm rot="18163636">
          <a:off x="2445374" y="103291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8163636">
        <a:off x="2794321" y="1024797"/>
        <a:ext cx="36731" cy="36731"/>
      </dsp:txXfrm>
    </dsp:sp>
    <dsp:sp modelId="{223D28D8-AAB6-420C-8631-1413C630834A}">
      <dsp:nvSpPr>
        <dsp:cNvPr id="0" name=""/>
        <dsp:cNvSpPr/>
      </dsp:nvSpPr>
      <dsp:spPr>
        <a:xfrm>
          <a:off x="2882485" y="217950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родительская конференция</a:t>
          </a:r>
        </a:p>
      </dsp:txBody>
      <dsp:txXfrm>
        <a:off x="2882485" y="217950"/>
        <a:ext cx="560716" cy="560716"/>
      </dsp:txXfrm>
    </dsp:sp>
    <dsp:sp modelId="{A409D555-B551-479A-9FA4-D1F8CB92FF53}">
      <dsp:nvSpPr>
        <dsp:cNvPr id="0" name=""/>
        <dsp:cNvSpPr/>
      </dsp:nvSpPr>
      <dsp:spPr>
        <a:xfrm rot="20127273">
          <a:off x="2684359" y="1308719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0127273">
        <a:off x="3033305" y="1300600"/>
        <a:ext cx="36731" cy="36731"/>
      </dsp:txXfrm>
    </dsp:sp>
    <dsp:sp modelId="{6EE5FC5F-7044-437D-AD71-FAC54C24A0B2}">
      <dsp:nvSpPr>
        <dsp:cNvPr id="0" name=""/>
        <dsp:cNvSpPr/>
      </dsp:nvSpPr>
      <dsp:spPr>
        <a:xfrm>
          <a:off x="3360454" y="76955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МБОУ «Дарьевская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СОШ»</a:t>
          </a:r>
          <a:endParaRPr lang="ru-RU" sz="500" kern="1200" smtClean="0"/>
        </a:p>
      </dsp:txBody>
      <dsp:txXfrm>
        <a:off x="3360454" y="769555"/>
        <a:ext cx="560716" cy="560716"/>
      </dsp:txXfrm>
    </dsp:sp>
    <dsp:sp modelId="{CD49523B-C37C-4CAF-B26D-F4646D8323EF}">
      <dsp:nvSpPr>
        <dsp:cNvPr id="0" name=""/>
        <dsp:cNvSpPr/>
      </dsp:nvSpPr>
      <dsp:spPr>
        <a:xfrm rot="490909">
          <a:off x="2736295" y="166994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490909">
        <a:off x="3085242" y="1661825"/>
        <a:ext cx="36731" cy="36731"/>
      </dsp:txXfrm>
    </dsp:sp>
    <dsp:sp modelId="{67D0EBDB-EAFF-4141-8551-484782C720C9}">
      <dsp:nvSpPr>
        <dsp:cNvPr id="0" name=""/>
        <dsp:cNvSpPr/>
      </dsp:nvSpPr>
      <dsp:spPr>
        <a:xfrm>
          <a:off x="3464327" y="149200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Сельская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библиотека</a:t>
          </a:r>
          <a:endParaRPr lang="ru-RU" sz="500" kern="1200" baseline="0" smtClean="0">
            <a:latin typeface="Times New Roman"/>
          </a:endParaRPr>
        </a:p>
      </dsp:txBody>
      <dsp:txXfrm>
        <a:off x="3464327" y="1492005"/>
        <a:ext cx="560716" cy="560716"/>
      </dsp:txXfrm>
    </dsp:sp>
    <dsp:sp modelId="{0CBCA465-8009-4F70-B9F3-7BA86E4A9DB2}">
      <dsp:nvSpPr>
        <dsp:cNvPr id="0" name=""/>
        <dsp:cNvSpPr/>
      </dsp:nvSpPr>
      <dsp:spPr>
        <a:xfrm rot="2454545">
          <a:off x="2584694" y="200190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454545">
        <a:off x="2933640" y="1993785"/>
        <a:ext cx="36731" cy="36731"/>
      </dsp:txXfrm>
    </dsp:sp>
    <dsp:sp modelId="{9B72F2E3-FF6C-4739-865B-1DC0969FCE8C}">
      <dsp:nvSpPr>
        <dsp:cNvPr id="0" name=""/>
        <dsp:cNvSpPr/>
      </dsp:nvSpPr>
      <dsp:spPr>
        <a:xfrm>
          <a:off x="3161124" y="2155926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ДЮСШ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«Радуга»</a:t>
          </a:r>
          <a:endParaRPr lang="ru-RU" sz="500" kern="1200" smtClean="0"/>
        </a:p>
      </dsp:txBody>
      <dsp:txXfrm>
        <a:off x="3161124" y="2155926"/>
        <a:ext cx="560716" cy="560716"/>
      </dsp:txXfrm>
    </dsp:sp>
    <dsp:sp modelId="{824E1172-1204-4E67-87CF-2D5EC71F5EB6}">
      <dsp:nvSpPr>
        <dsp:cNvPr id="0" name=""/>
        <dsp:cNvSpPr/>
      </dsp:nvSpPr>
      <dsp:spPr>
        <a:xfrm rot="4418182">
          <a:off x="2277687" y="219920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4418182">
        <a:off x="2626634" y="2191087"/>
        <a:ext cx="36731" cy="36731"/>
      </dsp:txXfrm>
    </dsp:sp>
    <dsp:sp modelId="{83046966-959F-4240-92A5-681B0C949B20}">
      <dsp:nvSpPr>
        <dsp:cNvPr id="0" name=""/>
        <dsp:cNvSpPr/>
      </dsp:nvSpPr>
      <dsp:spPr>
        <a:xfrm>
          <a:off x="2547111" y="255052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Болдыревский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ФАП</a:t>
          </a:r>
          <a:endParaRPr lang="ru-RU" sz="500" kern="1200" smtClean="0"/>
        </a:p>
      </dsp:txBody>
      <dsp:txXfrm>
        <a:off x="2547111" y="2550529"/>
        <a:ext cx="560716" cy="560716"/>
      </dsp:txXfrm>
    </dsp:sp>
    <dsp:sp modelId="{97807884-446E-4D61-BDE0-2C4B70334DA6}">
      <dsp:nvSpPr>
        <dsp:cNvPr id="0" name=""/>
        <dsp:cNvSpPr/>
      </dsp:nvSpPr>
      <dsp:spPr>
        <a:xfrm rot="6381818">
          <a:off x="1912748" y="219920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6381818">
        <a:off x="2261694" y="2191087"/>
        <a:ext cx="36731" cy="36731"/>
      </dsp:txXfrm>
    </dsp:sp>
    <dsp:sp modelId="{1D3DBBF8-1701-454D-8F52-393764385F89}">
      <dsp:nvSpPr>
        <dsp:cNvPr id="0" name=""/>
        <dsp:cNvSpPr/>
      </dsp:nvSpPr>
      <dsp:spPr>
        <a:xfrm>
          <a:off x="1817232" y="255052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МУК «Болдыревский СДК»</a:t>
          </a:r>
          <a:endParaRPr lang="ru-RU" sz="500" kern="1200" smtClean="0"/>
        </a:p>
      </dsp:txBody>
      <dsp:txXfrm>
        <a:off x="1817232" y="2550529"/>
        <a:ext cx="560716" cy="560716"/>
      </dsp:txXfrm>
    </dsp:sp>
    <dsp:sp modelId="{CE6F34BD-A4C4-4C63-8E70-41A0F8DF8F77}">
      <dsp:nvSpPr>
        <dsp:cNvPr id="0" name=""/>
        <dsp:cNvSpPr/>
      </dsp:nvSpPr>
      <dsp:spPr>
        <a:xfrm rot="8345455">
          <a:off x="1605741" y="200190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8345455">
        <a:off x="1954687" y="1993785"/>
        <a:ext cx="36731" cy="36731"/>
      </dsp:txXfrm>
    </dsp:sp>
    <dsp:sp modelId="{5ABF6A37-0D5D-4F5D-94B1-4896BF903339}">
      <dsp:nvSpPr>
        <dsp:cNvPr id="0" name=""/>
        <dsp:cNvSpPr/>
      </dsp:nvSpPr>
      <dsp:spPr>
        <a:xfrm>
          <a:off x="1203219" y="2155926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МУ ЦСО СРО</a:t>
          </a:r>
          <a:endParaRPr lang="ru-RU" sz="500" kern="1200" smtClean="0"/>
        </a:p>
      </dsp:txBody>
      <dsp:txXfrm>
        <a:off x="1203219" y="2155926"/>
        <a:ext cx="560716" cy="560716"/>
      </dsp:txXfrm>
    </dsp:sp>
    <dsp:sp modelId="{4DDBA79D-5B29-42A1-8487-E3D38BAFCB0E}">
      <dsp:nvSpPr>
        <dsp:cNvPr id="0" name=""/>
        <dsp:cNvSpPr/>
      </dsp:nvSpPr>
      <dsp:spPr>
        <a:xfrm rot="10309091">
          <a:off x="1454140" y="166994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309091">
        <a:off x="1803086" y="1661825"/>
        <a:ext cx="36731" cy="36731"/>
      </dsp:txXfrm>
    </dsp:sp>
    <dsp:sp modelId="{CA7CD616-4FD5-4D1A-9F92-DDC6B8A9FF93}">
      <dsp:nvSpPr>
        <dsp:cNvPr id="0" name=""/>
        <dsp:cNvSpPr/>
      </dsp:nvSpPr>
      <dsp:spPr>
        <a:xfrm>
          <a:off x="900016" y="149200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Отдел внутренних дел</a:t>
          </a:r>
          <a:endParaRPr lang="ru-RU" sz="500" kern="1200" smtClean="0"/>
        </a:p>
      </dsp:txBody>
      <dsp:txXfrm>
        <a:off x="900016" y="1492005"/>
        <a:ext cx="560716" cy="560716"/>
      </dsp:txXfrm>
    </dsp:sp>
    <dsp:sp modelId="{0944D39A-75F3-49F8-B2ED-5568F529BCC4}">
      <dsp:nvSpPr>
        <dsp:cNvPr id="0" name=""/>
        <dsp:cNvSpPr/>
      </dsp:nvSpPr>
      <dsp:spPr>
        <a:xfrm rot="12272727">
          <a:off x="1506076" y="1308719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2272727">
        <a:off x="1855022" y="1300600"/>
        <a:ext cx="36731" cy="36731"/>
      </dsp:txXfrm>
    </dsp:sp>
    <dsp:sp modelId="{82BC53F0-0F74-4529-A227-55C04570E65F}">
      <dsp:nvSpPr>
        <dsp:cNvPr id="0" name=""/>
        <dsp:cNvSpPr/>
      </dsp:nvSpPr>
      <dsp:spPr>
        <a:xfrm>
          <a:off x="1003888" y="76955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Администрация Болдыревского сельского поселения</a:t>
          </a:r>
          <a:endParaRPr lang="ru-RU" sz="500" kern="1200" smtClean="0"/>
        </a:p>
      </dsp:txBody>
      <dsp:txXfrm>
        <a:off x="1003888" y="769555"/>
        <a:ext cx="560716" cy="560716"/>
      </dsp:txXfrm>
    </dsp:sp>
    <dsp:sp modelId="{F70D0E6B-5D43-4AB1-AB40-F3FC2FCCAC7F}">
      <dsp:nvSpPr>
        <dsp:cNvPr id="0" name=""/>
        <dsp:cNvSpPr/>
      </dsp:nvSpPr>
      <dsp:spPr>
        <a:xfrm rot="14236364">
          <a:off x="1745061" y="103291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4236364">
        <a:off x="2094007" y="1024797"/>
        <a:ext cx="36731" cy="36731"/>
      </dsp:txXfrm>
    </dsp:sp>
    <dsp:sp modelId="{9B8ED759-8D06-4E60-8EB6-408F8886101E}">
      <dsp:nvSpPr>
        <dsp:cNvPr id="0" name=""/>
        <dsp:cNvSpPr/>
      </dsp:nvSpPr>
      <dsp:spPr>
        <a:xfrm>
          <a:off x="1481858" y="217950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Детская школа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 искусств</a:t>
          </a:r>
          <a:endParaRPr lang="ru-RU" sz="500" kern="1200" smtClean="0"/>
        </a:p>
      </dsp:txBody>
      <dsp:txXfrm>
        <a:off x="1481858" y="217950"/>
        <a:ext cx="560716" cy="5607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56</Pages>
  <Words>11877</Words>
  <Characters>67705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ё1</cp:lastModifiedBy>
  <cp:revision>69</cp:revision>
  <dcterms:created xsi:type="dcterms:W3CDTF">2014-01-20T08:14:00Z</dcterms:created>
  <dcterms:modified xsi:type="dcterms:W3CDTF">2015-09-07T18:50:00Z</dcterms:modified>
</cp:coreProperties>
</file>