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B0" w:rsidRPr="0031314C" w:rsidRDefault="00554B11" w:rsidP="00554B11">
      <w:pPr>
        <w:tabs>
          <w:tab w:val="left" w:pos="389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E37B0" w:rsidRPr="0031314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E37B0" w:rsidRPr="0031314C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314C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E37B0" w:rsidRPr="0031314C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31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школа».</w:t>
      </w:r>
    </w:p>
    <w:p w:rsidR="00FE37B0" w:rsidRPr="00564B32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564B32">
        <w:rPr>
          <w:rFonts w:ascii="Times New Roman" w:hAnsi="Times New Roman" w:cs="Times New Roman"/>
          <w:b/>
          <w:sz w:val="28"/>
          <w:szCs w:val="28"/>
        </w:rPr>
        <w:t xml:space="preserve"> о персональном составе педагогических работников</w:t>
      </w:r>
      <w:r w:rsidR="00F33D8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25E31" w:rsidRPr="00025E31">
        <w:rPr>
          <w:rFonts w:ascii="Times New Roman" w:hAnsi="Times New Roman" w:cs="Times New Roman"/>
          <w:b/>
          <w:sz w:val="28"/>
          <w:szCs w:val="28"/>
        </w:rPr>
        <w:t>01.06.2018</w:t>
      </w:r>
      <w:r w:rsidR="00F33D82" w:rsidRPr="00025E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3685"/>
        <w:gridCol w:w="2410"/>
        <w:gridCol w:w="3544"/>
        <w:gridCol w:w="1417"/>
        <w:gridCol w:w="1418"/>
        <w:gridCol w:w="2409"/>
      </w:tblGrid>
      <w:tr w:rsidR="00FE37B0" w:rsidRPr="00D75C92" w:rsidTr="009E5873">
        <w:trPr>
          <w:trHeight w:val="667"/>
        </w:trPr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№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3685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10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4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Преподаваемые 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дисциплины</w:t>
            </w:r>
          </w:p>
        </w:tc>
        <w:tc>
          <w:tcPr>
            <w:tcW w:w="1417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418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2245D0" w:rsidRDefault="00FE37B0" w:rsidP="003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2409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FE37B0" w:rsidRPr="00D75C92" w:rsidTr="009E5873"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Апанасенко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Александровна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</w:t>
            </w:r>
            <w:r w:rsidR="00C451B1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3544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  <w:p w:rsidR="00FE37B0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51B1" w:rsidRDefault="00C451B1" w:rsidP="00C451B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19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1B1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E37B0" w:rsidRDefault="0003285B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05.06.2017-19.06.2017</w:t>
            </w:r>
          </w:p>
        </w:tc>
      </w:tr>
      <w:tr w:rsidR="00AB4FEF" w:rsidRPr="00D75C92" w:rsidTr="009E5873">
        <w:tc>
          <w:tcPr>
            <w:tcW w:w="534" w:type="dxa"/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Галицкая В</w:t>
            </w:r>
            <w:r>
              <w:rPr>
                <w:rFonts w:ascii="Times New Roman" w:hAnsi="Times New Roman" w:cs="Times New Roman"/>
              </w:rPr>
              <w:t>алентина Николаевна</w:t>
            </w:r>
          </w:p>
        </w:tc>
        <w:tc>
          <w:tcPr>
            <w:tcW w:w="2410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  <w:tc>
          <w:tcPr>
            <w:tcW w:w="3544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обществознание, 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литература, 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>15.02.2018-15.03.2018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21.12.2015 г.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05.02.2018-13.04.2018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22.01.2018-18.05.2018</w:t>
            </w:r>
          </w:p>
        </w:tc>
      </w:tr>
      <w:tr w:rsidR="00AB4FEF" w:rsidRPr="00D75C92" w:rsidTr="009E5873">
        <w:trPr>
          <w:trHeight w:val="70"/>
        </w:trPr>
        <w:tc>
          <w:tcPr>
            <w:tcW w:w="534" w:type="dxa"/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Долгалёва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аталья Александровна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школы, 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16.01.2017-24.03.2017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12.10.2015-13.11.2015</w:t>
            </w:r>
          </w:p>
        </w:tc>
      </w:tr>
      <w:tr w:rsidR="00AB4FEF" w:rsidRPr="00D75C92" w:rsidTr="00AE6201">
        <w:trPr>
          <w:trHeight w:val="553"/>
        </w:trPr>
        <w:tc>
          <w:tcPr>
            <w:tcW w:w="534" w:type="dxa"/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</w:tcPr>
          <w:p w:rsidR="00AB4FEF" w:rsidRPr="009B74E1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Калинина Н</w:t>
            </w:r>
            <w:r>
              <w:rPr>
                <w:rFonts w:ascii="Times New Roman" w:hAnsi="Times New Roman" w:cs="Times New Roman"/>
              </w:rPr>
              <w:t>аталья Викторовна</w:t>
            </w:r>
          </w:p>
        </w:tc>
        <w:tc>
          <w:tcPr>
            <w:tcW w:w="2410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3544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музыка, 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4FEF" w:rsidRPr="00FE37B0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AB4FEF" w:rsidRPr="00FE37B0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24.10.2016-23.12.2016</w:t>
            </w:r>
          </w:p>
          <w:p w:rsidR="00AB4FEF" w:rsidRPr="00EB5D06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05.02.2018-01.06.2018</w:t>
            </w:r>
          </w:p>
        </w:tc>
      </w:tr>
      <w:tr w:rsidR="00AB4FEF" w:rsidRPr="00D75C92" w:rsidTr="009E5873">
        <w:tc>
          <w:tcPr>
            <w:tcW w:w="534" w:type="dxa"/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катерина Андреевна</w:t>
            </w:r>
          </w:p>
        </w:tc>
        <w:tc>
          <w:tcPr>
            <w:tcW w:w="2410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28</w:t>
            </w:r>
          </w:p>
        </w:tc>
        <w:tc>
          <w:tcPr>
            <w:tcW w:w="2409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12.02.2018-30.03.2018</w:t>
            </w:r>
          </w:p>
        </w:tc>
      </w:tr>
      <w:tr w:rsidR="00AB4FEF" w:rsidRPr="00D75C92" w:rsidTr="009E5873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Медведева З</w:t>
            </w:r>
            <w:r>
              <w:rPr>
                <w:rFonts w:ascii="Times New Roman" w:hAnsi="Times New Roman" w:cs="Times New Roman"/>
              </w:rPr>
              <w:t>инаида Васильевна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география, 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искусство, изобразительное искусство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17.10.2016-16.12.2016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09.11.2015-21.11.2015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13.03.2017-24.03.2017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29.01.2018-16.03.2018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16.01.2017-24.03.2017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4FEF" w:rsidRPr="00D75C92" w:rsidTr="009E5873">
        <w:trPr>
          <w:trHeight w:val="2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Омельченко В</w:t>
            </w:r>
            <w:r>
              <w:rPr>
                <w:rFonts w:ascii="Times New Roman" w:hAnsi="Times New Roman" w:cs="Times New Roman"/>
              </w:rPr>
              <w:t>алентина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физика, 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и ИКТ, 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30.11.2015-04.01.2016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05.10.2015-04.12.2015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12.10.2015-13.11.2015</w:t>
            </w:r>
          </w:p>
        </w:tc>
      </w:tr>
      <w:tr w:rsidR="00AB4FEF" w:rsidRPr="00D75C92" w:rsidTr="009E5873">
        <w:trPr>
          <w:trHeight w:val="780"/>
        </w:trPr>
        <w:tc>
          <w:tcPr>
            <w:tcW w:w="534" w:type="dxa"/>
            <w:tcBorders>
              <w:top w:val="single" w:sz="4" w:space="0" w:color="auto"/>
            </w:tcBorders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Парасоткина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Валерьевна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 ОБЖ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09.11.2015-21.11.2015</w:t>
            </w:r>
          </w:p>
          <w:p w:rsidR="00AB4FEF" w:rsidRPr="00AF60B0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4FEF" w:rsidRPr="00D75C92" w:rsidTr="009E5873">
        <w:trPr>
          <w:trHeight w:val="375"/>
        </w:trPr>
        <w:tc>
          <w:tcPr>
            <w:tcW w:w="534" w:type="dxa"/>
            <w:tcBorders>
              <w:bottom w:val="single" w:sz="4" w:space="0" w:color="auto"/>
            </w:tcBorders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75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алентина Викторовна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химия,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29.01.2018-06.04.2018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28.09.2015-13.11.2015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27.02.2017-17.03.2017</w:t>
            </w:r>
          </w:p>
          <w:p w:rsidR="00AB4FEF" w:rsidRPr="00AF60B0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06.06.2016-17.06.2016</w:t>
            </w:r>
          </w:p>
        </w:tc>
      </w:tr>
      <w:tr w:rsidR="00AB4FEF" w:rsidRPr="00D75C92" w:rsidTr="009E5873">
        <w:trPr>
          <w:trHeight w:val="120"/>
        </w:trPr>
        <w:tc>
          <w:tcPr>
            <w:tcW w:w="534" w:type="dxa"/>
            <w:tcBorders>
              <w:top w:val="single" w:sz="4" w:space="0" w:color="auto"/>
            </w:tcBorders>
          </w:tcPr>
          <w:p w:rsidR="00AB4FEF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 xml:space="preserve">Степанова </w:t>
            </w:r>
            <w:proofErr w:type="spellStart"/>
            <w:r w:rsidRPr="00D75C92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лада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17.10.2016-19.11.2016</w:t>
            </w:r>
          </w:p>
        </w:tc>
      </w:tr>
      <w:tr w:rsidR="00AB4FEF" w:rsidRPr="00D75C92" w:rsidTr="009E5873">
        <w:tc>
          <w:tcPr>
            <w:tcW w:w="534" w:type="dxa"/>
          </w:tcPr>
          <w:p w:rsidR="00AB4FEF" w:rsidRPr="00D75C92" w:rsidRDefault="00AB4FEF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75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Дарья Алексеевна</w:t>
            </w:r>
          </w:p>
        </w:tc>
        <w:tc>
          <w:tcPr>
            <w:tcW w:w="2410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544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классы,</w:t>
            </w:r>
          </w:p>
          <w:p w:rsidR="00AB4FEF" w:rsidRPr="00D75C92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B4FEF" w:rsidRPr="00D75C92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05.06.2017-19.06.2017</w:t>
            </w:r>
          </w:p>
          <w:p w:rsidR="00AB4FEF" w:rsidRDefault="00AB4FEF" w:rsidP="00C63444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11.09.2017-20.10.2017</w:t>
            </w:r>
          </w:p>
        </w:tc>
      </w:tr>
    </w:tbl>
    <w:p w:rsidR="004B3B9D" w:rsidRDefault="004B3B9D"/>
    <w:sectPr w:rsidR="004B3B9D" w:rsidSect="00D75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A9" w:rsidRDefault="00B62BA9" w:rsidP="0046331F">
      <w:pPr>
        <w:spacing w:after="0" w:line="240" w:lineRule="auto"/>
      </w:pPr>
      <w:r>
        <w:separator/>
      </w:r>
    </w:p>
  </w:endnote>
  <w:endnote w:type="continuationSeparator" w:id="0">
    <w:p w:rsidR="00B62BA9" w:rsidRDefault="00B62BA9" w:rsidP="004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A9" w:rsidRDefault="00B62BA9" w:rsidP="0046331F">
      <w:pPr>
        <w:spacing w:after="0" w:line="240" w:lineRule="auto"/>
      </w:pPr>
      <w:r>
        <w:separator/>
      </w:r>
    </w:p>
  </w:footnote>
  <w:footnote w:type="continuationSeparator" w:id="0">
    <w:p w:rsidR="00B62BA9" w:rsidRDefault="00B62BA9" w:rsidP="00463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7B0"/>
    <w:rsid w:val="00025E31"/>
    <w:rsid w:val="0003285B"/>
    <w:rsid w:val="0046331F"/>
    <w:rsid w:val="004B3B9D"/>
    <w:rsid w:val="00554B11"/>
    <w:rsid w:val="006447CB"/>
    <w:rsid w:val="00872B8A"/>
    <w:rsid w:val="00912D29"/>
    <w:rsid w:val="00985F97"/>
    <w:rsid w:val="009C1025"/>
    <w:rsid w:val="009E5873"/>
    <w:rsid w:val="00AA12C0"/>
    <w:rsid w:val="00AB4FEF"/>
    <w:rsid w:val="00AE6201"/>
    <w:rsid w:val="00B62BA9"/>
    <w:rsid w:val="00B843FF"/>
    <w:rsid w:val="00BB7F2C"/>
    <w:rsid w:val="00C451B1"/>
    <w:rsid w:val="00D71258"/>
    <w:rsid w:val="00E1478C"/>
    <w:rsid w:val="00F33D82"/>
    <w:rsid w:val="00FC74F9"/>
    <w:rsid w:val="00FE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331F"/>
  </w:style>
  <w:style w:type="paragraph" w:styleId="a6">
    <w:name w:val="footer"/>
    <w:basedOn w:val="a"/>
    <w:link w:val="a7"/>
    <w:uiPriority w:val="99"/>
    <w:semiHidden/>
    <w:unhideWhenUsed/>
    <w:rsid w:val="0046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1</cp:lastModifiedBy>
  <cp:revision>10</cp:revision>
  <dcterms:created xsi:type="dcterms:W3CDTF">2015-09-08T10:39:00Z</dcterms:created>
  <dcterms:modified xsi:type="dcterms:W3CDTF">2018-06-09T15:57:00Z</dcterms:modified>
</cp:coreProperties>
</file>