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D0" w:rsidRPr="009326D0" w:rsidRDefault="009326D0" w:rsidP="0093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6D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326D0" w:rsidRPr="009326D0" w:rsidRDefault="00455F46" w:rsidP="0093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«БОЛДЫРЕВСКАЯ ОСНОВНАЯ</w:t>
      </w:r>
      <w:r w:rsidR="009326D0" w:rsidRPr="009326D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9326D0" w:rsidRPr="009326D0" w:rsidRDefault="009326D0" w:rsidP="0093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6D0">
        <w:rPr>
          <w:rFonts w:ascii="Times New Roman" w:eastAsia="Times New Roman" w:hAnsi="Times New Roman" w:cs="Times New Roman"/>
          <w:b/>
          <w:sz w:val="24"/>
          <w:szCs w:val="24"/>
        </w:rPr>
        <w:t>РОДИОНОВО-НЕСВЕТАЙСКОГО РАЙОНА</w:t>
      </w:r>
    </w:p>
    <w:p w:rsidR="009326D0" w:rsidRPr="009326D0" w:rsidRDefault="00455F46" w:rsidP="0093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9326D0" w:rsidRPr="009326D0">
        <w:rPr>
          <w:rFonts w:ascii="Times New Roman" w:eastAsia="Times New Roman" w:hAnsi="Times New Roman" w:cs="Times New Roman"/>
          <w:b/>
          <w:sz w:val="24"/>
          <w:szCs w:val="24"/>
        </w:rPr>
        <w:t>ОШ»)</w:t>
      </w:r>
    </w:p>
    <w:p w:rsidR="009326D0" w:rsidRDefault="00825072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8.6pt" to="478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" strokecolor="#4579b8 [3044]"/>
        </w:pict>
      </w:r>
    </w:p>
    <w:p w:rsidR="009326D0" w:rsidRDefault="009326D0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6D0" w:rsidRDefault="009326D0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07F37" w:rsidRPr="00A07F37" w:rsidRDefault="00A07F37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F37">
        <w:rPr>
          <w:rFonts w:ascii="Times New Roman" w:eastAsia="Times New Roman" w:hAnsi="Times New Roman" w:cs="Times New Roman"/>
          <w:sz w:val="24"/>
          <w:szCs w:val="24"/>
        </w:rPr>
        <w:t xml:space="preserve">УТВЕРЖДАЮ.                                                 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07F37">
        <w:rPr>
          <w:rFonts w:ascii="Times New Roman" w:eastAsia="Times New Roman" w:hAnsi="Times New Roman" w:cs="Times New Roman"/>
          <w:sz w:val="24"/>
          <w:szCs w:val="24"/>
        </w:rPr>
        <w:t>ПРИНЯТО</w:t>
      </w:r>
    </w:p>
    <w:p w:rsidR="00A07F37" w:rsidRPr="00A07F37" w:rsidRDefault="00455F46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A07F37" w:rsidRPr="00A07F37">
        <w:rPr>
          <w:rFonts w:ascii="Times New Roman" w:eastAsia="Times New Roman" w:hAnsi="Times New Roman" w:cs="Times New Roman"/>
          <w:sz w:val="24"/>
          <w:szCs w:val="24"/>
        </w:rPr>
        <w:t xml:space="preserve">ОШ»         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F37" w:rsidRPr="00A07F37">
        <w:rPr>
          <w:rFonts w:ascii="Times New Roman" w:eastAsia="Times New Roman" w:hAnsi="Times New Roman" w:cs="Times New Roman"/>
          <w:sz w:val="24"/>
          <w:szCs w:val="24"/>
        </w:rPr>
        <w:t>решением Управляющего  совета.</w:t>
      </w:r>
    </w:p>
    <w:p w:rsidR="00A07F37" w:rsidRPr="00A07F37" w:rsidRDefault="00A07F37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F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               Э.Г.Степанова</w:t>
      </w:r>
      <w:r w:rsidRPr="00A07F37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F37">
        <w:rPr>
          <w:rFonts w:ascii="Times New Roman" w:eastAsia="Times New Roman" w:hAnsi="Times New Roman" w:cs="Times New Roman"/>
          <w:sz w:val="24"/>
          <w:szCs w:val="24"/>
        </w:rPr>
        <w:t xml:space="preserve">Протокол  № 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>20.08.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F3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07F37" w:rsidRDefault="00A07F37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F37" w:rsidRPr="00A07F37" w:rsidRDefault="00A07F37" w:rsidP="00A0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F37">
        <w:rPr>
          <w:rFonts w:ascii="Times New Roman" w:eastAsia="Times New Roman" w:hAnsi="Times New Roman" w:cs="Times New Roman"/>
          <w:sz w:val="24"/>
          <w:szCs w:val="24"/>
        </w:rPr>
        <w:t>Приказ    №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52 от 30.08</w:t>
      </w:r>
      <w:r w:rsidRPr="00A07F3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8713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5F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C49FB" w:rsidRDefault="002C49FB" w:rsidP="002C49FB">
      <w:pPr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AE44BC" w:rsidRPr="001C3004" w:rsidRDefault="00AE44BC" w:rsidP="00AE44BC">
      <w:pPr>
        <w:spacing w:after="0" w:line="268" w:lineRule="atLeast"/>
        <w:rPr>
          <w:rFonts w:ascii="Times New Roman" w:eastAsia="Times New Roman" w:hAnsi="Times New Roman" w:cs="Times New Roman"/>
        </w:rPr>
      </w:pPr>
    </w:p>
    <w:p w:rsidR="00763D60" w:rsidRPr="0018713B" w:rsidRDefault="00763D60" w:rsidP="0018713B">
      <w:pPr>
        <w:spacing w:after="0" w:line="268" w:lineRule="atLeast"/>
        <w:ind w:firstLine="567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3F5586" w:rsidRPr="0018713B" w:rsidRDefault="00763D60" w:rsidP="0018713B">
      <w:pPr>
        <w:spacing w:after="0" w:line="268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3F5586"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>ОЛОЖЕНИЕ</w:t>
      </w:r>
      <w:r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C3004" w:rsidRPr="0018713B" w:rsidRDefault="00763D60" w:rsidP="0018713B">
      <w:pPr>
        <w:spacing w:after="0" w:line="268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постановке и снятии учащихся с </w:t>
      </w:r>
      <w:proofErr w:type="spellStart"/>
      <w:r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187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учета</w:t>
      </w:r>
    </w:p>
    <w:p w:rsidR="00511977" w:rsidRPr="0018713B" w:rsidRDefault="00511977" w:rsidP="0018713B">
      <w:pPr>
        <w:spacing w:after="0" w:line="268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1977" w:rsidRPr="00DF1B51" w:rsidRDefault="0018713B" w:rsidP="0018713B">
      <w:pPr>
        <w:spacing w:after="0" w:line="268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3F5586" w:rsidRPr="00DF1B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gramStart"/>
      <w:r w:rsidR="003F5586" w:rsidRPr="00DF1B51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</w:t>
      </w:r>
      <w:proofErr w:type="gramEnd"/>
      <w:r w:rsidR="003F5586" w:rsidRPr="00DF1B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положение</w:t>
      </w:r>
    </w:p>
    <w:p w:rsidR="007405BB" w:rsidRPr="00DF1B51" w:rsidRDefault="007405BB" w:rsidP="0018713B">
      <w:pPr>
        <w:spacing w:after="0" w:line="268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</w:t>
      </w:r>
      <w:r w:rsidR="00744345" w:rsidRPr="00DF1B51">
        <w:rPr>
          <w:rFonts w:ascii="Times New Roman" w:eastAsia="Times New Roman" w:hAnsi="Times New Roman" w:cs="Times New Roman"/>
          <w:sz w:val="26"/>
          <w:szCs w:val="26"/>
        </w:rPr>
        <w:t>етних", Законом РФ от 29.12.2012 г. № 273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"Об образовании</w:t>
      </w:r>
      <w:r w:rsidR="00744345" w:rsidRPr="00DF1B51">
        <w:rPr>
          <w:rFonts w:ascii="Times New Roman" w:eastAsia="Times New Roman" w:hAnsi="Times New Roman" w:cs="Times New Roman"/>
          <w:sz w:val="26"/>
          <w:szCs w:val="26"/>
        </w:rPr>
        <w:t xml:space="preserve"> в РФ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", ФЗ РФ от 24.07.1998 № 124-ФЗ "Об основных гарантиях прав ребёнка в Российской Федерации", Семейным кодексом РФ, областным и муниципальным законодательством, Уставом М</w:t>
      </w:r>
      <w:r w:rsidR="002C49FB" w:rsidRPr="00DF1B51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ОУ </w:t>
      </w:r>
      <w:r w:rsidR="00455F46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455F46">
        <w:rPr>
          <w:rFonts w:ascii="Times New Roman" w:eastAsia="Times New Roman" w:hAnsi="Times New Roman" w:cs="Times New Roman"/>
          <w:sz w:val="26"/>
          <w:szCs w:val="26"/>
        </w:rPr>
        <w:t>Болдыревская</w:t>
      </w:r>
      <w:proofErr w:type="spellEnd"/>
      <w:r w:rsidR="00455F46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ОШ»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1.2. Настоящее положение регламентирует порядок постановки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 и снятия с учёта обучающихся и семей, находящи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>хся в социально-опасном положении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1.3. В Положении применяются следующие понятия: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Профилактика безнадзорности и правонарушений обучающихся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Индивидуальная профилактическая работа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Несовершеннолетний, находящийся в социально опасном положении, -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Семья, находящаяся в социально опасном положении, - семья, имеющая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Учет в образовательно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и семей, находящихся в социально опасном положении (далее -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учет), - система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индивидуальных профилактических мероприятий, осуществляемая образовательным учреждением в отношении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и семей, находящихся в социально опасном положении, которая направлена на: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предупреждение безнадзорности, правонарушений и других негативных проявлений в среде обучающихся;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выявление и устранение причин и условий, способствующих безнадзорности и правонарушениям обучающихся;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социально-педагогическую реабилитацию обучающихся и семей, находящихся в социально опасном положении.</w:t>
      </w:r>
    </w:p>
    <w:p w:rsidR="001C3004" w:rsidRPr="00DF1B51" w:rsidRDefault="001C300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405BB" w:rsidRPr="00DF1B51" w:rsidRDefault="0018713B" w:rsidP="00187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405BB" w:rsidRPr="00DF1B51">
        <w:rPr>
          <w:rFonts w:ascii="Times New Roman" w:eastAsia="Times New Roman" w:hAnsi="Times New Roman" w:cs="Times New Roman"/>
          <w:b/>
          <w:sz w:val="26"/>
          <w:szCs w:val="26"/>
        </w:rPr>
        <w:t>. Основные цели и задачи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 ведётся с целью ранней профилактики школьной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дезадаптации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девиантного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поведения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1894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2.2. Основные задачи: </w:t>
      </w:r>
    </w:p>
    <w:p w:rsidR="000B1894" w:rsidRPr="00DF1B51" w:rsidRDefault="000B189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0B1894" w:rsidRPr="00DF1B51" w:rsidRDefault="000B189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 xml:space="preserve"> обеспечение защиты прав и 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0B1894" w:rsidRPr="00DF1B51" w:rsidRDefault="000B189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 xml:space="preserve"> 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7405BB" w:rsidRPr="00DF1B51" w:rsidRDefault="000B189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 xml:space="preserve"> оказание помощи семьям в обучении и воспитании детей.</w:t>
      </w:r>
    </w:p>
    <w:p w:rsidR="001C3004" w:rsidRPr="00DF1B51" w:rsidRDefault="001C300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3004" w:rsidRPr="00DF1B51" w:rsidRDefault="0018713B" w:rsidP="00187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7405BB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. Организация деятельности по постановке на </w:t>
      </w:r>
      <w:proofErr w:type="spellStart"/>
      <w:r w:rsidR="007405BB" w:rsidRPr="00DF1B51">
        <w:rPr>
          <w:rFonts w:ascii="Times New Roman" w:eastAsia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="007405BB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учёт или снятию с учёта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3.1. Решение о постановке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 или снятии с учёта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учащихся и (или) семей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на заседании Совета профилактик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. Для постановки несовершеннолетнего и (или) семьи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 секретарю Совета</w:t>
      </w:r>
      <w:r w:rsidR="00B93C51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 xml:space="preserve">профилактики правонарушений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за три дня до заседания представляются следующие документы:</w:t>
      </w:r>
    </w:p>
    <w:p w:rsidR="00115D9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E3EA0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заявление классного</w:t>
      </w:r>
      <w:r w:rsidR="00B93C51" w:rsidRPr="00DF1B51">
        <w:rPr>
          <w:rFonts w:ascii="Times New Roman" w:eastAsia="Times New Roman" w:hAnsi="Times New Roman" w:cs="Times New Roman"/>
          <w:sz w:val="26"/>
          <w:szCs w:val="26"/>
        </w:rPr>
        <w:t xml:space="preserve"> руководител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б оказании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помощи по вопросам, входящим в компетенцию Совета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профилактики правонарушений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15D9B" w:rsidRPr="00DF1B51" w:rsidRDefault="00115D9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E3EA0" w:rsidRPr="00DF1B5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х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арактеристика несо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вершеннолетнего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и (или</w:t>
      </w:r>
      <w:proofErr w:type="gramStart"/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)с</w:t>
      </w:r>
      <w:proofErr w:type="gramEnd"/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емьи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от классного руководителя;</w:t>
      </w:r>
    </w:p>
    <w:p w:rsidR="00115D9B" w:rsidRPr="00DF1B51" w:rsidRDefault="00115D9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E3EA0" w:rsidRPr="00DF1B5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характеристика несовершеннолетнего 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>от педагога-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психолога;</w:t>
      </w:r>
    </w:p>
    <w:p w:rsidR="006E3EA0" w:rsidRPr="00DF1B51" w:rsidRDefault="00115D9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E3EA0" w:rsidRPr="00DF1B5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кт обслед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ования жилищно-бытовых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ус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ловий семьи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405BB" w:rsidRPr="00DF1B51" w:rsidRDefault="006E3EA0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правка о профилактической работе с несовершеннолетним, подготовленная классным р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>уководителем.</w:t>
      </w:r>
    </w:p>
    <w:p w:rsidR="00982BA7" w:rsidRPr="00DF1B51" w:rsidRDefault="00982BA7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3.3. Родителям (законным представителям) обучающегося направляется уведомление о необходимости посещения заседания совета профилактики.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3.4. Для снятия несовершеннолетнего и (или) семьи с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учёта представляются следующие документы:</w:t>
      </w:r>
    </w:p>
    <w:p w:rsidR="00541DE4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заявление классного руководителя о снятии с </w:t>
      </w:r>
      <w:proofErr w:type="spellStart"/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учета;</w:t>
      </w:r>
    </w:p>
    <w:p w:rsidR="007405BB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информация ответственного лица, назначенного решением Совета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профилактики правонарушений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3.5. На заседании Совета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 xml:space="preserve">профилактики правонарушений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обсуждается и утверждается план индивидуальной профилактической работы с несовершеннолетним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lastRenderedPageBreak/>
        <w:t>и его родителями (законными представителями), определяются сроки выполнения намеченных мероприятий и отве</w:t>
      </w:r>
      <w:r w:rsidR="006E3EA0" w:rsidRPr="00DF1B51">
        <w:rPr>
          <w:rFonts w:ascii="Times New Roman" w:eastAsia="Times New Roman" w:hAnsi="Times New Roman" w:cs="Times New Roman"/>
          <w:sz w:val="26"/>
          <w:szCs w:val="26"/>
        </w:rPr>
        <w:t xml:space="preserve">тственные лица. </w:t>
      </w:r>
    </w:p>
    <w:p w:rsidR="007405BB" w:rsidRPr="00DF1B51" w:rsidRDefault="006E3EA0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3.6. К</w:t>
      </w:r>
      <w:r w:rsidR="007405BB" w:rsidRPr="00DF1B51">
        <w:rPr>
          <w:rFonts w:ascii="Times New Roman" w:eastAsia="Times New Roman" w:hAnsi="Times New Roman" w:cs="Times New Roman"/>
          <w:sz w:val="26"/>
          <w:szCs w:val="26"/>
        </w:rPr>
        <w:t>лассный руководитель доводит решение до сведения родителей 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и снятия с учёта. </w:t>
      </w:r>
    </w:p>
    <w:p w:rsidR="007405BB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3.7. </w:t>
      </w:r>
      <w:r w:rsidR="00DF1B51" w:rsidRPr="00B200AE">
        <w:rPr>
          <w:rFonts w:ascii="Times New Roman" w:eastAsia="Times New Roman" w:hAnsi="Times New Roman" w:cs="Times New Roman"/>
          <w:sz w:val="26"/>
          <w:szCs w:val="26"/>
        </w:rPr>
        <w:t>Социальный педагог (другой ответственный работник)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 xml:space="preserve"> ведёт картотеку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учащихся и семей, состоящих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учёте, на учёте в комиссии по делам несовершеннолетних и защите их прав (далее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-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КДНиЗП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>), подразделении по делам несовершеннолетних отде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>ла внутренних дел (далее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>-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49FB" w:rsidRPr="00DF1B5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>ДН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)</w:t>
      </w:r>
      <w:r w:rsidR="003F5586"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3004" w:rsidRPr="00DF1B51" w:rsidRDefault="007405B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3.8. </w:t>
      </w:r>
      <w:r w:rsidR="00DF1B51" w:rsidRPr="00B200AE">
        <w:rPr>
          <w:rFonts w:ascii="Times New Roman" w:eastAsia="Times New Roman" w:hAnsi="Times New Roman" w:cs="Times New Roman"/>
          <w:sz w:val="26"/>
          <w:szCs w:val="26"/>
        </w:rPr>
        <w:t>Социальный педагог (другой ответственный работник)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проводит сверку списков учащихся и семей, состоящих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>чёте, на учёте в КДН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045AF2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49FB" w:rsidRPr="00DF1B51">
        <w:rPr>
          <w:rFonts w:ascii="Times New Roman" w:eastAsia="Times New Roman" w:hAnsi="Times New Roman" w:cs="Times New Roman"/>
          <w:sz w:val="26"/>
          <w:szCs w:val="26"/>
        </w:rPr>
        <w:t>ЗП, П</w:t>
      </w:r>
      <w:r w:rsidR="00115D9B" w:rsidRPr="00DF1B51">
        <w:rPr>
          <w:rFonts w:ascii="Times New Roman" w:eastAsia="Times New Roman" w:hAnsi="Times New Roman" w:cs="Times New Roman"/>
          <w:sz w:val="26"/>
          <w:szCs w:val="26"/>
        </w:rPr>
        <w:t>ДН,  на 5 сентября, 15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января.</w:t>
      </w:r>
    </w:p>
    <w:p w:rsidR="001C3004" w:rsidRPr="00DF1B51" w:rsidRDefault="001C300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4993" w:rsidRPr="00DF1B51" w:rsidRDefault="0018713B" w:rsidP="00187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1C3004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>Категории учащихся образовательно</w:t>
      </w:r>
      <w:r w:rsidR="00A07F37" w:rsidRPr="00DF1B51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7F37" w:rsidRPr="00DF1B51">
        <w:rPr>
          <w:rFonts w:ascii="Times New Roman" w:eastAsia="Times New Roman" w:hAnsi="Times New Roman" w:cs="Times New Roman"/>
          <w:b/>
          <w:sz w:val="26"/>
          <w:szCs w:val="26"/>
        </w:rPr>
        <w:t>организации</w:t>
      </w:r>
      <w:r w:rsidR="00541DE4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и семей</w:t>
      </w:r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, подлежащих </w:t>
      </w:r>
      <w:proofErr w:type="spellStart"/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>внутришкольному</w:t>
      </w:r>
      <w:proofErr w:type="spellEnd"/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учету</w:t>
      </w:r>
      <w:r w:rsidR="00045AF2" w:rsidRPr="00DF1B5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и основания для постановки на </w:t>
      </w:r>
      <w:proofErr w:type="spellStart"/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="00904993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учет</w:t>
      </w:r>
    </w:p>
    <w:p w:rsidR="00045AF2" w:rsidRPr="00DF1B51" w:rsidRDefault="00045AF2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B51" w:rsidRDefault="001C3004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r w:rsidR="00904993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Основания для постановки на </w:t>
      </w:r>
      <w:proofErr w:type="spellStart"/>
      <w:r w:rsidR="00904993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внутришкольный</w:t>
      </w:r>
      <w:proofErr w:type="spellEnd"/>
      <w:r w:rsidR="00904993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учет исходят из статей 5, 6, 14 Федерального Закона «Об основах системы профилактики безнадзорности и пра</w:t>
      </w:r>
      <w:r w:rsidR="00541DE4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вонарушений несовершеннолетних».</w:t>
      </w:r>
    </w:p>
    <w:p w:rsidR="00904993" w:rsidRPr="00DF1B51" w:rsidRDefault="00541DE4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Категории учащихся и основания для постановки на </w:t>
      </w:r>
      <w:proofErr w:type="spellStart"/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учет:</w:t>
      </w:r>
    </w:p>
    <w:tbl>
      <w:tblPr>
        <w:tblpPr w:leftFromText="180" w:rightFromText="180" w:topFromText="100" w:bottomFromText="100" w:vertAnchor="text" w:horzAnchor="margin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677"/>
        <w:gridCol w:w="4678"/>
      </w:tblGrid>
      <w:tr w:rsidR="00904993" w:rsidRPr="00DF1B51" w:rsidTr="00DF1B51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Категории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пропускающие занятия без уважительной причины 15-30% учебного времени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Учет посещаемости.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оставленные на повторный год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педагогического совета.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сопричастные к употреблению ПАВ, правонарушениям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Ходатайство перед Советом</w:t>
            </w:r>
            <w:r w:rsidR="00541DE4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07F37" w:rsidRPr="00DF1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профилактики правонарушений </w:t>
            </w: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постановке на </w:t>
            </w:r>
            <w:proofErr w:type="spellStart"/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внутришкольный</w:t>
            </w:r>
            <w:proofErr w:type="spellEnd"/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учет и предоставление коррекционных услуг несовершеннолетнему.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систематически нарушающие дисциплину, проявляющие элементы асоциального поведения (сквернословие, драки, издевательство над другими людьми)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Ряд докладных от нескольких педагогов, докладная записка на имя директора школы от инспектора 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лиции, закрепленного за школой.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прошедшие курс реабилитационных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1C3004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О</w:t>
            </w:r>
            <w:r w:rsidR="00904993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 </w:t>
            </w:r>
            <w:r w:rsidR="00541DE4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41DE4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ВД </w:t>
            </w:r>
            <w:r w:rsidR="00904993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о снятии статуса социально-опасное положение.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в отношении которых решался вопрос о присвоении статуса социально-опасного положения на заседании КДН, в присвоении статуса было отказано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1C3004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Выписка из решения О</w:t>
            </w:r>
            <w:r w:rsidR="00904993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ДН</w:t>
            </w:r>
            <w:r w:rsidR="00541DE4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41DE4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ВД</w:t>
            </w:r>
            <w:r w:rsidR="00904993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04993" w:rsidRPr="00DF1B51" w:rsidTr="00DF1B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Учащиеся, нарушающие Устав общеобразовательно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07F37"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993" w:rsidRPr="00DF1B51" w:rsidRDefault="00904993" w:rsidP="00DF1B5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B51">
              <w:rPr>
                <w:rFonts w:ascii="Times New Roman" w:eastAsia="Times New Roman" w:hAnsi="Times New Roman" w:cs="Times New Roman"/>
                <w:sz w:val="26"/>
                <w:szCs w:val="26"/>
              </w:rPr>
              <w:t>Ряд докладных от нескольких педагогов.</w:t>
            </w:r>
          </w:p>
        </w:tc>
      </w:tr>
    </w:tbl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2C67C9" w:rsidRPr="00DF1B5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Основания для постановки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учёт семьи, в которой родители  (законные представители):</w:t>
      </w:r>
    </w:p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не исполняют обязанностей по воспитанию, обучению и (или) содержанию своих детей;</w:t>
      </w:r>
    </w:p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злоупотребляют наркотиками и спиртными напитками; </w:t>
      </w:r>
    </w:p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- отрицательно влияют на  поведение несовершеннолетних,  вовлекают   их в противоправные действия (преступления, бродяжничество,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попрошайничество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>, проституцию, распространение и употребление наркотиков, спиртных напитков т.д.);</w:t>
      </w:r>
    </w:p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допускают в отношении своих детей  жестокое обращение;</w:t>
      </w:r>
    </w:p>
    <w:p w:rsidR="00541DE4" w:rsidRPr="00DF1B51" w:rsidRDefault="00541DE4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имеют детей, находящихся в социально опасном положении и  состоящих на учёте в образовательном учреждении;</w:t>
      </w:r>
    </w:p>
    <w:p w:rsidR="00541DE4" w:rsidRPr="00DF1B51" w:rsidRDefault="002C49FB" w:rsidP="00187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состоят на учёте в КДН и ЗП, П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ДН О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ВД.</w:t>
      </w:r>
    </w:p>
    <w:p w:rsidR="0018713B" w:rsidRPr="00DF1B51" w:rsidRDefault="0018713B" w:rsidP="0018713B">
      <w:pPr>
        <w:tabs>
          <w:tab w:val="num" w:pos="720"/>
        </w:tabs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713B" w:rsidRPr="00DF1B51" w:rsidRDefault="0018713B" w:rsidP="0018713B">
      <w:pPr>
        <w:tabs>
          <w:tab w:val="num" w:pos="720"/>
        </w:tabs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>5. Организация и проведение индивидуальной профилактической работы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5.1. На каждого обучающегося и семью,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поставленных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учет, составляется план индивидуальной воспитательно-профилактической работы.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5.2. Индивидуальная профилактическая работа в отношении обучающегося, его родителей (законных представителей) проводится в сроки, необходимые для оказания им 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обучающегося, или до наступления других обстоятельств, предусмотренных законодательством РФ.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5.3. Обо всех результатах контроля за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, поставленным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втнутришкольный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учет, классные руководители ставят в известность его родителей (законных представителей).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5.4. В случае отсутствия обучающегося, состоящего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учете, на занятиях без уважительной причины, </w:t>
      </w:r>
      <w:r w:rsidR="00DF1B51">
        <w:rPr>
          <w:rFonts w:ascii="Times New Roman" w:eastAsia="Times New Roman" w:hAnsi="Times New Roman" w:cs="Times New Roman"/>
          <w:sz w:val="26"/>
          <w:szCs w:val="26"/>
        </w:rPr>
        <w:t>социальный педагог (другой ответственный работник)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и классный руководитель связываются с родителями и проводят с ними беседу.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5.5. Если пропуски занятий, плохая подготовка к ним становятся систематическими, родители (законные представители) обучающегося вызываются на заседание Совета профилактики, где рассматриваются вопросы: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уклонения обучающегося от обучения.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невыполнения родителями обязанностей по обучению и воспитанию своего ребенка;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При этом Совет профилактики имеет право ходатайствовать: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1) перед администрацией ОО: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– о вынесении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обучающемуся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выговора;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 составлении для обучающегося индивидуального графика дополнительных учебных занятий (в т. ч. во время каникул);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об установлении срока сдачи задолженностей по предметам;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 перенесении срока окончания учебной четверти, учебного года;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2) перед психолого-медико-педагогической комиссией: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 проведении обследования обучающегося;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 составлении для обучающегося индивидуального учебного плана.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5.6. Если родители (законные представители) отказываются от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помощи, предлагаемой ОУ и не занимаются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проблемами своего ребенка, Совет профилактики имеет право обратиться с ходатайством в районную комиссию по делам несовершеннолетних и защите их прав: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– о проведении профилактической работы с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– об оказании помощи в организации летнего отдыха обучающегося, состоящего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учете;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об исключении обучающегося, достигнувшего 16-летнего возраста, из ОО, о переводе его на иную форму обучения или в другую образовательную организацию;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– о постановке </w:t>
      </w:r>
      <w:proofErr w:type="gramStart"/>
      <w:r w:rsidRPr="00DF1B51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на учет в районную комиссию по делам несовершеннолетних и защите их прав.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–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541DE4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5.7. В конце учебного года </w:t>
      </w:r>
      <w:r w:rsidR="00DF1B51">
        <w:rPr>
          <w:rFonts w:ascii="Times New Roman" w:eastAsia="Times New Roman" w:hAnsi="Times New Roman" w:cs="Times New Roman"/>
          <w:sz w:val="26"/>
          <w:szCs w:val="26"/>
        </w:rPr>
        <w:t>социальный педагог (другой ответственный работник)</w:t>
      </w:r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проводит анализ профилактической работы с обучающимися и семьями, поставленными на </w:t>
      </w:r>
      <w:proofErr w:type="spellStart"/>
      <w:r w:rsidRPr="00DF1B51">
        <w:rPr>
          <w:rFonts w:ascii="Times New Roman" w:eastAsia="Times New Roman" w:hAnsi="Times New Roman" w:cs="Times New Roman"/>
          <w:sz w:val="26"/>
          <w:szCs w:val="26"/>
        </w:rPr>
        <w:t>внутришкольный</w:t>
      </w:r>
      <w:proofErr w:type="spellEnd"/>
      <w:r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учет, и сообщает о его результатах на заседании Совета профилактики.</w:t>
      </w:r>
    </w:p>
    <w:p w:rsidR="0018713B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3004" w:rsidRPr="00DF1B51" w:rsidRDefault="0018713B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C3004" w:rsidRPr="00DF1B51">
        <w:rPr>
          <w:rFonts w:ascii="Times New Roman" w:eastAsia="Times New Roman" w:hAnsi="Times New Roman" w:cs="Times New Roman"/>
          <w:b/>
          <w:sz w:val="26"/>
          <w:szCs w:val="26"/>
        </w:rPr>
        <w:t>. Порядок снятия с учета учащихся</w:t>
      </w:r>
      <w:r w:rsidR="00541DE4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и (или) семей с </w:t>
      </w:r>
      <w:proofErr w:type="spellStart"/>
      <w:r w:rsidR="00541DE4" w:rsidRPr="00DF1B51">
        <w:rPr>
          <w:rFonts w:ascii="Times New Roman" w:eastAsia="Times New Roman" w:hAnsi="Times New Roman" w:cs="Times New Roman"/>
          <w:b/>
          <w:sz w:val="26"/>
          <w:szCs w:val="26"/>
        </w:rPr>
        <w:t>внутришкольного</w:t>
      </w:r>
      <w:proofErr w:type="spellEnd"/>
      <w:r w:rsidR="00541DE4" w:rsidRPr="00DF1B51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учета</w:t>
      </w:r>
    </w:p>
    <w:p w:rsidR="001C3004" w:rsidRPr="00DF1B51" w:rsidRDefault="001C3004" w:rsidP="00DF1B51">
      <w:pPr>
        <w:tabs>
          <w:tab w:val="num" w:pos="72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541DE4" w:rsidRPr="00DF1B51" w:rsidRDefault="0018713B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6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.1.  </w:t>
      </w:r>
      <w:r w:rsidR="00982BA7" w:rsidRPr="00DF1B5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ри наличии положительных результатов коррекционной работы (позитивные </w:t>
      </w:r>
      <w:proofErr w:type="gramStart"/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proofErr w:type="gramEnd"/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 сохраняющиеся длительное время – 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не менее 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2 месяца) на заседании Совета </w:t>
      </w:r>
      <w:r w:rsidR="00A07F37" w:rsidRPr="00DF1B51">
        <w:rPr>
          <w:rFonts w:ascii="Times New Roman" w:eastAsia="Times New Roman" w:hAnsi="Times New Roman" w:cs="Times New Roman"/>
          <w:sz w:val="26"/>
          <w:szCs w:val="26"/>
        </w:rPr>
        <w:t xml:space="preserve">профилактики правонарушений 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принимается решение о снятии ученика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(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)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 семьи с </w:t>
      </w:r>
      <w:proofErr w:type="spellStart"/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учета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3004" w:rsidRPr="00DF1B51" w:rsidRDefault="0018713B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6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.2.   Решение о снятии с </w:t>
      </w:r>
      <w:proofErr w:type="spellStart"/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учета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 оформляется приказом директора.</w:t>
      </w:r>
    </w:p>
    <w:p w:rsidR="001C3004" w:rsidRPr="00DF1B51" w:rsidRDefault="0018713B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6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>.</w:t>
      </w:r>
      <w:r w:rsidR="00541DE4" w:rsidRPr="00DF1B51">
        <w:rPr>
          <w:rFonts w:ascii="Times New Roman" w:eastAsia="Times New Roman" w:hAnsi="Times New Roman" w:cs="Times New Roman"/>
          <w:sz w:val="26"/>
          <w:szCs w:val="26"/>
        </w:rPr>
        <w:t>3</w:t>
      </w:r>
      <w:r w:rsidR="001C3004" w:rsidRPr="00DF1B51">
        <w:rPr>
          <w:rFonts w:ascii="Times New Roman" w:eastAsia="Times New Roman" w:hAnsi="Times New Roman" w:cs="Times New Roman"/>
          <w:sz w:val="26"/>
          <w:szCs w:val="26"/>
        </w:rPr>
        <w:t xml:space="preserve">.   Критерии снятия с </w:t>
      </w:r>
      <w:proofErr w:type="spellStart"/>
      <w:r w:rsidR="00511977" w:rsidRPr="00DF1B51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="00511977" w:rsidRPr="00DF1B51">
        <w:rPr>
          <w:rFonts w:ascii="Times New Roman" w:eastAsia="Times New Roman" w:hAnsi="Times New Roman" w:cs="Times New Roman"/>
          <w:sz w:val="26"/>
          <w:szCs w:val="26"/>
        </w:rPr>
        <w:t xml:space="preserve"> учета учащихся и (или) семей:</w:t>
      </w:r>
    </w:p>
    <w:p w:rsidR="00511977" w:rsidRPr="00DF1B51" w:rsidRDefault="00511977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успешное завершение коррекционной работы;</w:t>
      </w:r>
    </w:p>
    <w:p w:rsidR="00511977" w:rsidRPr="00DF1B51" w:rsidRDefault="00511977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смена места учебы, отчисление или окончание школы;</w:t>
      </w:r>
    </w:p>
    <w:p w:rsidR="00904993" w:rsidRPr="00DF1B51" w:rsidRDefault="00511977" w:rsidP="00DF1B51">
      <w:pPr>
        <w:tabs>
          <w:tab w:val="num" w:pos="54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sz w:val="26"/>
          <w:szCs w:val="26"/>
        </w:rPr>
        <w:t>- другие объективные причины.</w:t>
      </w:r>
    </w:p>
    <w:p w:rsidR="002C67C9" w:rsidRPr="00DF1B51" w:rsidRDefault="002C67C9" w:rsidP="00DF1B51">
      <w:pPr>
        <w:spacing w:after="0" w:line="268" w:lineRule="atLeast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p w:rsidR="00763D60" w:rsidRPr="00DF1B51" w:rsidRDefault="0018713B" w:rsidP="00DF1B51">
      <w:pPr>
        <w:spacing w:after="0" w:line="268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7</w:t>
      </w:r>
      <w:r w:rsidR="00763D60" w:rsidRPr="00DF1B5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. Контроль над выполнением соответствующего положения</w:t>
      </w:r>
    </w:p>
    <w:p w:rsidR="008D2ECC" w:rsidRPr="00DF1B51" w:rsidRDefault="008D2ECC" w:rsidP="00DF1B51">
      <w:pPr>
        <w:spacing w:after="0" w:line="268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7D1D00"/>
          <w:sz w:val="26"/>
          <w:szCs w:val="26"/>
        </w:rPr>
      </w:pPr>
    </w:p>
    <w:p w:rsidR="008D2ECC" w:rsidRPr="00DF1B51" w:rsidRDefault="0018713B" w:rsidP="00DF1B5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511977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r w:rsidR="00763D60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Ответственность и контроль над указанным видом деятельности, постановку и снятие с </w:t>
      </w:r>
      <w:proofErr w:type="spellStart"/>
      <w:r w:rsidR="00763D60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внутришкольного</w:t>
      </w:r>
      <w:proofErr w:type="spellEnd"/>
      <w:r w:rsidR="00763D60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учета, оформление соответствующей документации осуществляет </w:t>
      </w:r>
      <w:r w:rsid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социальный педагог (другой ответственный работник)</w:t>
      </w:r>
      <w:r w:rsidR="001C3004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C4C32" w:rsidRPr="00DF1B51" w:rsidRDefault="0018713B" w:rsidP="00DF1B5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8D2ECC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</w:t>
      </w:r>
      <w:r w:rsidR="00763D60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над качеством использования проводимой работы в соответствии с настоящим положением работы возлагается на </w:t>
      </w:r>
      <w:r w:rsidR="008D2ECC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заместителя директора по воспитательной работе М</w:t>
      </w:r>
      <w:r w:rsidR="002C49FB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8D2ECC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ОУ </w:t>
      </w:r>
      <w:r w:rsidR="00455F46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455F46">
        <w:rPr>
          <w:rFonts w:ascii="Times New Roman" w:eastAsia="Times New Roman" w:hAnsi="Times New Roman" w:cs="Times New Roman"/>
          <w:color w:val="000000"/>
          <w:sz w:val="26"/>
          <w:szCs w:val="26"/>
        </w:rPr>
        <w:t>Болдыревская</w:t>
      </w:r>
      <w:proofErr w:type="spellEnd"/>
      <w:r w:rsidR="00455F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A07F37"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ОШ»</w:t>
      </w:r>
      <w:r w:rsidRPr="00DF1B5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2C4C32" w:rsidRPr="00DF1B51" w:rsidSect="0018713B">
      <w:footerReference w:type="default" r:id="rId6"/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17" w:rsidRDefault="00F95B17" w:rsidP="002C49FB">
      <w:pPr>
        <w:spacing w:after="0" w:line="240" w:lineRule="auto"/>
      </w:pPr>
      <w:r>
        <w:separator/>
      </w:r>
    </w:p>
  </w:endnote>
  <w:endnote w:type="continuationSeparator" w:id="0">
    <w:p w:rsidR="00F95B17" w:rsidRDefault="00F95B17" w:rsidP="002C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80251"/>
      <w:docPartObj>
        <w:docPartGallery w:val="Page Numbers (Bottom of Page)"/>
        <w:docPartUnique/>
      </w:docPartObj>
    </w:sdtPr>
    <w:sdtContent>
      <w:p w:rsidR="002C49FB" w:rsidRDefault="00825072">
        <w:pPr>
          <w:pStyle w:val="aa"/>
          <w:jc w:val="center"/>
        </w:pPr>
        <w:r>
          <w:fldChar w:fldCharType="begin"/>
        </w:r>
        <w:r w:rsidR="00A07F37">
          <w:instrText xml:space="preserve"> PAGE   \* MERGEFORMAT </w:instrText>
        </w:r>
        <w:r>
          <w:fldChar w:fldCharType="separate"/>
        </w:r>
        <w:r w:rsidR="00455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49FB" w:rsidRDefault="002C49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17" w:rsidRDefault="00F95B17" w:rsidP="002C49FB">
      <w:pPr>
        <w:spacing w:after="0" w:line="240" w:lineRule="auto"/>
      </w:pPr>
      <w:r>
        <w:separator/>
      </w:r>
    </w:p>
  </w:footnote>
  <w:footnote w:type="continuationSeparator" w:id="0">
    <w:p w:rsidR="00F95B17" w:rsidRDefault="00F95B17" w:rsidP="002C4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44BC"/>
    <w:rsid w:val="000053D7"/>
    <w:rsid w:val="00045AF2"/>
    <w:rsid w:val="000B1894"/>
    <w:rsid w:val="00115D9B"/>
    <w:rsid w:val="0018713B"/>
    <w:rsid w:val="001C3004"/>
    <w:rsid w:val="002C49FB"/>
    <w:rsid w:val="002C4C32"/>
    <w:rsid w:val="002C67C9"/>
    <w:rsid w:val="003E1043"/>
    <w:rsid w:val="003F5586"/>
    <w:rsid w:val="00455F46"/>
    <w:rsid w:val="00511977"/>
    <w:rsid w:val="00541DE4"/>
    <w:rsid w:val="00594E9E"/>
    <w:rsid w:val="006E3EA0"/>
    <w:rsid w:val="007405BB"/>
    <w:rsid w:val="00744345"/>
    <w:rsid w:val="00763D60"/>
    <w:rsid w:val="00825072"/>
    <w:rsid w:val="008D2ECC"/>
    <w:rsid w:val="00904993"/>
    <w:rsid w:val="009326D0"/>
    <w:rsid w:val="00982BA7"/>
    <w:rsid w:val="00A07F37"/>
    <w:rsid w:val="00AE44BC"/>
    <w:rsid w:val="00B200AE"/>
    <w:rsid w:val="00B409E1"/>
    <w:rsid w:val="00B93C51"/>
    <w:rsid w:val="00C7327D"/>
    <w:rsid w:val="00DF1B51"/>
    <w:rsid w:val="00F2037D"/>
    <w:rsid w:val="00F9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72"/>
  </w:style>
  <w:style w:type="paragraph" w:styleId="2">
    <w:name w:val="heading 2"/>
    <w:basedOn w:val="a"/>
    <w:link w:val="20"/>
    <w:uiPriority w:val="9"/>
    <w:qFormat/>
    <w:rsid w:val="00AE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7D1D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4BC"/>
    <w:rPr>
      <w:rFonts w:ascii="Times New Roman" w:eastAsia="Times New Roman" w:hAnsi="Times New Roman" w:cs="Times New Roman"/>
      <w:b/>
      <w:bCs/>
      <w:color w:val="7D1D00"/>
      <w:sz w:val="25"/>
      <w:szCs w:val="25"/>
      <w:lang w:eastAsia="ru-RU"/>
    </w:rPr>
  </w:style>
  <w:style w:type="paragraph" w:styleId="a3">
    <w:name w:val="Normal (Web)"/>
    <w:basedOn w:val="a"/>
    <w:uiPriority w:val="99"/>
    <w:unhideWhenUsed/>
    <w:rsid w:val="00AE44BC"/>
    <w:pPr>
      <w:spacing w:before="100" w:beforeAutospacing="1" w:after="100" w:afterAutospacing="1" w:line="268" w:lineRule="atLeast"/>
    </w:pPr>
    <w:rPr>
      <w:rFonts w:ascii="Arial" w:eastAsia="Times New Roman" w:hAnsi="Arial" w:cs="Arial"/>
      <w:color w:val="000000"/>
    </w:rPr>
  </w:style>
  <w:style w:type="character" w:customStyle="1" w:styleId="small1">
    <w:name w:val="small1"/>
    <w:basedOn w:val="a0"/>
    <w:rsid w:val="00AE44BC"/>
    <w:rPr>
      <w:color w:val="666666"/>
      <w:sz w:val="18"/>
      <w:szCs w:val="18"/>
    </w:rPr>
  </w:style>
  <w:style w:type="character" w:customStyle="1" w:styleId="1">
    <w:name w:val="Название объекта1"/>
    <w:basedOn w:val="a0"/>
    <w:rsid w:val="00AE44BC"/>
  </w:style>
  <w:style w:type="character" w:styleId="a4">
    <w:name w:val="Emphasis"/>
    <w:basedOn w:val="a0"/>
    <w:uiPriority w:val="20"/>
    <w:qFormat/>
    <w:rsid w:val="00AE44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4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197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C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49FB"/>
  </w:style>
  <w:style w:type="paragraph" w:styleId="aa">
    <w:name w:val="footer"/>
    <w:basedOn w:val="a"/>
    <w:link w:val="ab"/>
    <w:uiPriority w:val="99"/>
    <w:unhideWhenUsed/>
    <w:rsid w:val="002C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7D1D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4BC"/>
    <w:rPr>
      <w:rFonts w:ascii="Times New Roman" w:eastAsia="Times New Roman" w:hAnsi="Times New Roman" w:cs="Times New Roman"/>
      <w:b/>
      <w:bCs/>
      <w:color w:val="7D1D00"/>
      <w:sz w:val="25"/>
      <w:szCs w:val="25"/>
      <w:lang w:eastAsia="ru-RU"/>
    </w:rPr>
  </w:style>
  <w:style w:type="paragraph" w:styleId="a3">
    <w:name w:val="Normal (Web)"/>
    <w:basedOn w:val="a"/>
    <w:uiPriority w:val="99"/>
    <w:unhideWhenUsed/>
    <w:rsid w:val="00AE44BC"/>
    <w:pPr>
      <w:spacing w:before="100" w:beforeAutospacing="1" w:after="100" w:afterAutospacing="1" w:line="268" w:lineRule="atLeast"/>
    </w:pPr>
    <w:rPr>
      <w:rFonts w:ascii="Arial" w:eastAsia="Times New Roman" w:hAnsi="Arial" w:cs="Arial"/>
      <w:color w:val="000000"/>
    </w:rPr>
  </w:style>
  <w:style w:type="character" w:customStyle="1" w:styleId="small1">
    <w:name w:val="small1"/>
    <w:basedOn w:val="a0"/>
    <w:rsid w:val="00AE44BC"/>
    <w:rPr>
      <w:color w:val="666666"/>
      <w:sz w:val="18"/>
      <w:szCs w:val="18"/>
    </w:rPr>
  </w:style>
  <w:style w:type="character" w:customStyle="1" w:styleId="1">
    <w:name w:val="Название объекта1"/>
    <w:basedOn w:val="a0"/>
    <w:rsid w:val="00AE44BC"/>
  </w:style>
  <w:style w:type="character" w:styleId="a4">
    <w:name w:val="Emphasis"/>
    <w:basedOn w:val="a0"/>
    <w:uiPriority w:val="20"/>
    <w:qFormat/>
    <w:rsid w:val="00AE44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4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197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C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49FB"/>
  </w:style>
  <w:style w:type="paragraph" w:styleId="aa">
    <w:name w:val="footer"/>
    <w:basedOn w:val="a"/>
    <w:link w:val="ab"/>
    <w:uiPriority w:val="99"/>
    <w:unhideWhenUsed/>
    <w:rsid w:val="002C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</dc:creator>
  <cp:lastModifiedBy>ё1</cp:lastModifiedBy>
  <cp:revision>5</cp:revision>
  <dcterms:created xsi:type="dcterms:W3CDTF">2014-01-15T15:55:00Z</dcterms:created>
  <dcterms:modified xsi:type="dcterms:W3CDTF">2015-12-06T16:21:00Z</dcterms:modified>
</cp:coreProperties>
</file>