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24" w:rsidRDefault="00414024" w:rsidP="004140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14024" w:rsidRDefault="00414024" w:rsidP="004140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Родионово-Несветайского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414024" w:rsidRDefault="00414024" w:rsidP="004140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  общеобразовательная школа»</w:t>
      </w:r>
    </w:p>
    <w:p w:rsidR="00414024" w:rsidRDefault="00414024" w:rsidP="00414024">
      <w:pPr>
        <w:spacing w:after="0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414024" w:rsidRDefault="00414024" w:rsidP="004140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</w:t>
      </w:r>
    </w:p>
    <w:p w:rsidR="00414024" w:rsidRDefault="00414024" w:rsidP="0041402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 </w:t>
      </w:r>
      <w:proofErr w:type="spellStart"/>
      <w:r>
        <w:rPr>
          <w:rFonts w:ascii="Times New Roman" w:hAnsi="Times New Roman"/>
          <w:sz w:val="24"/>
          <w:szCs w:val="24"/>
        </w:rPr>
        <w:t>Н.А.Долгалева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14024" w:rsidRDefault="00414024" w:rsidP="00414024">
      <w:pPr>
        <w:spacing w:after="0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ПЛАН РАБОТЫ</w:t>
      </w:r>
    </w:p>
    <w:p w:rsidR="00414024" w:rsidRDefault="003235FA" w:rsidP="003235F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школьного уполномоченного по правам ребенка</w:t>
      </w: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jc w:val="center"/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3235FA" w:rsidRDefault="003235FA" w:rsidP="00414024">
      <w:pPr>
        <w:rPr>
          <w:rFonts w:ascii="Times New Roman" w:hAnsi="Times New Roman"/>
          <w:sz w:val="24"/>
          <w:szCs w:val="24"/>
        </w:rPr>
      </w:pPr>
    </w:p>
    <w:p w:rsidR="003235FA" w:rsidRDefault="003235FA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</w:p>
    <w:p w:rsidR="00414024" w:rsidRDefault="00414024" w:rsidP="00414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AE2830">
        <w:rPr>
          <w:rFonts w:ascii="Times New Roman" w:hAnsi="Times New Roman"/>
          <w:sz w:val="24"/>
          <w:szCs w:val="24"/>
        </w:rPr>
        <w:t xml:space="preserve">                            2020 – 2021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414024" w:rsidRDefault="00414024" w:rsidP="00414024">
      <w:pPr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>Цели:</w:t>
      </w:r>
    </w:p>
    <w:p w:rsidR="00414024" w:rsidRDefault="00414024" w:rsidP="0041402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- </w:t>
      </w:r>
      <w:r>
        <w:rPr>
          <w:rFonts w:ascii="Times New Roman" w:hAnsi="Times New Roman"/>
          <w:sz w:val="24"/>
          <w:szCs w:val="24"/>
        </w:rPr>
        <w:t xml:space="preserve">помочь каждому учащемуся в формировании гражданской позиции, в  воспитании     </w:t>
      </w:r>
    </w:p>
    <w:p w:rsidR="00414024" w:rsidRDefault="00414024" w:rsidP="0041402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духовно, морально, интеллектуально, физически развитой личности.</w:t>
      </w:r>
    </w:p>
    <w:p w:rsidR="00414024" w:rsidRDefault="00414024" w:rsidP="00414024">
      <w:pPr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Задачи: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и защита прав несовершеннолетних, гарантированных   законодательством РФ;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пропаганда правовых знаний среди учащихся для нормализации их жизни и предупреждения  антиобщественного поведения;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правовой культуры и активизация воспитательной позиции родителей;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общечеловеческих норм: культуры, культуры общения, культивирование интеллигентности как высокой меры воспитанности;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уважения к закону, Уставу школы, нормам коллективной жизни;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гражданской и социальной ответственности как важнейшей черты личности;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семье в проблемах, связанных с учебой, воспитанием, присмотром за ребенком;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ребенку в устранении причин негативно влияющих на его успеваемость и посещения школы;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распознание, диагностирование и разрешение конфликтов, проблем, трудных жизненных ситуаций, затрагивающих интересы ребенка на ранних стадиях развития, с целью предотвращения серьезных последствий;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индивидуальное и групповое консультирование детей, родителей, педагогов, администрации по вопросам разрешения проблемных ситуаций, конфликтов, воспитанию детей в семье;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запросов, потребностей детей и разработка мер помощи конкретным учащимся с привлечением специалистов из соответствующих учреждений и организаций;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педагогам в разрешении конфликтов с детьми, в выявлении проблем в учебно-воспитательной работе и определения мер их преодоления;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пропаганда и разъяснение прав детей, семьи, педагогов;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накопление материала о детях из многодетных, неполных, однодетных, неблагополучных, социально-незащищенных семей, детях нуждающихся в соц. защите;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защиты прав детей в условиях школы: получению ими необходимого обучения, воспитания, питания, соблюдения норм общения;</w:t>
      </w:r>
    </w:p>
    <w:p w:rsidR="00414024" w:rsidRDefault="00414024" w:rsidP="0041402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установления сотрудничества с органами социальной защиты, отделами по делам несовершеннолетних и другими ведомствами для координации совместных усилий в интересах защиты прав ребенка.</w:t>
      </w:r>
    </w:p>
    <w:p w:rsidR="00414024" w:rsidRDefault="00414024" w:rsidP="0041402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"/>
        <w:gridCol w:w="5294"/>
        <w:gridCol w:w="1840"/>
        <w:gridCol w:w="1976"/>
      </w:tblGrid>
      <w:tr w:rsidR="00414024" w:rsidTr="00414024">
        <w:trPr>
          <w:trHeight w:val="55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банка нормативных документов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 w:rsidR="004140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педагогическим коллективом плана </w:t>
            </w:r>
            <w:r w:rsidR="00EA3EB9">
              <w:rPr>
                <w:rFonts w:ascii="Times New Roman" w:hAnsi="Times New Roman"/>
                <w:sz w:val="24"/>
                <w:szCs w:val="24"/>
              </w:rPr>
              <w:t>работы по охране детства на 2020-2021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 w:rsidR="004140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детей, оставшихся без попечения родителей, из неблагополучных семей, детей и подростков, отнесенных к «группе риска». Составление общешкольного плана, индивидуальных планов работы с детьми данной категории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B9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45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Взять на контроль родителей, злоупотребляющих спиртными напитками, имеющих наркотическую зависимость, уклоняющихся от воспитания детей и своевременно информировать о них УО, ПДН и ЗП для организации профилактической работы с ними, для защиты прав детей.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 w:rsidR="00414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024" w:rsidRDefault="00454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условия для развития творческих способностей учащихся, склонностей  и задатков: кружки, спортивные секции, занятия по интересам, факультативы.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B9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ДолгалеваН.А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кружков и секций, учителя-предметники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Просвещение педагогического коллектива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педагогической копилки, подбор и оформление материала для  методического кабинета на тему: «Охрана детства», «Права и обязанности родителей», «Права несовершеннолетних детей», «обязанности членов семьи», закон «Об образовании в РФ»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EB9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6070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педагогам в разрешении конфликтов с детьми, в выявлении проблем в учебно-воспитательной работе и определение мер их преодоления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F54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и групповое консультирование педагогов, администрации школы по вопросам разрешения проблемных ситуаций, конфликтов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F54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Пропаганда и разъяснение прав детей, семьи, педагогов</w:t>
            </w:r>
          </w:p>
          <w:p w:rsidR="00431FEE" w:rsidRDefault="00431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FEE" w:rsidRDefault="00431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четверть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F54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</w:t>
            </w:r>
            <w:r w:rsidR="004140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Просвещение родителей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семейного воспитания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вреде алкоголя», «Типы семейного воспитания», «Оказание помощи ребёнку в учебной деятельности», «Наркомания – болезнь века»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«Преступления подростков», «Ошибки семейного воспитания», «Развиваем внимание детей», «воспитание доброты»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«Права и обязанности детей и родителей», «Организация свободного времени и семейного досуга», «Повышение умственной деятельности», «Советы медицинского работника»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Апанасенко С.А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 1. «Правонарушения и ответственность за них»,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2. «Трудные дети»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  <w:r w:rsidR="00414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rPr>
          <w:trHeight w:val="56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Тесты: «Как помочь родителям лучше узнать своего ребёнка», «Искусство воспитания»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вопросов и ответов 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«Сложности в воспитании сегодняшних детей»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Акция: «Родители против наркотиков»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 линейки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Просвещение   учащихся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классные часы «Именем закона», «Ты и закон», «Наши права и обязанности»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414024" w:rsidTr="00414024">
        <w:trPr>
          <w:trHeight w:val="60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беседы «Твоя ответственность перед законом за правонарушения»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1раз в четверть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DD7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</w:t>
            </w:r>
            <w:r w:rsidR="004140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«Моя будущая профессия»</w:t>
            </w:r>
          </w:p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05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прав детей конкурс рисунков и плакатов « У нас одна земля»; «Права детей – забота государства»; конкурсная программа «Гражданин и обыватель»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  <w:bookmarkStart w:id="0" w:name="_GoBack"/>
            <w:bookmarkEnd w:id="0"/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Анкета «Что я знаю о своих правах?»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05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деятельность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графиков дополнительных занятий для учащихся, находящихся под опекой,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выявление и постановка на учет детей с нарушениями в развитии, поведении, испытывающих трудности в обучении для определения оптимальной формы обучения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05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Охрана здоровья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 для подопечных и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совместно с фельдшером состояния здоровья подопечных и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Апанасенко С.А</w:t>
            </w:r>
          </w:p>
          <w:p w:rsidR="00414024" w:rsidRDefault="00EA3EB9" w:rsidP="00EA3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EA3EB9" w:rsidRDefault="00EA3EB9" w:rsidP="00EA3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05774A" w:rsidRDefault="00057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Информировать классных руководителей о результатах состояния здоровья подопечных детей  и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Апанасенко С.А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 «Нравственное воспитание в семье и в школе»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EA3EB9" w:rsidP="00EA3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Долгалева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санитарного состояния жилищных условий семей, где проживают подопечные дети, неблагополучные семьи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024" w:rsidRDefault="00414024" w:rsidP="00EA3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E96862" w:rsidRDefault="00E96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EA3EB9" w:rsidRDefault="00EA3E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Медосмотр подопечных и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Апанасенко С.А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здоровья. Анкетирование «Состояние здоровья и самочувствия»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поход «Мы выбираем спорт!»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Парасоткина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414024" w:rsidTr="00414024"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Досуг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 внеклассных мероприятий, вечеров отдыха, дискотек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ВР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семьи «Семья – ячейка общества»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4024" w:rsidRDefault="00E96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Черкасова Д.А.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летнего отдыха подопечных детей  и детей из неблагополучных семей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день защиты детей «Навстречу лету»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</w:tc>
      </w:tr>
      <w:tr w:rsidR="00414024" w:rsidTr="0041402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Занятость детей на каникулах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14024" w:rsidRDefault="004140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Галицкая В.Н.</w:t>
            </w:r>
          </w:p>
        </w:tc>
      </w:tr>
    </w:tbl>
    <w:p w:rsidR="00526F76" w:rsidRDefault="00526F76">
      <w:pPr>
        <w:rPr>
          <w:rFonts w:ascii="Times New Roman" w:hAnsi="Times New Roman"/>
          <w:sz w:val="24"/>
          <w:szCs w:val="24"/>
        </w:rPr>
      </w:pPr>
    </w:p>
    <w:p w:rsidR="0073077D" w:rsidRDefault="0073077D">
      <w:pPr>
        <w:rPr>
          <w:rFonts w:ascii="Times New Roman" w:hAnsi="Times New Roman"/>
          <w:sz w:val="24"/>
          <w:szCs w:val="24"/>
        </w:rPr>
      </w:pPr>
    </w:p>
    <w:p w:rsidR="0073077D" w:rsidRDefault="0073077D">
      <w:pPr>
        <w:rPr>
          <w:rFonts w:ascii="Times New Roman" w:hAnsi="Times New Roman"/>
          <w:sz w:val="24"/>
          <w:szCs w:val="24"/>
        </w:rPr>
      </w:pPr>
    </w:p>
    <w:p w:rsidR="0073077D" w:rsidRPr="00414024" w:rsidRDefault="007307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Директор школы                             Н.А. </w:t>
      </w:r>
      <w:proofErr w:type="spellStart"/>
      <w:r>
        <w:rPr>
          <w:rFonts w:ascii="Times New Roman" w:hAnsi="Times New Roman"/>
          <w:sz w:val="24"/>
          <w:szCs w:val="24"/>
        </w:rPr>
        <w:t>Долгалева</w:t>
      </w:r>
      <w:proofErr w:type="spellEnd"/>
    </w:p>
    <w:sectPr w:rsidR="0073077D" w:rsidRPr="00414024" w:rsidSect="00526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638A9"/>
    <w:multiLevelType w:val="hybridMultilevel"/>
    <w:tmpl w:val="C324E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14024"/>
    <w:rsid w:val="0005774A"/>
    <w:rsid w:val="003235FA"/>
    <w:rsid w:val="00414024"/>
    <w:rsid w:val="00431FEE"/>
    <w:rsid w:val="0045476F"/>
    <w:rsid w:val="00526F76"/>
    <w:rsid w:val="005734D3"/>
    <w:rsid w:val="006070DB"/>
    <w:rsid w:val="0073077D"/>
    <w:rsid w:val="00A606FF"/>
    <w:rsid w:val="00AE2830"/>
    <w:rsid w:val="00C03E8F"/>
    <w:rsid w:val="00DD79D2"/>
    <w:rsid w:val="00E96862"/>
    <w:rsid w:val="00EA3EB9"/>
    <w:rsid w:val="00F5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5AD54-421E-43A6-AA13-A3D2F61A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1181</Words>
  <Characters>6738</Characters>
  <Application>Microsoft Office Word</Application>
  <DocSecurity>0</DocSecurity>
  <Lines>56</Lines>
  <Paragraphs>15</Paragraphs>
  <ScaleCrop>false</ScaleCrop>
  <Company>Home</Company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Степанова Надежда</cp:lastModifiedBy>
  <cp:revision>14</cp:revision>
  <dcterms:created xsi:type="dcterms:W3CDTF">2018-05-14T14:16:00Z</dcterms:created>
  <dcterms:modified xsi:type="dcterms:W3CDTF">2020-09-28T11:04:00Z</dcterms:modified>
</cp:coreProperties>
</file>