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50" w:rsidRDefault="00647250" w:rsidP="00647250">
      <w:pPr>
        <w:jc w:val="center"/>
      </w:pPr>
      <w:r>
        <w:t xml:space="preserve">Муниципальное бюджетное общеобразовательное учреждение </w:t>
      </w:r>
    </w:p>
    <w:p w:rsidR="00647250" w:rsidRDefault="00647250" w:rsidP="00647250">
      <w:pPr>
        <w:jc w:val="center"/>
      </w:pPr>
      <w:proofErr w:type="spellStart"/>
      <w:r>
        <w:t>Родионово-Несветайского</w:t>
      </w:r>
      <w:proofErr w:type="spellEnd"/>
      <w:r>
        <w:t xml:space="preserve"> района</w:t>
      </w:r>
    </w:p>
    <w:p w:rsidR="00647250" w:rsidRDefault="00647250" w:rsidP="00647250">
      <w:pPr>
        <w:jc w:val="center"/>
      </w:pPr>
      <w:r>
        <w:t>«</w:t>
      </w:r>
      <w:proofErr w:type="spellStart"/>
      <w:r>
        <w:t>Болдыревская</w:t>
      </w:r>
      <w:proofErr w:type="spellEnd"/>
      <w:r>
        <w:t xml:space="preserve"> основная общеобразовательная школа»</w:t>
      </w:r>
    </w:p>
    <w:p w:rsidR="00A43269" w:rsidRDefault="00A43269"/>
    <w:p w:rsidR="002E41CD" w:rsidRDefault="002E41CD"/>
    <w:p w:rsidR="008F4370" w:rsidRDefault="008F4370"/>
    <w:p w:rsidR="008F4370" w:rsidRDefault="008F4370"/>
    <w:p w:rsidR="008F4370" w:rsidRDefault="008F4370"/>
    <w:p w:rsidR="008F4370" w:rsidRDefault="008F4370"/>
    <w:p w:rsidR="002E41CD" w:rsidRPr="00DD27FA" w:rsidRDefault="002E41CD" w:rsidP="002E41CD">
      <w:pPr>
        <w:jc w:val="center"/>
        <w:rPr>
          <w:b/>
          <w:sz w:val="28"/>
          <w:szCs w:val="28"/>
        </w:rPr>
      </w:pPr>
      <w:r w:rsidRPr="00DD27FA">
        <w:rPr>
          <w:b/>
          <w:sz w:val="28"/>
          <w:szCs w:val="28"/>
        </w:rPr>
        <w:t xml:space="preserve">План </w:t>
      </w:r>
    </w:p>
    <w:p w:rsidR="002E41CD" w:rsidRPr="00DD27FA" w:rsidRDefault="002E41CD" w:rsidP="002E41CD">
      <w:pPr>
        <w:jc w:val="center"/>
        <w:rPr>
          <w:b/>
          <w:sz w:val="28"/>
          <w:szCs w:val="28"/>
        </w:rPr>
      </w:pPr>
      <w:r w:rsidRPr="00DD27FA">
        <w:rPr>
          <w:b/>
          <w:sz w:val="28"/>
          <w:szCs w:val="28"/>
        </w:rPr>
        <w:t>проведения мероприятий</w:t>
      </w:r>
      <w:r w:rsidR="008E32CC">
        <w:rPr>
          <w:b/>
          <w:sz w:val="28"/>
          <w:szCs w:val="28"/>
        </w:rPr>
        <w:t xml:space="preserve"> по профилактике  самовольных уходов из дома</w:t>
      </w:r>
    </w:p>
    <w:p w:rsidR="002E41CD" w:rsidRPr="00DD27FA" w:rsidRDefault="00AD5F2E" w:rsidP="002E4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2E41CD" w:rsidRPr="00DD27FA">
        <w:rPr>
          <w:b/>
          <w:sz w:val="28"/>
          <w:szCs w:val="28"/>
        </w:rPr>
        <w:t xml:space="preserve"> учебный год.</w:t>
      </w:r>
    </w:p>
    <w:p w:rsidR="002E41CD" w:rsidRPr="00DD27FA" w:rsidRDefault="002E41CD" w:rsidP="002E41C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09"/>
        <w:gridCol w:w="5453"/>
        <w:gridCol w:w="1285"/>
        <w:gridCol w:w="2224"/>
      </w:tblGrid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Название мероприятия</w:t>
            </w:r>
          </w:p>
          <w:p w:rsidR="002E41CD" w:rsidRDefault="002E41CD" w:rsidP="002E41C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Ответственный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 xml:space="preserve">Выявление детей, оставшихся без попечения родителей, из неблагополучных семей, детей и подростков, отнесенных к «группе риска».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AD5F2E">
            <w:pPr>
              <w:jc w:val="center"/>
            </w:pPr>
            <w:r>
              <w:t>Галицкая В.Н.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Взять на контроль родителей, злоупотребляющих спиртными напитками, имеющих наркотическую зависимость, уклоняющихся от воспитания детей и своевременно информировать о них УО, ПДН и ЗП для организации профилактической работы с ними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постоянно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AD5F2E">
            <w:pPr>
              <w:jc w:val="center"/>
            </w:pPr>
            <w:r>
              <w:t>Галицкая В.Н</w:t>
            </w:r>
            <w:r w:rsidR="002E41CD">
              <w:t xml:space="preserve">, </w:t>
            </w:r>
          </w:p>
          <w:p w:rsidR="002E41CD" w:rsidRDefault="002E41CD">
            <w:pPr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Обеспечить условия для развития творческих способностей учащихся, склонностей  и задатков: кружки, спортивные секции, занятия по интересам, факультативы.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постоянно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Администрация, руководители кружков, секций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Индивидуальные беседы с учащимися, склонными к самовольным уходам из дома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постоянно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Посещение на дому учащихся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 xml:space="preserve">1 раз в </w:t>
            </w:r>
            <w:r w:rsidR="00A54F3E">
              <w:t>четверть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AD5F2E" w:rsidP="00D1409B">
            <w:pPr>
              <w:jc w:val="both"/>
            </w:pPr>
            <w:r>
              <w:t xml:space="preserve">Беседы </w:t>
            </w:r>
            <w:r w:rsidR="002E41CD">
              <w:t>с родителями</w:t>
            </w:r>
            <w:r>
              <w:t>, индивидуальные консультации по вопросам общения с ребенком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По необходимости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AD5F2E" w:rsidRDefault="00AD5F2E">
            <w:pPr>
              <w:jc w:val="center"/>
            </w:pPr>
            <w:proofErr w:type="spellStart"/>
            <w:r>
              <w:t>Рубанова</w:t>
            </w:r>
            <w:proofErr w:type="spellEnd"/>
            <w:r>
              <w:t xml:space="preserve"> В.В.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Анкетирование «Занятость учащихся во внеурочное время»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1 раз в полугодие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AD5F2E" w:rsidP="00D1409B">
            <w:pPr>
              <w:jc w:val="both"/>
            </w:pPr>
            <w:r>
              <w:t>Организация мероприятий, способствующих занятости</w:t>
            </w:r>
            <w:r w:rsidR="002E41CD">
              <w:t xml:space="preserve"> на каникулах</w:t>
            </w:r>
            <w: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CC" w:rsidRDefault="002E41CD">
            <w:pPr>
              <w:jc w:val="center"/>
            </w:pPr>
            <w:proofErr w:type="spellStart"/>
            <w:r>
              <w:t>Канику</w:t>
            </w:r>
            <w:proofErr w:type="spellEnd"/>
          </w:p>
          <w:p w:rsidR="002E41CD" w:rsidRDefault="002E41CD">
            <w:pPr>
              <w:jc w:val="center"/>
            </w:pPr>
            <w:proofErr w:type="spellStart"/>
            <w:r>
              <w:t>лярное</w:t>
            </w:r>
            <w:proofErr w:type="spellEnd"/>
            <w:r>
              <w:t xml:space="preserve"> время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AD5F2E">
            <w:pPr>
              <w:jc w:val="center"/>
            </w:pPr>
            <w:r>
              <w:t>Галицкая В.Н.</w:t>
            </w:r>
            <w:r w:rsidR="002E41CD">
              <w:t>.</w:t>
            </w:r>
          </w:p>
        </w:tc>
      </w:tr>
    </w:tbl>
    <w:p w:rsidR="002E41CD" w:rsidRDefault="002E41CD" w:rsidP="002E41CD">
      <w:pPr>
        <w:jc w:val="center"/>
      </w:pPr>
    </w:p>
    <w:p w:rsidR="002E41CD" w:rsidRDefault="002E41CD" w:rsidP="002E41CD">
      <w:pPr>
        <w:jc w:val="center"/>
      </w:pPr>
    </w:p>
    <w:p w:rsidR="002E41CD" w:rsidRDefault="002E41CD" w:rsidP="002E41CD">
      <w:pPr>
        <w:jc w:val="center"/>
      </w:pPr>
    </w:p>
    <w:p w:rsidR="002E41CD" w:rsidRDefault="002E41CD" w:rsidP="002E41CD">
      <w:pPr>
        <w:jc w:val="center"/>
      </w:pPr>
    </w:p>
    <w:p w:rsidR="002E41CD" w:rsidRDefault="002E41CD" w:rsidP="002E41CD">
      <w:pPr>
        <w:jc w:val="center"/>
      </w:pPr>
      <w:r>
        <w:t xml:space="preserve">Директор  школы             </w:t>
      </w:r>
      <w:r w:rsidR="00AD5F2E">
        <w:t xml:space="preserve">                </w:t>
      </w:r>
      <w:proofErr w:type="spellStart"/>
      <w:r w:rsidR="00AD5F2E">
        <w:t>Н.А.Долгалева</w:t>
      </w:r>
      <w:proofErr w:type="spellEnd"/>
      <w:r>
        <w:t>.</w:t>
      </w:r>
    </w:p>
    <w:p w:rsidR="002E41CD" w:rsidRDefault="002E41CD"/>
    <w:sectPr w:rsidR="002E41CD" w:rsidSect="00A4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50"/>
    <w:rsid w:val="000124CE"/>
    <w:rsid w:val="000D7F43"/>
    <w:rsid w:val="001C781B"/>
    <w:rsid w:val="002E41CD"/>
    <w:rsid w:val="003F0539"/>
    <w:rsid w:val="00647250"/>
    <w:rsid w:val="00675C23"/>
    <w:rsid w:val="00753B33"/>
    <w:rsid w:val="007F684D"/>
    <w:rsid w:val="008A00D3"/>
    <w:rsid w:val="008B0050"/>
    <w:rsid w:val="008E32CC"/>
    <w:rsid w:val="008F4370"/>
    <w:rsid w:val="00906B43"/>
    <w:rsid w:val="00966A73"/>
    <w:rsid w:val="00A43269"/>
    <w:rsid w:val="00A54F3E"/>
    <w:rsid w:val="00AD5F2E"/>
    <w:rsid w:val="00D1409B"/>
    <w:rsid w:val="00DD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Кабинет № 15</cp:lastModifiedBy>
  <cp:revision>19</cp:revision>
  <cp:lastPrinted>2015-12-07T17:52:00Z</cp:lastPrinted>
  <dcterms:created xsi:type="dcterms:W3CDTF">2012-09-08T18:28:00Z</dcterms:created>
  <dcterms:modified xsi:type="dcterms:W3CDTF">2009-01-08T00:37:00Z</dcterms:modified>
</cp:coreProperties>
</file>