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10173"/>
        <w:gridCol w:w="4677"/>
      </w:tblGrid>
      <w:tr w:rsidR="009018C1" w:rsidRPr="00C812A6" w:rsidTr="009018C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2A6" w:rsidRDefault="00C812A6" w:rsidP="00C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тверждаю</w:t>
            </w:r>
          </w:p>
          <w:p w:rsidR="00C812A6" w:rsidRDefault="00C812A6" w:rsidP="00C8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                                             директор</w:t>
            </w:r>
          </w:p>
          <w:p w:rsidR="00C812A6" w:rsidRDefault="00AD3746" w:rsidP="00C8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 № 01 от 30.08.2013</w:t>
            </w:r>
            <w:r w:rsidR="00C8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___________ Э.Г.Степанова</w:t>
            </w:r>
          </w:p>
          <w:p w:rsidR="00C812A6" w:rsidRDefault="00C812A6" w:rsidP="00C8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12A6" w:rsidRDefault="00C812A6" w:rsidP="00C8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AD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Приказ № 50-7   от 31.08.2013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812A6" w:rsidRDefault="00C812A6" w:rsidP="00C8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bookmarkEnd w:id="0"/>
          <w:p w:rsidR="00C812A6" w:rsidRDefault="00C812A6" w:rsidP="00C8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8C1" w:rsidRPr="00C812A6" w:rsidRDefault="009018C1" w:rsidP="009018C1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C1" w:rsidRPr="00C812A6" w:rsidRDefault="009018C1" w:rsidP="009018C1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812A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9018C1" w:rsidRPr="00C812A6" w:rsidRDefault="009018C1" w:rsidP="009018C1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812A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директор МОБУ СОШ № 5 г</w:t>
            </w:r>
            <w:proofErr w:type="gramStart"/>
            <w:r w:rsidRPr="00C812A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.С</w:t>
            </w:r>
            <w:proofErr w:type="gramEnd"/>
            <w:r w:rsidRPr="00C812A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вободного</w:t>
            </w:r>
          </w:p>
          <w:p w:rsidR="009018C1" w:rsidRPr="00C812A6" w:rsidRDefault="009018C1" w:rsidP="009018C1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C812A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  <w:lang w:eastAsia="ru-RU"/>
              </w:rPr>
              <w:t>______________  А.А.Шипилова</w:t>
            </w:r>
          </w:p>
        </w:tc>
      </w:tr>
    </w:tbl>
    <w:p w:rsidR="009018C1" w:rsidRPr="00C812A6" w:rsidRDefault="009018C1" w:rsidP="00C812A6">
      <w:pPr>
        <w:spacing w:after="0" w:line="229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9018C1" w:rsidRPr="00C812A6" w:rsidRDefault="009018C1" w:rsidP="009018C1">
      <w:pPr>
        <w:spacing w:after="0" w:line="229" w:lineRule="atLeast"/>
        <w:ind w:firstLine="170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ПОЛОЖЕНИЕ О ЯЗЫКЕ ОБРАЗОВАНИЯ</w:t>
      </w:r>
    </w:p>
    <w:p w:rsidR="009018C1" w:rsidRPr="00C812A6" w:rsidRDefault="009018C1" w:rsidP="009018C1">
      <w:pPr>
        <w:spacing w:after="0" w:line="229" w:lineRule="atLeast"/>
        <w:ind w:firstLine="170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9018C1" w:rsidRPr="00C812A6" w:rsidRDefault="009018C1" w:rsidP="00C812A6">
      <w:pPr>
        <w:spacing w:after="0" w:line="229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9018C1" w:rsidRPr="00C812A6" w:rsidRDefault="009018C1" w:rsidP="009018C1">
      <w:pPr>
        <w:spacing w:after="0" w:line="229" w:lineRule="atLeast"/>
        <w:ind w:hanging="360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1.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proofErr w:type="gramStart"/>
      <w:r w:rsidRPr="00C812A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Общие</w:t>
      </w:r>
      <w:proofErr w:type="gramEnd"/>
      <w:r w:rsidRPr="00C812A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положение</w:t>
      </w:r>
    </w:p>
    <w:p w:rsidR="009018C1" w:rsidRPr="00C812A6" w:rsidRDefault="009018C1" w:rsidP="009018C1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</w:t>
      </w:r>
      <w:r w:rsidR="00C812A6"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бюджетном </w:t>
      </w:r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общеобразовательном 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учреждении </w:t>
      </w:r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Родионово-Несветайского района «Болдыревская основная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общеобразовател</w:t>
      </w:r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ьная школа»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(далее – Школа)</w:t>
      </w:r>
    </w:p>
    <w:p w:rsidR="009018C1" w:rsidRPr="00C812A6" w:rsidRDefault="009018C1" w:rsidP="009018C1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1.2.         Настоящее Положение разработано на основании Конституции РФ,</w:t>
      </w:r>
      <w:r w:rsidR="00C812A6"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соот</w:t>
      </w:r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ветствии  с федеральным законом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 от 29.12.2012 № 273-ФЗ «Об образовании в Российской Федерации.</w:t>
      </w:r>
    </w:p>
    <w:p w:rsidR="009018C1" w:rsidRPr="00C812A6" w:rsidRDefault="009018C1" w:rsidP="009018C1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9018C1" w:rsidRPr="00C812A6" w:rsidRDefault="009018C1" w:rsidP="009018C1">
      <w:pPr>
        <w:spacing w:after="0" w:line="229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9018C1" w:rsidRPr="00C812A6" w:rsidRDefault="009018C1" w:rsidP="009018C1">
      <w:pPr>
        <w:spacing w:after="0" w:line="229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2.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Pr="00C812A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Язык образования</w:t>
      </w:r>
    </w:p>
    <w:p w:rsidR="009018C1" w:rsidRPr="00C812A6" w:rsidRDefault="009018C1" w:rsidP="009018C1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2.2.         В соответствии с </w:t>
      </w:r>
      <w:proofErr w:type="gramStart"/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.6 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ст. 14 п.1 Закона РФ «Об образовании в Российской Федерации»</w:t>
      </w:r>
      <w:r w:rsid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018C1" w:rsidRPr="00C812A6" w:rsidRDefault="009018C1" w:rsidP="009018C1">
      <w:pPr>
        <w:spacing w:after="0" w:line="229" w:lineRule="atLeast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В Школе  образовательная деятельность осуществляется на государственном языке Российской Федерации - русском.</w:t>
      </w:r>
    </w:p>
    <w:p w:rsidR="009018C1" w:rsidRPr="00C812A6" w:rsidRDefault="009018C1" w:rsidP="009018C1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9018C1" w:rsidRPr="00C812A6" w:rsidRDefault="009018C1" w:rsidP="009018C1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2.3.        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AE35DE" w:rsidRPr="00C812A6" w:rsidRDefault="009018C1" w:rsidP="009018C1">
      <w:pPr>
        <w:rPr>
          <w:rFonts w:ascii="Times New Roman" w:hAnsi="Times New Roman" w:cs="Times New Roman"/>
          <w:sz w:val="28"/>
          <w:szCs w:val="28"/>
        </w:rPr>
      </w:pPr>
      <w:r w:rsidRPr="00C812A6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   </w:t>
      </w:r>
    </w:p>
    <w:sectPr w:rsidR="00AE35DE" w:rsidRPr="00C812A6" w:rsidSect="00AE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018C1"/>
    <w:rsid w:val="009018C1"/>
    <w:rsid w:val="00987EE5"/>
    <w:rsid w:val="00AD3746"/>
    <w:rsid w:val="00AE35DE"/>
    <w:rsid w:val="00B31583"/>
    <w:rsid w:val="00C8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2014-01-17T09:15:00Z</cp:lastPrinted>
  <dcterms:created xsi:type="dcterms:W3CDTF">2014-01-15T15:45:00Z</dcterms:created>
  <dcterms:modified xsi:type="dcterms:W3CDTF">2014-01-19T08:07:00Z</dcterms:modified>
</cp:coreProperties>
</file>